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AA79" w14:textId="77777777" w:rsidR="00BE2E7C" w:rsidRDefault="00BE2E7C" w:rsidP="00BE2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aps/>
          <w:sz w:val="48"/>
          <w:szCs w:val="48"/>
        </w:rPr>
        <w:t xml:space="preserve">FAVE SGC </w:t>
      </w:r>
      <w:r>
        <w:rPr>
          <w:rStyle w:val="normaltextrun"/>
          <w:rFonts w:ascii="Calibri Light" w:hAnsi="Calibri Light" w:cs="Calibri Light"/>
          <w:caps/>
          <w:sz w:val="48"/>
          <w:szCs w:val="48"/>
        </w:rPr>
        <w:t>MINUTES</w:t>
      </w:r>
      <w:r>
        <w:rPr>
          <w:rStyle w:val="eop"/>
          <w:rFonts w:ascii="Calibri Light" w:hAnsi="Calibri Light" w:cs="Calibri Light"/>
          <w:sz w:val="48"/>
          <w:szCs w:val="48"/>
        </w:rPr>
        <w:t> </w:t>
      </w:r>
    </w:p>
    <w:p w14:paraId="0996A6CC" w14:textId="6D279CAD" w:rsidR="00BE2E7C" w:rsidRPr="00950255" w:rsidRDefault="00BE2E7C" w:rsidP="00BE2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50255">
        <w:rPr>
          <w:rStyle w:val="normaltextrun"/>
          <w:rFonts w:ascii="Calibri" w:hAnsi="Calibri" w:cs="Calibri"/>
          <w:b/>
          <w:bCs/>
          <w:color w:val="0D0D0D"/>
        </w:rPr>
        <w:t>Date</w:t>
      </w:r>
      <w:r w:rsidRPr="00950255">
        <w:rPr>
          <w:rStyle w:val="normaltextrun"/>
          <w:rFonts w:ascii="Calibri" w:hAnsi="Calibri" w:cs="Calibri"/>
          <w:color w:val="0D0D0D"/>
        </w:rPr>
        <w:t>: 2/8/2023</w:t>
      </w:r>
      <w:r w:rsidRPr="00950255">
        <w:rPr>
          <w:rStyle w:val="eop"/>
          <w:rFonts w:ascii="Calibri" w:hAnsi="Calibri" w:cs="Calibri"/>
          <w:color w:val="0D0D0D"/>
        </w:rPr>
        <w:t> </w:t>
      </w:r>
    </w:p>
    <w:p w14:paraId="7389947B" w14:textId="77777777" w:rsidR="00BE2E7C" w:rsidRPr="00950255" w:rsidRDefault="00BE2E7C" w:rsidP="00BE2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50255">
        <w:rPr>
          <w:rStyle w:val="normaltextrun"/>
          <w:rFonts w:ascii="Calibri" w:hAnsi="Calibri" w:cs="Calibri"/>
          <w:b/>
          <w:bCs/>
          <w:color w:val="0D0D0D"/>
        </w:rPr>
        <w:t>Time</w:t>
      </w:r>
      <w:r w:rsidRPr="00950255">
        <w:rPr>
          <w:rStyle w:val="normaltextrun"/>
          <w:rFonts w:ascii="Calibri" w:hAnsi="Calibri" w:cs="Calibri"/>
          <w:color w:val="0D0D0D"/>
        </w:rPr>
        <w:t>: 10:00 am</w:t>
      </w:r>
      <w:r w:rsidRPr="00950255">
        <w:rPr>
          <w:rStyle w:val="eop"/>
          <w:rFonts w:ascii="Calibri" w:hAnsi="Calibri" w:cs="Calibri"/>
          <w:color w:val="0D0D0D"/>
        </w:rPr>
        <w:t> </w:t>
      </w:r>
    </w:p>
    <w:p w14:paraId="0012319E" w14:textId="77777777" w:rsidR="00BE2E7C" w:rsidRPr="00950255" w:rsidRDefault="00BE2E7C" w:rsidP="00BE2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50255">
        <w:rPr>
          <w:rStyle w:val="normaltextrun"/>
          <w:rFonts w:ascii="Calibri" w:hAnsi="Calibri" w:cs="Calibri"/>
          <w:b/>
          <w:bCs/>
          <w:color w:val="000000"/>
        </w:rPr>
        <w:t>Facilitators</w:t>
      </w:r>
      <w:r w:rsidRPr="00950255">
        <w:rPr>
          <w:rStyle w:val="normaltextrun"/>
          <w:rFonts w:ascii="Calibri" w:hAnsi="Calibri" w:cs="Calibri"/>
          <w:color w:val="000000"/>
        </w:rPr>
        <w:t>: Aisha Perry and Dr. Taylor Barton</w:t>
      </w:r>
      <w:r w:rsidRPr="00950255">
        <w:rPr>
          <w:rStyle w:val="eop"/>
          <w:rFonts w:ascii="Calibri" w:hAnsi="Calibri" w:cs="Calibri"/>
          <w:color w:val="000000"/>
        </w:rPr>
        <w:t> </w:t>
      </w:r>
    </w:p>
    <w:p w14:paraId="5506227C" w14:textId="77777777" w:rsidR="00BE2E7C" w:rsidRPr="00950255" w:rsidRDefault="00BE2E7C" w:rsidP="00BE2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50255">
        <w:rPr>
          <w:rStyle w:val="contentcontrolboundarysink"/>
          <w:rFonts w:ascii="Calibri Light" w:hAnsi="Calibri Light" w:cs="Calibri Light"/>
          <w:color w:val="000000"/>
        </w:rPr>
        <w:t>​​</w:t>
      </w:r>
      <w:r w:rsidRPr="00950255">
        <w:rPr>
          <w:rStyle w:val="normaltextrun"/>
          <w:rFonts w:ascii="Calibri Light" w:hAnsi="Calibri Light" w:cs="Calibri Light"/>
          <w:b/>
          <w:bCs/>
          <w:color w:val="000000"/>
        </w:rPr>
        <w:t>In Attendance</w:t>
      </w:r>
      <w:r w:rsidRPr="00950255">
        <w:rPr>
          <w:rStyle w:val="contentcontrolboundarysink"/>
          <w:rFonts w:ascii="Calibri Light" w:hAnsi="Calibri Light" w:cs="Calibri Light"/>
          <w:color w:val="000000"/>
        </w:rPr>
        <w:t>​</w:t>
      </w:r>
      <w:r w:rsidRPr="00950255">
        <w:rPr>
          <w:rStyle w:val="eop"/>
          <w:rFonts w:ascii="Calibri Light" w:hAnsi="Calibri Light" w:cs="Calibri Light"/>
          <w:color w:val="000000"/>
        </w:rPr>
        <w:t> </w:t>
      </w:r>
    </w:p>
    <w:p w14:paraId="6765CFB4" w14:textId="77777777" w:rsidR="00BE2E7C" w:rsidRPr="00950255" w:rsidRDefault="00BE2E7C" w:rsidP="00BE2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50255">
        <w:rPr>
          <w:rStyle w:val="normaltextrun"/>
          <w:rFonts w:ascii="Calibri" w:hAnsi="Calibri" w:cs="Calibri"/>
          <w:color w:val="000000"/>
        </w:rPr>
        <w:t xml:space="preserve">Dr. Taylor Barton, Principal | Ms. Aisha Perry, Teacher (Chair) | Ms. </w:t>
      </w:r>
      <w:proofErr w:type="spellStart"/>
      <w:r w:rsidRPr="00950255">
        <w:rPr>
          <w:rStyle w:val="normaltextrun"/>
          <w:rFonts w:ascii="Calibri" w:hAnsi="Calibri" w:cs="Calibri"/>
          <w:color w:val="000000"/>
        </w:rPr>
        <w:t>Anatavia</w:t>
      </w:r>
      <w:proofErr w:type="spellEnd"/>
      <w:r w:rsidRPr="00950255">
        <w:rPr>
          <w:rStyle w:val="normaltextrun"/>
          <w:rFonts w:ascii="Calibri" w:hAnsi="Calibri" w:cs="Calibri"/>
          <w:color w:val="000000"/>
        </w:rPr>
        <w:t xml:space="preserve"> Benson, Parent (Vice-</w:t>
      </w:r>
      <w:proofErr w:type="gramStart"/>
      <w:r w:rsidRPr="00950255">
        <w:rPr>
          <w:rStyle w:val="normaltextrun"/>
          <w:rFonts w:ascii="Calibri" w:hAnsi="Calibri" w:cs="Calibri"/>
          <w:color w:val="000000"/>
        </w:rPr>
        <w:t>Chair)  |</w:t>
      </w:r>
      <w:proofErr w:type="gramEnd"/>
      <w:r w:rsidRPr="00950255">
        <w:rPr>
          <w:rStyle w:val="normaltextrun"/>
          <w:rFonts w:ascii="Calibri" w:hAnsi="Calibri" w:cs="Calibri"/>
          <w:color w:val="000000"/>
        </w:rPr>
        <w:t xml:space="preserve"> |Ms. Shanna Richardson, Teacher | Ms. Jennifer </w:t>
      </w:r>
      <w:proofErr w:type="spellStart"/>
      <w:r w:rsidRPr="00950255">
        <w:rPr>
          <w:rStyle w:val="normaltextrun"/>
          <w:rFonts w:ascii="Calibri" w:hAnsi="Calibri" w:cs="Calibri"/>
          <w:color w:val="000000"/>
        </w:rPr>
        <w:t>Winklmann</w:t>
      </w:r>
      <w:proofErr w:type="spellEnd"/>
      <w:r w:rsidRPr="00950255">
        <w:rPr>
          <w:rStyle w:val="normaltextrun"/>
          <w:rFonts w:ascii="Calibri" w:hAnsi="Calibri" w:cs="Calibri"/>
          <w:color w:val="000000"/>
        </w:rPr>
        <w:t xml:space="preserve"> , Appointed Staff |  Parent | Ms. Cicily Pearson, Appointed Staff (Parliamentarian) |  Marcy Morantz (Community Member)| Gina Foster (School Governance Analyst) | Jitender Chhokar| Charles Ethan Vick (student representative)| Mariah Batcho (student representatives)</w:t>
      </w:r>
      <w:r w:rsidRPr="00950255">
        <w:rPr>
          <w:rStyle w:val="eop"/>
          <w:rFonts w:ascii="Calibri" w:hAnsi="Calibri" w:cs="Calibri"/>
          <w:color w:val="000000"/>
        </w:rPr>
        <w:t> </w:t>
      </w:r>
    </w:p>
    <w:p w14:paraId="443A914B" w14:textId="23B28964" w:rsidR="006C04DA" w:rsidRPr="00950255" w:rsidRDefault="006C04DA">
      <w:pPr>
        <w:rPr>
          <w:sz w:val="24"/>
          <w:szCs w:val="24"/>
        </w:rPr>
      </w:pPr>
    </w:p>
    <w:p w14:paraId="134D9494" w14:textId="26EA20C9" w:rsidR="00BE2E7C" w:rsidRPr="00CF17C0" w:rsidRDefault="00BE2E7C" w:rsidP="008A69E1">
      <w:pPr>
        <w:spacing w:after="0"/>
        <w:rPr>
          <w:rStyle w:val="eop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Call to Order</w:t>
      </w:r>
      <w:r w:rsidRPr="00CF17C0">
        <w:rPr>
          <w:rStyle w:val="eop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</w:t>
      </w:r>
    </w:p>
    <w:p w14:paraId="7EF891F6" w14:textId="2C675CA0" w:rsidR="00BE2E7C" w:rsidRPr="00CF17C0" w:rsidRDefault="00BE2E7C" w:rsidP="00BE2E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F17C0">
        <w:rPr>
          <w:rFonts w:asciiTheme="majorHAnsi" w:hAnsiTheme="majorHAnsi" w:cstheme="majorHAnsi"/>
          <w:sz w:val="24"/>
          <w:szCs w:val="24"/>
        </w:rPr>
        <w:t>The meeting was called to order at 10:00 AM</w:t>
      </w:r>
    </w:p>
    <w:p w14:paraId="5CCEFE4B" w14:textId="77777777" w:rsidR="007711E2" w:rsidRPr="00CF17C0" w:rsidRDefault="007711E2" w:rsidP="007711E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17C0">
        <w:rPr>
          <w:rStyle w:val="normaltextrun"/>
          <w:rFonts w:asciiTheme="majorHAnsi" w:hAnsiTheme="majorHAnsi" w:cstheme="majorHAnsi"/>
          <w:b/>
          <w:bCs/>
          <w:color w:val="000000"/>
          <w:u w:val="single"/>
        </w:rPr>
        <w:t>Approve Agenda</w:t>
      </w:r>
      <w:r w:rsidRPr="00CF17C0">
        <w:rPr>
          <w:rStyle w:val="eop"/>
          <w:rFonts w:asciiTheme="majorHAnsi" w:hAnsiTheme="majorHAnsi" w:cstheme="majorHAnsi"/>
          <w:color w:val="000000"/>
        </w:rPr>
        <w:t> </w:t>
      </w:r>
    </w:p>
    <w:p w14:paraId="0BFE79B6" w14:textId="42D8B203" w:rsidR="007711E2" w:rsidRPr="00CF17C0" w:rsidRDefault="007711E2" w:rsidP="00B154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CF17C0">
        <w:rPr>
          <w:rStyle w:val="normaltextrun"/>
          <w:rFonts w:asciiTheme="majorHAnsi" w:hAnsiTheme="majorHAnsi" w:cstheme="majorHAnsi"/>
          <w:color w:val="000000"/>
        </w:rPr>
        <w:t xml:space="preserve">The agenda for the January meeting was </w:t>
      </w:r>
      <w:r w:rsidR="006242F1" w:rsidRPr="00CF17C0">
        <w:rPr>
          <w:rStyle w:val="normaltextrun"/>
          <w:rFonts w:asciiTheme="majorHAnsi" w:hAnsiTheme="majorHAnsi" w:cstheme="majorHAnsi"/>
          <w:color w:val="000000"/>
        </w:rPr>
        <w:t>approved.</w:t>
      </w:r>
      <w:r w:rsidRPr="00CF17C0">
        <w:rPr>
          <w:rStyle w:val="eop"/>
          <w:rFonts w:asciiTheme="majorHAnsi" w:hAnsiTheme="majorHAnsi" w:cstheme="majorHAnsi"/>
          <w:color w:val="000000"/>
        </w:rPr>
        <w:t> </w:t>
      </w:r>
    </w:p>
    <w:p w14:paraId="18D6C3CE" w14:textId="77777777" w:rsidR="00B1548E" w:rsidRPr="00CF17C0" w:rsidRDefault="00B1548E" w:rsidP="00B1548E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</w:rPr>
      </w:pPr>
    </w:p>
    <w:p w14:paraId="59CCF9BC" w14:textId="77777777" w:rsidR="00B1548E" w:rsidRPr="00CF17C0" w:rsidRDefault="00B1548E" w:rsidP="00B1548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17C0">
        <w:rPr>
          <w:rStyle w:val="contentcontrolboundarysink"/>
          <w:rFonts w:asciiTheme="majorHAnsi" w:hAnsiTheme="majorHAnsi" w:cstheme="majorHAnsi"/>
          <w:color w:val="000000"/>
        </w:rPr>
        <w:t>​​</w:t>
      </w:r>
      <w:r w:rsidRPr="00CF17C0">
        <w:rPr>
          <w:rStyle w:val="normaltextrun"/>
          <w:rFonts w:asciiTheme="majorHAnsi" w:hAnsiTheme="majorHAnsi" w:cstheme="majorHAnsi"/>
          <w:b/>
          <w:bCs/>
          <w:color w:val="000000"/>
          <w:u w:val="single"/>
        </w:rPr>
        <w:t>Approval of Minutes</w:t>
      </w:r>
      <w:r w:rsidRPr="00CF17C0">
        <w:rPr>
          <w:rStyle w:val="contentcontrolboundarysink"/>
          <w:rFonts w:asciiTheme="majorHAnsi" w:hAnsiTheme="majorHAnsi" w:cstheme="majorHAnsi"/>
          <w:color w:val="000000"/>
          <w:u w:val="single"/>
        </w:rPr>
        <w:t>​</w:t>
      </w:r>
      <w:r w:rsidRPr="00CF17C0">
        <w:rPr>
          <w:rStyle w:val="eop"/>
          <w:rFonts w:asciiTheme="majorHAnsi" w:hAnsiTheme="majorHAnsi" w:cstheme="majorHAnsi"/>
          <w:color w:val="000000"/>
        </w:rPr>
        <w:t> </w:t>
      </w:r>
    </w:p>
    <w:p w14:paraId="27958388" w14:textId="6B512FAA" w:rsidR="00B1548E" w:rsidRPr="00CF17C0" w:rsidRDefault="00B1548E" w:rsidP="00B154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17C0">
        <w:rPr>
          <w:rStyle w:val="normaltextrun"/>
          <w:rFonts w:asciiTheme="majorHAnsi" w:hAnsiTheme="majorHAnsi" w:cstheme="majorHAnsi"/>
          <w:color w:val="000000"/>
        </w:rPr>
        <w:t xml:space="preserve">The minutes from the January meeting were </w:t>
      </w:r>
      <w:r w:rsidR="006242F1" w:rsidRPr="00CF17C0">
        <w:rPr>
          <w:rStyle w:val="normaltextrun"/>
          <w:rFonts w:asciiTheme="majorHAnsi" w:hAnsiTheme="majorHAnsi" w:cstheme="majorHAnsi"/>
          <w:color w:val="000000"/>
        </w:rPr>
        <w:t>approved.</w:t>
      </w:r>
      <w:r w:rsidRPr="00CF17C0">
        <w:rPr>
          <w:rStyle w:val="eop"/>
          <w:rFonts w:asciiTheme="majorHAnsi" w:hAnsiTheme="majorHAnsi" w:cstheme="majorHAnsi"/>
          <w:color w:val="000000"/>
        </w:rPr>
        <w:t> </w:t>
      </w:r>
    </w:p>
    <w:p w14:paraId="1459255E" w14:textId="2485EBF3" w:rsidR="007711E2" w:rsidRPr="00CF17C0" w:rsidRDefault="007711E2" w:rsidP="007711E2">
      <w:pPr>
        <w:rPr>
          <w:rFonts w:asciiTheme="majorHAnsi" w:hAnsiTheme="majorHAnsi" w:cstheme="majorHAnsi"/>
          <w:sz w:val="24"/>
          <w:szCs w:val="24"/>
        </w:rPr>
      </w:pPr>
    </w:p>
    <w:p w14:paraId="40B995A1" w14:textId="33A35AD0" w:rsidR="00B0537A" w:rsidRPr="00CF17C0" w:rsidRDefault="00B0537A" w:rsidP="008A69E1">
      <w:pPr>
        <w:spacing w:after="0"/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F17C0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Planning for Parent/Teacher SGC Elections</w:t>
      </w:r>
    </w:p>
    <w:p w14:paraId="4BF3219F" w14:textId="63FE8196" w:rsidR="00B0537A" w:rsidRPr="00CF17C0" w:rsidRDefault="003F2E59" w:rsidP="00B053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F17C0">
        <w:rPr>
          <w:rFonts w:asciiTheme="majorHAnsi" w:hAnsiTheme="majorHAnsi" w:cstheme="majorHAnsi"/>
          <w:sz w:val="24"/>
          <w:szCs w:val="24"/>
        </w:rPr>
        <w:t xml:space="preserve">Ms. Lee, FAVE’s graduation </w:t>
      </w:r>
      <w:r w:rsidR="00F77BDF" w:rsidRPr="00CF17C0">
        <w:rPr>
          <w:rFonts w:asciiTheme="majorHAnsi" w:hAnsiTheme="majorHAnsi" w:cstheme="majorHAnsi"/>
          <w:sz w:val="24"/>
          <w:szCs w:val="24"/>
        </w:rPr>
        <w:t>coach,</w:t>
      </w:r>
      <w:r w:rsidRPr="00CF17C0">
        <w:rPr>
          <w:rFonts w:asciiTheme="majorHAnsi" w:hAnsiTheme="majorHAnsi" w:cstheme="majorHAnsi"/>
          <w:sz w:val="24"/>
          <w:szCs w:val="24"/>
        </w:rPr>
        <w:t xml:space="preserve"> would like to join the SGC.  She would need to be appointed by Dr. Barton. </w:t>
      </w:r>
    </w:p>
    <w:p w14:paraId="5F7EA9A6" w14:textId="62A373EE" w:rsidR="00046FD0" w:rsidRDefault="00046FD0" w:rsidP="00B053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F17C0">
        <w:rPr>
          <w:rFonts w:asciiTheme="majorHAnsi" w:hAnsiTheme="majorHAnsi" w:cstheme="majorHAnsi"/>
          <w:sz w:val="24"/>
          <w:szCs w:val="24"/>
        </w:rPr>
        <w:t xml:space="preserve">Information pertaining to elections for SGC positions for the upcoming school year has been posted at Global Impact and the Crabapple Center.  Aisha has not received any new inquiries. </w:t>
      </w:r>
      <w:r w:rsidR="00D35123">
        <w:rPr>
          <w:rFonts w:asciiTheme="majorHAnsi" w:hAnsiTheme="majorHAnsi" w:cstheme="majorHAnsi"/>
          <w:sz w:val="24"/>
          <w:szCs w:val="24"/>
        </w:rPr>
        <w:t>*</w:t>
      </w:r>
    </w:p>
    <w:p w14:paraId="042BB82F" w14:textId="53475F2E" w:rsidR="00ED51C3" w:rsidRPr="00CF17C0" w:rsidRDefault="00646C45" w:rsidP="00B053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Positions ending this school year**</w:t>
      </w:r>
    </w:p>
    <w:p w14:paraId="3B831837" w14:textId="7A810DD5" w:rsidR="00140949" w:rsidRPr="00CF17C0" w:rsidRDefault="009D6902" w:rsidP="008A69E1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F17C0">
        <w:rPr>
          <w:rFonts w:asciiTheme="majorHAnsi" w:hAnsiTheme="majorHAnsi" w:cstheme="majorHAnsi"/>
          <w:b/>
          <w:bCs/>
          <w:sz w:val="24"/>
          <w:szCs w:val="24"/>
          <w:u w:val="single"/>
        </w:rPr>
        <w:t>Public Comments</w:t>
      </w:r>
    </w:p>
    <w:p w14:paraId="43FC8EC7" w14:textId="2368CC9D" w:rsidR="009D6902" w:rsidRPr="00CF17C0" w:rsidRDefault="002B29B8" w:rsidP="009D69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CF17C0">
        <w:rPr>
          <w:rFonts w:asciiTheme="majorHAnsi" w:hAnsiTheme="majorHAnsi" w:cstheme="majorHAnsi"/>
          <w:sz w:val="24"/>
          <w:szCs w:val="24"/>
        </w:rPr>
        <w:t>A form was posted for parent comment</w:t>
      </w:r>
      <w:r w:rsidR="00C722CE" w:rsidRPr="00CF17C0">
        <w:rPr>
          <w:rFonts w:asciiTheme="majorHAnsi" w:hAnsiTheme="majorHAnsi" w:cstheme="majorHAnsi"/>
          <w:sz w:val="24"/>
          <w:szCs w:val="24"/>
        </w:rPr>
        <w:t xml:space="preserve">s regarding </w:t>
      </w:r>
      <w:r w:rsidR="001759EA" w:rsidRPr="00CF17C0">
        <w:rPr>
          <w:rFonts w:asciiTheme="majorHAnsi" w:hAnsiTheme="majorHAnsi" w:cstheme="majorHAnsi"/>
          <w:sz w:val="24"/>
          <w:szCs w:val="24"/>
        </w:rPr>
        <w:t>Person</w:t>
      </w:r>
      <w:r w:rsidR="006311F3" w:rsidRPr="00CF17C0">
        <w:rPr>
          <w:rFonts w:asciiTheme="majorHAnsi" w:hAnsiTheme="majorHAnsi" w:cstheme="majorHAnsi"/>
          <w:sz w:val="24"/>
          <w:szCs w:val="24"/>
        </w:rPr>
        <w:t>al</w:t>
      </w:r>
      <w:r w:rsidR="001759EA" w:rsidRPr="00CF17C0">
        <w:rPr>
          <w:rFonts w:asciiTheme="majorHAnsi" w:hAnsiTheme="majorHAnsi" w:cstheme="majorHAnsi"/>
          <w:sz w:val="24"/>
          <w:szCs w:val="24"/>
        </w:rPr>
        <w:t xml:space="preserve"> Fitness Waivers.  Aisha reported there ha</w:t>
      </w:r>
      <w:r w:rsidR="006311F3" w:rsidRPr="00CF17C0">
        <w:rPr>
          <w:rFonts w:asciiTheme="majorHAnsi" w:hAnsiTheme="majorHAnsi" w:cstheme="majorHAnsi"/>
          <w:sz w:val="24"/>
          <w:szCs w:val="24"/>
        </w:rPr>
        <w:t xml:space="preserve">ve not been any responses. </w:t>
      </w:r>
      <w:r w:rsidRPr="00CF17C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C11E22" w14:textId="1BD535F2" w:rsidR="00874BA4" w:rsidRPr="00CF17C0" w:rsidRDefault="00950255" w:rsidP="008A69E1">
      <w:pPr>
        <w:spacing w:after="0"/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F17C0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Discussion Item: Planning for Annual Budget Approval</w:t>
      </w:r>
    </w:p>
    <w:p w14:paraId="5D8347AC" w14:textId="6BE44873" w:rsidR="001D7339" w:rsidRPr="00CF17C0" w:rsidRDefault="00057AE4" w:rsidP="001D733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Dr. Barton </w:t>
      </w:r>
      <w:r w:rsidR="00CB7273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shared a PowerPoint presentation which </w:t>
      </w:r>
      <w:r w:rsidR="000F5EBE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showed the allocation of funds for the 2023-2-24 school year.  </w:t>
      </w:r>
      <w:r w:rsidR="004371EA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He explained this is subject to change based on the </w:t>
      </w:r>
      <w:r w:rsidR="003A2337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10-day</w:t>
      </w:r>
      <w:r w:rsidR="004371EA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student count in August 2023.</w:t>
      </w:r>
      <w:r w:rsidR="003A2337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All members approved the budget.  </w:t>
      </w:r>
      <w:hyperlink r:id="rId7" w:history="1">
        <w:r w:rsidR="003A2337" w:rsidRPr="00CF17C0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LINK</w:t>
        </w:r>
      </w:hyperlink>
      <w:r w:rsidR="003A2337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to presentation</w:t>
      </w:r>
    </w:p>
    <w:p w14:paraId="2FBC664E" w14:textId="3E5DEF2D" w:rsidR="00B83296" w:rsidRPr="00CF17C0" w:rsidRDefault="00774D47" w:rsidP="004C2153">
      <w:pPr>
        <w:spacing w:after="0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F17C0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Principals Update</w:t>
      </w:r>
    </w:p>
    <w:p w14:paraId="30DBB76F" w14:textId="7134A5C6" w:rsidR="005B1696" w:rsidRPr="00CF17C0" w:rsidRDefault="005B1696" w:rsidP="005B169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Balanced Score Card</w:t>
      </w:r>
    </w:p>
    <w:p w14:paraId="0BC87E57" w14:textId="6B70C2BA" w:rsidR="00FD6199" w:rsidRPr="00CF17C0" w:rsidRDefault="00CD654C" w:rsidP="00CD654C">
      <w:pPr>
        <w:pStyle w:val="ListParagraph"/>
        <w:ind w:left="144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Balanced Score Card information is posted on the Fulton County Website</w:t>
      </w:r>
    </w:p>
    <w:p w14:paraId="19840F73" w14:textId="5FEB5CD8" w:rsidR="00041334" w:rsidRPr="00CF17C0" w:rsidRDefault="00041334" w:rsidP="005B169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Annual Perception Survey</w:t>
      </w:r>
    </w:p>
    <w:p w14:paraId="06C46B22" w14:textId="2BAA64F7" w:rsidR="00C444CE" w:rsidRPr="00CF17C0" w:rsidRDefault="0038353E" w:rsidP="00523879">
      <w:pPr>
        <w:pStyle w:val="ListParagraph"/>
        <w:ind w:left="144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Surveys will be sent out by Fulton County sometime in February/March</w:t>
      </w:r>
    </w:p>
    <w:p w14:paraId="0B6AF8CE" w14:textId="158F143F" w:rsidR="00C444CE" w:rsidRPr="00CF17C0" w:rsidRDefault="00523879" w:rsidP="004C2153">
      <w:pPr>
        <w:spacing w:after="0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F17C0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Superintendent Advisory council Update</w:t>
      </w:r>
    </w:p>
    <w:p w14:paraId="04AC3E85" w14:textId="251162EE" w:rsidR="00711A96" w:rsidRPr="00CF17C0" w:rsidRDefault="00711A96" w:rsidP="00711A9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The meeting was taking place at the same time as FAVE’s SGC </w:t>
      </w:r>
      <w:r w:rsidR="00CF17C0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meeting.</w:t>
      </w:r>
    </w:p>
    <w:p w14:paraId="0DAC4103" w14:textId="43F35B4D" w:rsidR="00E661E7" w:rsidRPr="00CF17C0" w:rsidRDefault="00E661E7" w:rsidP="00711A9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proofErr w:type="spellStart"/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Anatavia</w:t>
      </w:r>
      <w:proofErr w:type="spellEnd"/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Benson shared </w:t>
      </w:r>
      <w:r w:rsidR="001B6395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the</w:t>
      </w:r>
      <w:r w:rsidR="00F95F68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meeting was in the process of </w:t>
      </w:r>
      <w:r w:rsidR="0080072C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covering</w:t>
      </w:r>
      <w:r w:rsidR="00F95F68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the following:</w:t>
      </w:r>
    </w:p>
    <w:p w14:paraId="64C57C34" w14:textId="2D0C5B64" w:rsidR="00F95F68" w:rsidRDefault="00CF17C0" w:rsidP="00F95F68">
      <w:pPr>
        <w:pStyle w:val="ListParagrap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lastRenderedPageBreak/>
        <w:t>Updates</w:t>
      </w:r>
      <w:r w:rsidR="00F95F68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on </w:t>
      </w:r>
      <w:r w:rsidR="0080072C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k-8 and STEAM Schools,</w:t>
      </w:r>
      <w:r w:rsidR="00EE79D7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a discussion about Special Ed design requirements,</w:t>
      </w:r>
      <w:r w:rsidR="009E5447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SGC elections</w:t>
      </w: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and eligibility</w:t>
      </w:r>
      <w:r w:rsidR="009E5447"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and </w:t>
      </w:r>
      <w:r w:rsidRPr="00CF17C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SGC terms lasting 2 years.</w:t>
      </w:r>
    </w:p>
    <w:p w14:paraId="3EC9F856" w14:textId="1B728D73" w:rsidR="00D4269E" w:rsidRPr="001253C5" w:rsidRDefault="00D97C28" w:rsidP="00564F7D">
      <w:pPr>
        <w:spacing w:after="0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253C5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Spring Cross Council Meeting</w:t>
      </w:r>
    </w:p>
    <w:p w14:paraId="72A2BF0A" w14:textId="77777777" w:rsidR="001253C5" w:rsidRPr="001253C5" w:rsidRDefault="001253C5" w:rsidP="001253C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253C5">
        <w:rPr>
          <w:rStyle w:val="normaltextrun"/>
          <w:rFonts w:asciiTheme="majorHAnsi" w:hAnsiTheme="majorHAnsi" w:cstheme="majorHAnsi"/>
          <w:color w:val="000000"/>
        </w:rPr>
        <w:t>The Governance Team is finalizing plans for its Spring Cross Council meetings. Look for information related to the dates, times, content to be sent out soon.</w:t>
      </w:r>
      <w:r w:rsidRPr="001253C5">
        <w:rPr>
          <w:rStyle w:val="eop"/>
          <w:rFonts w:asciiTheme="majorHAnsi" w:hAnsiTheme="majorHAnsi" w:cstheme="majorHAnsi"/>
          <w:color w:val="000000"/>
        </w:rPr>
        <w:t> </w:t>
      </w:r>
    </w:p>
    <w:p w14:paraId="6887EA1A" w14:textId="77777777" w:rsidR="001253C5" w:rsidRPr="001253C5" w:rsidRDefault="001253C5" w:rsidP="001253C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253C5">
        <w:rPr>
          <w:rStyle w:val="eop"/>
          <w:rFonts w:asciiTheme="majorHAnsi" w:hAnsiTheme="majorHAnsi" w:cstheme="majorHAnsi"/>
        </w:rPr>
        <w:t> </w:t>
      </w:r>
    </w:p>
    <w:p w14:paraId="14A92B8E" w14:textId="5D7004FF" w:rsidR="00D97C28" w:rsidRPr="00F87181" w:rsidRDefault="00F87181" w:rsidP="00564F7D">
      <w:pPr>
        <w:spacing w:after="0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87181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Next Month’s Agenda items</w:t>
      </w:r>
    </w:p>
    <w:p w14:paraId="4A469051" w14:textId="4BC2D308" w:rsidR="00F87181" w:rsidRDefault="00F87181" w:rsidP="00F8718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There were no recommended items to add to next month’s agenda.</w:t>
      </w:r>
    </w:p>
    <w:p w14:paraId="14C544B5" w14:textId="5C2EC171" w:rsidR="00564F7D" w:rsidRPr="00564F7D" w:rsidRDefault="00564F7D" w:rsidP="00564F7D">
      <w:pPr>
        <w:spacing w:after="0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Pr="00564F7D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Meeting Adjourned</w:t>
      </w:r>
    </w:p>
    <w:p w14:paraId="08BFF94D" w14:textId="50D8461F" w:rsidR="00564F7D" w:rsidRDefault="00564F7D" w:rsidP="00564F7D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Aisha Perry adjourned the meeting at 10:46 AM</w:t>
      </w:r>
    </w:p>
    <w:p w14:paraId="1406F56C" w14:textId="05A6A0EF" w:rsidR="005F537B" w:rsidRDefault="005F537B" w:rsidP="005F537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6478A100" w14:textId="752BAAC8" w:rsidR="005F537B" w:rsidRDefault="00D35123" w:rsidP="005F537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14:paraId="104A89F2" w14:textId="169AB7BF" w:rsidR="00922DF4" w:rsidRDefault="00922DF4" w:rsidP="005F537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4887E205" w14:textId="5A327206" w:rsidR="00922DF4" w:rsidRPr="00922DF4" w:rsidRDefault="00922DF4" w:rsidP="005F537B">
      <w:pPr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22DF4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Footnotes</w:t>
      </w:r>
    </w:p>
    <w:p w14:paraId="5C4D2DD7" w14:textId="50123629" w:rsidR="00922DF4" w:rsidRDefault="00922DF4" w:rsidP="005F537B">
      <w:pPr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922DF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* </w:t>
      </w:r>
      <w:r w:rsidRPr="00922DF4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The declaration period for parents and teachers interested in serving on their local SGCs will run from </w:t>
      </w:r>
      <w:r w:rsidRPr="00922DF4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February 1st to March 24th</w:t>
      </w:r>
      <w:r w:rsidRPr="00922DF4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Click </w:t>
      </w:r>
      <w:hyperlink r:id="rId8" w:tgtFrame="_blank" w:history="1">
        <w:r w:rsidRPr="00922DF4">
          <w:rPr>
            <w:rStyle w:val="normaltextrun"/>
            <w:rFonts w:asciiTheme="majorHAnsi" w:hAnsiTheme="majorHAnsi" w:cstheme="majorHAnsi"/>
            <w:color w:val="0563C1"/>
            <w:sz w:val="24"/>
            <w:szCs w:val="24"/>
            <w:u w:val="single"/>
            <w:shd w:val="clear" w:color="auto" w:fill="FFFFFF"/>
          </w:rPr>
          <w:t>here</w:t>
        </w:r>
      </w:hyperlink>
      <w:r w:rsidRPr="00922DF4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to check how many council seats your school has open for these positions in this year’s election cycle.</w:t>
      </w:r>
    </w:p>
    <w:p w14:paraId="65B4ACEB" w14:textId="5F5A8E08" w:rsidR="00646C45" w:rsidRDefault="00646C45" w:rsidP="005F537B">
      <w:pPr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7E1D5F20" w14:textId="1299EAD5" w:rsidR="00646C45" w:rsidRDefault="00646C45" w:rsidP="00646C45">
      <w:pPr>
        <w:pStyle w:val="NormalWeb"/>
        <w:spacing w:before="0" w:beforeAutospacing="0" w:after="0" w:afterAutospacing="0"/>
      </w:pPr>
      <w:r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**</w:t>
      </w:r>
      <w:r w:rsidRPr="00646C45">
        <w:t xml:space="preserve"> </w:t>
      </w:r>
      <w:r>
        <w:t>Positions ending June 2023</w:t>
      </w:r>
    </w:p>
    <w:p w14:paraId="47D75B31" w14:textId="77777777" w:rsidR="00646C45" w:rsidRDefault="00646C45" w:rsidP="00646C45">
      <w:pPr>
        <w:pStyle w:val="NormalWeb"/>
        <w:spacing w:before="0" w:beforeAutospacing="0" w:after="0" w:afterAutospacing="0"/>
        <w:ind w:firstLine="720"/>
      </w:pPr>
      <w:r>
        <w:t>2 HS students</w:t>
      </w:r>
    </w:p>
    <w:p w14:paraId="2BD2375A" w14:textId="761B819C" w:rsidR="00646C45" w:rsidRDefault="00646C45" w:rsidP="00646C45">
      <w:pPr>
        <w:pStyle w:val="NormalWeb"/>
        <w:spacing w:before="0" w:beforeAutospacing="0" w:after="0" w:afterAutospacing="0"/>
        <w:ind w:firstLine="720"/>
      </w:pPr>
      <w:r>
        <w:t>Morantz - community member</w:t>
      </w:r>
    </w:p>
    <w:p w14:paraId="3AA23549" w14:textId="77777777" w:rsidR="00646C45" w:rsidRDefault="00646C45" w:rsidP="00646C45">
      <w:pPr>
        <w:pStyle w:val="NormalWeb"/>
        <w:spacing w:before="0" w:beforeAutospacing="0" w:after="0" w:afterAutospacing="0"/>
        <w:ind w:firstLine="720"/>
      </w:pPr>
      <w:r>
        <w:t>Pearson- Teacher</w:t>
      </w:r>
    </w:p>
    <w:p w14:paraId="7BE31732" w14:textId="77777777" w:rsidR="00646C45" w:rsidRDefault="00646C45" w:rsidP="00646C45">
      <w:pPr>
        <w:pStyle w:val="NormalWeb"/>
        <w:spacing w:before="0" w:beforeAutospacing="0" w:after="0" w:afterAutospacing="0"/>
        <w:ind w:firstLine="720"/>
      </w:pPr>
      <w:r>
        <w:t>Wilson - Parent</w:t>
      </w:r>
    </w:p>
    <w:p w14:paraId="51FDC5A9" w14:textId="77777777" w:rsidR="00646C45" w:rsidRDefault="00646C45" w:rsidP="00646C45">
      <w:pPr>
        <w:pStyle w:val="NormalWeb"/>
        <w:spacing w:before="0" w:beforeAutospacing="0" w:after="0" w:afterAutospacing="0"/>
        <w:ind w:firstLine="720"/>
      </w:pPr>
      <w:r>
        <w:t>Richardson- Appointed Teacher </w:t>
      </w:r>
    </w:p>
    <w:p w14:paraId="3007C0DE" w14:textId="0F94BED6" w:rsidR="00646C45" w:rsidRPr="00922DF4" w:rsidRDefault="00646C45" w:rsidP="005F537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sectPr w:rsidR="00646C45" w:rsidRPr="00922DF4" w:rsidSect="00C04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EE30" w14:textId="77777777" w:rsidR="008D53ED" w:rsidRDefault="008D53ED" w:rsidP="005F537B">
      <w:pPr>
        <w:spacing w:after="0" w:line="240" w:lineRule="auto"/>
      </w:pPr>
      <w:r>
        <w:separator/>
      </w:r>
    </w:p>
  </w:endnote>
  <w:endnote w:type="continuationSeparator" w:id="0">
    <w:p w14:paraId="13D1A230" w14:textId="77777777" w:rsidR="008D53ED" w:rsidRDefault="008D53ED" w:rsidP="005F537B">
      <w:pPr>
        <w:spacing w:after="0" w:line="240" w:lineRule="auto"/>
      </w:pPr>
      <w:r>
        <w:continuationSeparator/>
      </w:r>
    </w:p>
  </w:endnote>
  <w:endnote w:type="continuationNotice" w:id="1">
    <w:p w14:paraId="1B0E9F2B" w14:textId="77777777" w:rsidR="001F1C07" w:rsidRDefault="001F1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4094" w14:textId="77777777" w:rsidR="005F537B" w:rsidRDefault="005F5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5CA2" w14:textId="77777777" w:rsidR="005F537B" w:rsidRDefault="005F5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EDE0" w14:textId="77777777" w:rsidR="005F537B" w:rsidRDefault="005F5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1A04" w14:textId="77777777" w:rsidR="008D53ED" w:rsidRDefault="008D53ED" w:rsidP="005F537B">
      <w:pPr>
        <w:spacing w:after="0" w:line="240" w:lineRule="auto"/>
      </w:pPr>
      <w:r>
        <w:separator/>
      </w:r>
    </w:p>
  </w:footnote>
  <w:footnote w:type="continuationSeparator" w:id="0">
    <w:p w14:paraId="0CBEE2C0" w14:textId="77777777" w:rsidR="008D53ED" w:rsidRDefault="008D53ED" w:rsidP="005F537B">
      <w:pPr>
        <w:spacing w:after="0" w:line="240" w:lineRule="auto"/>
      </w:pPr>
      <w:r>
        <w:continuationSeparator/>
      </w:r>
    </w:p>
  </w:footnote>
  <w:footnote w:type="continuationNotice" w:id="1">
    <w:p w14:paraId="2EDB7DFA" w14:textId="77777777" w:rsidR="001F1C07" w:rsidRDefault="001F1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A5A" w14:textId="77777777" w:rsidR="005F537B" w:rsidRDefault="005F5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9727" w14:textId="77777777" w:rsidR="005F537B" w:rsidRDefault="005F5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D482" w14:textId="77777777" w:rsidR="005F537B" w:rsidRDefault="005F5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1AA"/>
    <w:multiLevelType w:val="multilevel"/>
    <w:tmpl w:val="AC2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9189E"/>
    <w:multiLevelType w:val="multilevel"/>
    <w:tmpl w:val="237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20E02"/>
    <w:multiLevelType w:val="hybridMultilevel"/>
    <w:tmpl w:val="13E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308"/>
    <w:multiLevelType w:val="hybridMultilevel"/>
    <w:tmpl w:val="BB2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14455"/>
    <w:multiLevelType w:val="hybridMultilevel"/>
    <w:tmpl w:val="4FE4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03B95"/>
    <w:multiLevelType w:val="hybridMultilevel"/>
    <w:tmpl w:val="E6EC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3F2C"/>
    <w:multiLevelType w:val="hybridMultilevel"/>
    <w:tmpl w:val="08B69E48"/>
    <w:lvl w:ilvl="0" w:tplc="25523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928372">
    <w:abstractNumId w:val="3"/>
  </w:num>
  <w:num w:numId="2" w16cid:durableId="1618175191">
    <w:abstractNumId w:val="1"/>
  </w:num>
  <w:num w:numId="3" w16cid:durableId="1263300798">
    <w:abstractNumId w:val="0"/>
  </w:num>
  <w:num w:numId="4" w16cid:durableId="958491646">
    <w:abstractNumId w:val="5"/>
  </w:num>
  <w:num w:numId="5" w16cid:durableId="1009479684">
    <w:abstractNumId w:val="6"/>
  </w:num>
  <w:num w:numId="6" w16cid:durableId="1745955316">
    <w:abstractNumId w:val="4"/>
  </w:num>
  <w:num w:numId="7" w16cid:durableId="100273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7C"/>
    <w:rsid w:val="00011C61"/>
    <w:rsid w:val="00041334"/>
    <w:rsid w:val="00046FD0"/>
    <w:rsid w:val="00057AE4"/>
    <w:rsid w:val="000A6F8B"/>
    <w:rsid w:val="000F5EBE"/>
    <w:rsid w:val="001253C5"/>
    <w:rsid w:val="0013491D"/>
    <w:rsid w:val="00140949"/>
    <w:rsid w:val="00162174"/>
    <w:rsid w:val="001759EA"/>
    <w:rsid w:val="001B6395"/>
    <w:rsid w:val="001C0B0C"/>
    <w:rsid w:val="001D7339"/>
    <w:rsid w:val="001E45DD"/>
    <w:rsid w:val="001F1C07"/>
    <w:rsid w:val="00234D22"/>
    <w:rsid w:val="002B29B8"/>
    <w:rsid w:val="002C02D6"/>
    <w:rsid w:val="002D7335"/>
    <w:rsid w:val="00352387"/>
    <w:rsid w:val="0038353E"/>
    <w:rsid w:val="0039082B"/>
    <w:rsid w:val="003A2337"/>
    <w:rsid w:val="003C5D74"/>
    <w:rsid w:val="003F2E59"/>
    <w:rsid w:val="0040574D"/>
    <w:rsid w:val="00407AA4"/>
    <w:rsid w:val="00416EA6"/>
    <w:rsid w:val="004371EA"/>
    <w:rsid w:val="004B2FD6"/>
    <w:rsid w:val="004C2153"/>
    <w:rsid w:val="004F3B8A"/>
    <w:rsid w:val="00523879"/>
    <w:rsid w:val="00535B8E"/>
    <w:rsid w:val="00564F7D"/>
    <w:rsid w:val="005B1696"/>
    <w:rsid w:val="005C379D"/>
    <w:rsid w:val="005F537B"/>
    <w:rsid w:val="00623040"/>
    <w:rsid w:val="006242F1"/>
    <w:rsid w:val="006311F3"/>
    <w:rsid w:val="006324ED"/>
    <w:rsid w:val="00646C45"/>
    <w:rsid w:val="006B2EE0"/>
    <w:rsid w:val="006C04DA"/>
    <w:rsid w:val="00706574"/>
    <w:rsid w:val="00711A96"/>
    <w:rsid w:val="00755A92"/>
    <w:rsid w:val="007711E2"/>
    <w:rsid w:val="00774D47"/>
    <w:rsid w:val="007D305A"/>
    <w:rsid w:val="0080072C"/>
    <w:rsid w:val="0086165B"/>
    <w:rsid w:val="00874BA4"/>
    <w:rsid w:val="008A69E1"/>
    <w:rsid w:val="008B46A3"/>
    <w:rsid w:val="008D53ED"/>
    <w:rsid w:val="008E18DE"/>
    <w:rsid w:val="00922DF4"/>
    <w:rsid w:val="00950255"/>
    <w:rsid w:val="00992074"/>
    <w:rsid w:val="0099573D"/>
    <w:rsid w:val="009D6902"/>
    <w:rsid w:val="009E5447"/>
    <w:rsid w:val="009F75A3"/>
    <w:rsid w:val="00A305C0"/>
    <w:rsid w:val="00A84E8A"/>
    <w:rsid w:val="00A9026F"/>
    <w:rsid w:val="00A96029"/>
    <w:rsid w:val="00B0537A"/>
    <w:rsid w:val="00B1548E"/>
    <w:rsid w:val="00B40C8D"/>
    <w:rsid w:val="00B83296"/>
    <w:rsid w:val="00BE2E7C"/>
    <w:rsid w:val="00C04F81"/>
    <w:rsid w:val="00C224CB"/>
    <w:rsid w:val="00C42A63"/>
    <w:rsid w:val="00C444CE"/>
    <w:rsid w:val="00C60A35"/>
    <w:rsid w:val="00C722CE"/>
    <w:rsid w:val="00CB4EBA"/>
    <w:rsid w:val="00CB7273"/>
    <w:rsid w:val="00CD654C"/>
    <w:rsid w:val="00CF17C0"/>
    <w:rsid w:val="00D01CD5"/>
    <w:rsid w:val="00D2255C"/>
    <w:rsid w:val="00D35123"/>
    <w:rsid w:val="00D4269E"/>
    <w:rsid w:val="00D4684C"/>
    <w:rsid w:val="00D47998"/>
    <w:rsid w:val="00D737F7"/>
    <w:rsid w:val="00D97C28"/>
    <w:rsid w:val="00DE2F3D"/>
    <w:rsid w:val="00E2098C"/>
    <w:rsid w:val="00E661E7"/>
    <w:rsid w:val="00ED3185"/>
    <w:rsid w:val="00ED51C3"/>
    <w:rsid w:val="00EE79D7"/>
    <w:rsid w:val="00F22968"/>
    <w:rsid w:val="00F3368F"/>
    <w:rsid w:val="00F64457"/>
    <w:rsid w:val="00F77BDF"/>
    <w:rsid w:val="00F87181"/>
    <w:rsid w:val="00F95F68"/>
    <w:rsid w:val="00FB2808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F03F"/>
  <w15:chartTrackingRefBased/>
  <w15:docId w15:val="{783E797E-2932-4094-B416-0843CDE1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E2E7C"/>
  </w:style>
  <w:style w:type="character" w:customStyle="1" w:styleId="eop">
    <w:name w:val="eop"/>
    <w:basedOn w:val="DefaultParagraphFont"/>
    <w:rsid w:val="00BE2E7C"/>
  </w:style>
  <w:style w:type="character" w:customStyle="1" w:styleId="contentcontrolboundarysink">
    <w:name w:val="contentcontrolboundarysink"/>
    <w:basedOn w:val="DefaultParagraphFont"/>
    <w:rsid w:val="00BE2E7C"/>
  </w:style>
  <w:style w:type="paragraph" w:styleId="ListParagraph">
    <w:name w:val="List Paragraph"/>
    <w:basedOn w:val="Normal"/>
    <w:uiPriority w:val="34"/>
    <w:qFormat/>
    <w:rsid w:val="00BE2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2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7B"/>
  </w:style>
  <w:style w:type="paragraph" w:styleId="Footer">
    <w:name w:val="footer"/>
    <w:basedOn w:val="Normal"/>
    <w:link w:val="FooterChar"/>
    <w:uiPriority w:val="99"/>
    <w:unhideWhenUsed/>
    <w:rsid w:val="005F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7B"/>
  </w:style>
  <w:style w:type="paragraph" w:styleId="NormalWeb">
    <w:name w:val="Normal (Web)"/>
    <w:basedOn w:val="Normal"/>
    <w:uiPriority w:val="99"/>
    <w:semiHidden/>
    <w:unhideWhenUsed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tonschools.org/cms/lib/GA50000114/Centricity/Domain/244/Council%20Openings%20-%20Spring%202023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ultonk12-my.sharepoint.com/:p:/g/personal/bartont_fultonschools_org/EWGDzG-VixVNi_ivzSkPtbMBSezrzRa0DcYFJXsBSYvaZg?e=c6Fo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Shanna L</dc:creator>
  <cp:keywords/>
  <dc:description/>
  <cp:lastModifiedBy>Pearson, Cicily</cp:lastModifiedBy>
  <cp:revision>2</cp:revision>
  <dcterms:created xsi:type="dcterms:W3CDTF">2023-10-12T16:03:00Z</dcterms:created>
  <dcterms:modified xsi:type="dcterms:W3CDTF">2023-10-12T16:03:00Z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2023-02-08T15:51:53Z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d8db8bb5-7075-4b97-89d9-ab91c811aabb</vt:lpwstr>
  </property>
  <property fmtid="{D5CDD505-2E9C-101B-9397-08002B2CF9AE}" pid="8" name="MSIP_Label_0ee3c538-ec52-435f-ae58-017644bd9513_ContentBits">
    <vt:lpwstr>0</vt:lpwstr>
  </property>
</Properties>
</file>