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FD715" w14:textId="410D5D43" w:rsidR="00D80173" w:rsidRDefault="0057667E" w:rsidP="00D80173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8BFB798" wp14:editId="7CC8567B">
            <wp:extent cx="844550" cy="844550"/>
            <wp:effectExtent l="0" t="0" r="0" b="0"/>
            <wp:docPr id="1407165034" name="Picture 1" descr="A blue letter c with black out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165034" name="Picture 1" descr="A blue letter c with black out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B0E42" w14:textId="12BFCFF2" w:rsidR="00D80173" w:rsidRDefault="0057667E" w:rsidP="00D80173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Centennial</w:t>
      </w:r>
      <w:r w:rsidR="00D801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High</w:t>
      </w:r>
      <w:r w:rsidR="00D80173">
        <w:rPr>
          <w:rFonts w:ascii="Times New Roman" w:hAnsi="Times New Roman" w:cs="Times New Roman"/>
          <w:sz w:val="24"/>
          <w:szCs w:val="24"/>
        </w:rPr>
        <w:t xml:space="preserve"> School Governance Council</w:t>
      </w:r>
    </w:p>
    <w:p w14:paraId="7F8EB458" w14:textId="77777777" w:rsidR="00D80173" w:rsidRDefault="00D80173" w:rsidP="00D80173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8AB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20A980EB" w14:textId="77777777" w:rsidR="00D80173" w:rsidRDefault="00D80173" w:rsidP="00D80173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87D143" w14:textId="1CAA82A7" w:rsidR="00D80173" w:rsidRPr="00501EC6" w:rsidRDefault="00D80173" w:rsidP="00501EC6">
      <w:pPr>
        <w:pStyle w:val="Header"/>
        <w:jc w:val="center"/>
        <w:rPr>
          <w:rFonts w:ascii="Times New Roman" w:hAnsi="Times New Roman" w:cs="Times New Roman"/>
          <w:sz w:val="20"/>
          <w:szCs w:val="20"/>
        </w:rPr>
      </w:pPr>
      <w:r w:rsidRPr="00F46813">
        <w:rPr>
          <w:rFonts w:ascii="Times New Roman" w:hAnsi="Times New Roman" w:cs="Times New Roman"/>
          <w:sz w:val="20"/>
          <w:szCs w:val="20"/>
        </w:rPr>
        <w:t xml:space="preserve">Members: </w:t>
      </w:r>
      <w:r w:rsidR="000B217F">
        <w:rPr>
          <w:rFonts w:ascii="Times New Roman" w:hAnsi="Times New Roman" w:cs="Times New Roman"/>
          <w:sz w:val="20"/>
          <w:szCs w:val="20"/>
        </w:rPr>
        <w:t>Stephanie Rogers</w:t>
      </w:r>
      <w:r>
        <w:rPr>
          <w:rFonts w:ascii="Times New Roman" w:hAnsi="Times New Roman" w:cs="Times New Roman"/>
          <w:sz w:val="20"/>
          <w:szCs w:val="20"/>
        </w:rPr>
        <w:t>, Elected Parent (202</w:t>
      </w:r>
      <w:r w:rsidR="00924070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); </w:t>
      </w:r>
      <w:r w:rsidR="00B15AB4">
        <w:rPr>
          <w:rFonts w:ascii="Times New Roman" w:hAnsi="Times New Roman" w:cs="Times New Roman"/>
          <w:sz w:val="20"/>
          <w:szCs w:val="20"/>
        </w:rPr>
        <w:t>Erin Schwartzenfeld</w:t>
      </w:r>
      <w:r w:rsidR="00B9511A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Elected </w:t>
      </w:r>
      <w:r w:rsidR="00B15AB4">
        <w:rPr>
          <w:rFonts w:ascii="Times New Roman" w:hAnsi="Times New Roman" w:cs="Times New Roman"/>
          <w:sz w:val="20"/>
          <w:szCs w:val="20"/>
        </w:rPr>
        <w:t>Teacher</w:t>
      </w:r>
      <w:r>
        <w:rPr>
          <w:rFonts w:ascii="Times New Roman" w:hAnsi="Times New Roman" w:cs="Times New Roman"/>
          <w:sz w:val="20"/>
          <w:szCs w:val="20"/>
        </w:rPr>
        <w:t xml:space="preserve"> Member (202</w:t>
      </w:r>
      <w:r w:rsidR="00B9511A">
        <w:rPr>
          <w:rFonts w:ascii="Times New Roman" w:hAnsi="Times New Roman" w:cs="Times New Roman"/>
          <w:sz w:val="20"/>
          <w:szCs w:val="20"/>
        </w:rPr>
        <w:t>5</w:t>
      </w:r>
      <w:r w:rsidRPr="00F46813">
        <w:rPr>
          <w:rFonts w:ascii="Times New Roman" w:hAnsi="Times New Roman" w:cs="Times New Roman"/>
          <w:sz w:val="20"/>
          <w:szCs w:val="20"/>
        </w:rPr>
        <w:t xml:space="preserve">); </w:t>
      </w:r>
      <w:r w:rsidR="004A789F">
        <w:rPr>
          <w:rFonts w:ascii="Times New Roman" w:hAnsi="Times New Roman" w:cs="Times New Roman"/>
          <w:sz w:val="20"/>
          <w:szCs w:val="20"/>
        </w:rPr>
        <w:t>Ariel Raines</w:t>
      </w:r>
      <w:r>
        <w:rPr>
          <w:rFonts w:ascii="Times New Roman" w:hAnsi="Times New Roman" w:cs="Times New Roman"/>
          <w:sz w:val="20"/>
          <w:szCs w:val="20"/>
        </w:rPr>
        <w:t xml:space="preserve">, Elected </w:t>
      </w:r>
      <w:r w:rsidR="004A789F">
        <w:rPr>
          <w:rFonts w:ascii="Times New Roman" w:hAnsi="Times New Roman" w:cs="Times New Roman"/>
          <w:sz w:val="20"/>
          <w:szCs w:val="20"/>
        </w:rPr>
        <w:t xml:space="preserve">Teacher Member </w:t>
      </w:r>
      <w:r>
        <w:rPr>
          <w:rFonts w:ascii="Times New Roman" w:hAnsi="Times New Roman" w:cs="Times New Roman"/>
          <w:sz w:val="20"/>
          <w:szCs w:val="20"/>
        </w:rPr>
        <w:t>(202</w:t>
      </w:r>
      <w:r w:rsidR="002267DB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); </w:t>
      </w:r>
      <w:r w:rsidR="00C001FC">
        <w:rPr>
          <w:rFonts w:ascii="Times New Roman" w:hAnsi="Times New Roman" w:cs="Times New Roman"/>
          <w:sz w:val="20"/>
          <w:szCs w:val="20"/>
        </w:rPr>
        <w:t>Sanjay Barooah</w:t>
      </w:r>
      <w:r w:rsidRPr="008200CF">
        <w:rPr>
          <w:rFonts w:ascii="Times New Roman" w:hAnsi="Times New Roman" w:cs="Times New Roman"/>
          <w:sz w:val="20"/>
          <w:szCs w:val="20"/>
        </w:rPr>
        <w:t>, Elected Parent (202</w:t>
      </w:r>
      <w:r w:rsidR="006C1E42" w:rsidRPr="008200CF">
        <w:rPr>
          <w:rFonts w:ascii="Times New Roman" w:hAnsi="Times New Roman" w:cs="Times New Roman"/>
          <w:sz w:val="20"/>
          <w:szCs w:val="20"/>
        </w:rPr>
        <w:t>5</w:t>
      </w:r>
      <w:r w:rsidRPr="00F46813">
        <w:rPr>
          <w:rFonts w:ascii="Times New Roman" w:hAnsi="Times New Roman" w:cs="Times New Roman"/>
          <w:sz w:val="20"/>
          <w:szCs w:val="20"/>
        </w:rPr>
        <w:t xml:space="preserve">); </w:t>
      </w:r>
      <w:r w:rsidR="0004057A">
        <w:rPr>
          <w:rFonts w:ascii="Times New Roman" w:hAnsi="Times New Roman" w:cs="Times New Roman"/>
          <w:sz w:val="20"/>
          <w:szCs w:val="20"/>
        </w:rPr>
        <w:t>Shonda Cooper</w:t>
      </w:r>
      <w:r>
        <w:rPr>
          <w:rFonts w:ascii="Times New Roman" w:hAnsi="Times New Roman" w:cs="Times New Roman"/>
          <w:sz w:val="20"/>
          <w:szCs w:val="20"/>
        </w:rPr>
        <w:t>, Elected Parent (202</w:t>
      </w:r>
      <w:r w:rsidR="0004057A">
        <w:rPr>
          <w:rFonts w:ascii="Times New Roman" w:hAnsi="Times New Roman" w:cs="Times New Roman"/>
          <w:sz w:val="20"/>
          <w:szCs w:val="20"/>
        </w:rPr>
        <w:t>4</w:t>
      </w:r>
      <w:r w:rsidRPr="00F46813">
        <w:rPr>
          <w:rFonts w:ascii="Times New Roman" w:hAnsi="Times New Roman" w:cs="Times New Roman"/>
          <w:sz w:val="20"/>
          <w:szCs w:val="20"/>
        </w:rPr>
        <w:t xml:space="preserve">); </w:t>
      </w:r>
      <w:r w:rsidR="004A789F">
        <w:rPr>
          <w:rFonts w:ascii="Times New Roman" w:hAnsi="Times New Roman" w:cs="Times New Roman"/>
          <w:sz w:val="20"/>
          <w:szCs w:val="20"/>
        </w:rPr>
        <w:t>Ayana Hollaway</w:t>
      </w:r>
      <w:r>
        <w:rPr>
          <w:rFonts w:ascii="Times New Roman" w:hAnsi="Times New Roman" w:cs="Times New Roman"/>
          <w:sz w:val="20"/>
          <w:szCs w:val="20"/>
        </w:rPr>
        <w:t>, Appointed Staff Member (202</w:t>
      </w:r>
      <w:r w:rsidR="002267DB">
        <w:rPr>
          <w:rFonts w:ascii="Times New Roman" w:hAnsi="Times New Roman" w:cs="Times New Roman"/>
          <w:sz w:val="20"/>
          <w:szCs w:val="20"/>
        </w:rPr>
        <w:t>4</w:t>
      </w:r>
      <w:r w:rsidRPr="00F46813">
        <w:rPr>
          <w:rFonts w:ascii="Times New Roman" w:hAnsi="Times New Roman" w:cs="Times New Roman"/>
          <w:sz w:val="20"/>
          <w:szCs w:val="20"/>
        </w:rPr>
        <w:t>);</w:t>
      </w:r>
      <w:r w:rsidR="00E36460">
        <w:rPr>
          <w:rFonts w:ascii="Times New Roman" w:hAnsi="Times New Roman" w:cs="Times New Roman"/>
          <w:sz w:val="20"/>
          <w:szCs w:val="20"/>
        </w:rPr>
        <w:t xml:space="preserve"> </w:t>
      </w:r>
      <w:r w:rsidR="001D708A">
        <w:rPr>
          <w:rFonts w:ascii="Times New Roman" w:hAnsi="Times New Roman" w:cs="Times New Roman"/>
          <w:sz w:val="20"/>
          <w:szCs w:val="20"/>
        </w:rPr>
        <w:t>Gail Ritchie</w:t>
      </w:r>
      <w:r w:rsidR="00E36460">
        <w:rPr>
          <w:rFonts w:ascii="Times New Roman" w:hAnsi="Times New Roman" w:cs="Times New Roman"/>
          <w:sz w:val="20"/>
          <w:szCs w:val="20"/>
        </w:rPr>
        <w:t>, Appointed Staff Member (202</w:t>
      </w:r>
      <w:r w:rsidR="00712DF4">
        <w:rPr>
          <w:rFonts w:ascii="Times New Roman" w:hAnsi="Times New Roman" w:cs="Times New Roman"/>
          <w:sz w:val="20"/>
          <w:szCs w:val="20"/>
        </w:rPr>
        <w:t>5</w:t>
      </w:r>
      <w:r w:rsidR="00E36460">
        <w:rPr>
          <w:rFonts w:ascii="Times New Roman" w:hAnsi="Times New Roman" w:cs="Times New Roman"/>
          <w:sz w:val="20"/>
          <w:szCs w:val="20"/>
        </w:rPr>
        <w:t>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F3E3E">
        <w:rPr>
          <w:rFonts w:ascii="Times New Roman" w:hAnsi="Times New Roman" w:cs="Times New Roman"/>
          <w:sz w:val="20"/>
          <w:szCs w:val="20"/>
        </w:rPr>
        <w:t>Arthur Cantu</w:t>
      </w:r>
      <w:r>
        <w:rPr>
          <w:rFonts w:ascii="Times New Roman" w:hAnsi="Times New Roman" w:cs="Times New Roman"/>
          <w:sz w:val="20"/>
          <w:szCs w:val="20"/>
        </w:rPr>
        <w:t>, Nominated Community Member (202</w:t>
      </w:r>
      <w:r w:rsidR="002267DB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);</w:t>
      </w:r>
      <w:r w:rsidR="003D2382">
        <w:rPr>
          <w:rFonts w:ascii="Times New Roman" w:hAnsi="Times New Roman" w:cs="Times New Roman"/>
          <w:sz w:val="20"/>
          <w:szCs w:val="20"/>
        </w:rPr>
        <w:t xml:space="preserve"> Ratima</w:t>
      </w:r>
      <w:r w:rsidR="002E390A">
        <w:rPr>
          <w:rFonts w:ascii="Times New Roman" w:hAnsi="Times New Roman" w:cs="Times New Roman"/>
          <w:sz w:val="20"/>
          <w:szCs w:val="20"/>
        </w:rPr>
        <w:t xml:space="preserve"> Guest-Smith</w:t>
      </w:r>
      <w:r w:rsidRPr="008200CF">
        <w:rPr>
          <w:rFonts w:ascii="Times New Roman" w:hAnsi="Times New Roman" w:cs="Times New Roman"/>
          <w:sz w:val="20"/>
          <w:szCs w:val="20"/>
        </w:rPr>
        <w:t>, Nominated Community Member (202</w:t>
      </w:r>
      <w:r w:rsidR="006C1E42" w:rsidRPr="008200CF">
        <w:rPr>
          <w:rFonts w:ascii="Times New Roman" w:hAnsi="Times New Roman" w:cs="Times New Roman"/>
          <w:sz w:val="20"/>
          <w:szCs w:val="20"/>
        </w:rPr>
        <w:t>5</w:t>
      </w:r>
      <w:r w:rsidRPr="008200CF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="002B427C">
        <w:rPr>
          <w:rFonts w:ascii="Times New Roman" w:hAnsi="Times New Roman" w:cs="Times New Roman"/>
          <w:sz w:val="20"/>
          <w:szCs w:val="20"/>
        </w:rPr>
        <w:t>Kate Camarillo-Hernandez</w:t>
      </w:r>
      <w:r w:rsidR="00E01668">
        <w:rPr>
          <w:rFonts w:ascii="Times New Roman" w:hAnsi="Times New Roman" w:cs="Times New Roman"/>
          <w:sz w:val="20"/>
          <w:szCs w:val="20"/>
        </w:rPr>
        <w:t>, Appointed Student (non-voting member);</w:t>
      </w:r>
      <w:r w:rsidR="002B427C">
        <w:rPr>
          <w:rFonts w:ascii="Times New Roman" w:hAnsi="Times New Roman" w:cs="Times New Roman"/>
          <w:sz w:val="20"/>
          <w:szCs w:val="20"/>
        </w:rPr>
        <w:t xml:space="preserve"> Kamora Young,</w:t>
      </w:r>
      <w:r w:rsidR="00E01668">
        <w:rPr>
          <w:rFonts w:ascii="Times New Roman" w:hAnsi="Times New Roman" w:cs="Times New Roman"/>
          <w:sz w:val="20"/>
          <w:szCs w:val="20"/>
        </w:rPr>
        <w:t xml:space="preserve"> Appointed Student (non-voting member); </w:t>
      </w:r>
      <w:r w:rsidR="0057667E">
        <w:rPr>
          <w:rFonts w:ascii="Times New Roman" w:hAnsi="Times New Roman" w:cs="Times New Roman"/>
          <w:sz w:val="20"/>
          <w:szCs w:val="20"/>
        </w:rPr>
        <w:t>Dr. Opie Blackwell</w:t>
      </w:r>
      <w:r>
        <w:rPr>
          <w:rFonts w:ascii="Times New Roman" w:hAnsi="Times New Roman" w:cs="Times New Roman"/>
          <w:sz w:val="20"/>
          <w:szCs w:val="20"/>
        </w:rPr>
        <w:t>, Principal (non-voting member)</w:t>
      </w:r>
      <w:r>
        <w:rPr>
          <w:rFonts w:ascii="Times New Roman" w:hAnsi="Times New Roman" w:cs="Times New Roman"/>
          <w:b/>
          <w:sz w:val="24"/>
          <w:szCs w:val="24"/>
        </w:rPr>
        <w:br/>
        <w:t>__________________________________________________________________</w:t>
      </w:r>
    </w:p>
    <w:p w14:paraId="6A04739F" w14:textId="21F681B7" w:rsidR="00501EC6" w:rsidRDefault="001A1F80" w:rsidP="00501E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</w:t>
      </w:r>
      <w:r w:rsidR="00BF2C43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8</w:t>
      </w:r>
      <w:r w:rsidR="003D21FA">
        <w:rPr>
          <w:rFonts w:ascii="Times New Roman" w:hAnsi="Times New Roman" w:cs="Times New Roman"/>
          <w:sz w:val="24"/>
          <w:szCs w:val="24"/>
        </w:rPr>
        <w:t>,</w:t>
      </w:r>
      <w:r w:rsidR="005C20B8">
        <w:rPr>
          <w:rFonts w:ascii="Times New Roman" w:hAnsi="Times New Roman" w:cs="Times New Roman"/>
          <w:sz w:val="24"/>
          <w:szCs w:val="24"/>
        </w:rPr>
        <w:t xml:space="preserve"> 2023 </w:t>
      </w:r>
      <w:r w:rsidR="00ED31EC">
        <w:rPr>
          <w:rFonts w:ascii="Times New Roman" w:hAnsi="Times New Roman" w:cs="Times New Roman"/>
          <w:sz w:val="24"/>
          <w:szCs w:val="24"/>
        </w:rPr>
        <w:t>– 7:</w:t>
      </w:r>
      <w:r w:rsidR="007C02C8">
        <w:rPr>
          <w:rFonts w:ascii="Times New Roman" w:hAnsi="Times New Roman" w:cs="Times New Roman"/>
          <w:sz w:val="24"/>
          <w:szCs w:val="24"/>
        </w:rPr>
        <w:t>15</w:t>
      </w:r>
      <w:r w:rsidR="00675016">
        <w:rPr>
          <w:rFonts w:ascii="Times New Roman" w:hAnsi="Times New Roman" w:cs="Times New Roman"/>
          <w:sz w:val="24"/>
          <w:szCs w:val="24"/>
        </w:rPr>
        <w:t xml:space="preserve"> to 8:</w:t>
      </w:r>
      <w:r w:rsidR="00B81361">
        <w:rPr>
          <w:rFonts w:ascii="Times New Roman" w:hAnsi="Times New Roman" w:cs="Times New Roman"/>
          <w:sz w:val="24"/>
          <w:szCs w:val="24"/>
        </w:rPr>
        <w:t>15</w:t>
      </w:r>
      <w:r w:rsidR="00ED31EC">
        <w:rPr>
          <w:rFonts w:ascii="Times New Roman" w:hAnsi="Times New Roman" w:cs="Times New Roman"/>
          <w:sz w:val="24"/>
          <w:szCs w:val="24"/>
        </w:rPr>
        <w:t xml:space="preserve"> a.m.</w:t>
      </w:r>
      <w:r w:rsidR="003D21FA">
        <w:rPr>
          <w:rFonts w:ascii="Times New Roman" w:hAnsi="Times New Roman" w:cs="Times New Roman"/>
          <w:sz w:val="24"/>
          <w:szCs w:val="24"/>
        </w:rPr>
        <w:br/>
        <w:t>Learning Commons Conference Room</w:t>
      </w:r>
    </w:p>
    <w:p w14:paraId="3606F5AA" w14:textId="280389F0" w:rsidR="00501EC6" w:rsidRPr="00501EC6" w:rsidRDefault="00501EC6" w:rsidP="00501EC6">
      <w:pPr>
        <w:rPr>
          <w:rFonts w:ascii="Times New Roman" w:hAnsi="Times New Roman" w:cs="Times New Roman"/>
          <w:b/>
          <w:sz w:val="24"/>
          <w:szCs w:val="24"/>
        </w:rPr>
      </w:pPr>
      <w:r w:rsidRPr="00501EC6">
        <w:rPr>
          <w:rFonts w:ascii="Times New Roman" w:hAnsi="Times New Roman" w:cs="Times New Roman"/>
          <w:b/>
          <w:sz w:val="24"/>
          <w:szCs w:val="24"/>
        </w:rPr>
        <w:t xml:space="preserve">Centennial </w:t>
      </w:r>
      <w:r>
        <w:rPr>
          <w:rFonts w:ascii="Times New Roman" w:hAnsi="Times New Roman" w:cs="Times New Roman"/>
          <w:b/>
          <w:sz w:val="24"/>
          <w:szCs w:val="24"/>
        </w:rPr>
        <w:t>School Governance Council</w:t>
      </w:r>
      <w:r w:rsidRPr="00501EC6">
        <w:rPr>
          <w:rFonts w:ascii="Times New Roman" w:hAnsi="Times New Roman" w:cs="Times New Roman"/>
          <w:b/>
          <w:sz w:val="24"/>
          <w:szCs w:val="24"/>
        </w:rPr>
        <w:t xml:space="preserve"> Norms:</w:t>
      </w:r>
    </w:p>
    <w:p w14:paraId="440B5DF7" w14:textId="77777777" w:rsidR="00501EC6" w:rsidRPr="00501EC6" w:rsidRDefault="00501EC6" w:rsidP="00501EC6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1EC6">
        <w:rPr>
          <w:rFonts w:ascii="Times New Roman" w:hAnsi="Times New Roman" w:cs="Times New Roman"/>
          <w:bCs/>
          <w:sz w:val="24"/>
          <w:szCs w:val="24"/>
        </w:rPr>
        <w:t>Be on-time, present, engaged, and respectful of one another.</w:t>
      </w:r>
    </w:p>
    <w:p w14:paraId="03209318" w14:textId="77777777" w:rsidR="00501EC6" w:rsidRPr="00501EC6" w:rsidRDefault="00501EC6" w:rsidP="00501EC6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1EC6">
        <w:rPr>
          <w:rFonts w:ascii="Times New Roman" w:hAnsi="Times New Roman" w:cs="Times New Roman"/>
          <w:bCs/>
          <w:sz w:val="24"/>
          <w:szCs w:val="24"/>
        </w:rPr>
        <w:t>Make sure everyone’s voice is heard by listening and allowing everyone a chance to express themselves.</w:t>
      </w:r>
    </w:p>
    <w:p w14:paraId="13B7A257" w14:textId="77777777" w:rsidR="00501EC6" w:rsidRPr="00501EC6" w:rsidRDefault="00501EC6" w:rsidP="00501EC6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1EC6">
        <w:rPr>
          <w:rFonts w:ascii="Times New Roman" w:hAnsi="Times New Roman" w:cs="Times New Roman"/>
          <w:bCs/>
          <w:sz w:val="24"/>
          <w:szCs w:val="24"/>
        </w:rPr>
        <w:t>Speak up when you have an opinion or question.</w:t>
      </w:r>
    </w:p>
    <w:p w14:paraId="3D2B0260" w14:textId="60DA0182" w:rsidR="00501EC6" w:rsidRPr="00501EC6" w:rsidRDefault="00501EC6" w:rsidP="00501EC6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1EC6">
        <w:rPr>
          <w:rFonts w:ascii="Times New Roman" w:hAnsi="Times New Roman" w:cs="Times New Roman"/>
          <w:bCs/>
          <w:sz w:val="24"/>
          <w:szCs w:val="24"/>
        </w:rPr>
        <w:t xml:space="preserve">Focus on making decisions for the students and faculty of CHS (look at all programs and areas of needs). </w:t>
      </w:r>
    </w:p>
    <w:tbl>
      <w:tblPr>
        <w:tblStyle w:val="TableGrid"/>
        <w:tblpPr w:leftFromText="180" w:rightFromText="180" w:vertAnchor="text" w:horzAnchor="margin" w:tblpY="37"/>
        <w:tblW w:w="9625" w:type="dxa"/>
        <w:tblLook w:val="04A0" w:firstRow="1" w:lastRow="0" w:firstColumn="1" w:lastColumn="0" w:noHBand="0" w:noVBand="1"/>
      </w:tblPr>
      <w:tblGrid>
        <w:gridCol w:w="7555"/>
        <w:gridCol w:w="2070"/>
      </w:tblGrid>
      <w:tr w:rsidR="008B1098" w14:paraId="05DEBBE7" w14:textId="77777777" w:rsidTr="008B1098">
        <w:tc>
          <w:tcPr>
            <w:tcW w:w="7555" w:type="dxa"/>
          </w:tcPr>
          <w:p w14:paraId="3099DEA9" w14:textId="77777777" w:rsidR="008B1098" w:rsidRDefault="008B1098" w:rsidP="005A5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</w:t>
            </w:r>
          </w:p>
        </w:tc>
        <w:tc>
          <w:tcPr>
            <w:tcW w:w="2070" w:type="dxa"/>
          </w:tcPr>
          <w:p w14:paraId="19FFD017" w14:textId="77777777" w:rsidR="008B1098" w:rsidRDefault="008B1098" w:rsidP="005A5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Responsible Party</w:t>
            </w:r>
          </w:p>
        </w:tc>
      </w:tr>
      <w:tr w:rsidR="008B1098" w14:paraId="3C53997B" w14:textId="77777777" w:rsidTr="008B1098">
        <w:tc>
          <w:tcPr>
            <w:tcW w:w="7555" w:type="dxa"/>
          </w:tcPr>
          <w:p w14:paraId="15221342" w14:textId="081807AF" w:rsidR="008B1098" w:rsidRDefault="008B1098" w:rsidP="005A5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Call to Order</w:t>
            </w:r>
          </w:p>
        </w:tc>
        <w:tc>
          <w:tcPr>
            <w:tcW w:w="2070" w:type="dxa"/>
          </w:tcPr>
          <w:p w14:paraId="5749912F" w14:textId="092D336D" w:rsidR="008B1098" w:rsidRDefault="00F47363" w:rsidP="005A5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Barooah</w:t>
            </w:r>
          </w:p>
        </w:tc>
      </w:tr>
      <w:tr w:rsidR="008B1098" w14:paraId="1F8427FC" w14:textId="77777777" w:rsidTr="008B1098">
        <w:tc>
          <w:tcPr>
            <w:tcW w:w="7555" w:type="dxa"/>
          </w:tcPr>
          <w:p w14:paraId="52E4D81A" w14:textId="0E1763EB" w:rsidR="008B1098" w:rsidRPr="00F46813" w:rsidRDefault="008B1098" w:rsidP="005A5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Action Item: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“May I have a motion to approve the meeting agenda.” [Call 1</w:t>
            </w:r>
            <w:r w:rsidRPr="001215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2</w:t>
            </w:r>
            <w:r w:rsidRPr="001215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 then [Call for Vote</w:t>
            </w:r>
            <w:r w:rsidR="001D4E6E">
              <w:rPr>
                <w:rFonts w:ascii="Times New Roman" w:hAnsi="Times New Roman" w:cs="Times New Roman"/>
                <w:sz w:val="24"/>
                <w:szCs w:val="24"/>
              </w:rPr>
              <w:t xml:space="preserve"> – In Favor and Opposed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070" w:type="dxa"/>
          </w:tcPr>
          <w:p w14:paraId="30434393" w14:textId="24E191E9" w:rsidR="008B1098" w:rsidRDefault="00F47363" w:rsidP="005A5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Barooah</w:t>
            </w:r>
          </w:p>
        </w:tc>
      </w:tr>
      <w:tr w:rsidR="008B1098" w14:paraId="66509C3E" w14:textId="77777777" w:rsidTr="008B1098">
        <w:tc>
          <w:tcPr>
            <w:tcW w:w="7555" w:type="dxa"/>
          </w:tcPr>
          <w:p w14:paraId="64BCB947" w14:textId="18336EF8" w:rsidR="008B1098" w:rsidRPr="00F46813" w:rsidRDefault="008B1098" w:rsidP="005A5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Action Item: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“May I have a motion to approve the previous meeting minutes.” [Call 1</w:t>
            </w:r>
            <w:r w:rsidRPr="001215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2</w:t>
            </w:r>
            <w:r w:rsidRPr="001215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 then [Call for Vote</w:t>
            </w:r>
            <w:r w:rsidR="001D4E6E">
              <w:rPr>
                <w:rFonts w:ascii="Times New Roman" w:hAnsi="Times New Roman" w:cs="Times New Roman"/>
                <w:sz w:val="24"/>
                <w:szCs w:val="24"/>
              </w:rPr>
              <w:t xml:space="preserve"> – In Favor and Opposed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070" w:type="dxa"/>
          </w:tcPr>
          <w:p w14:paraId="371CC8D0" w14:textId="3A7DC47A" w:rsidR="008B1098" w:rsidRDefault="00F47363" w:rsidP="005A5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Barooah</w:t>
            </w:r>
          </w:p>
        </w:tc>
      </w:tr>
      <w:tr w:rsidR="007B5047" w14:paraId="73ADF6E0" w14:textId="77777777" w:rsidTr="008B1098">
        <w:trPr>
          <w:trHeight w:val="77"/>
        </w:trPr>
        <w:tc>
          <w:tcPr>
            <w:tcW w:w="7555" w:type="dxa"/>
          </w:tcPr>
          <w:p w14:paraId="6BA2E821" w14:textId="1992EA9E" w:rsidR="007B5047" w:rsidRDefault="007B5047" w:rsidP="00794D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Discussion: Strategic Priorities (</w:t>
            </w:r>
            <w:r w:rsidR="00BD3387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minutes)</w:t>
            </w:r>
          </w:p>
          <w:p w14:paraId="714FB139" w14:textId="08AB01B3" w:rsidR="00207CD1" w:rsidRPr="00207CD1" w:rsidRDefault="008C19A0" w:rsidP="00207CD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School Beautification / Improvement Initiatives</w:t>
            </w:r>
            <w:r w:rsidR="00915741">
              <w:rPr>
                <w:rFonts w:ascii="Times New Roman" w:hAnsi="Times New Roman" w:cs="Times New Roman"/>
                <w:bCs/>
                <w:sz w:val="24"/>
                <w:szCs w:val="24"/>
              </w:rPr>
              <w:t>: Flags to Replace Branding</w:t>
            </w:r>
            <w:r w:rsidR="00784C0C">
              <w:rPr>
                <w:rFonts w:ascii="Times New Roman" w:hAnsi="Times New Roman" w:cs="Times New Roman"/>
                <w:bCs/>
                <w:sz w:val="24"/>
                <w:szCs w:val="24"/>
              </w:rPr>
              <w:t>. Future project</w:t>
            </w:r>
            <w:r w:rsidR="00D46CCA">
              <w:rPr>
                <w:rFonts w:ascii="Times New Roman" w:hAnsi="Times New Roman" w:cs="Times New Roman"/>
                <w:bCs/>
                <w:sz w:val="24"/>
                <w:szCs w:val="24"/>
              </w:rPr>
              <w:t>: Auditorium/Fine Arts Designation</w:t>
            </w:r>
          </w:p>
          <w:p w14:paraId="7F51B2E7" w14:textId="5011A014" w:rsidR="008C19A0" w:rsidRDefault="008C19A0" w:rsidP="007B5047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Safety Enhancements and Needs</w:t>
            </w:r>
            <w:r w:rsidR="007661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B429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Review feedback </w:t>
            </w:r>
            <w:r w:rsidR="007055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from </w:t>
            </w:r>
            <w:r w:rsidR="0026205E">
              <w:rPr>
                <w:rFonts w:ascii="Times New Roman" w:hAnsi="Times New Roman" w:cs="Times New Roman"/>
                <w:bCs/>
                <w:sz w:val="24"/>
                <w:szCs w:val="24"/>
              </w:rPr>
              <w:t>leadership team</w:t>
            </w:r>
            <w:r w:rsidR="009A02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62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and </w:t>
            </w:r>
            <w:r w:rsidR="009A02B8">
              <w:rPr>
                <w:rFonts w:ascii="Times New Roman" w:hAnsi="Times New Roman" w:cs="Times New Roman"/>
                <w:bCs/>
                <w:sz w:val="24"/>
                <w:szCs w:val="24"/>
              </w:rPr>
              <w:t>results of safety and facility assessment conducted Oct. 30 &amp; 31.</w:t>
            </w:r>
          </w:p>
          <w:p w14:paraId="2F395532" w14:textId="7C796A7B" w:rsidR="008C19A0" w:rsidRDefault="008C19A0" w:rsidP="007B5047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Relationships &amp; Routines – Pathways2Life</w:t>
            </w:r>
            <w:r w:rsidR="009A02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664249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705524">
              <w:rPr>
                <w:rFonts w:ascii="Times New Roman" w:hAnsi="Times New Roman" w:cs="Times New Roman"/>
                <w:bCs/>
                <w:sz w:val="24"/>
                <w:szCs w:val="24"/>
              </w:rPr>
              <w:t>hare progress with student focus groups and staff professional development.</w:t>
            </w:r>
          </w:p>
          <w:p w14:paraId="215CEAA7" w14:textId="5A96EF20" w:rsidR="00BB75A2" w:rsidRPr="007B5047" w:rsidRDefault="00BB75A2" w:rsidP="007B5047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School Communication Strategy and Enhancement</w:t>
            </w:r>
            <w:r w:rsidR="00562555">
              <w:rPr>
                <w:rFonts w:ascii="Times New Roman" w:hAnsi="Times New Roman" w:cs="Times New Roman"/>
                <w:bCs/>
                <w:sz w:val="24"/>
                <w:szCs w:val="24"/>
              </w:rPr>
              <w:t>: Discuss role overview and purpose</w:t>
            </w:r>
          </w:p>
        </w:tc>
        <w:tc>
          <w:tcPr>
            <w:tcW w:w="2070" w:type="dxa"/>
          </w:tcPr>
          <w:p w14:paraId="04A2C6B6" w14:textId="64201A28" w:rsidR="007B5047" w:rsidRDefault="0069552F" w:rsidP="0077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Barooah</w:t>
            </w:r>
          </w:p>
        </w:tc>
      </w:tr>
      <w:tr w:rsidR="00664249" w14:paraId="0D8A80E2" w14:textId="77777777" w:rsidTr="008B1098">
        <w:trPr>
          <w:trHeight w:val="77"/>
        </w:trPr>
        <w:tc>
          <w:tcPr>
            <w:tcW w:w="7555" w:type="dxa"/>
          </w:tcPr>
          <w:p w14:paraId="2B498029" w14:textId="77777777" w:rsidR="00664249" w:rsidRDefault="00664249" w:rsidP="00794D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Discussion: Use of </w:t>
            </w:r>
            <w:r w:rsidR="00784C0C">
              <w:rPr>
                <w:rFonts w:ascii="Times New Roman" w:hAnsi="Times New Roman" w:cs="Times New Roman"/>
                <w:bCs/>
                <w:sz w:val="24"/>
                <w:szCs w:val="24"/>
              </w:rPr>
              <w:t>“Charter Dollars” / School Strategic Funds (5 minutes)</w:t>
            </w:r>
          </w:p>
          <w:p w14:paraId="09EF4BCA" w14:textId="77777777" w:rsidR="00784C0C" w:rsidRDefault="00784C0C" w:rsidP="00784C0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School Beautification: Proposal to receive quote and timeline from Cady Studios to update exterior branding.</w:t>
            </w:r>
          </w:p>
          <w:p w14:paraId="0CCBC3CE" w14:textId="77777777" w:rsidR="005D1C05" w:rsidRDefault="005D1C05" w:rsidP="00784C0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Relationships &amp; Routines: Proposal to receive quote for 24-25 partnership with Pathways2Life.</w:t>
            </w:r>
          </w:p>
          <w:p w14:paraId="1DB42386" w14:textId="77777777" w:rsidR="0065777E" w:rsidRDefault="0065777E" w:rsidP="00784C0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School Communication Strategy &amp; Enhancement: Proposal to use FY 25 Charter Dollars, if received, to support $</w:t>
            </w:r>
            <w:r w:rsidR="00E846AF">
              <w:rPr>
                <w:rFonts w:ascii="Times New Roman" w:hAnsi="Times New Roman" w:cs="Times New Roman"/>
                <w:bCs/>
                <w:sz w:val="24"/>
                <w:szCs w:val="24"/>
              </w:rPr>
              <w:t>17,</w:t>
            </w:r>
            <w:r w:rsidR="00C02E7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846AF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="00C02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position for FY 25.</w:t>
            </w:r>
          </w:p>
          <w:p w14:paraId="41FC1B1C" w14:textId="7DF02289" w:rsidR="005B59EB" w:rsidRPr="00784C0C" w:rsidRDefault="00875C67" w:rsidP="00784C0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Teacher/Staff Strategic Innovation: Proposal to use remainder</w:t>
            </w:r>
            <w:r w:rsidR="00341B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FY 24</w:t>
            </w:r>
            <w:r w:rsidR="005A14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dollars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 fund grant-requested needs (i.e. PBIS, teacher classroom innovation, support staff program innovation).</w:t>
            </w:r>
          </w:p>
        </w:tc>
        <w:tc>
          <w:tcPr>
            <w:tcW w:w="2070" w:type="dxa"/>
          </w:tcPr>
          <w:p w14:paraId="7FA8E5F2" w14:textId="77777777" w:rsidR="00664249" w:rsidRDefault="00664249" w:rsidP="00771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098" w14:paraId="5FFE8E59" w14:textId="77777777" w:rsidTr="008B1098">
        <w:tc>
          <w:tcPr>
            <w:tcW w:w="7555" w:type="dxa"/>
          </w:tcPr>
          <w:p w14:paraId="771E5114" w14:textId="3A58EB36" w:rsidR="008B1098" w:rsidRDefault="008B1098" w:rsidP="0032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Discussion – Superintendent’s </w:t>
            </w:r>
            <w:r w:rsidR="00BD3387">
              <w:rPr>
                <w:rFonts w:ascii="Times New Roman" w:hAnsi="Times New Roman" w:cs="Times New Roman"/>
                <w:sz w:val="24"/>
                <w:szCs w:val="24"/>
              </w:rPr>
              <w:t xml:space="preserve">Parent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Council Update (5 minutes):</w:t>
            </w:r>
          </w:p>
          <w:p w14:paraId="00C6E4C8" w14:textId="3882C6C5" w:rsidR="008B1098" w:rsidRPr="00332DD8" w:rsidRDefault="008B1098" w:rsidP="0032327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Updates, if any, from Supt. Council provided. </w:t>
            </w:r>
          </w:p>
        </w:tc>
        <w:tc>
          <w:tcPr>
            <w:tcW w:w="2070" w:type="dxa"/>
          </w:tcPr>
          <w:p w14:paraId="6943902A" w14:textId="441E5C8E" w:rsidR="008B1098" w:rsidRDefault="008B1098" w:rsidP="0032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Cooper</w:t>
            </w:r>
          </w:p>
        </w:tc>
      </w:tr>
      <w:tr w:rsidR="00BD3387" w14:paraId="06D33684" w14:textId="77777777" w:rsidTr="008B1098">
        <w:tc>
          <w:tcPr>
            <w:tcW w:w="7555" w:type="dxa"/>
          </w:tcPr>
          <w:p w14:paraId="659905EF" w14:textId="7298F8AE" w:rsidR="00BD3387" w:rsidRDefault="00BD3387" w:rsidP="00BD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– Superintendent’s Student Council Update (5 minutes):</w:t>
            </w:r>
          </w:p>
          <w:p w14:paraId="0D158CF8" w14:textId="3A859B6F" w:rsidR="00BD3387" w:rsidRPr="006C698C" w:rsidRDefault="00BD3387" w:rsidP="006C698C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698C">
              <w:rPr>
                <w:rFonts w:ascii="Times New Roman" w:hAnsi="Times New Roman" w:cs="Times New Roman"/>
                <w:sz w:val="24"/>
                <w:szCs w:val="24"/>
              </w:rPr>
              <w:t xml:space="preserve">Updates, if any, from Supt. Council provided. </w:t>
            </w:r>
          </w:p>
        </w:tc>
        <w:tc>
          <w:tcPr>
            <w:tcW w:w="2070" w:type="dxa"/>
          </w:tcPr>
          <w:p w14:paraId="0ECDC38A" w14:textId="3047626F" w:rsidR="00BD3387" w:rsidRDefault="006C698C" w:rsidP="00BD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Camarillo &amp; Young</w:t>
            </w:r>
          </w:p>
        </w:tc>
      </w:tr>
      <w:tr w:rsidR="00D47358" w14:paraId="475D8A14" w14:textId="77777777" w:rsidTr="008B1098">
        <w:tc>
          <w:tcPr>
            <w:tcW w:w="7555" w:type="dxa"/>
          </w:tcPr>
          <w:p w14:paraId="27B6570D" w14:textId="05BEC98B" w:rsidR="00D47358" w:rsidRDefault="00D47358" w:rsidP="00BD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Discussion – </w:t>
            </w:r>
            <w:r w:rsidR="00787911">
              <w:rPr>
                <w:rFonts w:ascii="Times New Roman" w:hAnsi="Times New Roman" w:cs="Times New Roman"/>
                <w:sz w:val="24"/>
                <w:szCs w:val="24"/>
              </w:rPr>
              <w:t>FY 25 Budget Development Timeline / Process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 minutes):</w:t>
            </w:r>
          </w:p>
          <w:p w14:paraId="0A2C8980" w14:textId="71E24A1F" w:rsidR="00D47358" w:rsidRPr="00D47358" w:rsidRDefault="00787911" w:rsidP="00D47358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Proposal to move </w:t>
            </w:r>
            <w:r w:rsidR="00AD7DE0">
              <w:rPr>
                <w:rFonts w:ascii="Times New Roman" w:hAnsi="Times New Roman" w:cs="Times New Roman"/>
                <w:sz w:val="24"/>
                <w:szCs w:val="24"/>
              </w:rPr>
              <w:t>Feb. 15 to Feb. 29 for Budget Approval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</w:tcPr>
          <w:p w14:paraId="69A3AE2B" w14:textId="4194967A" w:rsidR="00D47358" w:rsidRDefault="00AD7DE0" w:rsidP="00BD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Blackwell</w:t>
            </w:r>
          </w:p>
        </w:tc>
      </w:tr>
      <w:tr w:rsidR="008B1098" w14:paraId="64E94A06" w14:textId="77777777" w:rsidTr="008B1098">
        <w:tc>
          <w:tcPr>
            <w:tcW w:w="7555" w:type="dxa"/>
          </w:tcPr>
          <w:p w14:paraId="0456D475" w14:textId="77777777" w:rsidR="008B1098" w:rsidRDefault="008B1098" w:rsidP="0032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Information / Principal’s Update (5 minutes)</w:t>
            </w:r>
          </w:p>
          <w:p w14:paraId="15F13B17" w14:textId="77777777" w:rsidR="007E7851" w:rsidRDefault="00AD7DE0" w:rsidP="00C53C80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Assistant Principal Ida Ward</w:t>
            </w:r>
          </w:p>
          <w:p w14:paraId="6DF86517" w14:textId="77777777" w:rsidR="00B71FBF" w:rsidRDefault="00B71FBF" w:rsidP="00D96054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 Scheduling Begins</w:t>
            </w:r>
          </w:p>
          <w:p w14:paraId="6415557C" w14:textId="63E655B9" w:rsidR="00D96054" w:rsidRPr="00D96054" w:rsidRDefault="00D96054" w:rsidP="00D96054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MTSS Team at State Presentation</w:t>
            </w:r>
          </w:p>
        </w:tc>
        <w:tc>
          <w:tcPr>
            <w:tcW w:w="2070" w:type="dxa"/>
          </w:tcPr>
          <w:p w14:paraId="217D7474" w14:textId="2CCD4F05" w:rsidR="008B1098" w:rsidRDefault="008B1098" w:rsidP="0032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Blackwell</w:t>
            </w:r>
          </w:p>
        </w:tc>
      </w:tr>
      <w:tr w:rsidR="008B1098" w14:paraId="48DE5BF0" w14:textId="77777777" w:rsidTr="008B1098">
        <w:tc>
          <w:tcPr>
            <w:tcW w:w="7555" w:type="dxa"/>
          </w:tcPr>
          <w:p w14:paraId="32EA8257" w14:textId="182022E6" w:rsidR="008B1098" w:rsidRDefault="008B1098" w:rsidP="0032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Discussion – </w:t>
            </w:r>
            <w:r w:rsidR="00D96054">
              <w:rPr>
                <w:rFonts w:ascii="Times New Roman" w:hAnsi="Times New Roman" w:cs="Times New Roman"/>
                <w:sz w:val="24"/>
                <w:szCs w:val="24"/>
              </w:rPr>
              <w:t>Feb. 22</w:t>
            </w:r>
            <w:r w:rsidR="00D96054" w:rsidRPr="00D9605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="00D96054">
              <w:rPr>
                <w:rFonts w:ascii="Times New Roman" w:hAnsi="Times New Roman" w:cs="Times New Roman"/>
                <w:sz w:val="24"/>
                <w:szCs w:val="24"/>
              </w:rPr>
              <w:t xml:space="preserve"> (or 29</w:t>
            </w:r>
            <w:r w:rsidR="00D96054" w:rsidRPr="00D9605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D96054">
              <w:rPr>
                <w:rFonts w:ascii="Times New Roman" w:hAnsi="Times New Roman" w:cs="Times New Roman"/>
                <w:sz w:val="24"/>
                <w:szCs w:val="24"/>
              </w:rPr>
              <w:t>, if agreed upon)</w:t>
            </w:r>
            <w:r w:rsidR="0086496A">
              <w:rPr>
                <w:rFonts w:ascii="Times New Roman" w:hAnsi="Times New Roman" w:cs="Times New Roman"/>
                <w:sz w:val="24"/>
                <w:szCs w:val="24"/>
              </w:rPr>
              <w:t xml:space="preserve"> Meeting Topics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85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minutes):</w:t>
            </w:r>
          </w:p>
          <w:p w14:paraId="67B40B27" w14:textId="0E0C9D58" w:rsidR="008B1098" w:rsidRPr="007E5E6C" w:rsidRDefault="00D96054" w:rsidP="0032327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Budget Approval, Strategic Support Funds Updates</w:t>
            </w:r>
            <w:r w:rsidR="008649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70" w:type="dxa"/>
          </w:tcPr>
          <w:p w14:paraId="6B7E97E8" w14:textId="77777777" w:rsidR="008B1098" w:rsidRDefault="008B1098" w:rsidP="00323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CCC83" w14:textId="77D102C5" w:rsidR="008B1098" w:rsidRDefault="008B1098" w:rsidP="0032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Barooah</w:t>
            </w:r>
          </w:p>
        </w:tc>
      </w:tr>
      <w:tr w:rsidR="008B1098" w14:paraId="50583A3F" w14:textId="77777777" w:rsidTr="008B1098">
        <w:tc>
          <w:tcPr>
            <w:tcW w:w="7555" w:type="dxa"/>
          </w:tcPr>
          <w:p w14:paraId="418B8B66" w14:textId="3D2A4E61" w:rsidR="008B1098" w:rsidRDefault="008B1098" w:rsidP="0032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 Comment</w:t>
            </w:r>
            <w:r w:rsidR="00604D28">
              <w:rPr>
                <w:rFonts w:ascii="Times New Roman" w:hAnsi="Times New Roman" w:cs="Times New Roman"/>
                <w:sz w:val="24"/>
                <w:szCs w:val="24"/>
              </w:rPr>
              <w:t xml:space="preserve"> (if applicable from approved speaker request form)</w:t>
            </w:r>
          </w:p>
        </w:tc>
        <w:tc>
          <w:tcPr>
            <w:tcW w:w="2070" w:type="dxa"/>
          </w:tcPr>
          <w:p w14:paraId="216F929C" w14:textId="18081B38" w:rsidR="008B1098" w:rsidRDefault="00F47363" w:rsidP="0032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Barooah</w:t>
            </w:r>
          </w:p>
        </w:tc>
      </w:tr>
      <w:tr w:rsidR="008B1098" w14:paraId="48BAE453" w14:textId="77777777" w:rsidTr="008B1098">
        <w:tc>
          <w:tcPr>
            <w:tcW w:w="7555" w:type="dxa"/>
          </w:tcPr>
          <w:p w14:paraId="5D5578E0" w14:textId="7C232F27" w:rsidR="008B1098" w:rsidRDefault="008B1098" w:rsidP="0032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Action Item: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“May I have a motion to adjourn the meeting.” [Call 1</w:t>
            </w:r>
            <w:r w:rsidRPr="001215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2</w:t>
            </w:r>
            <w:r w:rsidRPr="001215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 then [Call for Vote]</w:t>
            </w:r>
          </w:p>
        </w:tc>
        <w:tc>
          <w:tcPr>
            <w:tcW w:w="2070" w:type="dxa"/>
          </w:tcPr>
          <w:p w14:paraId="330B0490" w14:textId="13944C11" w:rsidR="008B1098" w:rsidRDefault="00F47363" w:rsidP="0032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Barooah</w:t>
            </w:r>
          </w:p>
        </w:tc>
      </w:tr>
    </w:tbl>
    <w:p w14:paraId="393177C0" w14:textId="719B27BE" w:rsidR="00A60B23" w:rsidRDefault="00A60B23" w:rsidP="00BF2C43">
      <w:pPr>
        <w:rPr>
          <w:rFonts w:ascii="Times New Roman" w:hAnsi="Times New Roman" w:cs="Times New Roman"/>
          <w:sz w:val="24"/>
          <w:szCs w:val="24"/>
        </w:rPr>
      </w:pPr>
    </w:p>
    <w:sectPr w:rsidR="00A60B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398AB" w14:textId="77777777" w:rsidR="00171104" w:rsidRDefault="00171104" w:rsidP="00726211">
      <w:pPr>
        <w:spacing w:after="0" w:line="240" w:lineRule="auto"/>
      </w:pPr>
      <w:r>
        <w:separator/>
      </w:r>
    </w:p>
  </w:endnote>
  <w:endnote w:type="continuationSeparator" w:id="0">
    <w:p w14:paraId="3CDC9360" w14:textId="77777777" w:rsidR="00171104" w:rsidRDefault="00171104" w:rsidP="00726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C426F" w14:textId="77777777" w:rsidR="00171104" w:rsidRDefault="00171104" w:rsidP="00726211">
      <w:pPr>
        <w:spacing w:after="0" w:line="240" w:lineRule="auto"/>
      </w:pPr>
      <w:r>
        <w:separator/>
      </w:r>
    </w:p>
  </w:footnote>
  <w:footnote w:type="continuationSeparator" w:id="0">
    <w:p w14:paraId="1DFE637C" w14:textId="77777777" w:rsidR="00171104" w:rsidRDefault="00171104" w:rsidP="00726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2FBE"/>
    <w:multiLevelType w:val="hybridMultilevel"/>
    <w:tmpl w:val="149CE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E5694"/>
    <w:multiLevelType w:val="hybridMultilevel"/>
    <w:tmpl w:val="4D1A2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82BA6"/>
    <w:multiLevelType w:val="hybridMultilevel"/>
    <w:tmpl w:val="6AE43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F261F"/>
    <w:multiLevelType w:val="hybridMultilevel"/>
    <w:tmpl w:val="6D90C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D6999"/>
    <w:multiLevelType w:val="hybridMultilevel"/>
    <w:tmpl w:val="E074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94AA6"/>
    <w:multiLevelType w:val="hybridMultilevel"/>
    <w:tmpl w:val="18DC0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55B"/>
    <w:multiLevelType w:val="hybridMultilevel"/>
    <w:tmpl w:val="F2EC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05303"/>
    <w:multiLevelType w:val="hybridMultilevel"/>
    <w:tmpl w:val="E20A2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C716C"/>
    <w:multiLevelType w:val="hybridMultilevel"/>
    <w:tmpl w:val="8B329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03413"/>
    <w:multiLevelType w:val="hybridMultilevel"/>
    <w:tmpl w:val="90D84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07D1B"/>
    <w:multiLevelType w:val="hybridMultilevel"/>
    <w:tmpl w:val="91DAD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9467F"/>
    <w:multiLevelType w:val="hybridMultilevel"/>
    <w:tmpl w:val="83FC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606E1"/>
    <w:multiLevelType w:val="hybridMultilevel"/>
    <w:tmpl w:val="4EF0A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B31ACE"/>
    <w:multiLevelType w:val="hybridMultilevel"/>
    <w:tmpl w:val="3266F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73D78"/>
    <w:multiLevelType w:val="hybridMultilevel"/>
    <w:tmpl w:val="DC0C4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829ED"/>
    <w:multiLevelType w:val="hybridMultilevel"/>
    <w:tmpl w:val="39A87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21F29"/>
    <w:multiLevelType w:val="hybridMultilevel"/>
    <w:tmpl w:val="E3408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D2C79"/>
    <w:multiLevelType w:val="hybridMultilevel"/>
    <w:tmpl w:val="B4A46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282C2D"/>
    <w:multiLevelType w:val="hybridMultilevel"/>
    <w:tmpl w:val="0BB47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C07CF3"/>
    <w:multiLevelType w:val="hybridMultilevel"/>
    <w:tmpl w:val="8508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36395C"/>
    <w:multiLevelType w:val="hybridMultilevel"/>
    <w:tmpl w:val="6E426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0B6EAB"/>
    <w:multiLevelType w:val="hybridMultilevel"/>
    <w:tmpl w:val="DEEE0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340591"/>
    <w:multiLevelType w:val="hybridMultilevel"/>
    <w:tmpl w:val="A5E27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1D4D07"/>
    <w:multiLevelType w:val="hybridMultilevel"/>
    <w:tmpl w:val="DF242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51620">
    <w:abstractNumId w:val="17"/>
  </w:num>
  <w:num w:numId="2" w16cid:durableId="1834253253">
    <w:abstractNumId w:val="19"/>
  </w:num>
  <w:num w:numId="3" w16cid:durableId="1724670874">
    <w:abstractNumId w:val="7"/>
  </w:num>
  <w:num w:numId="4" w16cid:durableId="1949196851">
    <w:abstractNumId w:val="2"/>
  </w:num>
  <w:num w:numId="5" w16cid:durableId="994912928">
    <w:abstractNumId w:val="23"/>
  </w:num>
  <w:num w:numId="6" w16cid:durableId="1036469444">
    <w:abstractNumId w:val="13"/>
  </w:num>
  <w:num w:numId="7" w16cid:durableId="1003438271">
    <w:abstractNumId w:val="12"/>
  </w:num>
  <w:num w:numId="8" w16cid:durableId="1709573888">
    <w:abstractNumId w:val="22"/>
  </w:num>
  <w:num w:numId="9" w16cid:durableId="534579666">
    <w:abstractNumId w:val="10"/>
  </w:num>
  <w:num w:numId="10" w16cid:durableId="2066026389">
    <w:abstractNumId w:val="8"/>
  </w:num>
  <w:num w:numId="11" w16cid:durableId="1920211255">
    <w:abstractNumId w:val="14"/>
  </w:num>
  <w:num w:numId="12" w16cid:durableId="413429462">
    <w:abstractNumId w:val="16"/>
  </w:num>
  <w:num w:numId="13" w16cid:durableId="1281884772">
    <w:abstractNumId w:val="1"/>
  </w:num>
  <w:num w:numId="14" w16cid:durableId="225530958">
    <w:abstractNumId w:val="21"/>
  </w:num>
  <w:num w:numId="15" w16cid:durableId="903874811">
    <w:abstractNumId w:val="5"/>
  </w:num>
  <w:num w:numId="16" w16cid:durableId="1982420400">
    <w:abstractNumId w:val="0"/>
  </w:num>
  <w:num w:numId="17" w16cid:durableId="1575625642">
    <w:abstractNumId w:val="18"/>
  </w:num>
  <w:num w:numId="18" w16cid:durableId="2135513625">
    <w:abstractNumId w:val="4"/>
  </w:num>
  <w:num w:numId="19" w16cid:durableId="562567216">
    <w:abstractNumId w:val="3"/>
  </w:num>
  <w:num w:numId="20" w16cid:durableId="1331563432">
    <w:abstractNumId w:val="15"/>
  </w:num>
  <w:num w:numId="21" w16cid:durableId="6045052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27976069">
    <w:abstractNumId w:val="9"/>
  </w:num>
  <w:num w:numId="23" w16cid:durableId="151144850">
    <w:abstractNumId w:val="6"/>
  </w:num>
  <w:num w:numId="24" w16cid:durableId="495069585">
    <w:abstractNumId w:val="20"/>
  </w:num>
  <w:num w:numId="25" w16cid:durableId="3738880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173"/>
    <w:rsid w:val="00002C02"/>
    <w:rsid w:val="00006009"/>
    <w:rsid w:val="00007774"/>
    <w:rsid w:val="000154F3"/>
    <w:rsid w:val="000161E9"/>
    <w:rsid w:val="00023394"/>
    <w:rsid w:val="00025264"/>
    <w:rsid w:val="000300E5"/>
    <w:rsid w:val="00031BB6"/>
    <w:rsid w:val="0004057A"/>
    <w:rsid w:val="000448FE"/>
    <w:rsid w:val="00046B36"/>
    <w:rsid w:val="000540C5"/>
    <w:rsid w:val="000614DB"/>
    <w:rsid w:val="0006743F"/>
    <w:rsid w:val="0007127D"/>
    <w:rsid w:val="00071AD8"/>
    <w:rsid w:val="00075DD4"/>
    <w:rsid w:val="00077847"/>
    <w:rsid w:val="00080D36"/>
    <w:rsid w:val="00081E34"/>
    <w:rsid w:val="00086306"/>
    <w:rsid w:val="00086A13"/>
    <w:rsid w:val="00087064"/>
    <w:rsid w:val="00087CDA"/>
    <w:rsid w:val="000979B7"/>
    <w:rsid w:val="000A0C2E"/>
    <w:rsid w:val="000A28E4"/>
    <w:rsid w:val="000B217F"/>
    <w:rsid w:val="000B3FE0"/>
    <w:rsid w:val="000B6687"/>
    <w:rsid w:val="000C5D69"/>
    <w:rsid w:val="000C74F9"/>
    <w:rsid w:val="000D2DA8"/>
    <w:rsid w:val="000D5182"/>
    <w:rsid w:val="000E45C2"/>
    <w:rsid w:val="000F45DC"/>
    <w:rsid w:val="000F4A4C"/>
    <w:rsid w:val="000F6EC9"/>
    <w:rsid w:val="000F6FC1"/>
    <w:rsid w:val="00101EE1"/>
    <w:rsid w:val="00110AE6"/>
    <w:rsid w:val="00121562"/>
    <w:rsid w:val="0012186F"/>
    <w:rsid w:val="00134E1F"/>
    <w:rsid w:val="00137947"/>
    <w:rsid w:val="00153984"/>
    <w:rsid w:val="00154A37"/>
    <w:rsid w:val="00162CF8"/>
    <w:rsid w:val="00163399"/>
    <w:rsid w:val="00166F36"/>
    <w:rsid w:val="00171104"/>
    <w:rsid w:val="00180ADE"/>
    <w:rsid w:val="00185386"/>
    <w:rsid w:val="0018617D"/>
    <w:rsid w:val="001904CA"/>
    <w:rsid w:val="00193857"/>
    <w:rsid w:val="001A1F80"/>
    <w:rsid w:val="001C0482"/>
    <w:rsid w:val="001C7360"/>
    <w:rsid w:val="001D1A3D"/>
    <w:rsid w:val="001D2FC4"/>
    <w:rsid w:val="001D4E6E"/>
    <w:rsid w:val="001D708A"/>
    <w:rsid w:val="001E7EC3"/>
    <w:rsid w:val="001F28FB"/>
    <w:rsid w:val="001F2E63"/>
    <w:rsid w:val="001F7334"/>
    <w:rsid w:val="001F760F"/>
    <w:rsid w:val="002045F6"/>
    <w:rsid w:val="0020702D"/>
    <w:rsid w:val="00207CD1"/>
    <w:rsid w:val="0022067A"/>
    <w:rsid w:val="002232EF"/>
    <w:rsid w:val="002267DB"/>
    <w:rsid w:val="002335E7"/>
    <w:rsid w:val="00245B3E"/>
    <w:rsid w:val="00254B67"/>
    <w:rsid w:val="002619DE"/>
    <w:rsid w:val="0026205E"/>
    <w:rsid w:val="00274CF2"/>
    <w:rsid w:val="0027703E"/>
    <w:rsid w:val="00284D2F"/>
    <w:rsid w:val="002855C9"/>
    <w:rsid w:val="00290A52"/>
    <w:rsid w:val="002A65C9"/>
    <w:rsid w:val="002B1365"/>
    <w:rsid w:val="002B427C"/>
    <w:rsid w:val="002B674C"/>
    <w:rsid w:val="002C4A4F"/>
    <w:rsid w:val="002C7BB3"/>
    <w:rsid w:val="002D2C7E"/>
    <w:rsid w:val="002D3F49"/>
    <w:rsid w:val="002E390A"/>
    <w:rsid w:val="002F685B"/>
    <w:rsid w:val="003017A9"/>
    <w:rsid w:val="0030319C"/>
    <w:rsid w:val="0031007B"/>
    <w:rsid w:val="003132EF"/>
    <w:rsid w:val="0031343E"/>
    <w:rsid w:val="00315300"/>
    <w:rsid w:val="00316E7C"/>
    <w:rsid w:val="00317675"/>
    <w:rsid w:val="00321FB5"/>
    <w:rsid w:val="00323273"/>
    <w:rsid w:val="00332DD8"/>
    <w:rsid w:val="0034005F"/>
    <w:rsid w:val="00340548"/>
    <w:rsid w:val="00341B29"/>
    <w:rsid w:val="00352BE2"/>
    <w:rsid w:val="00360D72"/>
    <w:rsid w:val="00374435"/>
    <w:rsid w:val="003840EE"/>
    <w:rsid w:val="0039145D"/>
    <w:rsid w:val="00397D03"/>
    <w:rsid w:val="003A4498"/>
    <w:rsid w:val="003B7C85"/>
    <w:rsid w:val="003C7351"/>
    <w:rsid w:val="003D21FA"/>
    <w:rsid w:val="003D2382"/>
    <w:rsid w:val="003D2FB5"/>
    <w:rsid w:val="003F0655"/>
    <w:rsid w:val="003F40AB"/>
    <w:rsid w:val="003F4EA6"/>
    <w:rsid w:val="00401E8D"/>
    <w:rsid w:val="004033EE"/>
    <w:rsid w:val="0040348A"/>
    <w:rsid w:val="00403F01"/>
    <w:rsid w:val="00412D4B"/>
    <w:rsid w:val="0041326A"/>
    <w:rsid w:val="004222C3"/>
    <w:rsid w:val="00425C27"/>
    <w:rsid w:val="004301F4"/>
    <w:rsid w:val="00433F30"/>
    <w:rsid w:val="00436146"/>
    <w:rsid w:val="00436B07"/>
    <w:rsid w:val="00437607"/>
    <w:rsid w:val="00451D5B"/>
    <w:rsid w:val="00451F31"/>
    <w:rsid w:val="004533ED"/>
    <w:rsid w:val="00455E86"/>
    <w:rsid w:val="00466CE8"/>
    <w:rsid w:val="004709F1"/>
    <w:rsid w:val="00475D6E"/>
    <w:rsid w:val="00477080"/>
    <w:rsid w:val="004805A0"/>
    <w:rsid w:val="0048174A"/>
    <w:rsid w:val="00481AAE"/>
    <w:rsid w:val="00481C76"/>
    <w:rsid w:val="004908FE"/>
    <w:rsid w:val="004930C7"/>
    <w:rsid w:val="00495BE3"/>
    <w:rsid w:val="004A4F2B"/>
    <w:rsid w:val="004A789F"/>
    <w:rsid w:val="004C26FA"/>
    <w:rsid w:val="004C4E7E"/>
    <w:rsid w:val="004C6391"/>
    <w:rsid w:val="004C7203"/>
    <w:rsid w:val="004D7610"/>
    <w:rsid w:val="004E0D17"/>
    <w:rsid w:val="004E12B6"/>
    <w:rsid w:val="004E4667"/>
    <w:rsid w:val="004F0846"/>
    <w:rsid w:val="004F0D44"/>
    <w:rsid w:val="004F6B93"/>
    <w:rsid w:val="00501EC6"/>
    <w:rsid w:val="00507809"/>
    <w:rsid w:val="00513316"/>
    <w:rsid w:val="005157D4"/>
    <w:rsid w:val="0052305C"/>
    <w:rsid w:val="0052312C"/>
    <w:rsid w:val="005268AE"/>
    <w:rsid w:val="00541F9A"/>
    <w:rsid w:val="00550A10"/>
    <w:rsid w:val="00557E0A"/>
    <w:rsid w:val="00562555"/>
    <w:rsid w:val="0057550B"/>
    <w:rsid w:val="0057667E"/>
    <w:rsid w:val="00580392"/>
    <w:rsid w:val="00584695"/>
    <w:rsid w:val="005912D2"/>
    <w:rsid w:val="005913E4"/>
    <w:rsid w:val="005A14DA"/>
    <w:rsid w:val="005A6EE1"/>
    <w:rsid w:val="005B0FEA"/>
    <w:rsid w:val="005B40DE"/>
    <w:rsid w:val="005B59EB"/>
    <w:rsid w:val="005C11DB"/>
    <w:rsid w:val="005C2063"/>
    <w:rsid w:val="005C20B8"/>
    <w:rsid w:val="005C2624"/>
    <w:rsid w:val="005C726C"/>
    <w:rsid w:val="005D1C05"/>
    <w:rsid w:val="005E2436"/>
    <w:rsid w:val="005E326C"/>
    <w:rsid w:val="005E6131"/>
    <w:rsid w:val="005F2925"/>
    <w:rsid w:val="005F3E3E"/>
    <w:rsid w:val="005F47C9"/>
    <w:rsid w:val="005F6F3B"/>
    <w:rsid w:val="00603C31"/>
    <w:rsid w:val="00604D28"/>
    <w:rsid w:val="006134C8"/>
    <w:rsid w:val="006213B3"/>
    <w:rsid w:val="00623944"/>
    <w:rsid w:val="0063577E"/>
    <w:rsid w:val="00635C48"/>
    <w:rsid w:val="00636D79"/>
    <w:rsid w:val="00637E8F"/>
    <w:rsid w:val="00643157"/>
    <w:rsid w:val="00644BD1"/>
    <w:rsid w:val="00645468"/>
    <w:rsid w:val="00647473"/>
    <w:rsid w:val="00654D25"/>
    <w:rsid w:val="0065722C"/>
    <w:rsid w:val="0065777E"/>
    <w:rsid w:val="00664249"/>
    <w:rsid w:val="006651FC"/>
    <w:rsid w:val="00670658"/>
    <w:rsid w:val="00675016"/>
    <w:rsid w:val="006831AC"/>
    <w:rsid w:val="00685CEC"/>
    <w:rsid w:val="00693374"/>
    <w:rsid w:val="00694022"/>
    <w:rsid w:val="006949FD"/>
    <w:rsid w:val="00694B6F"/>
    <w:rsid w:val="0069552F"/>
    <w:rsid w:val="006A4660"/>
    <w:rsid w:val="006A6D8B"/>
    <w:rsid w:val="006B1678"/>
    <w:rsid w:val="006B4012"/>
    <w:rsid w:val="006C1E42"/>
    <w:rsid w:val="006C2AC9"/>
    <w:rsid w:val="006C4C81"/>
    <w:rsid w:val="006C698C"/>
    <w:rsid w:val="006D4B0D"/>
    <w:rsid w:val="006F082D"/>
    <w:rsid w:val="006F4791"/>
    <w:rsid w:val="00705524"/>
    <w:rsid w:val="00712DF4"/>
    <w:rsid w:val="00714341"/>
    <w:rsid w:val="0071533A"/>
    <w:rsid w:val="00715DAF"/>
    <w:rsid w:val="00717D7A"/>
    <w:rsid w:val="00726211"/>
    <w:rsid w:val="00726915"/>
    <w:rsid w:val="00731337"/>
    <w:rsid w:val="00743F4B"/>
    <w:rsid w:val="007441D3"/>
    <w:rsid w:val="007504F6"/>
    <w:rsid w:val="0075062C"/>
    <w:rsid w:val="007535F5"/>
    <w:rsid w:val="007544FD"/>
    <w:rsid w:val="0075673B"/>
    <w:rsid w:val="00761EE7"/>
    <w:rsid w:val="00764B4D"/>
    <w:rsid w:val="007661C3"/>
    <w:rsid w:val="00770065"/>
    <w:rsid w:val="00771666"/>
    <w:rsid w:val="00776CAC"/>
    <w:rsid w:val="00784C0C"/>
    <w:rsid w:val="00784D63"/>
    <w:rsid w:val="0078673B"/>
    <w:rsid w:val="00786D59"/>
    <w:rsid w:val="00787093"/>
    <w:rsid w:val="00787911"/>
    <w:rsid w:val="00794DCB"/>
    <w:rsid w:val="007961DC"/>
    <w:rsid w:val="007A0960"/>
    <w:rsid w:val="007B156A"/>
    <w:rsid w:val="007B5047"/>
    <w:rsid w:val="007B7A43"/>
    <w:rsid w:val="007C02C8"/>
    <w:rsid w:val="007C317C"/>
    <w:rsid w:val="007D23E2"/>
    <w:rsid w:val="007D5357"/>
    <w:rsid w:val="007D57CD"/>
    <w:rsid w:val="007D66ED"/>
    <w:rsid w:val="007E065A"/>
    <w:rsid w:val="007E30C5"/>
    <w:rsid w:val="007E5E6C"/>
    <w:rsid w:val="007E7851"/>
    <w:rsid w:val="007F2BE9"/>
    <w:rsid w:val="007F36BF"/>
    <w:rsid w:val="007F63F5"/>
    <w:rsid w:val="00800860"/>
    <w:rsid w:val="00807F23"/>
    <w:rsid w:val="0081652A"/>
    <w:rsid w:val="00817AC0"/>
    <w:rsid w:val="00817C04"/>
    <w:rsid w:val="008200CF"/>
    <w:rsid w:val="00827377"/>
    <w:rsid w:val="0084155A"/>
    <w:rsid w:val="00845D46"/>
    <w:rsid w:val="00845D72"/>
    <w:rsid w:val="00846A79"/>
    <w:rsid w:val="00846B48"/>
    <w:rsid w:val="00846C4C"/>
    <w:rsid w:val="008539D9"/>
    <w:rsid w:val="008577CC"/>
    <w:rsid w:val="008604DA"/>
    <w:rsid w:val="00860A5F"/>
    <w:rsid w:val="0086496A"/>
    <w:rsid w:val="00866650"/>
    <w:rsid w:val="00875C67"/>
    <w:rsid w:val="00876896"/>
    <w:rsid w:val="0088448B"/>
    <w:rsid w:val="008932CC"/>
    <w:rsid w:val="00893811"/>
    <w:rsid w:val="00895075"/>
    <w:rsid w:val="00895206"/>
    <w:rsid w:val="008967B1"/>
    <w:rsid w:val="00897896"/>
    <w:rsid w:val="008A34D0"/>
    <w:rsid w:val="008B1098"/>
    <w:rsid w:val="008B37A7"/>
    <w:rsid w:val="008B7282"/>
    <w:rsid w:val="008C19A0"/>
    <w:rsid w:val="008C44E7"/>
    <w:rsid w:val="008C5FFB"/>
    <w:rsid w:val="008C69EC"/>
    <w:rsid w:val="008D51F7"/>
    <w:rsid w:val="008D71D1"/>
    <w:rsid w:val="008E4416"/>
    <w:rsid w:val="008F015F"/>
    <w:rsid w:val="008F254C"/>
    <w:rsid w:val="008F6140"/>
    <w:rsid w:val="009017A2"/>
    <w:rsid w:val="009142E3"/>
    <w:rsid w:val="00915741"/>
    <w:rsid w:val="0092243D"/>
    <w:rsid w:val="00924070"/>
    <w:rsid w:val="00926038"/>
    <w:rsid w:val="009335D5"/>
    <w:rsid w:val="00937A11"/>
    <w:rsid w:val="00944DE6"/>
    <w:rsid w:val="00951FA6"/>
    <w:rsid w:val="00955492"/>
    <w:rsid w:val="00964D7C"/>
    <w:rsid w:val="00965DAE"/>
    <w:rsid w:val="0097075D"/>
    <w:rsid w:val="00977B1A"/>
    <w:rsid w:val="0098115D"/>
    <w:rsid w:val="00987F49"/>
    <w:rsid w:val="00990307"/>
    <w:rsid w:val="0099229C"/>
    <w:rsid w:val="009A01A7"/>
    <w:rsid w:val="009A02B8"/>
    <w:rsid w:val="009A62A8"/>
    <w:rsid w:val="009A7771"/>
    <w:rsid w:val="009B33C2"/>
    <w:rsid w:val="009B39D1"/>
    <w:rsid w:val="009B54C4"/>
    <w:rsid w:val="009C3648"/>
    <w:rsid w:val="009E4AE1"/>
    <w:rsid w:val="009E5351"/>
    <w:rsid w:val="009F30C3"/>
    <w:rsid w:val="009F55E4"/>
    <w:rsid w:val="00A0582B"/>
    <w:rsid w:val="00A07E24"/>
    <w:rsid w:val="00A159F5"/>
    <w:rsid w:val="00A22199"/>
    <w:rsid w:val="00A22DFB"/>
    <w:rsid w:val="00A3343C"/>
    <w:rsid w:val="00A47713"/>
    <w:rsid w:val="00A60B23"/>
    <w:rsid w:val="00A652F9"/>
    <w:rsid w:val="00A71E8A"/>
    <w:rsid w:val="00A74467"/>
    <w:rsid w:val="00A84F96"/>
    <w:rsid w:val="00A86F6D"/>
    <w:rsid w:val="00A93EEC"/>
    <w:rsid w:val="00AA104B"/>
    <w:rsid w:val="00AA1ACB"/>
    <w:rsid w:val="00AA27D1"/>
    <w:rsid w:val="00AA3067"/>
    <w:rsid w:val="00AA363C"/>
    <w:rsid w:val="00AB3449"/>
    <w:rsid w:val="00AD26B9"/>
    <w:rsid w:val="00AD3456"/>
    <w:rsid w:val="00AD5D18"/>
    <w:rsid w:val="00AD7DE0"/>
    <w:rsid w:val="00AE0F6E"/>
    <w:rsid w:val="00AE1193"/>
    <w:rsid w:val="00AE22DF"/>
    <w:rsid w:val="00AE2DD8"/>
    <w:rsid w:val="00AE6221"/>
    <w:rsid w:val="00AF1529"/>
    <w:rsid w:val="00AF7025"/>
    <w:rsid w:val="00B0173A"/>
    <w:rsid w:val="00B04103"/>
    <w:rsid w:val="00B13213"/>
    <w:rsid w:val="00B15AB4"/>
    <w:rsid w:val="00B24C41"/>
    <w:rsid w:val="00B341BE"/>
    <w:rsid w:val="00B42968"/>
    <w:rsid w:val="00B51751"/>
    <w:rsid w:val="00B57EFD"/>
    <w:rsid w:val="00B71FBF"/>
    <w:rsid w:val="00B81361"/>
    <w:rsid w:val="00B93008"/>
    <w:rsid w:val="00B9511A"/>
    <w:rsid w:val="00B959A7"/>
    <w:rsid w:val="00BA4867"/>
    <w:rsid w:val="00BA5FA7"/>
    <w:rsid w:val="00BB75A2"/>
    <w:rsid w:val="00BC3B09"/>
    <w:rsid w:val="00BC47B7"/>
    <w:rsid w:val="00BD2892"/>
    <w:rsid w:val="00BD2DDB"/>
    <w:rsid w:val="00BD3387"/>
    <w:rsid w:val="00BD51F6"/>
    <w:rsid w:val="00BD6646"/>
    <w:rsid w:val="00BE3355"/>
    <w:rsid w:val="00BF2C43"/>
    <w:rsid w:val="00BF4BAF"/>
    <w:rsid w:val="00BF578E"/>
    <w:rsid w:val="00C001FC"/>
    <w:rsid w:val="00C02E7A"/>
    <w:rsid w:val="00C167ED"/>
    <w:rsid w:val="00C2230E"/>
    <w:rsid w:val="00C27CF5"/>
    <w:rsid w:val="00C31E23"/>
    <w:rsid w:val="00C467C4"/>
    <w:rsid w:val="00C53C80"/>
    <w:rsid w:val="00C63FCD"/>
    <w:rsid w:val="00C679A2"/>
    <w:rsid w:val="00C67A96"/>
    <w:rsid w:val="00C74043"/>
    <w:rsid w:val="00C8634A"/>
    <w:rsid w:val="00C9013C"/>
    <w:rsid w:val="00CA0593"/>
    <w:rsid w:val="00CA5449"/>
    <w:rsid w:val="00CB0CCE"/>
    <w:rsid w:val="00CB28AE"/>
    <w:rsid w:val="00CB5261"/>
    <w:rsid w:val="00CB62E4"/>
    <w:rsid w:val="00CD3787"/>
    <w:rsid w:val="00CF5020"/>
    <w:rsid w:val="00D13EFC"/>
    <w:rsid w:val="00D150C1"/>
    <w:rsid w:val="00D22120"/>
    <w:rsid w:val="00D259FA"/>
    <w:rsid w:val="00D26A38"/>
    <w:rsid w:val="00D26CAC"/>
    <w:rsid w:val="00D274B5"/>
    <w:rsid w:val="00D329DD"/>
    <w:rsid w:val="00D35059"/>
    <w:rsid w:val="00D3623C"/>
    <w:rsid w:val="00D40E1C"/>
    <w:rsid w:val="00D42495"/>
    <w:rsid w:val="00D46CCA"/>
    <w:rsid w:val="00D47358"/>
    <w:rsid w:val="00D74051"/>
    <w:rsid w:val="00D80173"/>
    <w:rsid w:val="00D8652D"/>
    <w:rsid w:val="00D9484C"/>
    <w:rsid w:val="00D96054"/>
    <w:rsid w:val="00DB6508"/>
    <w:rsid w:val="00DB66E2"/>
    <w:rsid w:val="00DC4810"/>
    <w:rsid w:val="00DE0982"/>
    <w:rsid w:val="00DE154A"/>
    <w:rsid w:val="00E01668"/>
    <w:rsid w:val="00E022C3"/>
    <w:rsid w:val="00E042A2"/>
    <w:rsid w:val="00E05D54"/>
    <w:rsid w:val="00E11477"/>
    <w:rsid w:val="00E12A9F"/>
    <w:rsid w:val="00E31AE5"/>
    <w:rsid w:val="00E36460"/>
    <w:rsid w:val="00E42748"/>
    <w:rsid w:val="00E42D44"/>
    <w:rsid w:val="00E45ABB"/>
    <w:rsid w:val="00E45FC7"/>
    <w:rsid w:val="00E515D6"/>
    <w:rsid w:val="00E62249"/>
    <w:rsid w:val="00E70120"/>
    <w:rsid w:val="00E71F09"/>
    <w:rsid w:val="00E77007"/>
    <w:rsid w:val="00E846AF"/>
    <w:rsid w:val="00E867D5"/>
    <w:rsid w:val="00EA13A8"/>
    <w:rsid w:val="00EA5DE2"/>
    <w:rsid w:val="00EA6238"/>
    <w:rsid w:val="00EB7BA9"/>
    <w:rsid w:val="00EB7CA9"/>
    <w:rsid w:val="00ED31EC"/>
    <w:rsid w:val="00ED7583"/>
    <w:rsid w:val="00EF5D89"/>
    <w:rsid w:val="00EF6800"/>
    <w:rsid w:val="00F00B75"/>
    <w:rsid w:val="00F0284F"/>
    <w:rsid w:val="00F10C57"/>
    <w:rsid w:val="00F1532F"/>
    <w:rsid w:val="00F17573"/>
    <w:rsid w:val="00F226A1"/>
    <w:rsid w:val="00F30DBD"/>
    <w:rsid w:val="00F36F65"/>
    <w:rsid w:val="00F4164E"/>
    <w:rsid w:val="00F43FB9"/>
    <w:rsid w:val="00F45151"/>
    <w:rsid w:val="00F47363"/>
    <w:rsid w:val="00F5378E"/>
    <w:rsid w:val="00F62017"/>
    <w:rsid w:val="00F64128"/>
    <w:rsid w:val="00F651FD"/>
    <w:rsid w:val="00F6713B"/>
    <w:rsid w:val="00F826E3"/>
    <w:rsid w:val="00F91BC2"/>
    <w:rsid w:val="00FA74B5"/>
    <w:rsid w:val="00FB041A"/>
    <w:rsid w:val="00FB0961"/>
    <w:rsid w:val="00FB16EA"/>
    <w:rsid w:val="00FB319D"/>
    <w:rsid w:val="00FB79BA"/>
    <w:rsid w:val="00FC25F6"/>
    <w:rsid w:val="00FD2F05"/>
    <w:rsid w:val="00FD6F17"/>
    <w:rsid w:val="00FD7166"/>
    <w:rsid w:val="00FE09B8"/>
    <w:rsid w:val="00FE6AB1"/>
    <w:rsid w:val="00FF2738"/>
    <w:rsid w:val="01B95C8A"/>
    <w:rsid w:val="0681468A"/>
    <w:rsid w:val="06F21A3B"/>
    <w:rsid w:val="0C5054A8"/>
    <w:rsid w:val="38871BDB"/>
    <w:rsid w:val="3C122ED8"/>
    <w:rsid w:val="402D1E08"/>
    <w:rsid w:val="7F15E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D413E"/>
  <w15:chartTrackingRefBased/>
  <w15:docId w15:val="{B3D3AA92-AFA1-4A49-91F0-9C3C80F1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0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173"/>
  </w:style>
  <w:style w:type="paragraph" w:styleId="ListParagraph">
    <w:name w:val="List Paragraph"/>
    <w:basedOn w:val="Normal"/>
    <w:uiPriority w:val="72"/>
    <w:qFormat/>
    <w:rsid w:val="00D80173"/>
    <w:pPr>
      <w:ind w:left="720"/>
      <w:contextualSpacing/>
    </w:pPr>
  </w:style>
  <w:style w:type="table" w:styleId="TableGrid">
    <w:name w:val="Table Grid"/>
    <w:basedOn w:val="TableNormal"/>
    <w:uiPriority w:val="39"/>
    <w:rsid w:val="00D80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017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017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01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Melissa</dc:creator>
  <cp:keywords/>
  <dc:description/>
  <cp:lastModifiedBy>Heath, Christa</cp:lastModifiedBy>
  <cp:revision>2</cp:revision>
  <cp:lastPrinted>2023-06-21T12:18:00Z</cp:lastPrinted>
  <dcterms:created xsi:type="dcterms:W3CDTF">2024-01-11T14:30:00Z</dcterms:created>
  <dcterms:modified xsi:type="dcterms:W3CDTF">2024-01-11T14:30:00Z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2021-01-13T13:25:51Z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13df1e4d-a54a-41be-9f4c-a91d37cfd478</vt:lpwstr>
  </property>
  <property fmtid="{D5CDD505-2E9C-101B-9397-08002B2CF9AE}" pid="8" name="MSIP_Label_0ee3c538-ec52-435f-ae58-017644bd9513_ContentBits">
    <vt:lpwstr>0</vt:lpwstr>
  </property>
</Properties>
</file>