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317" w:rsidP="10A6C64F" w:rsidRDefault="00907317" w14:paraId="738D0BFC" w14:textId="4B043A3C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</w:pPr>
      <w:r w:rsidRPr="10A6C64F" w:rsidR="5256E56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Centennial High School Governance Council</w:t>
      </w:r>
    </w:p>
    <w:p w:rsidR="00907317" w:rsidP="10A6C64F" w:rsidRDefault="00907317" w14:paraId="40C87979" w14:textId="776D1A27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</w:pPr>
      <w:r w:rsidRPr="10A6C64F" w:rsidR="696075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Summary of Meeting Actions</w:t>
      </w:r>
    </w:p>
    <w:p w:rsidR="00907317" w:rsidP="10A6C64F" w:rsidRDefault="00907317" w14:paraId="6AA6A4E4" w14:textId="23D51118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</w:pPr>
      <w:r w:rsidRPr="10A6C64F" w:rsidR="5256E56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September 28, 2023, 7:15 a.m.</w:t>
      </w:r>
      <w:r w:rsidRPr="10A6C64F" w:rsidR="121478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 - Learning Commons</w:t>
      </w:r>
    </w:p>
    <w:p w:rsidR="00907317" w:rsidP="63FC26AD" w:rsidRDefault="00907317" w14:paraId="7E39B82F" w14:textId="6961E005">
      <w:pPr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4"/>
          <w:szCs w:val="24"/>
          <w:lang w:val="en-US"/>
        </w:rPr>
      </w:pPr>
      <w:r w:rsidRPr="63FC26AD" w:rsidR="5256E56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4"/>
          <w:szCs w:val="24"/>
          <w:lang w:val="en-US"/>
        </w:rPr>
        <w:t>(This meeting does allow time for public comment)</w:t>
      </w:r>
    </w:p>
    <w:p w:rsidR="00907317" w:rsidP="10A6C64F" w:rsidRDefault="00907317" w14:paraId="7C251943" w14:textId="0733B31F">
      <w:pPr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4"/>
          <w:szCs w:val="24"/>
          <w:lang w:val="en-US"/>
        </w:rPr>
      </w:pPr>
      <w:r w:rsidRPr="10A6C64F" w:rsidR="5256E56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4"/>
          <w:szCs w:val="24"/>
          <w:lang w:val="en-US"/>
        </w:rPr>
        <w:t xml:space="preserve"> </w:t>
      </w:r>
    </w:p>
    <w:p w:rsidR="7DC0ADD0" w:rsidP="10A6C64F" w:rsidRDefault="7DC0ADD0" w14:paraId="7376986B" w14:textId="4E927B34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C64F" w:rsidR="7DC0A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Members Present: Ayana Holloway, Ariel Raines, Erin </w:t>
      </w:r>
      <w:r w:rsidRPr="10A6C64F" w:rsidR="7DC0A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Schwartzenfeld</w:t>
      </w:r>
      <w:r w:rsidRPr="10A6C64F" w:rsidR="7DC0A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Gail Ritchie, Sanjay Barooah, Dr. Opie Blackwell, Stephanie Rogers, Shonda Cooper, Kamora Young, Kate Camarillo-Hernandez</w:t>
      </w:r>
    </w:p>
    <w:p w:rsidR="10A6C64F" w:rsidP="10A6C64F" w:rsidRDefault="10A6C64F" w14:paraId="783EF517" w14:textId="72EFAE73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DC0ADD0" w:rsidP="10A6C64F" w:rsidRDefault="7DC0ADD0" w14:paraId="7F5455AA" w14:textId="3F0E06DF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C64F" w:rsidR="7DC0AD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Members Absent: Arthur Cantu, Ratima Guest-Smith</w:t>
      </w:r>
    </w:p>
    <w:p w:rsidR="00907317" w:rsidP="63FC26AD" w:rsidRDefault="00907317" w14:paraId="4BA52A5F" w14:textId="6606B18A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0A6C64F" w:rsidR="5256E56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</w:p>
    <w:p w:rsidR="00907317" w:rsidP="63FC26AD" w:rsidRDefault="00907317" w14:paraId="3CFE2CCA" w14:textId="42792E77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63FC26AD" w:rsidR="06DACEC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Council </w:t>
      </w:r>
      <w:r w:rsidRPr="63FC26AD" w:rsidR="5256E56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Action Items</w:t>
      </w:r>
      <w:r w:rsidRPr="63FC26AD" w:rsidR="053E0D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(the council acted on the following items):</w:t>
      </w:r>
    </w:p>
    <w:p w:rsidR="00907317" w:rsidP="63FC26AD" w:rsidRDefault="00907317" w14:paraId="765FBB49" w14:textId="215224FA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</w:p>
    <w:p w:rsidR="00907317" w:rsidP="10A6C64F" w:rsidRDefault="00907317" w14:paraId="2A06A5C9" w14:textId="295D3374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C64F" w:rsidR="231FF0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October 19, 2023, Agenda </w:t>
      </w:r>
    </w:p>
    <w:p w:rsidR="00907317" w:rsidP="10A6C64F" w:rsidRDefault="00907317" w14:paraId="06EAF4DE" w14:textId="0187A712">
      <w:pPr>
        <w:ind w:left="144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C64F" w:rsidR="231FF0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Rogers motioned and Cooper seconded. Unanimous approval.</w:t>
      </w:r>
    </w:p>
    <w:p w:rsidR="00907317" w:rsidP="10A6C64F" w:rsidRDefault="00907317" w14:paraId="3229E55B" w14:textId="4DEDCC9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907317" w:rsidP="10A6C64F" w:rsidRDefault="00907317" w14:paraId="341609FC" w14:textId="4EA61550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C64F" w:rsidR="231FF0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September 28, 2023, Meeting Minutes</w:t>
      </w:r>
    </w:p>
    <w:p w:rsidR="00907317" w:rsidP="10A6C64F" w:rsidRDefault="00907317" w14:paraId="41C0B3F9" w14:textId="52F62D9B">
      <w:pPr>
        <w:ind w:left="144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C64F" w:rsidR="231FF0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Rogers motioned and Ritchie seconded. Unanimous approval.</w:t>
      </w:r>
    </w:p>
    <w:p w:rsidR="00907317" w:rsidP="10A6C64F" w:rsidRDefault="00907317" w14:paraId="72C98AC7" w14:textId="390988B2">
      <w:pPr>
        <w:ind w:left="144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907317" w:rsidP="10A6C64F" w:rsidRDefault="00907317" w14:paraId="69C0415D" w14:textId="695AA69A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C64F" w:rsidR="231FF0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Speaker Request Process</w:t>
      </w:r>
    </w:p>
    <w:p w:rsidR="00907317" w:rsidP="10A6C64F" w:rsidRDefault="00907317" w14:paraId="3475D5B9" w14:textId="50BE129A">
      <w:pPr>
        <w:ind w:left="144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C64F" w:rsidR="231FF0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Rogers motioned and Cooper seconded. Unanimous approval.</w:t>
      </w:r>
    </w:p>
    <w:p w:rsidR="00907317" w:rsidP="10A6C64F" w:rsidRDefault="00907317" w14:paraId="33198252" w14:textId="18C43BB4">
      <w:pPr>
        <w:ind w:left="144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907317" w:rsidP="10A6C64F" w:rsidRDefault="00907317" w14:paraId="5A2B7182" w14:textId="0CAA7C33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C64F" w:rsidR="231FF0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adjournment</w:t>
      </w:r>
    </w:p>
    <w:p w:rsidR="00907317" w:rsidP="10A6C64F" w:rsidRDefault="00907317" w14:paraId="2923ABE2" w14:textId="3388A31E">
      <w:pPr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C64F" w:rsidR="231FF0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Rogers motioned and Holloway seconded. Unanimous approval.</w:t>
      </w:r>
    </w:p>
    <w:p w:rsidR="00907317" w:rsidP="10A6C64F" w:rsidRDefault="00907317" w14:paraId="2C078E63" w14:textId="5B5C4B81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</w:p>
    <w:sectPr w:rsidR="0090731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wICDpOlX" int2:invalidationBookmarkName="" int2:hashCode="MjsMTXrRO7rBZQ" int2:id="SMtNkusc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40969d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504bb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d5faa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b52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6200f61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c0df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3740c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cc881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b19c0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960b4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b0b195f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4f428b5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4EC8D8"/>
    <w:rsid w:val="00907317"/>
    <w:rsid w:val="053E0D59"/>
    <w:rsid w:val="06DACEC4"/>
    <w:rsid w:val="10A6C64F"/>
    <w:rsid w:val="121478FC"/>
    <w:rsid w:val="231FF0B4"/>
    <w:rsid w:val="424B2A6B"/>
    <w:rsid w:val="42737601"/>
    <w:rsid w:val="44170117"/>
    <w:rsid w:val="4A4EC8D8"/>
    <w:rsid w:val="5256E565"/>
    <w:rsid w:val="5DE3E735"/>
    <w:rsid w:val="5EAEA1BD"/>
    <w:rsid w:val="613FF2A0"/>
    <w:rsid w:val="63FC26AD"/>
    <w:rsid w:val="63FF6B28"/>
    <w:rsid w:val="69607578"/>
    <w:rsid w:val="753BF491"/>
    <w:rsid w:val="7DC0A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C8D8"/>
  <w15:chartTrackingRefBased/>
  <w15:docId w15:val="{F29A1F2E-10C7-469B-B389-E0A2377D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b6617a55c8646a1" /><Relationship Type="http://schemas.openxmlformats.org/officeDocument/2006/relationships/numbering" Target="numbering.xml" Id="Rf981926407e945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Raines, Ariel</dc:creator>
  <keywords/>
  <dc:description/>
  <lastModifiedBy>Raines, Ariel</lastModifiedBy>
  <revision>3</revision>
  <dcterms:created xsi:type="dcterms:W3CDTF">2023-09-28T14:43:00.0000000Z</dcterms:created>
  <dcterms:modified xsi:type="dcterms:W3CDTF">2023-10-19T12:17:38.9705705Z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2023-09-28T14:43:54Z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a18d85c1-c988-4678-a256-74cab741bfec</vt:lpwstr>
  </property>
  <property fmtid="{D5CDD505-2E9C-101B-9397-08002B2CF9AE}" pid="8" name="MSIP_Label_0ee3c538-ec52-435f-ae58-017644bd9513_ContentBits">
    <vt:lpwstr>0</vt:lpwstr>
  </property>
</Properties>
</file>