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58A3" w:rsidR="00505405" w:rsidP="00316121" w:rsidRDefault="00FE1640" w14:paraId="71FAC8F4" w14:textId="39067F9D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Pr="00E358A3" w:rsidR="00E358A3">
        <w:rPr>
          <w:rFonts w:ascii="Calibri" w:hAnsi="Calibri"/>
          <w:b/>
          <w:sz w:val="32"/>
          <w:szCs w:val="32"/>
        </w:rPr>
        <w:t>Centennial High School Governance Council</w:t>
      </w:r>
    </w:p>
    <w:p w:rsidRPr="00A7056B" w:rsidR="00E358A3" w:rsidP="00316121" w:rsidRDefault="00E358A3" w14:paraId="3CFC3985" w14:textId="3F0A5572">
      <w:pPr>
        <w:jc w:val="center"/>
        <w:outlineLvl w:val="0"/>
        <w:rPr>
          <w:rFonts w:ascii="Calibri" w:hAnsi="Calibri"/>
          <w:b/>
          <w:sz w:val="28"/>
          <w:szCs w:val="32"/>
        </w:rPr>
      </w:pPr>
      <w:r w:rsidRPr="00A7056B">
        <w:rPr>
          <w:rFonts w:ascii="Calibri" w:hAnsi="Calibri"/>
          <w:b/>
          <w:sz w:val="28"/>
          <w:szCs w:val="32"/>
        </w:rPr>
        <w:t xml:space="preserve">Meeting </w:t>
      </w:r>
      <w:r w:rsidR="00A03224">
        <w:rPr>
          <w:rFonts w:ascii="Calibri" w:hAnsi="Calibri"/>
          <w:b/>
          <w:sz w:val="28"/>
          <w:szCs w:val="32"/>
        </w:rPr>
        <w:t>Minutes</w:t>
      </w:r>
      <w:r w:rsidRPr="00A7056B">
        <w:rPr>
          <w:rFonts w:ascii="Calibri" w:hAnsi="Calibri"/>
          <w:b/>
          <w:sz w:val="28"/>
          <w:szCs w:val="32"/>
        </w:rPr>
        <w:t xml:space="preserve"> – </w:t>
      </w:r>
      <w:r w:rsidR="00E26464">
        <w:rPr>
          <w:rFonts w:ascii="Calibri" w:hAnsi="Calibri"/>
          <w:b/>
          <w:sz w:val="28"/>
          <w:szCs w:val="32"/>
        </w:rPr>
        <w:t>September 28</w:t>
      </w:r>
      <w:r w:rsidR="002156E3">
        <w:rPr>
          <w:rFonts w:ascii="Calibri" w:hAnsi="Calibri"/>
          <w:b/>
          <w:sz w:val="28"/>
          <w:szCs w:val="32"/>
        </w:rPr>
        <w:t>, 2023</w:t>
      </w:r>
      <w:r w:rsidR="00112DDC">
        <w:rPr>
          <w:rFonts w:ascii="Calibri" w:hAnsi="Calibri"/>
          <w:b/>
          <w:sz w:val="28"/>
          <w:szCs w:val="32"/>
        </w:rPr>
        <w:t xml:space="preserve">, </w:t>
      </w:r>
      <w:r w:rsidR="007F366F">
        <w:rPr>
          <w:rFonts w:ascii="Calibri" w:hAnsi="Calibri"/>
          <w:b/>
          <w:sz w:val="28"/>
          <w:szCs w:val="32"/>
        </w:rPr>
        <w:t>7:15</w:t>
      </w:r>
      <w:r w:rsidR="00C62DC3">
        <w:rPr>
          <w:rFonts w:ascii="Calibri" w:hAnsi="Calibri"/>
          <w:b/>
          <w:sz w:val="28"/>
          <w:szCs w:val="32"/>
        </w:rPr>
        <w:t xml:space="preserve"> a.m.</w:t>
      </w:r>
    </w:p>
    <w:p w:rsidR="00E358A3" w:rsidP="00316121" w:rsidRDefault="00E358A3" w14:paraId="333766FA" w14:textId="1D1DC523">
      <w:pPr>
        <w:jc w:val="center"/>
        <w:outlineLvl w:val="0"/>
        <w:rPr>
          <w:i/>
        </w:rPr>
      </w:pPr>
      <w:r w:rsidRPr="00E358A3">
        <w:rPr>
          <w:i/>
        </w:rPr>
        <w:t xml:space="preserve">(This meeting does </w:t>
      </w:r>
      <w:r w:rsidR="001562C5">
        <w:rPr>
          <w:i/>
        </w:rPr>
        <w:t>allow</w:t>
      </w:r>
      <w:r w:rsidRPr="00E358A3">
        <w:rPr>
          <w:i/>
        </w:rPr>
        <w:t xml:space="preserve"> time for public comment)</w:t>
      </w:r>
    </w:p>
    <w:p w:rsidR="0058460F" w:rsidP="00316121" w:rsidRDefault="0058460F" w14:paraId="446A6459" w14:textId="409877CF">
      <w:pPr>
        <w:jc w:val="center"/>
        <w:outlineLvl w:val="0"/>
        <w:rPr>
          <w:i/>
        </w:rPr>
      </w:pPr>
    </w:p>
    <w:p w:rsidR="0058460F" w:rsidP="0058460F" w:rsidRDefault="0058460F" w14:paraId="207E7F01" w14:textId="00790E04">
      <w:pPr>
        <w:rPr>
          <w:iCs/>
        </w:rPr>
      </w:pPr>
      <w:bookmarkStart w:name="_Hlk119335604" w:id="0"/>
      <w:r>
        <w:rPr>
          <w:iCs/>
        </w:rPr>
        <w:t xml:space="preserve">Members Present:  </w:t>
      </w:r>
      <w:r w:rsidR="00F2720C">
        <w:rPr>
          <w:iCs/>
        </w:rPr>
        <w:t xml:space="preserve">Sanjay Barooah, </w:t>
      </w:r>
      <w:r w:rsidR="00E26464">
        <w:rPr>
          <w:iCs/>
        </w:rPr>
        <w:t xml:space="preserve">Kamora Young, </w:t>
      </w:r>
      <w:r w:rsidR="00315D12">
        <w:rPr>
          <w:iCs/>
        </w:rPr>
        <w:t xml:space="preserve">Stephanie Rogers, </w:t>
      </w:r>
      <w:r w:rsidR="00E94F92">
        <w:rPr>
          <w:iCs/>
        </w:rPr>
        <w:t xml:space="preserve">Shonda Cooper, Ayana Hollaway, Ariel Raines, Erin </w:t>
      </w:r>
      <w:proofErr w:type="spellStart"/>
      <w:r w:rsidR="00E94F92">
        <w:rPr>
          <w:iCs/>
        </w:rPr>
        <w:t>Schwartzenfeld</w:t>
      </w:r>
      <w:proofErr w:type="spellEnd"/>
      <w:r w:rsidR="00E94F92">
        <w:rPr>
          <w:iCs/>
        </w:rPr>
        <w:t>, Gail Ritchie</w:t>
      </w:r>
      <w:r w:rsidR="00A36A3E">
        <w:rPr>
          <w:iCs/>
        </w:rPr>
        <w:t>, Opie Blackwell</w:t>
      </w:r>
      <w:r w:rsidR="00E26464">
        <w:rPr>
          <w:iCs/>
        </w:rPr>
        <w:t xml:space="preserve">, Arthur Cantu, </w:t>
      </w:r>
      <w:r w:rsidR="009A515F">
        <w:rPr>
          <w:iCs/>
        </w:rPr>
        <w:t>Ratima Guest-Smith, Kate Camarillo-Hernandez</w:t>
      </w:r>
    </w:p>
    <w:p w:rsidR="00401EB1" w:rsidP="0058460F" w:rsidRDefault="00401EB1" w14:paraId="68491E6C" w14:textId="77777777">
      <w:pPr>
        <w:rPr>
          <w:iCs/>
        </w:rPr>
      </w:pPr>
    </w:p>
    <w:p w:rsidR="0058460F" w:rsidP="0058460F" w:rsidRDefault="0058460F" w14:paraId="2FDB1ABD" w14:textId="0D70FD67">
      <w:pPr>
        <w:rPr>
          <w:iCs/>
        </w:rPr>
      </w:pPr>
      <w:r>
        <w:rPr>
          <w:iCs/>
        </w:rPr>
        <w:t>Members Absent:</w:t>
      </w:r>
      <w:r w:rsidR="00277295">
        <w:rPr>
          <w:iCs/>
        </w:rPr>
        <w:t xml:space="preserve"> </w:t>
      </w:r>
      <w:proofErr w:type="gramStart"/>
      <w:r w:rsidR="003762F8">
        <w:rPr>
          <w:iCs/>
        </w:rPr>
        <w:t>none</w:t>
      </w:r>
      <w:proofErr w:type="gramEnd"/>
    </w:p>
    <w:bookmarkEnd w:id="0"/>
    <w:p w:rsidR="00191940" w:rsidP="0058460F" w:rsidRDefault="00191940" w14:paraId="315B58D1" w14:textId="77777777">
      <w:pPr>
        <w:rPr>
          <w:iCs/>
        </w:rPr>
      </w:pPr>
    </w:p>
    <w:p w:rsidR="00E358A3" w:rsidP="0058460F" w:rsidRDefault="00E358A3" w14:paraId="6F765F7B" w14:textId="77777777">
      <w:pPr>
        <w:rPr>
          <w:i/>
        </w:rPr>
      </w:pPr>
    </w:p>
    <w:p w:rsidRPr="007718B1" w:rsidR="00F466AF" w:rsidP="007718B1" w:rsidRDefault="00F466AF" w14:paraId="2B39E9A5" w14:textId="2423D1A8">
      <w:pPr>
        <w:pStyle w:val="ListParagraph"/>
        <w:numPr>
          <w:ilvl w:val="0"/>
          <w:numId w:val="25"/>
        </w:numPr>
        <w:rPr>
          <w:b/>
        </w:rPr>
      </w:pPr>
      <w:r w:rsidRPr="007718B1">
        <w:rPr>
          <w:b/>
        </w:rPr>
        <w:t xml:space="preserve">Call to Order </w:t>
      </w:r>
    </w:p>
    <w:p w:rsidRPr="007718B1" w:rsidR="00FA525A" w:rsidP="007718B1" w:rsidRDefault="00FA525A" w14:paraId="58C537EE" w14:textId="3616A561">
      <w:pPr>
        <w:ind w:firstLine="720"/>
        <w:rPr>
          <w:bCs/>
        </w:rPr>
      </w:pPr>
      <w:r w:rsidRPr="007718B1">
        <w:rPr>
          <w:bCs/>
        </w:rPr>
        <w:t>The meeting was called to order at</w:t>
      </w:r>
      <w:r w:rsidRPr="007718B1" w:rsidR="008F76B7">
        <w:rPr>
          <w:bCs/>
        </w:rPr>
        <w:t xml:space="preserve"> 7:</w:t>
      </w:r>
      <w:r w:rsidR="007B661D">
        <w:rPr>
          <w:bCs/>
        </w:rPr>
        <w:t>1</w:t>
      </w:r>
      <w:r w:rsidR="009A515F">
        <w:rPr>
          <w:bCs/>
        </w:rPr>
        <w:t>6</w:t>
      </w:r>
      <w:r w:rsidRPr="007718B1">
        <w:rPr>
          <w:bCs/>
        </w:rPr>
        <w:t xml:space="preserve"> </w:t>
      </w:r>
      <w:r w:rsidR="004602A2">
        <w:rPr>
          <w:bCs/>
        </w:rPr>
        <w:t>a.m.</w:t>
      </w:r>
    </w:p>
    <w:p w:rsidRPr="00487C25" w:rsidR="007718B1" w:rsidP="00487C25" w:rsidRDefault="007718B1" w14:paraId="7AEDB5A1" w14:textId="77777777">
      <w:pPr>
        <w:rPr>
          <w:bCs/>
        </w:rPr>
      </w:pPr>
    </w:p>
    <w:p w:rsidRPr="007718B1" w:rsidR="00F466AF" w:rsidP="007718B1" w:rsidRDefault="00F466AF" w14:paraId="5B04E3A2" w14:textId="5B4CF512">
      <w:pPr>
        <w:pStyle w:val="ListParagraph"/>
        <w:numPr>
          <w:ilvl w:val="0"/>
          <w:numId w:val="25"/>
        </w:numPr>
        <w:rPr>
          <w:bCs/>
        </w:rPr>
      </w:pPr>
      <w:r w:rsidRPr="007718B1">
        <w:rPr>
          <w:b/>
        </w:rPr>
        <w:t>Action Items</w:t>
      </w:r>
    </w:p>
    <w:p w:rsidRPr="007718B1" w:rsidR="00442A1F" w:rsidP="007718B1" w:rsidRDefault="00C62DC3" w14:paraId="4FABCF63" w14:textId="40ACBDC9">
      <w:pPr>
        <w:pStyle w:val="ListParagraph"/>
        <w:numPr>
          <w:ilvl w:val="0"/>
          <w:numId w:val="26"/>
        </w:numPr>
        <w:rPr>
          <w:bCs/>
        </w:rPr>
      </w:pPr>
      <w:r w:rsidRPr="007718B1">
        <w:rPr>
          <w:bCs/>
        </w:rPr>
        <w:t xml:space="preserve">Approval of </w:t>
      </w:r>
      <w:r w:rsidR="009A515F">
        <w:rPr>
          <w:bCs/>
        </w:rPr>
        <w:t>September 28</w:t>
      </w:r>
      <w:r w:rsidRPr="007718B1" w:rsidR="00442A1F">
        <w:rPr>
          <w:bCs/>
        </w:rPr>
        <w:t xml:space="preserve">, </w:t>
      </w:r>
      <w:r w:rsidRPr="007718B1" w:rsidR="00EF7087">
        <w:rPr>
          <w:bCs/>
        </w:rPr>
        <w:t>202</w:t>
      </w:r>
      <w:r w:rsidR="008B6F37">
        <w:rPr>
          <w:bCs/>
        </w:rPr>
        <w:t>3</w:t>
      </w:r>
      <w:r w:rsidRPr="007718B1" w:rsidR="00FE0FF2">
        <w:rPr>
          <w:bCs/>
        </w:rPr>
        <w:t>,</w:t>
      </w:r>
      <w:r w:rsidRPr="007718B1" w:rsidR="00442A1F">
        <w:rPr>
          <w:bCs/>
        </w:rPr>
        <w:t xml:space="preserve"> </w:t>
      </w:r>
      <w:r w:rsidRPr="007718B1">
        <w:rPr>
          <w:bCs/>
        </w:rPr>
        <w:t xml:space="preserve">Agenda </w:t>
      </w:r>
    </w:p>
    <w:p w:rsidR="00724EB0" w:rsidP="007718B1" w:rsidRDefault="00280EBD" w14:paraId="3053353C" w14:textId="07E1902B">
      <w:pPr>
        <w:pStyle w:val="ListParagraph"/>
        <w:ind w:left="1440"/>
        <w:rPr>
          <w:rFonts w:eastAsia="Times New Roman"/>
        </w:rPr>
      </w:pPr>
      <w:r>
        <w:rPr>
          <w:bCs/>
        </w:rPr>
        <w:t>Rogers m</w:t>
      </w:r>
      <w:r w:rsidR="00F2720C">
        <w:rPr>
          <w:bCs/>
        </w:rPr>
        <w:t>otioned</w:t>
      </w:r>
      <w:r>
        <w:rPr>
          <w:bCs/>
        </w:rPr>
        <w:t xml:space="preserve"> a</w:t>
      </w:r>
      <w:r w:rsidR="00F2720C">
        <w:rPr>
          <w:bCs/>
        </w:rPr>
        <w:t xml:space="preserve">nd </w:t>
      </w:r>
      <w:r w:rsidR="009A515F">
        <w:rPr>
          <w:bCs/>
        </w:rPr>
        <w:t>Cooper</w:t>
      </w:r>
      <w:r>
        <w:rPr>
          <w:bCs/>
        </w:rPr>
        <w:t xml:space="preserve"> second</w:t>
      </w:r>
      <w:r w:rsidR="00F2720C">
        <w:rPr>
          <w:bCs/>
        </w:rPr>
        <w:t>ed</w:t>
      </w:r>
      <w:r w:rsidR="009C5B95">
        <w:rPr>
          <w:bCs/>
        </w:rPr>
        <w:t>. Unanimous</w:t>
      </w:r>
      <w:r w:rsidR="00F2720C">
        <w:rPr>
          <w:bCs/>
        </w:rPr>
        <w:t xml:space="preserve"> approval</w:t>
      </w:r>
      <w:r w:rsidR="009C5B95">
        <w:rPr>
          <w:bCs/>
        </w:rPr>
        <w:t xml:space="preserve">. </w:t>
      </w:r>
    </w:p>
    <w:p w:rsidRPr="007718B1" w:rsidR="00724EB0" w:rsidP="007718B1" w:rsidRDefault="00724EB0" w14:paraId="20F9F5B0" w14:textId="77777777">
      <w:pPr>
        <w:rPr>
          <w:bCs/>
        </w:rPr>
      </w:pPr>
    </w:p>
    <w:p w:rsidR="00FE3E05" w:rsidP="007718B1" w:rsidRDefault="004B18C8" w14:paraId="590E8F9C" w14:textId="4BF75810">
      <w:pPr>
        <w:pStyle w:val="ListParagraph"/>
        <w:numPr>
          <w:ilvl w:val="0"/>
          <w:numId w:val="19"/>
        </w:numPr>
        <w:rPr>
          <w:bCs/>
        </w:rPr>
      </w:pPr>
      <w:r w:rsidRPr="00442A1F">
        <w:rPr>
          <w:bCs/>
        </w:rPr>
        <w:t xml:space="preserve">Approval of </w:t>
      </w:r>
      <w:r w:rsidR="009A515F">
        <w:rPr>
          <w:bCs/>
        </w:rPr>
        <w:t>August 24</w:t>
      </w:r>
      <w:r w:rsidR="00CB6035">
        <w:rPr>
          <w:bCs/>
        </w:rPr>
        <w:t>, 2023</w:t>
      </w:r>
      <w:r w:rsidRPr="00442A1F" w:rsidR="00EF7087">
        <w:rPr>
          <w:bCs/>
        </w:rPr>
        <w:t>,</w:t>
      </w:r>
      <w:r w:rsidRPr="00442A1F" w:rsidR="00442A1F">
        <w:rPr>
          <w:bCs/>
        </w:rPr>
        <w:t xml:space="preserve"> Meeting Minutes</w:t>
      </w:r>
    </w:p>
    <w:p w:rsidR="004C78FD" w:rsidP="004C78FD" w:rsidRDefault="009A515F" w14:paraId="1BD6211A" w14:textId="0D707000">
      <w:pPr>
        <w:pStyle w:val="ListParagraph"/>
        <w:ind w:left="1440"/>
        <w:rPr>
          <w:bCs/>
        </w:rPr>
      </w:pPr>
      <w:r>
        <w:rPr>
          <w:bCs/>
        </w:rPr>
        <w:t>Rogers</w:t>
      </w:r>
      <w:r w:rsidR="00315D12">
        <w:rPr>
          <w:bCs/>
        </w:rPr>
        <w:t xml:space="preserve"> </w:t>
      </w:r>
      <w:r w:rsidR="009C5B95">
        <w:rPr>
          <w:bCs/>
        </w:rPr>
        <w:t>motion</w:t>
      </w:r>
      <w:r w:rsidR="00315D12">
        <w:rPr>
          <w:bCs/>
        </w:rPr>
        <w:t>ed</w:t>
      </w:r>
      <w:r w:rsidR="009C5B95">
        <w:rPr>
          <w:bCs/>
        </w:rPr>
        <w:t xml:space="preserve"> and Ritchie second</w:t>
      </w:r>
      <w:r w:rsidR="00315D12">
        <w:rPr>
          <w:bCs/>
        </w:rPr>
        <w:t>ed</w:t>
      </w:r>
      <w:r w:rsidR="009C5B95">
        <w:rPr>
          <w:bCs/>
        </w:rPr>
        <w:t>. Unanimous</w:t>
      </w:r>
      <w:r w:rsidR="00315D12">
        <w:rPr>
          <w:bCs/>
        </w:rPr>
        <w:t xml:space="preserve"> approval.</w:t>
      </w:r>
    </w:p>
    <w:p w:rsidR="005144E2" w:rsidP="004C78FD" w:rsidRDefault="005144E2" w14:paraId="271A3AFB" w14:textId="77777777">
      <w:pPr>
        <w:pStyle w:val="ListParagraph"/>
        <w:ind w:left="1440"/>
        <w:rPr>
          <w:bCs/>
        </w:rPr>
      </w:pPr>
    </w:p>
    <w:p w:rsidR="007C1E78" w:rsidP="00BE7243" w:rsidRDefault="007C1E78" w14:paraId="1E22272E" w14:textId="543CC4A0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Approval of Cooper, Guest-Smith, and Richie as Principal Selection Committee members in addition to chair Barooah</w:t>
      </w:r>
    </w:p>
    <w:p w:rsidR="00047291" w:rsidP="007C1E78" w:rsidRDefault="007C1E78" w14:paraId="1F485F84" w14:textId="33BB86F7">
      <w:pPr>
        <w:pStyle w:val="ListParagraph"/>
        <w:ind w:left="1440"/>
        <w:rPr>
          <w:bCs/>
        </w:rPr>
      </w:pPr>
      <w:r>
        <w:rPr>
          <w:bCs/>
        </w:rPr>
        <w:t xml:space="preserve">Guest-Smith </w:t>
      </w:r>
      <w:proofErr w:type="gramStart"/>
      <w:r>
        <w:rPr>
          <w:bCs/>
        </w:rPr>
        <w:t>motioned</w:t>
      </w:r>
      <w:proofErr w:type="gramEnd"/>
      <w:r>
        <w:rPr>
          <w:bCs/>
        </w:rPr>
        <w:t xml:space="preserve"> and Rogers seconded. Unanimous approval.</w:t>
      </w:r>
      <w:r w:rsidR="00BB058C">
        <w:rPr>
          <w:bCs/>
        </w:rPr>
        <w:br/>
      </w:r>
    </w:p>
    <w:p w:rsidR="0067030C" w:rsidP="00BE7243" w:rsidRDefault="0067030C" w14:paraId="0A9055D9" w14:textId="517BAC2C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Approval of Public Comment Process</w:t>
      </w:r>
    </w:p>
    <w:p w:rsidR="0067030C" w:rsidP="0067030C" w:rsidRDefault="0067030C" w14:paraId="6F8E8F87" w14:textId="56D52A1C">
      <w:pPr>
        <w:pStyle w:val="ListParagraph"/>
        <w:ind w:left="1440"/>
        <w:rPr>
          <w:bCs/>
        </w:rPr>
      </w:pPr>
      <w:r>
        <w:rPr>
          <w:bCs/>
        </w:rPr>
        <w:t>Barooah motioned and Rogers seconded. Unanimous approval.</w:t>
      </w:r>
    </w:p>
    <w:p w:rsidR="0067030C" w:rsidP="0067030C" w:rsidRDefault="0067030C" w14:paraId="75C45F0D" w14:textId="77777777">
      <w:pPr>
        <w:pStyle w:val="ListParagraph"/>
        <w:ind w:left="1440"/>
        <w:rPr>
          <w:bCs/>
        </w:rPr>
      </w:pPr>
    </w:p>
    <w:p w:rsidRPr="00BE7243" w:rsidR="00BB058C" w:rsidP="00BE7243" w:rsidRDefault="00BB058C" w14:paraId="7F36080C" w14:textId="4291FDE1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Approval of adjournment. </w:t>
      </w:r>
      <w:r w:rsidR="00D47BEE">
        <w:rPr>
          <w:bCs/>
        </w:rPr>
        <w:t>Cooper</w:t>
      </w:r>
      <w:r w:rsidR="000E4A81">
        <w:rPr>
          <w:bCs/>
        </w:rPr>
        <w:t xml:space="preserve"> motioned and </w:t>
      </w:r>
      <w:r w:rsidR="00D47BEE">
        <w:rPr>
          <w:bCs/>
        </w:rPr>
        <w:t>Rogers</w:t>
      </w:r>
      <w:r w:rsidR="000E4A81">
        <w:rPr>
          <w:bCs/>
        </w:rPr>
        <w:t xml:space="preserve"> seconded. Unanimous approval. </w:t>
      </w:r>
    </w:p>
    <w:p w:rsidRPr="00E358A3" w:rsidR="004B18C8" w:rsidP="00F466AF" w:rsidRDefault="004B18C8" w14:paraId="0B5709BA" w14:textId="77777777">
      <w:pPr>
        <w:rPr>
          <w:b/>
        </w:rPr>
      </w:pPr>
    </w:p>
    <w:p w:rsidRPr="007718B1" w:rsidR="00F466AF" w:rsidP="007718B1" w:rsidRDefault="00F466AF" w14:paraId="0C327FE2" w14:textId="100846C7">
      <w:pPr>
        <w:pStyle w:val="ListParagraph"/>
        <w:numPr>
          <w:ilvl w:val="0"/>
          <w:numId w:val="25"/>
        </w:numPr>
        <w:rPr>
          <w:b/>
        </w:rPr>
      </w:pPr>
      <w:r w:rsidRPr="007718B1">
        <w:rPr>
          <w:b/>
        </w:rPr>
        <w:t>Discussion Items</w:t>
      </w:r>
    </w:p>
    <w:p w:rsidR="003720D0" w:rsidP="007718B1" w:rsidRDefault="00442A1F" w14:paraId="2CF48A74" w14:textId="14FBF94B">
      <w:pPr>
        <w:pStyle w:val="ListParagraph"/>
        <w:numPr>
          <w:ilvl w:val="0"/>
          <w:numId w:val="27"/>
        </w:numPr>
      </w:pPr>
      <w:r>
        <w:t>Introductions</w:t>
      </w:r>
      <w:r w:rsidR="0094467B">
        <w:t xml:space="preserve"> </w:t>
      </w:r>
    </w:p>
    <w:p w:rsidRPr="009A515F" w:rsidR="009A515F" w:rsidP="00004C2F" w:rsidRDefault="009A515F" w14:paraId="1971D588" w14:textId="571D07DC">
      <w:pPr>
        <w:pStyle w:val="ListParagraph"/>
        <w:numPr>
          <w:ilvl w:val="0"/>
          <w:numId w:val="22"/>
        </w:numPr>
      </w:pPr>
      <w:r>
        <w:t xml:space="preserve">Dr. Blackwell introduced </w:t>
      </w:r>
      <w:r w:rsidR="003762F8">
        <w:t xml:space="preserve">appointed </w:t>
      </w:r>
      <w:r>
        <w:t>student members Kamora Young, senior class president, and Kate Camarillo-Hernandez, Executive Officer for Battalion in JROTC.</w:t>
      </w:r>
      <w:r w:rsidR="003762F8">
        <w:t xml:space="preserve"> Both students are one-year, non-voting SGC members.</w:t>
      </w:r>
    </w:p>
    <w:p w:rsidR="00757B54" w:rsidP="00004C2F" w:rsidRDefault="00487C25" w14:paraId="3857281E" w14:textId="148EB8AE">
      <w:pPr>
        <w:pStyle w:val="ListParagraph"/>
        <w:numPr>
          <w:ilvl w:val="0"/>
          <w:numId w:val="22"/>
        </w:numPr>
      </w:pPr>
      <w:r>
        <w:rPr>
          <w:bCs/>
        </w:rPr>
        <w:t xml:space="preserve">Each member introduced </w:t>
      </w:r>
      <w:r w:rsidR="003762F8">
        <w:rPr>
          <w:bCs/>
        </w:rPr>
        <w:t xml:space="preserve">themselves </w:t>
      </w:r>
      <w:r>
        <w:rPr>
          <w:bCs/>
        </w:rPr>
        <w:t>with name</w:t>
      </w:r>
      <w:r w:rsidR="009A515F">
        <w:rPr>
          <w:bCs/>
        </w:rPr>
        <w:t xml:space="preserve"> and</w:t>
      </w:r>
      <w:r>
        <w:rPr>
          <w:bCs/>
        </w:rPr>
        <w:t xml:space="preserve"> affiliation to CH</w:t>
      </w:r>
      <w:r w:rsidR="009A515F">
        <w:rPr>
          <w:bCs/>
        </w:rPr>
        <w:t>S.</w:t>
      </w:r>
      <w:r w:rsidR="0001261C">
        <w:br/>
      </w:r>
    </w:p>
    <w:p w:rsidR="00013E3E" w:rsidP="00013E3E" w:rsidRDefault="009A515F" w14:paraId="322E5914" w14:textId="202BFC08">
      <w:pPr>
        <w:pStyle w:val="ListParagraph"/>
        <w:numPr>
          <w:ilvl w:val="0"/>
          <w:numId w:val="27"/>
        </w:numPr>
      </w:pPr>
      <w:r>
        <w:t>Pathways2Life Update</w:t>
      </w:r>
    </w:p>
    <w:p w:rsidR="009A515F" w:rsidP="009A515F" w:rsidRDefault="009A515F" w14:paraId="3E6B1094" w14:textId="3757F8B2">
      <w:pPr>
        <w:pStyle w:val="ListParagraph"/>
        <w:numPr>
          <w:ilvl w:val="0"/>
          <w:numId w:val="22"/>
        </w:numPr>
      </w:pPr>
      <w:r>
        <w:t>Our council has already paid to work with Pathways2Life for this school year.</w:t>
      </w:r>
    </w:p>
    <w:p w:rsidR="009A515F" w:rsidP="00013E3E" w:rsidRDefault="009A515F" w14:paraId="6CEC1DE3" w14:textId="77777777">
      <w:pPr>
        <w:pStyle w:val="ListParagraph"/>
        <w:numPr>
          <w:ilvl w:val="0"/>
          <w:numId w:val="22"/>
        </w:numPr>
      </w:pPr>
      <w:r>
        <w:t>Review of Impact Report Data</w:t>
      </w:r>
    </w:p>
    <w:p w:rsidR="003762F8" w:rsidP="00013E3E" w:rsidRDefault="003762F8" w14:paraId="64DD9865" w14:textId="2C2115FD">
      <w:pPr>
        <w:pStyle w:val="ListParagraph"/>
        <w:numPr>
          <w:ilvl w:val="0"/>
          <w:numId w:val="22"/>
        </w:numPr>
      </w:pPr>
      <w:r>
        <w:t xml:space="preserve">Dr. </w:t>
      </w:r>
      <w:r w:rsidR="009A515F">
        <w:t>Blackwell:</w:t>
      </w:r>
      <w:r>
        <w:t xml:space="preserve"> </w:t>
      </w:r>
      <w:r w:rsidR="00441BC5">
        <w:t>P2L Past Work and Outcomes</w:t>
      </w:r>
    </w:p>
    <w:p w:rsidR="003762F8" w:rsidP="003762F8" w:rsidRDefault="003762F8" w14:paraId="350FEE09" w14:textId="293AB04A">
      <w:pPr>
        <w:pStyle w:val="ListParagraph"/>
        <w:numPr>
          <w:ilvl w:val="1"/>
          <w:numId w:val="22"/>
        </w:numPr>
      </w:pPr>
      <w:r>
        <w:t>C</w:t>
      </w:r>
      <w:r w:rsidR="009A515F">
        <w:t>onsistent work in CHS 9</w:t>
      </w:r>
      <w:r w:rsidRPr="009A515F" w:rsidR="009A515F">
        <w:rPr>
          <w:vertAlign w:val="superscript"/>
        </w:rPr>
        <w:t>th</w:t>
      </w:r>
      <w:r w:rsidR="009A515F">
        <w:t xml:space="preserve"> grade Health classes (targeting 9</w:t>
      </w:r>
      <w:r w:rsidRPr="009A515F" w:rsidR="009A515F">
        <w:rPr>
          <w:vertAlign w:val="superscript"/>
        </w:rPr>
        <w:t>th</w:t>
      </w:r>
      <w:r w:rsidR="009A515F">
        <w:t xml:space="preserve"> and 10</w:t>
      </w:r>
      <w:r w:rsidRPr="009A515F" w:rsidR="009A515F">
        <w:rPr>
          <w:vertAlign w:val="superscript"/>
        </w:rPr>
        <w:t>th</w:t>
      </w:r>
      <w:r w:rsidR="009A515F">
        <w:t xml:space="preserve"> grade students), drug prevention, alcohol prevention, effects of </w:t>
      </w:r>
      <w:proofErr w:type="gramStart"/>
      <w:r w:rsidR="009A515F">
        <w:t>addiction</w:t>
      </w:r>
      <w:proofErr w:type="gramEnd"/>
    </w:p>
    <w:p w:rsidR="003762F8" w:rsidP="003762F8" w:rsidRDefault="003762F8" w14:paraId="75B1C066" w14:textId="292F40B0">
      <w:pPr>
        <w:pStyle w:val="ListParagraph"/>
        <w:numPr>
          <w:ilvl w:val="1"/>
          <w:numId w:val="22"/>
        </w:numPr>
      </w:pPr>
      <w:r>
        <w:lastRenderedPageBreak/>
        <w:t xml:space="preserve">Sessions supporting teachers and staff in leading mental health </w:t>
      </w:r>
      <w:proofErr w:type="gramStart"/>
      <w:r>
        <w:t>conversations</w:t>
      </w:r>
      <w:proofErr w:type="gramEnd"/>
    </w:p>
    <w:p w:rsidR="00441BC5" w:rsidP="00013E3E" w:rsidRDefault="00441BC5" w14:paraId="05F70408" w14:textId="77777777">
      <w:pPr>
        <w:pStyle w:val="ListParagraph"/>
        <w:numPr>
          <w:ilvl w:val="0"/>
          <w:numId w:val="22"/>
        </w:numPr>
      </w:pPr>
      <w:r>
        <w:t xml:space="preserve">Dr. Blackwell: </w:t>
      </w:r>
      <w:r w:rsidR="003762F8">
        <w:t xml:space="preserve">P2L’s 23-24 </w:t>
      </w:r>
      <w:r>
        <w:t>Planned Work</w:t>
      </w:r>
    </w:p>
    <w:p w:rsidR="00441BC5" w:rsidP="00441BC5" w:rsidRDefault="00441BC5" w14:paraId="024A4419" w14:textId="77777777">
      <w:pPr>
        <w:pStyle w:val="ListParagraph"/>
        <w:numPr>
          <w:ilvl w:val="1"/>
          <w:numId w:val="22"/>
        </w:numPr>
      </w:pPr>
      <w:r>
        <w:t>F</w:t>
      </w:r>
      <w:r w:rsidR="003762F8">
        <w:t>ocus group sessions with staff (what kind of support can P2L provide to staff?)</w:t>
      </w:r>
    </w:p>
    <w:p w:rsidR="00441BC5" w:rsidP="00441BC5" w:rsidRDefault="00441BC5" w14:paraId="285B704D" w14:textId="77777777">
      <w:pPr>
        <w:pStyle w:val="ListParagraph"/>
        <w:numPr>
          <w:ilvl w:val="1"/>
          <w:numId w:val="22"/>
        </w:numPr>
      </w:pPr>
      <w:r>
        <w:t>W</w:t>
      </w:r>
      <w:r w:rsidR="003762F8">
        <w:t>orking with Athletic Director Coach Henson and CHS Athletic Coaches on programs for athletes for anti-hazing</w:t>
      </w:r>
    </w:p>
    <w:p w:rsidR="003762F8" w:rsidP="00441BC5" w:rsidRDefault="00441BC5" w14:paraId="70F8420E" w14:textId="330C9913">
      <w:pPr>
        <w:pStyle w:val="ListParagraph"/>
        <w:numPr>
          <w:ilvl w:val="1"/>
          <w:numId w:val="22"/>
        </w:numPr>
      </w:pPr>
      <w:r>
        <w:t>W</w:t>
      </w:r>
      <w:r w:rsidR="003762F8">
        <w:t>orking on diversion programming with administration team</w:t>
      </w:r>
      <w:r>
        <w:t xml:space="preserve"> (diverting behaviors with vaping)</w:t>
      </w:r>
    </w:p>
    <w:p w:rsidR="0001261C" w:rsidP="00013E3E" w:rsidRDefault="003762F8" w14:paraId="089C87B6" w14:textId="017B4114">
      <w:pPr>
        <w:pStyle w:val="ListParagraph"/>
        <w:numPr>
          <w:ilvl w:val="0"/>
          <w:numId w:val="22"/>
        </w:numPr>
      </w:pPr>
      <w:r>
        <w:t>Dr. Blackwell will ask P2L to provide an update to SGC in November to discuss work so far and share plans for Spring.</w:t>
      </w:r>
      <w:r w:rsidR="0001261C">
        <w:br/>
      </w:r>
    </w:p>
    <w:p w:rsidR="0001261C" w:rsidP="0001261C" w:rsidRDefault="009A515F" w14:paraId="4E95C26B" w14:textId="1BB96741">
      <w:pPr>
        <w:pStyle w:val="ListParagraph"/>
        <w:numPr>
          <w:ilvl w:val="0"/>
          <w:numId w:val="27"/>
        </w:numPr>
      </w:pPr>
      <w:r>
        <w:t>Hope Roswell Partnership</w:t>
      </w:r>
    </w:p>
    <w:p w:rsidR="00DF37E7" w:rsidP="009A515F" w:rsidRDefault="00441BC5" w14:paraId="37647BBC" w14:textId="494C9E77">
      <w:pPr>
        <w:pStyle w:val="ListParagraph"/>
        <w:numPr>
          <w:ilvl w:val="0"/>
          <w:numId w:val="22"/>
        </w:numPr>
      </w:pPr>
      <w:r>
        <w:t>Hope Roswell is a conglomerate of faith-based organizations that support the Roswell community.</w:t>
      </w:r>
    </w:p>
    <w:p w:rsidR="00441BC5" w:rsidP="009A515F" w:rsidRDefault="00441BC5" w14:paraId="6A50DD83" w14:textId="0D10C432">
      <w:pPr>
        <w:pStyle w:val="ListParagraph"/>
        <w:numPr>
          <w:ilvl w:val="0"/>
          <w:numId w:val="22"/>
        </w:numPr>
      </w:pPr>
      <w:r>
        <w:t>Roswell Day of Hope: recent event at City Hall to support lower income families in the community (9/23/23).</w:t>
      </w:r>
    </w:p>
    <w:p w:rsidR="00441BC5" w:rsidP="009A515F" w:rsidRDefault="00441BC5" w14:paraId="01CF52CB" w14:textId="360C8EE6">
      <w:pPr>
        <w:pStyle w:val="ListParagraph"/>
        <w:numPr>
          <w:ilvl w:val="0"/>
          <w:numId w:val="22"/>
        </w:numPr>
      </w:pPr>
      <w:r>
        <w:t xml:space="preserve">Partnership with CHS: </w:t>
      </w:r>
    </w:p>
    <w:p w:rsidR="00441BC5" w:rsidP="00441BC5" w:rsidRDefault="00441BC5" w14:paraId="27D30190" w14:textId="72F7CDC8">
      <w:pPr>
        <w:pStyle w:val="ListParagraph"/>
        <w:numPr>
          <w:ilvl w:val="1"/>
          <w:numId w:val="22"/>
        </w:numPr>
      </w:pPr>
      <w:r>
        <w:t xml:space="preserve">Annual Back to School Block Party to connect with the community and provide support to families (groceries, gift cards, raffle tickets, </w:t>
      </w:r>
    </w:p>
    <w:p w:rsidR="00441BC5" w:rsidP="00441BC5" w:rsidRDefault="00441BC5" w14:paraId="0440B992" w14:textId="24E949C1">
      <w:pPr>
        <w:pStyle w:val="ListParagraph"/>
        <w:numPr>
          <w:ilvl w:val="0"/>
          <w:numId w:val="22"/>
        </w:numPr>
      </w:pPr>
      <w:r>
        <w:t>Quest for Excellence: Mentorship program with Hope Roswell at Centennial using a STEM curriculum with kids selected for the program (targeting 15-20 students)</w:t>
      </w:r>
    </w:p>
    <w:p w:rsidR="009A515F" w:rsidP="009A515F" w:rsidRDefault="009A515F" w14:paraId="2B9AA5CE" w14:textId="77777777"/>
    <w:p w:rsidR="00DF37E7" w:rsidP="00DF37E7" w:rsidRDefault="009A515F" w14:paraId="5B98CE63" w14:textId="6BE3EB61">
      <w:pPr>
        <w:pStyle w:val="ListParagraph"/>
        <w:numPr>
          <w:ilvl w:val="0"/>
          <w:numId w:val="27"/>
        </w:numPr>
      </w:pPr>
      <w:r>
        <w:t>Principal Selection Committee</w:t>
      </w:r>
    </w:p>
    <w:p w:rsidR="00411327" w:rsidP="00411327" w:rsidRDefault="007C1E78" w14:paraId="40E50D63" w14:textId="518B7BBD">
      <w:pPr>
        <w:pStyle w:val="ListParagraph"/>
        <w:numPr>
          <w:ilvl w:val="0"/>
          <w:numId w:val="22"/>
        </w:numPr>
      </w:pPr>
      <w:r>
        <w:t>Nominated 3 members in addition to council chair Barooah for Principal Selection Committee: Shonda Cooper, Ratima Guest-Smith, Gail Ritchie</w:t>
      </w:r>
      <w:r w:rsidR="004C78FD">
        <w:br/>
      </w:r>
    </w:p>
    <w:p w:rsidR="00411327" w:rsidP="004C78FD" w:rsidRDefault="009A515F" w14:paraId="6CF31774" w14:textId="04748585">
      <w:pPr>
        <w:pStyle w:val="ListParagraph"/>
        <w:numPr>
          <w:ilvl w:val="0"/>
          <w:numId w:val="27"/>
        </w:numPr>
      </w:pPr>
      <w:r>
        <w:t>Public Comment Process</w:t>
      </w:r>
    </w:p>
    <w:p w:rsidR="00757B54" w:rsidP="009A515F" w:rsidRDefault="007C1E78" w14:paraId="7ECF6E46" w14:textId="4D675A7F">
      <w:pPr>
        <w:pStyle w:val="ListParagraph"/>
        <w:numPr>
          <w:ilvl w:val="0"/>
          <w:numId w:val="22"/>
        </w:numPr>
      </w:pPr>
      <w:r>
        <w:t>Request to speak through Microsoft Form to schedule a meeting date/time they will attend for public comment; up to 2 slots of speakers at any meeting; allotted time limit provided (2 minutes)</w:t>
      </w:r>
    </w:p>
    <w:p w:rsidR="007C1E78" w:rsidP="009A515F" w:rsidRDefault="007C1E78" w14:paraId="6253F1E4" w14:textId="3DA3ADEB">
      <w:pPr>
        <w:pStyle w:val="ListParagraph"/>
        <w:numPr>
          <w:ilvl w:val="0"/>
          <w:numId w:val="22"/>
        </w:numPr>
      </w:pPr>
      <w:r>
        <w:t>Plan to communicate public comment process in the Knightly Newsletter.</w:t>
      </w:r>
    </w:p>
    <w:p w:rsidR="009A515F" w:rsidP="009A515F" w:rsidRDefault="009A515F" w14:paraId="0D512F7F" w14:textId="77777777"/>
    <w:p w:rsidR="00CB28B6" w:rsidP="00CB28B6" w:rsidRDefault="009A515F" w14:paraId="67826131" w14:textId="770C7330">
      <w:pPr>
        <w:pStyle w:val="ListParagraph"/>
        <w:numPr>
          <w:ilvl w:val="0"/>
          <w:numId w:val="27"/>
        </w:numPr>
      </w:pPr>
      <w:bookmarkStart w:name="_Hlk81247149" w:id="1"/>
      <w:r>
        <w:t>Superintendent’s Council Update</w:t>
      </w:r>
    </w:p>
    <w:p w:rsidR="00D27D6F" w:rsidP="009A515F" w:rsidRDefault="00CB28B6" w14:paraId="2F57F497" w14:textId="5F07762E">
      <w:pPr>
        <w:pStyle w:val="ListParagraph"/>
        <w:numPr>
          <w:ilvl w:val="0"/>
          <w:numId w:val="36"/>
        </w:numPr>
      </w:pPr>
      <w:r>
        <w:t xml:space="preserve"> </w:t>
      </w:r>
      <w:r w:rsidR="00EF75C5">
        <w:t>Guest-Smith: Centennial was named as a school that improved in SAT scores for 22-23; school calendar plans for 25-26; discussion of redistricting for South Fulton Zones</w:t>
      </w:r>
    </w:p>
    <w:p w:rsidR="009A515F" w:rsidP="009A515F" w:rsidRDefault="009A515F" w14:paraId="3BCD9BE7" w14:textId="77777777">
      <w:pPr>
        <w:pStyle w:val="ListParagraph"/>
        <w:ind w:left="2160"/>
      </w:pPr>
    </w:p>
    <w:p w:rsidR="00FE0FF2" w:rsidP="007718B1" w:rsidRDefault="00CD5C0C" w14:paraId="06AA7CA5" w14:textId="6DC9DB25">
      <w:pPr>
        <w:pStyle w:val="ListParagraph"/>
        <w:numPr>
          <w:ilvl w:val="0"/>
          <w:numId w:val="27"/>
        </w:numPr>
      </w:pPr>
      <w:r>
        <w:t>Principal</w:t>
      </w:r>
      <w:r w:rsidR="007718B1">
        <w:t>’s Report</w:t>
      </w:r>
    </w:p>
    <w:bookmarkEnd w:id="1"/>
    <w:p w:rsidR="009A515F" w:rsidP="00EF75C5" w:rsidRDefault="00EF75C5" w14:paraId="57B1776D" w14:textId="7A8AB911">
      <w:pPr>
        <w:pStyle w:val="ListParagraph"/>
        <w:numPr>
          <w:ilvl w:val="0"/>
          <w:numId w:val="23"/>
        </w:numPr>
      </w:pPr>
      <w:r>
        <w:t xml:space="preserve">Dr. Blackwell: classroom observations throughout the school; students are compliant, friendly, and genuine; overall students are not disruptive to teaching and learning; need to communicate and celebrate positive things happening at Centennial with the </w:t>
      </w:r>
      <w:proofErr w:type="gramStart"/>
      <w:r>
        <w:t>community</w:t>
      </w:r>
      <w:proofErr w:type="gramEnd"/>
    </w:p>
    <w:p w:rsidR="009A515F" w:rsidP="009A515F" w:rsidRDefault="009A515F" w14:paraId="3231E000" w14:textId="77777777">
      <w:pPr>
        <w:pStyle w:val="ListParagraph"/>
        <w:ind w:left="2160"/>
      </w:pPr>
    </w:p>
    <w:p w:rsidR="00EF75C5" w:rsidP="00EF75C5" w:rsidRDefault="00A61593" w14:paraId="5B0AC54E" w14:textId="77777777">
      <w:pPr>
        <w:pStyle w:val="ListParagraph"/>
        <w:numPr>
          <w:ilvl w:val="0"/>
          <w:numId w:val="27"/>
        </w:numPr>
      </w:pPr>
      <w:r>
        <w:t>Centennial SGC Meetings / Calendar</w:t>
      </w:r>
    </w:p>
    <w:p w:rsidR="00EF75C5" w:rsidP="00EF75C5" w:rsidRDefault="00D47BEE" w14:paraId="291A9E86" w14:textId="14A2B32C">
      <w:pPr>
        <w:pStyle w:val="ListParagraph"/>
        <w:numPr>
          <w:ilvl w:val="0"/>
          <w:numId w:val="23"/>
        </w:numPr>
      </w:pPr>
      <w:r>
        <w:t>Third Thursdays of each month, 7:15am</w:t>
      </w:r>
    </w:p>
    <w:p w:rsidR="00D47BEE" w:rsidP="00EF75C5" w:rsidRDefault="00D47BEE" w14:paraId="07B06D22" w14:textId="15B69047">
      <w:pPr>
        <w:pStyle w:val="ListParagraph"/>
        <w:numPr>
          <w:ilvl w:val="0"/>
          <w:numId w:val="23"/>
        </w:numPr>
      </w:pPr>
      <w:r>
        <w:lastRenderedPageBreak/>
        <w:t>October 19, November 16, December 14, January 18, February 15, March 21, April 18, May 16, June 20</w:t>
      </w:r>
    </w:p>
    <w:p w:rsidR="00EF75C5" w:rsidP="00EF75C5" w:rsidRDefault="00EF75C5" w14:paraId="264867FA" w14:textId="77777777">
      <w:pPr>
        <w:pStyle w:val="ListParagraph"/>
        <w:ind w:left="2160"/>
      </w:pPr>
    </w:p>
    <w:p w:rsidR="00EF75C5" w:rsidP="00EF75C5" w:rsidRDefault="00EF75C5" w14:paraId="47401F12" w14:textId="77777777">
      <w:pPr>
        <w:pStyle w:val="ListParagraph"/>
        <w:numPr>
          <w:ilvl w:val="0"/>
          <w:numId w:val="27"/>
        </w:numPr>
      </w:pPr>
      <w:r>
        <w:t>Agenda Items for Next Meeting</w:t>
      </w:r>
    </w:p>
    <w:p w:rsidR="0083442F" w:rsidP="00EF75C5" w:rsidRDefault="00D47BEE" w14:paraId="20553510" w14:textId="1500984C">
      <w:pPr>
        <w:pStyle w:val="ListParagraph"/>
        <w:numPr>
          <w:ilvl w:val="0"/>
          <w:numId w:val="23"/>
        </w:numPr>
        <w:rPr/>
      </w:pPr>
      <w:r w:rsidR="6D6217F8">
        <w:rPr/>
        <w:t>Members were asked to consider strategic items we should discuss in upcoming SGC meetings.</w:t>
      </w:r>
      <w:r>
        <w:br/>
      </w:r>
    </w:p>
    <w:p w:rsidRPr="001528D5" w:rsidR="00F466AF" w:rsidP="001528D5" w:rsidRDefault="00902DBC" w14:paraId="5EE696F6" w14:textId="5FAD097A">
      <w:pPr>
        <w:pStyle w:val="ListParagraph"/>
        <w:numPr>
          <w:ilvl w:val="0"/>
          <w:numId w:val="25"/>
        </w:numPr>
        <w:rPr>
          <w:b/>
        </w:rPr>
      </w:pPr>
      <w:r w:rsidRPr="001528D5">
        <w:rPr>
          <w:b/>
        </w:rPr>
        <w:t>Adjourn</w:t>
      </w:r>
    </w:p>
    <w:p w:rsidRPr="004E088E" w:rsidR="00706060" w:rsidP="004E088E" w:rsidRDefault="00850F8C" w14:paraId="4A8AC2CA" w14:textId="75C56D63">
      <w:pPr>
        <w:ind w:left="720"/>
        <w:rPr>
          <w:b/>
        </w:rPr>
      </w:pPr>
      <w:r>
        <w:rPr>
          <w:bCs/>
        </w:rPr>
        <w:t>The meeting was adjourned at</w:t>
      </w:r>
      <w:r w:rsidR="00B762EB">
        <w:rPr>
          <w:bCs/>
        </w:rPr>
        <w:t xml:space="preserve"> </w:t>
      </w:r>
      <w:r w:rsidR="00D47BEE">
        <w:rPr>
          <w:bCs/>
        </w:rPr>
        <w:t>8:19am.</w:t>
      </w:r>
    </w:p>
    <w:sectPr w:rsidRPr="004E088E" w:rsidR="00706060" w:rsidSect="00401EB1">
      <w:pgSz w:w="12240" w:h="15840" w:orient="portrait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84C" w:rsidP="00C67915" w:rsidRDefault="00AF584C" w14:paraId="146476EF" w14:textId="77777777">
      <w:r>
        <w:separator/>
      </w:r>
    </w:p>
  </w:endnote>
  <w:endnote w:type="continuationSeparator" w:id="0">
    <w:p w:rsidR="00AF584C" w:rsidP="00C67915" w:rsidRDefault="00AF584C" w14:paraId="67A811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84C" w:rsidP="00C67915" w:rsidRDefault="00AF584C" w14:paraId="13F0C48C" w14:textId="77777777">
      <w:r>
        <w:separator/>
      </w:r>
    </w:p>
  </w:footnote>
  <w:footnote w:type="continuationSeparator" w:id="0">
    <w:p w:rsidR="00AF584C" w:rsidP="00C67915" w:rsidRDefault="00AF584C" w14:paraId="1D8B508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52194C"/>
    <w:multiLevelType w:val="hybridMultilevel"/>
    <w:tmpl w:val="6B5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E85B7E"/>
    <w:multiLevelType w:val="hybridMultilevel"/>
    <w:tmpl w:val="63866412"/>
    <w:lvl w:ilvl="0" w:tplc="54C68B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36379CA"/>
    <w:multiLevelType w:val="hybridMultilevel"/>
    <w:tmpl w:val="4266BDF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6987B21"/>
    <w:multiLevelType w:val="hybridMultilevel"/>
    <w:tmpl w:val="3E940A1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3" w:tplc="2126F364">
      <w:start w:val="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8F906D9"/>
    <w:multiLevelType w:val="hybridMultilevel"/>
    <w:tmpl w:val="15385F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FD35DD"/>
    <w:multiLevelType w:val="hybridMultilevel"/>
    <w:tmpl w:val="C9321CE0"/>
    <w:lvl w:ilvl="0" w:tplc="E290328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1806"/>
    <w:multiLevelType w:val="hybridMultilevel"/>
    <w:tmpl w:val="51F2472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35A11EE0"/>
    <w:multiLevelType w:val="hybridMultilevel"/>
    <w:tmpl w:val="15385F3C"/>
    <w:lvl w:ilvl="0" w:tplc="FDAA237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FB22C0"/>
    <w:multiLevelType w:val="hybridMultilevel"/>
    <w:tmpl w:val="FA4CF6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5" w15:restartNumberingAfterBreak="0">
    <w:nsid w:val="38653AE8"/>
    <w:multiLevelType w:val="hybridMultilevel"/>
    <w:tmpl w:val="40BAAC2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C8044A"/>
    <w:multiLevelType w:val="hybridMultilevel"/>
    <w:tmpl w:val="6F7EADD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3D191F49"/>
    <w:multiLevelType w:val="hybridMultilevel"/>
    <w:tmpl w:val="881E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3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6EE3905"/>
    <w:multiLevelType w:val="hybridMultilevel"/>
    <w:tmpl w:val="6D0244A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1181"/>
    <w:multiLevelType w:val="hybridMultilevel"/>
    <w:tmpl w:val="7D1C032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6EAD35F5"/>
    <w:multiLevelType w:val="hybridMultilevel"/>
    <w:tmpl w:val="55DAE16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1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35C6221"/>
    <w:multiLevelType w:val="hybridMultilevel"/>
    <w:tmpl w:val="035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A5901DE"/>
    <w:multiLevelType w:val="hybridMultilevel"/>
    <w:tmpl w:val="A16C2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6E55C6"/>
    <w:multiLevelType w:val="hybridMultilevel"/>
    <w:tmpl w:val="A8EE42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12695449">
    <w:abstractNumId w:val="24"/>
  </w:num>
  <w:num w:numId="2" w16cid:durableId="1247836980">
    <w:abstractNumId w:val="11"/>
  </w:num>
  <w:num w:numId="3" w16cid:durableId="1795127014">
    <w:abstractNumId w:val="19"/>
  </w:num>
  <w:num w:numId="4" w16cid:durableId="641813251">
    <w:abstractNumId w:val="33"/>
  </w:num>
  <w:num w:numId="5" w16cid:durableId="1945964620">
    <w:abstractNumId w:val="21"/>
  </w:num>
  <w:num w:numId="6" w16cid:durableId="1450590035">
    <w:abstractNumId w:val="7"/>
  </w:num>
  <w:num w:numId="7" w16cid:durableId="627593331">
    <w:abstractNumId w:val="22"/>
  </w:num>
  <w:num w:numId="8" w16cid:durableId="488133658">
    <w:abstractNumId w:val="27"/>
  </w:num>
  <w:num w:numId="9" w16cid:durableId="293601295">
    <w:abstractNumId w:val="0"/>
  </w:num>
  <w:num w:numId="10" w16cid:durableId="1087120116">
    <w:abstractNumId w:val="37"/>
  </w:num>
  <w:num w:numId="11" w16cid:durableId="1204708400">
    <w:abstractNumId w:val="34"/>
  </w:num>
  <w:num w:numId="12" w16cid:durableId="291861056">
    <w:abstractNumId w:val="31"/>
  </w:num>
  <w:num w:numId="13" w16cid:durableId="1742214208">
    <w:abstractNumId w:val="25"/>
  </w:num>
  <w:num w:numId="14" w16cid:durableId="758914485">
    <w:abstractNumId w:val="3"/>
  </w:num>
  <w:num w:numId="15" w16cid:durableId="1666592420">
    <w:abstractNumId w:val="14"/>
  </w:num>
  <w:num w:numId="16" w16cid:durableId="472215567">
    <w:abstractNumId w:val="6"/>
  </w:num>
  <w:num w:numId="17" w16cid:durableId="745341993">
    <w:abstractNumId w:val="28"/>
  </w:num>
  <w:num w:numId="18" w16cid:durableId="1005397823">
    <w:abstractNumId w:val="23"/>
  </w:num>
  <w:num w:numId="19" w16cid:durableId="377896030">
    <w:abstractNumId w:val="5"/>
  </w:num>
  <w:num w:numId="20" w16cid:durableId="1436558705">
    <w:abstractNumId w:val="20"/>
  </w:num>
  <w:num w:numId="21" w16cid:durableId="281151631">
    <w:abstractNumId w:val="16"/>
  </w:num>
  <w:num w:numId="22" w16cid:durableId="963464574">
    <w:abstractNumId w:val="4"/>
  </w:num>
  <w:num w:numId="23" w16cid:durableId="2075883539">
    <w:abstractNumId w:val="13"/>
  </w:num>
  <w:num w:numId="24" w16cid:durableId="351076784">
    <w:abstractNumId w:val="32"/>
  </w:num>
  <w:num w:numId="25" w16cid:durableId="1939631382">
    <w:abstractNumId w:val="9"/>
  </w:num>
  <w:num w:numId="26" w16cid:durableId="593898374">
    <w:abstractNumId w:val="36"/>
  </w:num>
  <w:num w:numId="27" w16cid:durableId="485510653">
    <w:abstractNumId w:val="12"/>
  </w:num>
  <w:num w:numId="28" w16cid:durableId="2001732780">
    <w:abstractNumId w:val="35"/>
  </w:num>
  <w:num w:numId="29" w16cid:durableId="550964659">
    <w:abstractNumId w:val="18"/>
  </w:num>
  <w:num w:numId="30" w16cid:durableId="1215772012">
    <w:abstractNumId w:val="17"/>
  </w:num>
  <w:num w:numId="31" w16cid:durableId="1060786824">
    <w:abstractNumId w:val="26"/>
  </w:num>
  <w:num w:numId="32" w16cid:durableId="1247806461">
    <w:abstractNumId w:val="10"/>
  </w:num>
  <w:num w:numId="33" w16cid:durableId="1329359976">
    <w:abstractNumId w:val="2"/>
  </w:num>
  <w:num w:numId="34" w16cid:durableId="1485047156">
    <w:abstractNumId w:val="8"/>
  </w:num>
  <w:num w:numId="35" w16cid:durableId="1897743501">
    <w:abstractNumId w:val="1"/>
  </w:num>
  <w:num w:numId="36" w16cid:durableId="510532331">
    <w:abstractNumId w:val="29"/>
  </w:num>
  <w:num w:numId="37" w16cid:durableId="1051347898">
    <w:abstractNumId w:val="30"/>
  </w:num>
  <w:num w:numId="38" w16cid:durableId="35814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1261C"/>
    <w:rsid w:val="00013E3E"/>
    <w:rsid w:val="000260D2"/>
    <w:rsid w:val="00026BBB"/>
    <w:rsid w:val="00033126"/>
    <w:rsid w:val="000351B0"/>
    <w:rsid w:val="0003577B"/>
    <w:rsid w:val="000360F6"/>
    <w:rsid w:val="000376E4"/>
    <w:rsid w:val="00046A44"/>
    <w:rsid w:val="00047291"/>
    <w:rsid w:val="000517E3"/>
    <w:rsid w:val="00052DE9"/>
    <w:rsid w:val="000A1656"/>
    <w:rsid w:val="000B7277"/>
    <w:rsid w:val="000D1F87"/>
    <w:rsid w:val="000D1FFF"/>
    <w:rsid w:val="000E4A81"/>
    <w:rsid w:val="000E60B5"/>
    <w:rsid w:val="000E68CD"/>
    <w:rsid w:val="000F01B2"/>
    <w:rsid w:val="001053CB"/>
    <w:rsid w:val="001126E5"/>
    <w:rsid w:val="00112DDC"/>
    <w:rsid w:val="00117D32"/>
    <w:rsid w:val="00123DC0"/>
    <w:rsid w:val="00131928"/>
    <w:rsid w:val="00134471"/>
    <w:rsid w:val="001379A6"/>
    <w:rsid w:val="001457D7"/>
    <w:rsid w:val="001528D5"/>
    <w:rsid w:val="001562C5"/>
    <w:rsid w:val="001641A4"/>
    <w:rsid w:val="00172225"/>
    <w:rsid w:val="0018142C"/>
    <w:rsid w:val="001872B9"/>
    <w:rsid w:val="00187A88"/>
    <w:rsid w:val="00191940"/>
    <w:rsid w:val="001A5591"/>
    <w:rsid w:val="001B1121"/>
    <w:rsid w:val="001B1BF0"/>
    <w:rsid w:val="001B33BB"/>
    <w:rsid w:val="001D3095"/>
    <w:rsid w:val="001E13EE"/>
    <w:rsid w:val="001F3DA1"/>
    <w:rsid w:val="002050D9"/>
    <w:rsid w:val="002156E3"/>
    <w:rsid w:val="002315E6"/>
    <w:rsid w:val="002419BB"/>
    <w:rsid w:val="00245719"/>
    <w:rsid w:val="00246D8A"/>
    <w:rsid w:val="00254956"/>
    <w:rsid w:val="0025735B"/>
    <w:rsid w:val="00261A25"/>
    <w:rsid w:val="00262B54"/>
    <w:rsid w:val="00270F31"/>
    <w:rsid w:val="0027187B"/>
    <w:rsid w:val="002744A7"/>
    <w:rsid w:val="00277295"/>
    <w:rsid w:val="0028024A"/>
    <w:rsid w:val="002808F9"/>
    <w:rsid w:val="00280EBD"/>
    <w:rsid w:val="00285995"/>
    <w:rsid w:val="002927BB"/>
    <w:rsid w:val="00295932"/>
    <w:rsid w:val="00296BB4"/>
    <w:rsid w:val="002C2344"/>
    <w:rsid w:val="002C2C9E"/>
    <w:rsid w:val="002C620B"/>
    <w:rsid w:val="002D01BA"/>
    <w:rsid w:val="002D55B6"/>
    <w:rsid w:val="002E6443"/>
    <w:rsid w:val="002F14F4"/>
    <w:rsid w:val="002F6A1E"/>
    <w:rsid w:val="00311A5D"/>
    <w:rsid w:val="00315D12"/>
    <w:rsid w:val="00316121"/>
    <w:rsid w:val="00316920"/>
    <w:rsid w:val="00322899"/>
    <w:rsid w:val="00333926"/>
    <w:rsid w:val="003368B4"/>
    <w:rsid w:val="00345FF0"/>
    <w:rsid w:val="00352B36"/>
    <w:rsid w:val="00354748"/>
    <w:rsid w:val="00357B0B"/>
    <w:rsid w:val="00365814"/>
    <w:rsid w:val="003719C3"/>
    <w:rsid w:val="003720D0"/>
    <w:rsid w:val="003762F8"/>
    <w:rsid w:val="003860CD"/>
    <w:rsid w:val="003C0BAE"/>
    <w:rsid w:val="003C4459"/>
    <w:rsid w:val="003E2CC2"/>
    <w:rsid w:val="003E3DBE"/>
    <w:rsid w:val="003F4DB2"/>
    <w:rsid w:val="003F65F7"/>
    <w:rsid w:val="0040188E"/>
    <w:rsid w:val="00401EB1"/>
    <w:rsid w:val="00402E1F"/>
    <w:rsid w:val="004077F4"/>
    <w:rsid w:val="00411327"/>
    <w:rsid w:val="004122F3"/>
    <w:rsid w:val="00414E02"/>
    <w:rsid w:val="00427939"/>
    <w:rsid w:val="00433F60"/>
    <w:rsid w:val="00434826"/>
    <w:rsid w:val="00441BC5"/>
    <w:rsid w:val="00442A1F"/>
    <w:rsid w:val="00444C85"/>
    <w:rsid w:val="004562BA"/>
    <w:rsid w:val="00457819"/>
    <w:rsid w:val="004602A2"/>
    <w:rsid w:val="004678E2"/>
    <w:rsid w:val="004749C2"/>
    <w:rsid w:val="00486F06"/>
    <w:rsid w:val="00487C25"/>
    <w:rsid w:val="004929CE"/>
    <w:rsid w:val="004939D9"/>
    <w:rsid w:val="00493E14"/>
    <w:rsid w:val="0049699A"/>
    <w:rsid w:val="004977B8"/>
    <w:rsid w:val="004A0BCF"/>
    <w:rsid w:val="004A3C7F"/>
    <w:rsid w:val="004A598C"/>
    <w:rsid w:val="004A5CC0"/>
    <w:rsid w:val="004B1723"/>
    <w:rsid w:val="004B18C8"/>
    <w:rsid w:val="004C1803"/>
    <w:rsid w:val="004C2A76"/>
    <w:rsid w:val="004C3BF7"/>
    <w:rsid w:val="004C55E0"/>
    <w:rsid w:val="004C59BE"/>
    <w:rsid w:val="004C6A66"/>
    <w:rsid w:val="004C78FD"/>
    <w:rsid w:val="004D7BBE"/>
    <w:rsid w:val="004E088E"/>
    <w:rsid w:val="00505405"/>
    <w:rsid w:val="00505C9A"/>
    <w:rsid w:val="005132C0"/>
    <w:rsid w:val="005144E2"/>
    <w:rsid w:val="005164CB"/>
    <w:rsid w:val="0052006B"/>
    <w:rsid w:val="00527DD4"/>
    <w:rsid w:val="0053023D"/>
    <w:rsid w:val="00530A91"/>
    <w:rsid w:val="00533680"/>
    <w:rsid w:val="00540F8A"/>
    <w:rsid w:val="0054404F"/>
    <w:rsid w:val="00551474"/>
    <w:rsid w:val="00560DC3"/>
    <w:rsid w:val="00563673"/>
    <w:rsid w:val="00563E8A"/>
    <w:rsid w:val="00564B91"/>
    <w:rsid w:val="0056519C"/>
    <w:rsid w:val="0057339E"/>
    <w:rsid w:val="005764E4"/>
    <w:rsid w:val="00576A9A"/>
    <w:rsid w:val="00580E6A"/>
    <w:rsid w:val="00583C7B"/>
    <w:rsid w:val="0058460F"/>
    <w:rsid w:val="00594AD2"/>
    <w:rsid w:val="005A1393"/>
    <w:rsid w:val="005A3A45"/>
    <w:rsid w:val="005B02D1"/>
    <w:rsid w:val="005C64C5"/>
    <w:rsid w:val="005D7C92"/>
    <w:rsid w:val="005D7FDF"/>
    <w:rsid w:val="005E03CE"/>
    <w:rsid w:val="005E475B"/>
    <w:rsid w:val="005E5F33"/>
    <w:rsid w:val="005F3147"/>
    <w:rsid w:val="0060016A"/>
    <w:rsid w:val="00602D80"/>
    <w:rsid w:val="00607C92"/>
    <w:rsid w:val="00612DE1"/>
    <w:rsid w:val="00620EFF"/>
    <w:rsid w:val="0062793C"/>
    <w:rsid w:val="00627DBF"/>
    <w:rsid w:val="00632B58"/>
    <w:rsid w:val="00635EC8"/>
    <w:rsid w:val="006422FA"/>
    <w:rsid w:val="00647887"/>
    <w:rsid w:val="0065396D"/>
    <w:rsid w:val="0065546A"/>
    <w:rsid w:val="0067030C"/>
    <w:rsid w:val="006755D9"/>
    <w:rsid w:val="006830AD"/>
    <w:rsid w:val="00693667"/>
    <w:rsid w:val="0069511D"/>
    <w:rsid w:val="006A38BB"/>
    <w:rsid w:val="006B3721"/>
    <w:rsid w:val="006B3F3C"/>
    <w:rsid w:val="006C6A46"/>
    <w:rsid w:val="006E12AF"/>
    <w:rsid w:val="006E2030"/>
    <w:rsid w:val="006E2785"/>
    <w:rsid w:val="006E4ECA"/>
    <w:rsid w:val="006E551C"/>
    <w:rsid w:val="006E6E58"/>
    <w:rsid w:val="006E7022"/>
    <w:rsid w:val="006F132F"/>
    <w:rsid w:val="006F1CA3"/>
    <w:rsid w:val="006F29A8"/>
    <w:rsid w:val="00704783"/>
    <w:rsid w:val="00706060"/>
    <w:rsid w:val="00715094"/>
    <w:rsid w:val="00724EB0"/>
    <w:rsid w:val="00734921"/>
    <w:rsid w:val="007359C5"/>
    <w:rsid w:val="00752F85"/>
    <w:rsid w:val="00757B54"/>
    <w:rsid w:val="00762D85"/>
    <w:rsid w:val="00764F60"/>
    <w:rsid w:val="007718B1"/>
    <w:rsid w:val="007718E3"/>
    <w:rsid w:val="00771C31"/>
    <w:rsid w:val="00772E9D"/>
    <w:rsid w:val="00774179"/>
    <w:rsid w:val="007A1FBB"/>
    <w:rsid w:val="007A2EF4"/>
    <w:rsid w:val="007A406E"/>
    <w:rsid w:val="007B392B"/>
    <w:rsid w:val="007B661D"/>
    <w:rsid w:val="007B6E6C"/>
    <w:rsid w:val="007C1E78"/>
    <w:rsid w:val="007C56F6"/>
    <w:rsid w:val="007D1B7C"/>
    <w:rsid w:val="007D2F59"/>
    <w:rsid w:val="007D7E08"/>
    <w:rsid w:val="007E7831"/>
    <w:rsid w:val="007F366F"/>
    <w:rsid w:val="007F710A"/>
    <w:rsid w:val="007F7F6D"/>
    <w:rsid w:val="0080492C"/>
    <w:rsid w:val="00815A8F"/>
    <w:rsid w:val="008233F9"/>
    <w:rsid w:val="0083442F"/>
    <w:rsid w:val="0083711C"/>
    <w:rsid w:val="00842C65"/>
    <w:rsid w:val="0084628B"/>
    <w:rsid w:val="008466B6"/>
    <w:rsid w:val="00847772"/>
    <w:rsid w:val="00850F8C"/>
    <w:rsid w:val="0085101E"/>
    <w:rsid w:val="0085687A"/>
    <w:rsid w:val="00867737"/>
    <w:rsid w:val="008762C3"/>
    <w:rsid w:val="008A46C9"/>
    <w:rsid w:val="008B3F9C"/>
    <w:rsid w:val="008B6F37"/>
    <w:rsid w:val="008D0855"/>
    <w:rsid w:val="008D5350"/>
    <w:rsid w:val="008D5DE8"/>
    <w:rsid w:val="008F122C"/>
    <w:rsid w:val="008F122E"/>
    <w:rsid w:val="008F4F66"/>
    <w:rsid w:val="008F525F"/>
    <w:rsid w:val="008F76B7"/>
    <w:rsid w:val="00902DBC"/>
    <w:rsid w:val="009157F7"/>
    <w:rsid w:val="00916F58"/>
    <w:rsid w:val="00921E50"/>
    <w:rsid w:val="00923486"/>
    <w:rsid w:val="00924077"/>
    <w:rsid w:val="00930FD6"/>
    <w:rsid w:val="009342FB"/>
    <w:rsid w:val="00937C3B"/>
    <w:rsid w:val="0094218E"/>
    <w:rsid w:val="0094467B"/>
    <w:rsid w:val="009650E5"/>
    <w:rsid w:val="0097287F"/>
    <w:rsid w:val="00974479"/>
    <w:rsid w:val="009815A6"/>
    <w:rsid w:val="00982043"/>
    <w:rsid w:val="00982900"/>
    <w:rsid w:val="00982DCE"/>
    <w:rsid w:val="00992939"/>
    <w:rsid w:val="009A515F"/>
    <w:rsid w:val="009C1853"/>
    <w:rsid w:val="009C3627"/>
    <w:rsid w:val="009C51DF"/>
    <w:rsid w:val="009C5B95"/>
    <w:rsid w:val="009D0675"/>
    <w:rsid w:val="009D0910"/>
    <w:rsid w:val="009D7619"/>
    <w:rsid w:val="009E0256"/>
    <w:rsid w:val="009F2B44"/>
    <w:rsid w:val="009F5808"/>
    <w:rsid w:val="009F66F6"/>
    <w:rsid w:val="00A03224"/>
    <w:rsid w:val="00A06F3E"/>
    <w:rsid w:val="00A075CE"/>
    <w:rsid w:val="00A07CD7"/>
    <w:rsid w:val="00A13754"/>
    <w:rsid w:val="00A140FC"/>
    <w:rsid w:val="00A22201"/>
    <w:rsid w:val="00A2361D"/>
    <w:rsid w:val="00A26F19"/>
    <w:rsid w:val="00A312AE"/>
    <w:rsid w:val="00A31C23"/>
    <w:rsid w:val="00A36A3E"/>
    <w:rsid w:val="00A37351"/>
    <w:rsid w:val="00A37C80"/>
    <w:rsid w:val="00A40E02"/>
    <w:rsid w:val="00A44819"/>
    <w:rsid w:val="00A46E81"/>
    <w:rsid w:val="00A47895"/>
    <w:rsid w:val="00A518C8"/>
    <w:rsid w:val="00A609C0"/>
    <w:rsid w:val="00A61593"/>
    <w:rsid w:val="00A7056B"/>
    <w:rsid w:val="00A84C43"/>
    <w:rsid w:val="00A92D3A"/>
    <w:rsid w:val="00A96177"/>
    <w:rsid w:val="00AA162F"/>
    <w:rsid w:val="00AB0E83"/>
    <w:rsid w:val="00AB2465"/>
    <w:rsid w:val="00AB579C"/>
    <w:rsid w:val="00AB5960"/>
    <w:rsid w:val="00AF427E"/>
    <w:rsid w:val="00AF584C"/>
    <w:rsid w:val="00B12974"/>
    <w:rsid w:val="00B129CA"/>
    <w:rsid w:val="00B211A1"/>
    <w:rsid w:val="00B42F6A"/>
    <w:rsid w:val="00B517EF"/>
    <w:rsid w:val="00B626BF"/>
    <w:rsid w:val="00B652AD"/>
    <w:rsid w:val="00B65AFE"/>
    <w:rsid w:val="00B71723"/>
    <w:rsid w:val="00B71AE0"/>
    <w:rsid w:val="00B762EB"/>
    <w:rsid w:val="00B76AA5"/>
    <w:rsid w:val="00B80F3F"/>
    <w:rsid w:val="00B81075"/>
    <w:rsid w:val="00B91DA5"/>
    <w:rsid w:val="00BA3294"/>
    <w:rsid w:val="00BA4A19"/>
    <w:rsid w:val="00BB058C"/>
    <w:rsid w:val="00BB67A0"/>
    <w:rsid w:val="00BC4815"/>
    <w:rsid w:val="00BD4503"/>
    <w:rsid w:val="00BD4555"/>
    <w:rsid w:val="00BD7A22"/>
    <w:rsid w:val="00BE7243"/>
    <w:rsid w:val="00C02095"/>
    <w:rsid w:val="00C0213F"/>
    <w:rsid w:val="00C0281B"/>
    <w:rsid w:val="00C02B8C"/>
    <w:rsid w:val="00C115F4"/>
    <w:rsid w:val="00C20C1A"/>
    <w:rsid w:val="00C42C8D"/>
    <w:rsid w:val="00C46EA1"/>
    <w:rsid w:val="00C509D5"/>
    <w:rsid w:val="00C62DC3"/>
    <w:rsid w:val="00C67915"/>
    <w:rsid w:val="00C83522"/>
    <w:rsid w:val="00C95AB9"/>
    <w:rsid w:val="00C97D4E"/>
    <w:rsid w:val="00CA3006"/>
    <w:rsid w:val="00CB28B6"/>
    <w:rsid w:val="00CB6035"/>
    <w:rsid w:val="00CB68A1"/>
    <w:rsid w:val="00CC4CB7"/>
    <w:rsid w:val="00CD0FEB"/>
    <w:rsid w:val="00CD24C0"/>
    <w:rsid w:val="00CD4DB1"/>
    <w:rsid w:val="00CD5C0C"/>
    <w:rsid w:val="00CE7949"/>
    <w:rsid w:val="00CF10CD"/>
    <w:rsid w:val="00CF1F42"/>
    <w:rsid w:val="00CF56EC"/>
    <w:rsid w:val="00D0041F"/>
    <w:rsid w:val="00D04AD1"/>
    <w:rsid w:val="00D105B8"/>
    <w:rsid w:val="00D16C22"/>
    <w:rsid w:val="00D27D6F"/>
    <w:rsid w:val="00D323AC"/>
    <w:rsid w:val="00D35839"/>
    <w:rsid w:val="00D37278"/>
    <w:rsid w:val="00D41802"/>
    <w:rsid w:val="00D47BEE"/>
    <w:rsid w:val="00D50024"/>
    <w:rsid w:val="00D54764"/>
    <w:rsid w:val="00D5613A"/>
    <w:rsid w:val="00D56F53"/>
    <w:rsid w:val="00D630A6"/>
    <w:rsid w:val="00D74778"/>
    <w:rsid w:val="00D92192"/>
    <w:rsid w:val="00DA1AA4"/>
    <w:rsid w:val="00DB50FF"/>
    <w:rsid w:val="00DC0C34"/>
    <w:rsid w:val="00DC2C02"/>
    <w:rsid w:val="00DC56AF"/>
    <w:rsid w:val="00DD4314"/>
    <w:rsid w:val="00DD51A3"/>
    <w:rsid w:val="00DE2E00"/>
    <w:rsid w:val="00DF37E7"/>
    <w:rsid w:val="00DF3AEC"/>
    <w:rsid w:val="00E13475"/>
    <w:rsid w:val="00E20FFE"/>
    <w:rsid w:val="00E26464"/>
    <w:rsid w:val="00E358A3"/>
    <w:rsid w:val="00E5694A"/>
    <w:rsid w:val="00E66AB8"/>
    <w:rsid w:val="00E94F92"/>
    <w:rsid w:val="00EA0303"/>
    <w:rsid w:val="00EA1C13"/>
    <w:rsid w:val="00EA4446"/>
    <w:rsid w:val="00EA510E"/>
    <w:rsid w:val="00EA70F8"/>
    <w:rsid w:val="00EB0EB4"/>
    <w:rsid w:val="00EB2447"/>
    <w:rsid w:val="00EB3135"/>
    <w:rsid w:val="00EB60CE"/>
    <w:rsid w:val="00EC5054"/>
    <w:rsid w:val="00ED0689"/>
    <w:rsid w:val="00ED4ADD"/>
    <w:rsid w:val="00EF0094"/>
    <w:rsid w:val="00EF0C68"/>
    <w:rsid w:val="00EF4D86"/>
    <w:rsid w:val="00EF66AC"/>
    <w:rsid w:val="00EF7087"/>
    <w:rsid w:val="00EF75C5"/>
    <w:rsid w:val="00F01A86"/>
    <w:rsid w:val="00F02EC6"/>
    <w:rsid w:val="00F062D3"/>
    <w:rsid w:val="00F13345"/>
    <w:rsid w:val="00F23CB5"/>
    <w:rsid w:val="00F2720C"/>
    <w:rsid w:val="00F356D9"/>
    <w:rsid w:val="00F404D3"/>
    <w:rsid w:val="00F46639"/>
    <w:rsid w:val="00F466AF"/>
    <w:rsid w:val="00F53B26"/>
    <w:rsid w:val="00F61B6B"/>
    <w:rsid w:val="00F62AE1"/>
    <w:rsid w:val="00F8612D"/>
    <w:rsid w:val="00F87A5C"/>
    <w:rsid w:val="00F93615"/>
    <w:rsid w:val="00F9492D"/>
    <w:rsid w:val="00F9791D"/>
    <w:rsid w:val="00FA2516"/>
    <w:rsid w:val="00FA525A"/>
    <w:rsid w:val="00FA6C80"/>
    <w:rsid w:val="00FC15FE"/>
    <w:rsid w:val="00FD35A7"/>
    <w:rsid w:val="00FE0FF2"/>
    <w:rsid w:val="00FE1640"/>
    <w:rsid w:val="00FE3E05"/>
    <w:rsid w:val="00FE464C"/>
    <w:rsid w:val="00FF1C95"/>
    <w:rsid w:val="00FF275B"/>
    <w:rsid w:val="00FF2F01"/>
    <w:rsid w:val="00FF2FD7"/>
    <w:rsid w:val="00FF6010"/>
    <w:rsid w:val="65C5006E"/>
    <w:rsid w:val="6D6217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47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FileMaker 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Owner</dc:creator>
  <lastModifiedBy>Raines, Ariel</lastModifiedBy>
  <revision>6</revision>
  <lastPrinted>2020-03-04T02:14:00.0000000Z</lastPrinted>
  <dcterms:created xsi:type="dcterms:W3CDTF">2023-09-28T11:20:00.0000000Z</dcterms:created>
  <dcterms:modified xsi:type="dcterms:W3CDTF">2023-10-11T13:56:04.9589092Z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krollz@fultonschools.org</vt:lpwstr>
  </property>
  <property fmtid="{D5CDD505-2E9C-101B-9397-08002B2CF9AE}" pid="5" name="MSIP_Label_0ee3c538-ec52-435f-ae58-017644bd9513_SetDate">
    <vt:lpwstr>2019-09-05T12:28:07.2530949Z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