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C8F4" w14:textId="39067F9D" w:rsidR="00505405" w:rsidRPr="00E358A3" w:rsidRDefault="00FE1640" w:rsidP="00316121">
      <w:pPr>
        <w:jc w:val="center"/>
        <w:outlineLvl w:val="0"/>
        <w:rPr>
          <w:rFonts w:ascii="Calibri" w:hAnsi="Calibri"/>
          <w:b/>
          <w:sz w:val="32"/>
          <w:szCs w:val="32"/>
        </w:rPr>
      </w:pPr>
      <w:r>
        <w:rPr>
          <w:rFonts w:ascii="Calibri" w:hAnsi="Calibri"/>
          <w:b/>
          <w:sz w:val="32"/>
          <w:szCs w:val="32"/>
        </w:rPr>
        <w:t xml:space="preserve"> </w:t>
      </w:r>
      <w:r w:rsidR="00E358A3" w:rsidRPr="00E358A3">
        <w:rPr>
          <w:rFonts w:ascii="Calibri" w:hAnsi="Calibri"/>
          <w:b/>
          <w:sz w:val="32"/>
          <w:szCs w:val="32"/>
        </w:rPr>
        <w:t>Centennial High School Governance Council</w:t>
      </w:r>
    </w:p>
    <w:p w14:paraId="3CFC3985" w14:textId="7716D2CC" w:rsidR="00E358A3" w:rsidRPr="00A7056B" w:rsidRDefault="00E358A3" w:rsidP="00316121">
      <w:pPr>
        <w:jc w:val="center"/>
        <w:outlineLvl w:val="0"/>
        <w:rPr>
          <w:rFonts w:ascii="Calibri" w:hAnsi="Calibri"/>
          <w:b/>
          <w:sz w:val="28"/>
          <w:szCs w:val="32"/>
        </w:rPr>
      </w:pPr>
      <w:r w:rsidRPr="00A7056B">
        <w:rPr>
          <w:rFonts w:ascii="Calibri" w:hAnsi="Calibri"/>
          <w:b/>
          <w:sz w:val="28"/>
          <w:szCs w:val="32"/>
        </w:rPr>
        <w:t xml:space="preserve">Meeting </w:t>
      </w:r>
      <w:r w:rsidR="00A03224">
        <w:rPr>
          <w:rFonts w:ascii="Calibri" w:hAnsi="Calibri"/>
          <w:b/>
          <w:sz w:val="28"/>
          <w:szCs w:val="32"/>
        </w:rPr>
        <w:t>Minutes</w:t>
      </w:r>
      <w:r w:rsidRPr="00A7056B">
        <w:rPr>
          <w:rFonts w:ascii="Calibri" w:hAnsi="Calibri"/>
          <w:b/>
          <w:sz w:val="28"/>
          <w:szCs w:val="32"/>
        </w:rPr>
        <w:t xml:space="preserve"> – </w:t>
      </w:r>
      <w:r w:rsidR="002156E3">
        <w:rPr>
          <w:rFonts w:ascii="Calibri" w:hAnsi="Calibri"/>
          <w:b/>
          <w:sz w:val="28"/>
          <w:szCs w:val="32"/>
        </w:rPr>
        <w:t>August 24, 2023</w:t>
      </w:r>
      <w:r w:rsidR="00112DDC">
        <w:rPr>
          <w:rFonts w:ascii="Calibri" w:hAnsi="Calibri"/>
          <w:b/>
          <w:sz w:val="28"/>
          <w:szCs w:val="32"/>
        </w:rPr>
        <w:t xml:space="preserve">, </w:t>
      </w:r>
      <w:r w:rsidR="007F366F">
        <w:rPr>
          <w:rFonts w:ascii="Calibri" w:hAnsi="Calibri"/>
          <w:b/>
          <w:sz w:val="28"/>
          <w:szCs w:val="32"/>
        </w:rPr>
        <w:t>7:15</w:t>
      </w:r>
      <w:r w:rsidR="00C62DC3">
        <w:rPr>
          <w:rFonts w:ascii="Calibri" w:hAnsi="Calibri"/>
          <w:b/>
          <w:sz w:val="28"/>
          <w:szCs w:val="32"/>
        </w:rPr>
        <w:t xml:space="preserve"> a.m.</w:t>
      </w:r>
    </w:p>
    <w:p w14:paraId="333766FA" w14:textId="1D1DC523" w:rsidR="00E358A3" w:rsidRDefault="00E358A3" w:rsidP="00316121">
      <w:pPr>
        <w:jc w:val="center"/>
        <w:outlineLvl w:val="0"/>
        <w:rPr>
          <w:i/>
        </w:rPr>
      </w:pPr>
      <w:r w:rsidRPr="00E358A3">
        <w:rPr>
          <w:i/>
        </w:rPr>
        <w:t xml:space="preserve">(This meeting does </w:t>
      </w:r>
      <w:r w:rsidR="001562C5">
        <w:rPr>
          <w:i/>
        </w:rPr>
        <w:t>allow</w:t>
      </w:r>
      <w:r w:rsidRPr="00E358A3">
        <w:rPr>
          <w:i/>
        </w:rPr>
        <w:t xml:space="preserve"> time for public comment)</w:t>
      </w:r>
    </w:p>
    <w:p w14:paraId="446A6459" w14:textId="409877CF" w:rsidR="0058460F" w:rsidRDefault="0058460F" w:rsidP="00316121">
      <w:pPr>
        <w:jc w:val="center"/>
        <w:outlineLvl w:val="0"/>
        <w:rPr>
          <w:i/>
        </w:rPr>
      </w:pPr>
    </w:p>
    <w:p w14:paraId="207E7F01" w14:textId="60DF4DD1" w:rsidR="0058460F" w:rsidRDefault="0058460F" w:rsidP="0058460F">
      <w:pPr>
        <w:rPr>
          <w:iCs/>
        </w:rPr>
      </w:pPr>
      <w:bookmarkStart w:id="0" w:name="_Hlk119335604"/>
      <w:r>
        <w:rPr>
          <w:iCs/>
        </w:rPr>
        <w:t xml:space="preserve">Members Present:  </w:t>
      </w:r>
      <w:r w:rsidR="00F2720C">
        <w:rPr>
          <w:iCs/>
        </w:rPr>
        <w:t xml:space="preserve">Sanjay Barooah, </w:t>
      </w:r>
      <w:r w:rsidR="00315D12">
        <w:rPr>
          <w:iCs/>
        </w:rPr>
        <w:t xml:space="preserve">Stephanie Rogers, </w:t>
      </w:r>
      <w:r w:rsidR="00E94F92">
        <w:rPr>
          <w:iCs/>
        </w:rPr>
        <w:t>Shonda Cooper, Ayana Hollaway, Ariel Raines, Erin Schwartzenfeld, Gail Ritchie</w:t>
      </w:r>
      <w:r w:rsidR="00A36A3E">
        <w:rPr>
          <w:iCs/>
        </w:rPr>
        <w:t>, Opie Blackwell</w:t>
      </w:r>
    </w:p>
    <w:p w14:paraId="68491E6C" w14:textId="77777777" w:rsidR="00401EB1" w:rsidRDefault="00401EB1" w:rsidP="0058460F">
      <w:pPr>
        <w:rPr>
          <w:iCs/>
        </w:rPr>
      </w:pPr>
    </w:p>
    <w:p w14:paraId="2FDB1ABD" w14:textId="7F9FC3B4" w:rsidR="0058460F" w:rsidRDefault="0058460F" w:rsidP="0058460F">
      <w:pPr>
        <w:rPr>
          <w:iCs/>
        </w:rPr>
      </w:pPr>
      <w:r>
        <w:rPr>
          <w:iCs/>
        </w:rPr>
        <w:t>Members Absent:</w:t>
      </w:r>
      <w:r w:rsidR="00277295">
        <w:rPr>
          <w:iCs/>
        </w:rPr>
        <w:t xml:space="preserve"> </w:t>
      </w:r>
      <w:r w:rsidR="00937C3B">
        <w:rPr>
          <w:iCs/>
        </w:rPr>
        <w:t xml:space="preserve">Arthur Cantu </w:t>
      </w:r>
    </w:p>
    <w:bookmarkEnd w:id="0"/>
    <w:p w14:paraId="315B58D1" w14:textId="77777777" w:rsidR="00191940" w:rsidRDefault="00191940" w:rsidP="0058460F">
      <w:pPr>
        <w:rPr>
          <w:iCs/>
        </w:rPr>
      </w:pPr>
    </w:p>
    <w:p w14:paraId="6F765F7B" w14:textId="77777777" w:rsidR="00E358A3" w:rsidRDefault="00E358A3" w:rsidP="0058460F">
      <w:pPr>
        <w:rPr>
          <w:i/>
        </w:rPr>
      </w:pPr>
    </w:p>
    <w:p w14:paraId="2B39E9A5" w14:textId="2423D1A8" w:rsidR="00F466AF" w:rsidRPr="007718B1" w:rsidRDefault="00F466AF" w:rsidP="007718B1">
      <w:pPr>
        <w:pStyle w:val="ListParagraph"/>
        <w:numPr>
          <w:ilvl w:val="0"/>
          <w:numId w:val="25"/>
        </w:numPr>
        <w:rPr>
          <w:b/>
        </w:rPr>
      </w:pPr>
      <w:r w:rsidRPr="007718B1">
        <w:rPr>
          <w:b/>
        </w:rPr>
        <w:t xml:space="preserve">Call to Order </w:t>
      </w:r>
    </w:p>
    <w:p w14:paraId="58C537EE" w14:textId="15D2C3E1" w:rsidR="00FA525A" w:rsidRPr="007718B1" w:rsidRDefault="00FA525A" w:rsidP="007718B1">
      <w:pPr>
        <w:ind w:firstLine="720"/>
        <w:rPr>
          <w:bCs/>
        </w:rPr>
      </w:pPr>
      <w:r w:rsidRPr="007718B1">
        <w:rPr>
          <w:bCs/>
        </w:rPr>
        <w:t>The meeting was called to order at</w:t>
      </w:r>
      <w:r w:rsidR="008F76B7" w:rsidRPr="007718B1">
        <w:rPr>
          <w:bCs/>
        </w:rPr>
        <w:t xml:space="preserve"> 7:</w:t>
      </w:r>
      <w:r w:rsidR="007B661D">
        <w:rPr>
          <w:bCs/>
        </w:rPr>
        <w:t>17</w:t>
      </w:r>
      <w:r w:rsidRPr="007718B1">
        <w:rPr>
          <w:bCs/>
        </w:rPr>
        <w:t xml:space="preserve"> </w:t>
      </w:r>
      <w:r w:rsidR="004602A2">
        <w:rPr>
          <w:bCs/>
        </w:rPr>
        <w:t>a.m.</w:t>
      </w:r>
    </w:p>
    <w:p w14:paraId="7AEDB5A1" w14:textId="77777777" w:rsidR="007718B1" w:rsidRPr="00487C25" w:rsidRDefault="007718B1" w:rsidP="00487C25">
      <w:pPr>
        <w:rPr>
          <w:bCs/>
        </w:rPr>
      </w:pPr>
    </w:p>
    <w:p w14:paraId="5B04E3A2" w14:textId="5B4CF512" w:rsidR="00F466AF" w:rsidRPr="007718B1" w:rsidRDefault="00F466AF" w:rsidP="007718B1">
      <w:pPr>
        <w:pStyle w:val="ListParagraph"/>
        <w:numPr>
          <w:ilvl w:val="0"/>
          <w:numId w:val="25"/>
        </w:numPr>
        <w:rPr>
          <w:bCs/>
        </w:rPr>
      </w:pPr>
      <w:r w:rsidRPr="007718B1">
        <w:rPr>
          <w:b/>
        </w:rPr>
        <w:t>Action Items</w:t>
      </w:r>
    </w:p>
    <w:p w14:paraId="4FABCF63" w14:textId="252529CB" w:rsidR="00442A1F" w:rsidRPr="007718B1" w:rsidRDefault="00C62DC3" w:rsidP="007718B1">
      <w:pPr>
        <w:pStyle w:val="ListParagraph"/>
        <w:numPr>
          <w:ilvl w:val="0"/>
          <w:numId w:val="26"/>
        </w:numPr>
        <w:rPr>
          <w:bCs/>
        </w:rPr>
      </w:pPr>
      <w:r w:rsidRPr="007718B1">
        <w:rPr>
          <w:bCs/>
        </w:rPr>
        <w:t xml:space="preserve">Approval of </w:t>
      </w:r>
      <w:r w:rsidR="008B6F37">
        <w:rPr>
          <w:bCs/>
        </w:rPr>
        <w:t>August 24</w:t>
      </w:r>
      <w:r w:rsidR="00442A1F" w:rsidRPr="007718B1">
        <w:rPr>
          <w:bCs/>
        </w:rPr>
        <w:t xml:space="preserve">, </w:t>
      </w:r>
      <w:r w:rsidR="00EF7087" w:rsidRPr="007718B1">
        <w:rPr>
          <w:bCs/>
        </w:rPr>
        <w:t>202</w:t>
      </w:r>
      <w:r w:rsidR="008B6F37">
        <w:rPr>
          <w:bCs/>
        </w:rPr>
        <w:t>3</w:t>
      </w:r>
      <w:r w:rsidR="00FE0FF2" w:rsidRPr="007718B1">
        <w:rPr>
          <w:bCs/>
        </w:rPr>
        <w:t>,</w:t>
      </w:r>
      <w:r w:rsidR="00442A1F" w:rsidRPr="007718B1">
        <w:rPr>
          <w:bCs/>
        </w:rPr>
        <w:t xml:space="preserve"> </w:t>
      </w:r>
      <w:r w:rsidRPr="007718B1">
        <w:rPr>
          <w:bCs/>
        </w:rPr>
        <w:t xml:space="preserve">Agenda </w:t>
      </w:r>
    </w:p>
    <w:p w14:paraId="3053353C" w14:textId="53DE68B7" w:rsidR="00724EB0" w:rsidRDefault="00280EBD" w:rsidP="007718B1">
      <w:pPr>
        <w:pStyle w:val="ListParagraph"/>
        <w:ind w:left="1440"/>
        <w:rPr>
          <w:rFonts w:eastAsia="Times New Roman"/>
        </w:rPr>
      </w:pPr>
      <w:r>
        <w:rPr>
          <w:bCs/>
        </w:rPr>
        <w:t>Rogers m</w:t>
      </w:r>
      <w:r w:rsidR="00F2720C">
        <w:rPr>
          <w:bCs/>
        </w:rPr>
        <w:t>otioned</w:t>
      </w:r>
      <w:r>
        <w:rPr>
          <w:bCs/>
        </w:rPr>
        <w:t xml:space="preserve"> a</w:t>
      </w:r>
      <w:r w:rsidR="00F2720C">
        <w:rPr>
          <w:bCs/>
        </w:rPr>
        <w:t xml:space="preserve">nd </w:t>
      </w:r>
      <w:r>
        <w:rPr>
          <w:bCs/>
        </w:rPr>
        <w:t>B</w:t>
      </w:r>
      <w:r w:rsidR="00F2720C">
        <w:rPr>
          <w:bCs/>
        </w:rPr>
        <w:t>arooah</w:t>
      </w:r>
      <w:r>
        <w:rPr>
          <w:bCs/>
        </w:rPr>
        <w:t xml:space="preserve"> second</w:t>
      </w:r>
      <w:r w:rsidR="00F2720C">
        <w:rPr>
          <w:bCs/>
        </w:rPr>
        <w:t>ed</w:t>
      </w:r>
      <w:r w:rsidR="009C5B95">
        <w:rPr>
          <w:bCs/>
        </w:rPr>
        <w:t>. Unanimous</w:t>
      </w:r>
      <w:r w:rsidR="00F2720C">
        <w:rPr>
          <w:bCs/>
        </w:rPr>
        <w:t xml:space="preserve"> approval</w:t>
      </w:r>
      <w:r w:rsidR="009C5B95">
        <w:rPr>
          <w:bCs/>
        </w:rPr>
        <w:t xml:space="preserve">. </w:t>
      </w:r>
    </w:p>
    <w:p w14:paraId="20F9F5B0" w14:textId="77777777" w:rsidR="00724EB0" w:rsidRPr="007718B1" w:rsidRDefault="00724EB0" w:rsidP="007718B1">
      <w:pPr>
        <w:rPr>
          <w:bCs/>
        </w:rPr>
      </w:pPr>
    </w:p>
    <w:p w14:paraId="590E8F9C" w14:textId="702C7233" w:rsidR="00FE3E05" w:rsidRDefault="004B18C8" w:rsidP="007718B1">
      <w:pPr>
        <w:pStyle w:val="ListParagraph"/>
        <w:numPr>
          <w:ilvl w:val="0"/>
          <w:numId w:val="19"/>
        </w:numPr>
        <w:rPr>
          <w:bCs/>
        </w:rPr>
      </w:pPr>
      <w:r w:rsidRPr="00442A1F">
        <w:rPr>
          <w:bCs/>
        </w:rPr>
        <w:t xml:space="preserve">Approval of </w:t>
      </w:r>
      <w:r w:rsidR="00CB6035">
        <w:rPr>
          <w:bCs/>
        </w:rPr>
        <w:t>May 10, 2023</w:t>
      </w:r>
      <w:r w:rsidR="00EF7087" w:rsidRPr="00442A1F">
        <w:rPr>
          <w:bCs/>
        </w:rPr>
        <w:t>,</w:t>
      </w:r>
      <w:r w:rsidR="00442A1F" w:rsidRPr="00442A1F">
        <w:rPr>
          <w:bCs/>
        </w:rPr>
        <w:t xml:space="preserve"> Meeting Minutes</w:t>
      </w:r>
    </w:p>
    <w:p w14:paraId="1BD6211A" w14:textId="502275A6" w:rsidR="004C78FD" w:rsidRDefault="009C5B95" w:rsidP="004C78FD">
      <w:pPr>
        <w:pStyle w:val="ListParagraph"/>
        <w:ind w:left="1440"/>
        <w:rPr>
          <w:bCs/>
        </w:rPr>
      </w:pPr>
      <w:r>
        <w:rPr>
          <w:bCs/>
        </w:rPr>
        <w:t>B</w:t>
      </w:r>
      <w:r w:rsidR="00315D12">
        <w:rPr>
          <w:bCs/>
        </w:rPr>
        <w:t xml:space="preserve">arooah </w:t>
      </w:r>
      <w:r>
        <w:rPr>
          <w:bCs/>
        </w:rPr>
        <w:t>motion</w:t>
      </w:r>
      <w:r w:rsidR="00315D12">
        <w:rPr>
          <w:bCs/>
        </w:rPr>
        <w:t>ed</w:t>
      </w:r>
      <w:r>
        <w:rPr>
          <w:bCs/>
        </w:rPr>
        <w:t xml:space="preserve"> and Ritchie second</w:t>
      </w:r>
      <w:r w:rsidR="00315D12">
        <w:rPr>
          <w:bCs/>
        </w:rPr>
        <w:t>ed</w:t>
      </w:r>
      <w:r>
        <w:rPr>
          <w:bCs/>
        </w:rPr>
        <w:t>. Unanimous</w:t>
      </w:r>
      <w:r w:rsidR="00315D12">
        <w:rPr>
          <w:bCs/>
        </w:rPr>
        <w:t xml:space="preserve"> approval.</w:t>
      </w:r>
    </w:p>
    <w:p w14:paraId="271A3AFB" w14:textId="77777777" w:rsidR="005144E2" w:rsidRDefault="005144E2" w:rsidP="004C78FD">
      <w:pPr>
        <w:pStyle w:val="ListParagraph"/>
        <w:ind w:left="1440"/>
        <w:rPr>
          <w:bCs/>
        </w:rPr>
      </w:pPr>
    </w:p>
    <w:p w14:paraId="49EF8055" w14:textId="4594BC41" w:rsidR="00BE7243" w:rsidRDefault="005144E2" w:rsidP="00BE7243">
      <w:pPr>
        <w:pStyle w:val="ListParagraph"/>
        <w:numPr>
          <w:ilvl w:val="0"/>
          <w:numId w:val="19"/>
        </w:numPr>
        <w:rPr>
          <w:bCs/>
        </w:rPr>
      </w:pPr>
      <w:r>
        <w:rPr>
          <w:bCs/>
        </w:rPr>
        <w:t>Approval of Ra</w:t>
      </w:r>
      <w:r w:rsidR="004E088E">
        <w:rPr>
          <w:bCs/>
        </w:rPr>
        <w:t>tim</w:t>
      </w:r>
      <w:r>
        <w:rPr>
          <w:bCs/>
        </w:rPr>
        <w:t xml:space="preserve">a Guest-Smith </w:t>
      </w:r>
      <w:r w:rsidR="007E7831">
        <w:rPr>
          <w:bCs/>
        </w:rPr>
        <w:t>to a 2-year community member role on SGC.</w:t>
      </w:r>
      <w:r w:rsidR="001379A6">
        <w:rPr>
          <w:bCs/>
        </w:rPr>
        <w:t xml:space="preserve"> </w:t>
      </w:r>
      <w:r w:rsidR="00AB5960">
        <w:rPr>
          <w:bCs/>
        </w:rPr>
        <w:t>Rogers motioned and Hollaway seconded. Unanimous approval.</w:t>
      </w:r>
      <w:r w:rsidR="00BE7243">
        <w:rPr>
          <w:bCs/>
        </w:rPr>
        <w:br/>
      </w:r>
    </w:p>
    <w:p w14:paraId="636174A7" w14:textId="78D08AE0" w:rsidR="00BE7243" w:rsidRDefault="00974479" w:rsidP="00BE7243">
      <w:pPr>
        <w:pStyle w:val="ListParagraph"/>
        <w:numPr>
          <w:ilvl w:val="0"/>
          <w:numId w:val="19"/>
        </w:numPr>
        <w:rPr>
          <w:bCs/>
        </w:rPr>
      </w:pPr>
      <w:r>
        <w:rPr>
          <w:bCs/>
        </w:rPr>
        <w:t xml:space="preserve">Approval of </w:t>
      </w:r>
      <w:r w:rsidR="005A1393">
        <w:rPr>
          <w:bCs/>
        </w:rPr>
        <w:t>Sanjay Barooah as the Chair of Centennial’s SGC. Rogers motioned and Cooper seconded. Unanimous approval.</w:t>
      </w:r>
      <w:r w:rsidR="005A1393">
        <w:rPr>
          <w:bCs/>
        </w:rPr>
        <w:br/>
      </w:r>
    </w:p>
    <w:p w14:paraId="2DE1331D" w14:textId="7650227F" w:rsidR="005A1393" w:rsidRDefault="005A1393" w:rsidP="00BE7243">
      <w:pPr>
        <w:pStyle w:val="ListParagraph"/>
        <w:numPr>
          <w:ilvl w:val="0"/>
          <w:numId w:val="19"/>
        </w:numPr>
        <w:rPr>
          <w:bCs/>
        </w:rPr>
      </w:pPr>
      <w:r>
        <w:rPr>
          <w:bCs/>
        </w:rPr>
        <w:t xml:space="preserve">Approval of </w:t>
      </w:r>
      <w:r w:rsidR="00047291">
        <w:rPr>
          <w:bCs/>
        </w:rPr>
        <w:t>Stephanie Rogers as the Vice Chair of Centennial’s SGC. Cooper motioned and Hollaway seconded. Unanimous approval.</w:t>
      </w:r>
      <w:r w:rsidR="00047291">
        <w:rPr>
          <w:bCs/>
        </w:rPr>
        <w:br/>
      </w:r>
    </w:p>
    <w:p w14:paraId="1F485F84" w14:textId="2F23C5A8" w:rsidR="00047291" w:rsidRDefault="00047291" w:rsidP="00BE7243">
      <w:pPr>
        <w:pStyle w:val="ListParagraph"/>
        <w:numPr>
          <w:ilvl w:val="0"/>
          <w:numId w:val="19"/>
        </w:numPr>
        <w:rPr>
          <w:bCs/>
        </w:rPr>
      </w:pPr>
      <w:r>
        <w:rPr>
          <w:bCs/>
        </w:rPr>
        <w:t xml:space="preserve">Approval of Ariel Raines as the Parliamentarian of Centennial’s SGC. </w:t>
      </w:r>
      <w:r w:rsidR="00026BBB">
        <w:rPr>
          <w:bCs/>
        </w:rPr>
        <w:t xml:space="preserve">Ritchie motioned and Rogers seconded. Unanimous approval. </w:t>
      </w:r>
      <w:r w:rsidR="00BB058C">
        <w:rPr>
          <w:bCs/>
        </w:rPr>
        <w:br/>
      </w:r>
    </w:p>
    <w:p w14:paraId="7F36080C" w14:textId="2CEABCEE" w:rsidR="00BB058C" w:rsidRPr="00BE7243" w:rsidRDefault="00BB058C" w:rsidP="00BE7243">
      <w:pPr>
        <w:pStyle w:val="ListParagraph"/>
        <w:numPr>
          <w:ilvl w:val="0"/>
          <w:numId w:val="19"/>
        </w:numPr>
        <w:rPr>
          <w:bCs/>
        </w:rPr>
      </w:pPr>
      <w:r>
        <w:rPr>
          <w:bCs/>
        </w:rPr>
        <w:t xml:space="preserve">Approval of adjournment. </w:t>
      </w:r>
      <w:r w:rsidR="000E4A81">
        <w:rPr>
          <w:bCs/>
        </w:rPr>
        <w:t xml:space="preserve">Rogers motioned and Ritchie seconded. Unanimous approval. </w:t>
      </w:r>
    </w:p>
    <w:p w14:paraId="0B5709BA" w14:textId="77777777" w:rsidR="004B18C8" w:rsidRPr="00E358A3" w:rsidRDefault="004B18C8" w:rsidP="00F466AF">
      <w:pPr>
        <w:rPr>
          <w:b/>
        </w:rPr>
      </w:pPr>
    </w:p>
    <w:p w14:paraId="0C327FE2" w14:textId="100846C7" w:rsidR="00F466AF" w:rsidRPr="007718B1" w:rsidRDefault="00F466AF" w:rsidP="007718B1">
      <w:pPr>
        <w:pStyle w:val="ListParagraph"/>
        <w:numPr>
          <w:ilvl w:val="0"/>
          <w:numId w:val="25"/>
        </w:numPr>
        <w:rPr>
          <w:b/>
        </w:rPr>
      </w:pPr>
      <w:r w:rsidRPr="007718B1">
        <w:rPr>
          <w:b/>
        </w:rPr>
        <w:t>Discussion Items</w:t>
      </w:r>
    </w:p>
    <w:p w14:paraId="2CF48A74" w14:textId="14FBF94B" w:rsidR="003720D0" w:rsidRDefault="00442A1F" w:rsidP="007718B1">
      <w:pPr>
        <w:pStyle w:val="ListParagraph"/>
        <w:numPr>
          <w:ilvl w:val="0"/>
          <w:numId w:val="27"/>
        </w:numPr>
      </w:pPr>
      <w:r>
        <w:t>Introductions</w:t>
      </w:r>
      <w:r w:rsidR="0094467B">
        <w:t xml:space="preserve"> </w:t>
      </w:r>
    </w:p>
    <w:p w14:paraId="3857281E" w14:textId="0D4EA0AD" w:rsidR="00757B54" w:rsidRDefault="00487C25" w:rsidP="00004C2F">
      <w:pPr>
        <w:pStyle w:val="ListParagraph"/>
        <w:numPr>
          <w:ilvl w:val="0"/>
          <w:numId w:val="22"/>
        </w:numPr>
      </w:pPr>
      <w:r>
        <w:rPr>
          <w:bCs/>
        </w:rPr>
        <w:t>Each member introduced with name, affiliation to CHS, and “fun fact</w:t>
      </w:r>
      <w:r w:rsidR="00757B54">
        <w:t>.</w:t>
      </w:r>
      <w:r>
        <w:t>”</w:t>
      </w:r>
      <w:r w:rsidR="0001261C">
        <w:br/>
      </w:r>
    </w:p>
    <w:p w14:paraId="322E5914" w14:textId="77777777" w:rsidR="00013E3E" w:rsidRDefault="0001261C" w:rsidP="00013E3E">
      <w:pPr>
        <w:pStyle w:val="ListParagraph"/>
        <w:numPr>
          <w:ilvl w:val="0"/>
          <w:numId w:val="27"/>
        </w:numPr>
      </w:pPr>
      <w:r>
        <w:t>Reviewed Council norms</w:t>
      </w:r>
    </w:p>
    <w:p w14:paraId="089C87B6" w14:textId="471748D7" w:rsidR="0001261C" w:rsidRDefault="00052DE9" w:rsidP="00013E3E">
      <w:pPr>
        <w:pStyle w:val="ListParagraph"/>
        <w:numPr>
          <w:ilvl w:val="0"/>
          <w:numId w:val="22"/>
        </w:numPr>
      </w:pPr>
      <w:r>
        <w:t>These were placed on the top of the agenda for members to review.</w:t>
      </w:r>
      <w:r w:rsidR="0001261C">
        <w:br/>
      </w:r>
    </w:p>
    <w:p w14:paraId="4E95C26B" w14:textId="030D796F" w:rsidR="0001261C" w:rsidRDefault="00A2361D" w:rsidP="0001261C">
      <w:pPr>
        <w:pStyle w:val="ListParagraph"/>
        <w:numPr>
          <w:ilvl w:val="0"/>
          <w:numId w:val="27"/>
        </w:numPr>
      </w:pPr>
      <w:r>
        <w:t>Student Members</w:t>
      </w:r>
    </w:p>
    <w:p w14:paraId="6D12BAE3" w14:textId="4EBE0E3F" w:rsidR="00A2361D" w:rsidRDefault="00A2361D" w:rsidP="00A2361D">
      <w:pPr>
        <w:pStyle w:val="ListParagraph"/>
        <w:numPr>
          <w:ilvl w:val="0"/>
          <w:numId w:val="22"/>
        </w:numPr>
      </w:pPr>
      <w:r>
        <w:t>Two student members will be appointed in September as non-voting members with one-year terms</w:t>
      </w:r>
      <w:r w:rsidR="00052DE9">
        <w:t xml:space="preserve">. </w:t>
      </w:r>
    </w:p>
    <w:p w14:paraId="3BC2D1A3" w14:textId="138D1BA8" w:rsidR="000376E4" w:rsidRDefault="000376E4" w:rsidP="00A2361D">
      <w:pPr>
        <w:pStyle w:val="ListParagraph"/>
        <w:numPr>
          <w:ilvl w:val="0"/>
          <w:numId w:val="22"/>
        </w:numPr>
      </w:pPr>
      <w:r>
        <w:t xml:space="preserve">Discussion around </w:t>
      </w:r>
      <w:r w:rsidR="001872B9">
        <w:t>finding members representative of student body</w:t>
      </w:r>
      <w:r w:rsidR="005D7C92">
        <w:t xml:space="preserve">. </w:t>
      </w:r>
      <w:r w:rsidR="00052DE9">
        <w:t xml:space="preserve">The council liked ideas around JROTC, scholar athletes, and finding students outside of existing class council representatives who already </w:t>
      </w:r>
      <w:r w:rsidR="00052DE9">
        <w:lastRenderedPageBreak/>
        <w:t xml:space="preserve">have a leadership position to ensure representation of our diverse student body. Staff feedback can be solicited on potential students. </w:t>
      </w:r>
    </w:p>
    <w:p w14:paraId="37647BBC" w14:textId="77777777" w:rsidR="00DF37E7" w:rsidRDefault="00DF37E7" w:rsidP="00DF37E7"/>
    <w:p w14:paraId="5B98CE63" w14:textId="08B008FD" w:rsidR="00DF37E7" w:rsidRDefault="00411327" w:rsidP="00DF37E7">
      <w:pPr>
        <w:pStyle w:val="ListParagraph"/>
        <w:numPr>
          <w:ilvl w:val="0"/>
          <w:numId w:val="27"/>
        </w:numPr>
      </w:pPr>
      <w:r>
        <w:t>Appointed Members</w:t>
      </w:r>
    </w:p>
    <w:p w14:paraId="40E50D63" w14:textId="0B3ABED3" w:rsidR="00411327" w:rsidRDefault="00411327" w:rsidP="00411327">
      <w:pPr>
        <w:pStyle w:val="ListParagraph"/>
        <w:numPr>
          <w:ilvl w:val="0"/>
          <w:numId w:val="22"/>
        </w:numPr>
      </w:pPr>
      <w:r>
        <w:t>Gail Ritchie, Assistant Principal, has been appointed to serve a staff member term through June 2025.</w:t>
      </w:r>
      <w:r w:rsidR="004C78FD">
        <w:br/>
      </w:r>
    </w:p>
    <w:p w14:paraId="6CF31774" w14:textId="1F2CE98B" w:rsidR="00411327" w:rsidRDefault="004C78FD" w:rsidP="004C78FD">
      <w:pPr>
        <w:pStyle w:val="ListParagraph"/>
        <w:numPr>
          <w:ilvl w:val="0"/>
          <w:numId w:val="27"/>
        </w:numPr>
      </w:pPr>
      <w:r>
        <w:t>Community Member Role</w:t>
      </w:r>
    </w:p>
    <w:p w14:paraId="64D54DF4" w14:textId="4E46429E" w:rsidR="00D04AD1" w:rsidRDefault="007E7831" w:rsidP="007E7831">
      <w:pPr>
        <w:pStyle w:val="ListParagraph"/>
        <w:numPr>
          <w:ilvl w:val="0"/>
          <w:numId w:val="22"/>
        </w:numPr>
      </w:pPr>
      <w:r>
        <w:t>Discussion of nomination for Ra</w:t>
      </w:r>
      <w:r w:rsidR="004E088E">
        <w:t>t</w:t>
      </w:r>
      <w:r>
        <w:t>i</w:t>
      </w:r>
      <w:r w:rsidR="004E088E">
        <w:t>m</w:t>
      </w:r>
      <w:r>
        <w:t>a Guest-Smith</w:t>
      </w:r>
      <w:r w:rsidR="00CD0FEB">
        <w:t>.</w:t>
      </w:r>
    </w:p>
    <w:p w14:paraId="38A4F66F" w14:textId="45B6F31B" w:rsidR="00CD0FEB" w:rsidRDefault="00CD0FEB" w:rsidP="007E7831">
      <w:pPr>
        <w:pStyle w:val="ListParagraph"/>
        <w:numPr>
          <w:ilvl w:val="0"/>
          <w:numId w:val="22"/>
        </w:numPr>
      </w:pPr>
      <w:r>
        <w:t>No other nominations brought forward.</w:t>
      </w:r>
    </w:p>
    <w:p w14:paraId="7ECF6E46" w14:textId="77777777" w:rsidR="00757B54" w:rsidRDefault="00757B54" w:rsidP="00757B54">
      <w:pPr>
        <w:pStyle w:val="ListParagraph"/>
        <w:ind w:left="1440"/>
      </w:pPr>
    </w:p>
    <w:p w14:paraId="67826131" w14:textId="1F1AAE74" w:rsidR="00CB28B6" w:rsidRDefault="00CD0FEB" w:rsidP="00CB28B6">
      <w:pPr>
        <w:pStyle w:val="ListParagraph"/>
        <w:numPr>
          <w:ilvl w:val="0"/>
          <w:numId w:val="27"/>
        </w:numPr>
      </w:pPr>
      <w:bookmarkStart w:id="1" w:name="_Hlk81247149"/>
      <w:r>
        <w:t>Council</w:t>
      </w:r>
      <w:r w:rsidR="00FA6C80">
        <w:t xml:space="preserve"> Past Work</w:t>
      </w:r>
      <w:r>
        <w:t xml:space="preserve"> Strategic Focus</w:t>
      </w:r>
    </w:p>
    <w:p w14:paraId="748DC67F" w14:textId="2A8ED24C" w:rsidR="00CB28B6" w:rsidRDefault="00CB28B6" w:rsidP="00CB28B6">
      <w:pPr>
        <w:pStyle w:val="ListParagraph"/>
        <w:numPr>
          <w:ilvl w:val="0"/>
          <w:numId w:val="36"/>
        </w:numPr>
      </w:pPr>
      <w:r>
        <w:t>Discussion of Pathways2Life Partnership as a significant past and future priority</w:t>
      </w:r>
      <w:r w:rsidR="004749C2">
        <w:t>. Council</w:t>
      </w:r>
      <w:r>
        <w:t xml:space="preserve"> </w:t>
      </w:r>
      <w:r w:rsidR="004749C2">
        <w:t>wants</w:t>
      </w:r>
      <w:r>
        <w:t xml:space="preserve"> to know more about impact and outcome.</w:t>
      </w:r>
      <w:r w:rsidR="00365814">
        <w:t xml:space="preserve"> Because Pathways2Life recently presented at Hope Roswell’s quarterly meeting which Ms. Hollaway and Dr. Blackwell attended, Hope Roswell partnership was discussed as well.</w:t>
      </w:r>
    </w:p>
    <w:p w14:paraId="53114C58" w14:textId="40C8837F" w:rsidR="00564B91" w:rsidRDefault="00563E8A" w:rsidP="00CB28B6">
      <w:pPr>
        <w:pStyle w:val="ListParagraph"/>
        <w:numPr>
          <w:ilvl w:val="0"/>
          <w:numId w:val="36"/>
        </w:numPr>
      </w:pPr>
      <w:r>
        <w:t xml:space="preserve">Discussion of </w:t>
      </w:r>
      <w:r w:rsidR="004A0BCF">
        <w:t xml:space="preserve">Safety Features </w:t>
      </w:r>
      <w:r>
        <w:t xml:space="preserve">/ Priorities </w:t>
      </w:r>
      <w:r w:rsidR="004A0BCF">
        <w:t xml:space="preserve">such as “don’t block the box” in carpool (done), doorbells like on the front installed in the rear (done), </w:t>
      </w:r>
      <w:r w:rsidR="00842C65">
        <w:t>and the use of safety funds</w:t>
      </w:r>
      <w:r w:rsidR="009D7619">
        <w:t xml:space="preserve"> as past and future priority.</w:t>
      </w:r>
    </w:p>
    <w:p w14:paraId="603FD523" w14:textId="3E8694AC" w:rsidR="00F02EC6" w:rsidRDefault="00F02EC6" w:rsidP="00CB28B6">
      <w:pPr>
        <w:pStyle w:val="ListParagraph"/>
        <w:numPr>
          <w:ilvl w:val="0"/>
          <w:numId w:val="36"/>
        </w:numPr>
      </w:pPr>
      <w:r>
        <w:t>Discussion of Budget Priorities and Strategic Support / SGC / Charter Dollars funds</w:t>
      </w:r>
      <w:r w:rsidR="009D7619">
        <w:t xml:space="preserve"> and general funding as past and future priority. Ms. Kinsey, SGC Facilitator from FCS, noted that strategic support funds will be $46,390 this year. It was noted that last year in addition to a Pathways2Life partnership, SGC funds were also given to teachers to help fund innovative projects/needs by application. </w:t>
      </w:r>
    </w:p>
    <w:p w14:paraId="72DEDE83" w14:textId="30A20254" w:rsidR="00F02EC6" w:rsidRDefault="00F02EC6" w:rsidP="00CB28B6">
      <w:pPr>
        <w:pStyle w:val="ListParagraph"/>
        <w:numPr>
          <w:ilvl w:val="0"/>
          <w:numId w:val="36"/>
        </w:numPr>
      </w:pPr>
      <w:r>
        <w:t>Other items discussed as desired / future conversation</w:t>
      </w:r>
      <w:r w:rsidR="009D7619">
        <w:t>s or potential priorities</w:t>
      </w:r>
      <w:r>
        <w:t>:</w:t>
      </w:r>
    </w:p>
    <w:p w14:paraId="664A9DB2" w14:textId="603DE915" w:rsidR="00F02EC6" w:rsidRDefault="004678E2" w:rsidP="00F02EC6">
      <w:pPr>
        <w:pStyle w:val="ListParagraph"/>
        <w:numPr>
          <w:ilvl w:val="1"/>
          <w:numId w:val="36"/>
        </w:numPr>
      </w:pPr>
      <w:r>
        <w:t>Addiction</w:t>
      </w:r>
      <w:r w:rsidR="009D7619">
        <w:t xml:space="preserve"> (vaping)</w:t>
      </w:r>
      <w:r>
        <w:t xml:space="preserve"> was brought up as a talking point </w:t>
      </w:r>
      <w:r w:rsidR="006E2030">
        <w:t>about how can we tackle, help, support.</w:t>
      </w:r>
    </w:p>
    <w:p w14:paraId="7DAE4A73" w14:textId="2896A0D4" w:rsidR="00CB28B6" w:rsidRDefault="006E2030" w:rsidP="009D7619">
      <w:pPr>
        <w:pStyle w:val="ListParagraph"/>
        <w:numPr>
          <w:ilvl w:val="1"/>
          <w:numId w:val="36"/>
        </w:numPr>
      </w:pPr>
      <w:r>
        <w:t xml:space="preserve">Eagles Nest Church partnership was brought up and how we can continue leveraging that. </w:t>
      </w:r>
      <w:r w:rsidR="00CB28B6">
        <w:br/>
      </w:r>
    </w:p>
    <w:p w14:paraId="73E9170B" w14:textId="2512A321" w:rsidR="00D27D6F" w:rsidRDefault="00D27D6F" w:rsidP="007718B1">
      <w:pPr>
        <w:pStyle w:val="ListParagraph"/>
        <w:numPr>
          <w:ilvl w:val="0"/>
          <w:numId w:val="27"/>
        </w:numPr>
      </w:pPr>
      <w:r>
        <w:t>Council Required Roles and Committee Memberships</w:t>
      </w:r>
    </w:p>
    <w:p w14:paraId="0DF54541" w14:textId="1C8C85C2" w:rsidR="00D27D6F" w:rsidRDefault="00B65AFE" w:rsidP="00D27D6F">
      <w:pPr>
        <w:pStyle w:val="ListParagraph"/>
        <w:numPr>
          <w:ilvl w:val="0"/>
          <w:numId w:val="37"/>
        </w:numPr>
      </w:pPr>
      <w:r>
        <w:t>The required SGC roles of Chair, Vice Chair, and Parliamentarian were reviewed. Chair runs the meetings and helps compile draft agenda</w:t>
      </w:r>
      <w:r w:rsidR="00B211A1">
        <w:t xml:space="preserve"> as well as has required membership on Principal’s Selection Committee. The </w:t>
      </w:r>
      <w:r w:rsidR="007B392B">
        <w:t>Vice Chair runs the meetings in the chair’s absence and helps compile draft agenda and sends to SGC for</w:t>
      </w:r>
      <w:r w:rsidR="00D16C22">
        <w:t xml:space="preserve"> additions and finalization. The Parliamentarian ensures the SGC follows Robert’s Rules of Order, takes minutes and summary of action</w:t>
      </w:r>
      <w:r w:rsidR="004929CE">
        <w:t>, and runs the action item portions of agendas.</w:t>
      </w:r>
    </w:p>
    <w:p w14:paraId="12ED201D" w14:textId="68B8997C" w:rsidR="004929CE" w:rsidRDefault="004929CE" w:rsidP="00D27D6F">
      <w:pPr>
        <w:pStyle w:val="ListParagraph"/>
        <w:numPr>
          <w:ilvl w:val="0"/>
          <w:numId w:val="37"/>
        </w:numPr>
      </w:pPr>
      <w:r>
        <w:t xml:space="preserve">Nominations were accepted for Barooah for chair, </w:t>
      </w:r>
      <w:r w:rsidR="00BE7243">
        <w:t>Rogers for vice chair, and Raines for parliamentarian. No other nominations were made.</w:t>
      </w:r>
    </w:p>
    <w:p w14:paraId="3D037F28" w14:textId="67B50C27" w:rsidR="00C97D4E" w:rsidRDefault="00C97D4E" w:rsidP="00D27D6F">
      <w:pPr>
        <w:pStyle w:val="ListParagraph"/>
        <w:numPr>
          <w:ilvl w:val="0"/>
          <w:numId w:val="37"/>
        </w:numPr>
      </w:pPr>
      <w:r>
        <w:t>The following committee memberships were established with chairs to be determined at future meetings of these committees:</w:t>
      </w:r>
    </w:p>
    <w:p w14:paraId="4470FB70" w14:textId="753245DD" w:rsidR="00C97D4E" w:rsidRDefault="00C97D4E" w:rsidP="00C97D4E">
      <w:pPr>
        <w:pStyle w:val="ListParagraph"/>
        <w:numPr>
          <w:ilvl w:val="1"/>
          <w:numId w:val="37"/>
        </w:numPr>
      </w:pPr>
      <w:r>
        <w:t>Budget and Finance: Barooah, Rogers, Ritchie</w:t>
      </w:r>
    </w:p>
    <w:p w14:paraId="67752CBA" w14:textId="0649BD6F" w:rsidR="0065546A" w:rsidRDefault="0065546A" w:rsidP="00C97D4E">
      <w:pPr>
        <w:pStyle w:val="ListParagraph"/>
        <w:numPr>
          <w:ilvl w:val="1"/>
          <w:numId w:val="37"/>
        </w:numPr>
      </w:pPr>
      <w:r>
        <w:t>Outreach and Communications: Cooper, Hollaway, Raines, Schwartzenfeld.</w:t>
      </w:r>
    </w:p>
    <w:p w14:paraId="2F57F497" w14:textId="77777777" w:rsidR="00D27D6F" w:rsidRDefault="00D27D6F" w:rsidP="00D27D6F">
      <w:pPr>
        <w:ind w:left="1440"/>
      </w:pPr>
    </w:p>
    <w:p w14:paraId="06AA7CA5" w14:textId="6DC9DB25" w:rsidR="00FE0FF2" w:rsidRDefault="00CD5C0C" w:rsidP="007718B1">
      <w:pPr>
        <w:pStyle w:val="ListParagraph"/>
        <w:numPr>
          <w:ilvl w:val="0"/>
          <w:numId w:val="27"/>
        </w:numPr>
      </w:pPr>
      <w:r>
        <w:t>Principal</w:t>
      </w:r>
      <w:r w:rsidR="007718B1">
        <w:t>’s Report</w:t>
      </w:r>
    </w:p>
    <w:p w14:paraId="1600B3B2" w14:textId="10284F6A" w:rsidR="004A598C" w:rsidRDefault="008B3F9C" w:rsidP="00CD5C0C">
      <w:pPr>
        <w:pStyle w:val="ListParagraph"/>
        <w:numPr>
          <w:ilvl w:val="0"/>
          <w:numId w:val="23"/>
        </w:numPr>
      </w:pPr>
      <w:r>
        <w:t>Dr. Blackwell shared about a great opening to the school year as he joined Centennial. The students have been tremendous in their</w:t>
      </w:r>
      <w:r w:rsidR="00916F58">
        <w:t xml:space="preserve"> return to school, and the staff has worked exceedingly hard to build relationships and set a strong foundation for the year. </w:t>
      </w:r>
    </w:p>
    <w:p w14:paraId="13D4526E" w14:textId="088D9A41" w:rsidR="00916F58" w:rsidRDefault="00916F58" w:rsidP="00CD5C0C">
      <w:pPr>
        <w:pStyle w:val="ListParagraph"/>
        <w:numPr>
          <w:ilvl w:val="0"/>
          <w:numId w:val="23"/>
        </w:numPr>
      </w:pPr>
      <w:r>
        <w:t xml:space="preserve">Dr. Blackwell shared that assistant principals and administrators have held and are holding class meetings with students to </w:t>
      </w:r>
      <w:r w:rsidR="00DC2C02">
        <w:t xml:space="preserve">review expectations, course credit/promotion requirements, our PBIS norms and celebrations, and more. </w:t>
      </w:r>
    </w:p>
    <w:p w14:paraId="6CF49103" w14:textId="1E057375" w:rsidR="00DC2C02" w:rsidRDefault="00DC2C02" w:rsidP="00CD5C0C">
      <w:pPr>
        <w:pStyle w:val="ListParagraph"/>
        <w:numPr>
          <w:ilvl w:val="0"/>
          <w:numId w:val="23"/>
        </w:numPr>
      </w:pPr>
      <w:r>
        <w:t xml:space="preserve">Dr. Blackwell shared that attention is drawn to tardiness both to first period classes as well as throughout the day. </w:t>
      </w:r>
    </w:p>
    <w:p w14:paraId="28EE23CA" w14:textId="14C13160" w:rsidR="004602A2" w:rsidRDefault="008F4F66" w:rsidP="00D0041F">
      <w:pPr>
        <w:pStyle w:val="ListParagraph"/>
        <w:numPr>
          <w:ilvl w:val="0"/>
          <w:numId w:val="23"/>
        </w:numPr>
      </w:pPr>
      <w:r>
        <w:t>Ms. Hollaway also shared during the meeting about recent involvement with a partner Hope Roswell who helped Centennial put on a block party in our apartment community to welcome families back to school, to make school-family connections, and to provide needed supplies to these families such as backpacks, take-home food, and school supplies.</w:t>
      </w:r>
      <w:bookmarkEnd w:id="1"/>
    </w:p>
    <w:p w14:paraId="2BAB0726" w14:textId="77777777" w:rsidR="00401EB1" w:rsidRDefault="00401EB1" w:rsidP="00D0041F"/>
    <w:p w14:paraId="53585CD6" w14:textId="3F389DEE" w:rsidR="0062793C" w:rsidRDefault="009815A6" w:rsidP="00401EB1">
      <w:pPr>
        <w:pStyle w:val="ListParagraph"/>
        <w:numPr>
          <w:ilvl w:val="0"/>
          <w:numId w:val="27"/>
        </w:numPr>
      </w:pPr>
      <w:r>
        <w:t>Superintendent’s Advisory Council</w:t>
      </w:r>
    </w:p>
    <w:p w14:paraId="2003F846" w14:textId="4ECC21F9" w:rsidR="0062793C" w:rsidRDefault="009815A6" w:rsidP="00401EB1">
      <w:pPr>
        <w:pStyle w:val="ListParagraph"/>
        <w:numPr>
          <w:ilvl w:val="0"/>
          <w:numId w:val="29"/>
        </w:numPr>
      </w:pPr>
      <w:r>
        <w:t xml:space="preserve">Ms. </w:t>
      </w:r>
      <w:r w:rsidR="00762D85">
        <w:t xml:space="preserve">Mary Kinsley, SGC Facilitator for FCS, </w:t>
      </w:r>
      <w:r w:rsidR="00A46E81">
        <w:t>asked if any member would represent Centennial on the Superintendent’s Advisory Council.</w:t>
      </w:r>
    </w:p>
    <w:p w14:paraId="1E75B433" w14:textId="3D5F906B" w:rsidR="00A46E81" w:rsidRDefault="00A46E81" w:rsidP="00401EB1">
      <w:pPr>
        <w:pStyle w:val="ListParagraph"/>
        <w:numPr>
          <w:ilvl w:val="0"/>
          <w:numId w:val="29"/>
        </w:numPr>
      </w:pPr>
      <w:r>
        <w:t>Ms. Shonda Cooper volunteered to continue doing this on behalf of Centennial and that a standing agenda item would be made to ensure any take-backs are shared with the council.</w:t>
      </w:r>
      <w:r w:rsidR="00EB0EB4">
        <w:br/>
      </w:r>
    </w:p>
    <w:p w14:paraId="6C3999E6" w14:textId="477CCDEA" w:rsidR="00EB0EB4" w:rsidRDefault="00EB0EB4" w:rsidP="00EB0EB4">
      <w:pPr>
        <w:pStyle w:val="ListParagraph"/>
        <w:numPr>
          <w:ilvl w:val="0"/>
          <w:numId w:val="27"/>
        </w:numPr>
      </w:pPr>
      <w:r>
        <w:t>Agenda Items for Next Meetin</w:t>
      </w:r>
      <w:r w:rsidR="0049699A">
        <w:t>g</w:t>
      </w:r>
    </w:p>
    <w:p w14:paraId="7412E009" w14:textId="51C99369" w:rsidR="0049699A" w:rsidRDefault="0049699A" w:rsidP="00365814">
      <w:pPr>
        <w:pStyle w:val="ListParagraph"/>
        <w:numPr>
          <w:ilvl w:val="0"/>
          <w:numId w:val="38"/>
        </w:numPr>
      </w:pPr>
      <w:r>
        <w:t>Discussing the Pathways2Life partnership, what they do, what they address, and some outcomes sought from them that can be shared paper format for the council to review. In the future the group could be invited to the council to present.</w:t>
      </w:r>
    </w:p>
    <w:p w14:paraId="127DD71A" w14:textId="4BB10713" w:rsidR="00365814" w:rsidRDefault="00365814" w:rsidP="00365814">
      <w:pPr>
        <w:pStyle w:val="ListParagraph"/>
        <w:numPr>
          <w:ilvl w:val="0"/>
          <w:numId w:val="38"/>
        </w:numPr>
      </w:pPr>
      <w:r>
        <w:t xml:space="preserve">Standing Superintendent’s Advisory Council </w:t>
      </w:r>
      <w:r w:rsidR="0085687A">
        <w:t xml:space="preserve">Comments </w:t>
      </w:r>
    </w:p>
    <w:p w14:paraId="62B0F2CC" w14:textId="77777777" w:rsidR="00DB50FF" w:rsidRDefault="00DB50FF" w:rsidP="00DB50FF">
      <w:pPr>
        <w:pStyle w:val="ListParagraph"/>
      </w:pPr>
    </w:p>
    <w:p w14:paraId="21E36BE8" w14:textId="3C3B71B6" w:rsidR="00D0041F" w:rsidRDefault="00A61593" w:rsidP="00401EB1">
      <w:pPr>
        <w:pStyle w:val="ListParagraph"/>
        <w:numPr>
          <w:ilvl w:val="0"/>
          <w:numId w:val="27"/>
        </w:numPr>
      </w:pPr>
      <w:r>
        <w:t>Centennial SGC Meetings / Calendar</w:t>
      </w:r>
    </w:p>
    <w:p w14:paraId="1C52F5F3" w14:textId="5343704C" w:rsidR="002744A7" w:rsidRDefault="00A61593" w:rsidP="00401EB1">
      <w:pPr>
        <w:pStyle w:val="ListParagraph"/>
        <w:numPr>
          <w:ilvl w:val="0"/>
          <w:numId w:val="29"/>
        </w:numPr>
      </w:pPr>
      <w:r>
        <w:t>Discussion around setting an established day of the month for SGC meetings. Thursdays were mentioned as a</w:t>
      </w:r>
      <w:r w:rsidR="000F01B2">
        <w:t xml:space="preserve"> good day to explore. </w:t>
      </w:r>
    </w:p>
    <w:p w14:paraId="6270F13C" w14:textId="4E157E90" w:rsidR="00D0041F" w:rsidRDefault="000F01B2" w:rsidP="00401EB1">
      <w:pPr>
        <w:pStyle w:val="ListParagraph"/>
        <w:numPr>
          <w:ilvl w:val="0"/>
          <w:numId w:val="29"/>
        </w:numPr>
      </w:pPr>
      <w:r>
        <w:t>For next month, a meeting was established for Thursday, Sept. 14</w:t>
      </w:r>
      <w:r w:rsidRPr="000F01B2">
        <w:rPr>
          <w:vertAlign w:val="superscript"/>
        </w:rPr>
        <w:t>th</w:t>
      </w:r>
      <w:r>
        <w:t xml:space="preserve"> at 7:15 a.m. with Dr. Blackwell offering to propose a few other dates to allow one SGC member to attend who had an immediate conflict. </w:t>
      </w:r>
    </w:p>
    <w:p w14:paraId="20553510" w14:textId="0FFBCC03" w:rsidR="0083442F" w:rsidRDefault="00246D8A" w:rsidP="00CB68A1">
      <w:pPr>
        <w:pStyle w:val="ListParagraph"/>
        <w:numPr>
          <w:ilvl w:val="0"/>
          <w:numId w:val="29"/>
        </w:numPr>
      </w:pPr>
      <w:r>
        <w:t>Dr. Blackwell would also look at Thursdays and the district calendar to propose a standard meeting date each month to the council.</w:t>
      </w:r>
      <w:r w:rsidR="0085687A">
        <w:br/>
      </w:r>
    </w:p>
    <w:p w14:paraId="5EE696F6" w14:textId="5FAD097A" w:rsidR="00F466AF" w:rsidRPr="001528D5" w:rsidRDefault="00902DBC" w:rsidP="001528D5">
      <w:pPr>
        <w:pStyle w:val="ListParagraph"/>
        <w:numPr>
          <w:ilvl w:val="0"/>
          <w:numId w:val="25"/>
        </w:numPr>
        <w:rPr>
          <w:b/>
        </w:rPr>
      </w:pPr>
      <w:r w:rsidRPr="001528D5">
        <w:rPr>
          <w:b/>
        </w:rPr>
        <w:t>Adjourn</w:t>
      </w:r>
    </w:p>
    <w:p w14:paraId="4A8AC2CA" w14:textId="69862FEC" w:rsidR="00706060" w:rsidRPr="004E088E" w:rsidRDefault="00850F8C" w:rsidP="004E088E">
      <w:pPr>
        <w:ind w:left="720"/>
        <w:rPr>
          <w:b/>
        </w:rPr>
      </w:pPr>
      <w:r>
        <w:rPr>
          <w:bCs/>
        </w:rPr>
        <w:t>The meeting was adjourned at</w:t>
      </w:r>
      <w:r w:rsidR="00B762EB">
        <w:rPr>
          <w:bCs/>
        </w:rPr>
        <w:t xml:space="preserve"> 8:</w:t>
      </w:r>
      <w:r w:rsidR="001528D5">
        <w:rPr>
          <w:bCs/>
        </w:rPr>
        <w:t>28</w:t>
      </w:r>
      <w:r w:rsidR="004602A2">
        <w:rPr>
          <w:bCs/>
        </w:rPr>
        <w:t xml:space="preserve"> a.m.</w:t>
      </w:r>
      <w:r w:rsidR="006E2785" w:rsidRPr="004E088E">
        <w:rPr>
          <w:bCs/>
          <w:sz w:val="16"/>
          <w:szCs w:val="16"/>
        </w:rPr>
        <w:t xml:space="preserve"> </w:t>
      </w:r>
    </w:p>
    <w:sectPr w:rsidR="00706060" w:rsidRPr="004E088E" w:rsidSect="00401EB1">
      <w:pgSz w:w="12240" w:h="15840"/>
      <w:pgMar w:top="720" w:right="1440" w:bottom="8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D4C7" w14:textId="77777777" w:rsidR="0094218E" w:rsidRDefault="0094218E" w:rsidP="00C67915">
      <w:r>
        <w:separator/>
      </w:r>
    </w:p>
  </w:endnote>
  <w:endnote w:type="continuationSeparator" w:id="0">
    <w:p w14:paraId="7EDAAC71" w14:textId="77777777" w:rsidR="0094218E" w:rsidRDefault="0094218E" w:rsidP="00C6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EDE1" w14:textId="77777777" w:rsidR="0094218E" w:rsidRDefault="0094218E" w:rsidP="00C67915">
      <w:r>
        <w:separator/>
      </w:r>
    </w:p>
  </w:footnote>
  <w:footnote w:type="continuationSeparator" w:id="0">
    <w:p w14:paraId="35B09C44" w14:textId="77777777" w:rsidR="0094218E" w:rsidRDefault="0094218E" w:rsidP="00C67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F6C"/>
    <w:multiLevelType w:val="hybridMultilevel"/>
    <w:tmpl w:val="4274E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2194C"/>
    <w:multiLevelType w:val="hybridMultilevel"/>
    <w:tmpl w:val="6B5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85B7E"/>
    <w:multiLevelType w:val="hybridMultilevel"/>
    <w:tmpl w:val="63866412"/>
    <w:lvl w:ilvl="0" w:tplc="54C68BB2">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852DB"/>
    <w:multiLevelType w:val="hybridMultilevel"/>
    <w:tmpl w:val="B0BA5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379CA"/>
    <w:multiLevelType w:val="hybridMultilevel"/>
    <w:tmpl w:val="4266B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987B21"/>
    <w:multiLevelType w:val="hybridMultilevel"/>
    <w:tmpl w:val="3E940A1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3060" w:hanging="360"/>
      </w:pPr>
      <w:rPr>
        <w:rFonts w:ascii="Symbol" w:hAnsi="Symbol" w:hint="default"/>
      </w:rPr>
    </w:lvl>
    <w:lvl w:ilvl="3" w:tplc="2126F364">
      <w:start w:val="5"/>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264E0E"/>
    <w:multiLevelType w:val="hybridMultilevel"/>
    <w:tmpl w:val="A47C9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74A732A"/>
    <w:multiLevelType w:val="hybridMultilevel"/>
    <w:tmpl w:val="D7568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F906D9"/>
    <w:multiLevelType w:val="hybridMultilevel"/>
    <w:tmpl w:val="15385F3C"/>
    <w:lvl w:ilvl="0" w:tplc="FFFFFFFF">
      <w:start w:val="1"/>
      <w:numFmt w:val="upperLetter"/>
      <w:lvlText w:val="%1."/>
      <w:lvlJc w:val="left"/>
      <w:pPr>
        <w:ind w:left="1440" w:hanging="360"/>
      </w:pPr>
      <w:rPr>
        <w:rFonts w:hint="default"/>
        <w:b/>
        <w:i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BFD35DD"/>
    <w:multiLevelType w:val="hybridMultilevel"/>
    <w:tmpl w:val="C9321CE0"/>
    <w:lvl w:ilvl="0" w:tplc="E2903288">
      <w:start w:val="1"/>
      <w:numFmt w:val="upperRoman"/>
      <w:lvlText w:val="%1."/>
      <w:lvlJc w:val="righ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D1806"/>
    <w:multiLevelType w:val="hybridMultilevel"/>
    <w:tmpl w:val="51F24728"/>
    <w:lvl w:ilvl="0" w:tplc="FFFFFFFF">
      <w:start w:val="1"/>
      <w:numFmt w:val="upperLetter"/>
      <w:lvlText w:val="%1."/>
      <w:lvlJc w:val="lef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0403BC1"/>
    <w:multiLevelType w:val="hybridMultilevel"/>
    <w:tmpl w:val="180ABD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A11EE0"/>
    <w:multiLevelType w:val="hybridMultilevel"/>
    <w:tmpl w:val="15385F3C"/>
    <w:lvl w:ilvl="0" w:tplc="FDAA2370">
      <w:start w:val="1"/>
      <w:numFmt w:val="upperLetter"/>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FB22C0"/>
    <w:multiLevelType w:val="hybridMultilevel"/>
    <w:tmpl w:val="FA4CF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BB5497"/>
    <w:multiLevelType w:val="hybridMultilevel"/>
    <w:tmpl w:val="4B7E78A2"/>
    <w:lvl w:ilvl="0" w:tplc="EA30EA34">
      <w:numFmt w:val="bullet"/>
      <w:lvlText w:val="-"/>
      <w:lvlJc w:val="left"/>
      <w:pPr>
        <w:ind w:left="2520" w:hanging="360"/>
      </w:pPr>
      <w:rPr>
        <w:rFonts w:ascii="Cambria" w:eastAsia="MS Mincho" w:hAnsi="Cambr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653AE8"/>
    <w:multiLevelType w:val="hybridMultilevel"/>
    <w:tmpl w:val="40BAA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666B34"/>
    <w:multiLevelType w:val="hybridMultilevel"/>
    <w:tmpl w:val="15BE8FA0"/>
    <w:lvl w:ilvl="0" w:tplc="04090001">
      <w:start w:val="1"/>
      <w:numFmt w:val="bullet"/>
      <w:lvlText w:val=""/>
      <w:lvlJc w:val="left"/>
      <w:pPr>
        <w:ind w:left="2520" w:hanging="360"/>
      </w:pPr>
      <w:rPr>
        <w:rFonts w:ascii="Symbol" w:hAnsi="Symbol"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38C8044A"/>
    <w:multiLevelType w:val="hybridMultilevel"/>
    <w:tmpl w:val="6F7EA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D191F49"/>
    <w:multiLevelType w:val="hybridMultilevel"/>
    <w:tmpl w:val="881E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FA5628B"/>
    <w:multiLevelType w:val="hybridMultilevel"/>
    <w:tmpl w:val="90269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E03413"/>
    <w:multiLevelType w:val="hybridMultilevel"/>
    <w:tmpl w:val="90D8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27A58"/>
    <w:multiLevelType w:val="hybridMultilevel"/>
    <w:tmpl w:val="8C40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008FC"/>
    <w:multiLevelType w:val="hybridMultilevel"/>
    <w:tmpl w:val="AA10A4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0976E6D"/>
    <w:multiLevelType w:val="hybridMultilevel"/>
    <w:tmpl w:val="6F06C9AA"/>
    <w:lvl w:ilvl="0" w:tplc="1174D7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C39EE"/>
    <w:multiLevelType w:val="hybridMultilevel"/>
    <w:tmpl w:val="62802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2B3457"/>
    <w:multiLevelType w:val="hybridMultilevel"/>
    <w:tmpl w:val="7CB21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EE3905"/>
    <w:multiLevelType w:val="hybridMultilevel"/>
    <w:tmpl w:val="6D0244A6"/>
    <w:lvl w:ilvl="0" w:tplc="FFFFFFFF">
      <w:start w:val="1"/>
      <w:numFmt w:val="upperLetter"/>
      <w:lvlText w:val="%1."/>
      <w:lvlJc w:val="lef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E9F364A"/>
    <w:multiLevelType w:val="hybridMultilevel"/>
    <w:tmpl w:val="CF708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8319D6"/>
    <w:multiLevelType w:val="hybridMultilevel"/>
    <w:tmpl w:val="A8E4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41181"/>
    <w:multiLevelType w:val="hybridMultilevel"/>
    <w:tmpl w:val="7D1C03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EAD35F5"/>
    <w:multiLevelType w:val="hybridMultilevel"/>
    <w:tmpl w:val="55DAE1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0D285B"/>
    <w:multiLevelType w:val="hybridMultilevel"/>
    <w:tmpl w:val="A8708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5C6221"/>
    <w:multiLevelType w:val="hybridMultilevel"/>
    <w:tmpl w:val="035C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101C2"/>
    <w:multiLevelType w:val="hybridMultilevel"/>
    <w:tmpl w:val="6E620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B36049"/>
    <w:multiLevelType w:val="hybridMultilevel"/>
    <w:tmpl w:val="2B26A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5901DE"/>
    <w:multiLevelType w:val="hybridMultilevel"/>
    <w:tmpl w:val="A16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E55C6"/>
    <w:multiLevelType w:val="hybridMultilevel"/>
    <w:tmpl w:val="A8EE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BA33E1"/>
    <w:multiLevelType w:val="hybridMultilevel"/>
    <w:tmpl w:val="E2243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2695449">
    <w:abstractNumId w:val="24"/>
  </w:num>
  <w:num w:numId="2" w16cid:durableId="1247836980">
    <w:abstractNumId w:val="11"/>
  </w:num>
  <w:num w:numId="3" w16cid:durableId="1795127014">
    <w:abstractNumId w:val="19"/>
  </w:num>
  <w:num w:numId="4" w16cid:durableId="641813251">
    <w:abstractNumId w:val="33"/>
  </w:num>
  <w:num w:numId="5" w16cid:durableId="1945964620">
    <w:abstractNumId w:val="21"/>
  </w:num>
  <w:num w:numId="6" w16cid:durableId="1450590035">
    <w:abstractNumId w:val="7"/>
  </w:num>
  <w:num w:numId="7" w16cid:durableId="627593331">
    <w:abstractNumId w:val="22"/>
  </w:num>
  <w:num w:numId="8" w16cid:durableId="488133658">
    <w:abstractNumId w:val="27"/>
  </w:num>
  <w:num w:numId="9" w16cid:durableId="293601295">
    <w:abstractNumId w:val="0"/>
  </w:num>
  <w:num w:numId="10" w16cid:durableId="1087120116">
    <w:abstractNumId w:val="37"/>
  </w:num>
  <w:num w:numId="11" w16cid:durableId="1204708400">
    <w:abstractNumId w:val="34"/>
  </w:num>
  <w:num w:numId="12" w16cid:durableId="291861056">
    <w:abstractNumId w:val="31"/>
  </w:num>
  <w:num w:numId="13" w16cid:durableId="1742214208">
    <w:abstractNumId w:val="25"/>
  </w:num>
  <w:num w:numId="14" w16cid:durableId="758914485">
    <w:abstractNumId w:val="3"/>
  </w:num>
  <w:num w:numId="15" w16cid:durableId="1666592420">
    <w:abstractNumId w:val="14"/>
  </w:num>
  <w:num w:numId="16" w16cid:durableId="472215567">
    <w:abstractNumId w:val="6"/>
  </w:num>
  <w:num w:numId="17" w16cid:durableId="745341993">
    <w:abstractNumId w:val="28"/>
  </w:num>
  <w:num w:numId="18" w16cid:durableId="1005397823">
    <w:abstractNumId w:val="23"/>
  </w:num>
  <w:num w:numId="19" w16cid:durableId="377896030">
    <w:abstractNumId w:val="5"/>
  </w:num>
  <w:num w:numId="20" w16cid:durableId="1436558705">
    <w:abstractNumId w:val="20"/>
  </w:num>
  <w:num w:numId="21" w16cid:durableId="281151631">
    <w:abstractNumId w:val="16"/>
  </w:num>
  <w:num w:numId="22" w16cid:durableId="963464574">
    <w:abstractNumId w:val="4"/>
  </w:num>
  <w:num w:numId="23" w16cid:durableId="2075883539">
    <w:abstractNumId w:val="13"/>
  </w:num>
  <w:num w:numId="24" w16cid:durableId="351076784">
    <w:abstractNumId w:val="32"/>
  </w:num>
  <w:num w:numId="25" w16cid:durableId="1939631382">
    <w:abstractNumId w:val="9"/>
  </w:num>
  <w:num w:numId="26" w16cid:durableId="593898374">
    <w:abstractNumId w:val="36"/>
  </w:num>
  <w:num w:numId="27" w16cid:durableId="485510653">
    <w:abstractNumId w:val="12"/>
  </w:num>
  <w:num w:numId="28" w16cid:durableId="2001732780">
    <w:abstractNumId w:val="35"/>
  </w:num>
  <w:num w:numId="29" w16cid:durableId="550964659">
    <w:abstractNumId w:val="18"/>
  </w:num>
  <w:num w:numId="30" w16cid:durableId="1215772012">
    <w:abstractNumId w:val="17"/>
  </w:num>
  <w:num w:numId="31" w16cid:durableId="1060786824">
    <w:abstractNumId w:val="26"/>
  </w:num>
  <w:num w:numId="32" w16cid:durableId="1247806461">
    <w:abstractNumId w:val="10"/>
  </w:num>
  <w:num w:numId="33" w16cid:durableId="1329359976">
    <w:abstractNumId w:val="2"/>
  </w:num>
  <w:num w:numId="34" w16cid:durableId="1485047156">
    <w:abstractNumId w:val="8"/>
  </w:num>
  <w:num w:numId="35" w16cid:durableId="1897743501">
    <w:abstractNumId w:val="1"/>
  </w:num>
  <w:num w:numId="36" w16cid:durableId="510532331">
    <w:abstractNumId w:val="29"/>
  </w:num>
  <w:num w:numId="37" w16cid:durableId="1051347898">
    <w:abstractNumId w:val="30"/>
  </w:num>
  <w:num w:numId="38" w16cid:durableId="35814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A3"/>
    <w:rsid w:val="000047F2"/>
    <w:rsid w:val="00004C2F"/>
    <w:rsid w:val="0001261C"/>
    <w:rsid w:val="00013E3E"/>
    <w:rsid w:val="000260D2"/>
    <w:rsid w:val="00026BBB"/>
    <w:rsid w:val="00033126"/>
    <w:rsid w:val="000351B0"/>
    <w:rsid w:val="0003577B"/>
    <w:rsid w:val="000360F6"/>
    <w:rsid w:val="000376E4"/>
    <w:rsid w:val="00046A44"/>
    <w:rsid w:val="00047291"/>
    <w:rsid w:val="000517E3"/>
    <w:rsid w:val="00052DE9"/>
    <w:rsid w:val="000A1656"/>
    <w:rsid w:val="000B7277"/>
    <w:rsid w:val="000D1F87"/>
    <w:rsid w:val="000D1FFF"/>
    <w:rsid w:val="000E4A81"/>
    <w:rsid w:val="000E60B5"/>
    <w:rsid w:val="000E68CD"/>
    <w:rsid w:val="000F01B2"/>
    <w:rsid w:val="001053CB"/>
    <w:rsid w:val="001126E5"/>
    <w:rsid w:val="00112DDC"/>
    <w:rsid w:val="00117D32"/>
    <w:rsid w:val="00123DC0"/>
    <w:rsid w:val="00131928"/>
    <w:rsid w:val="00134471"/>
    <w:rsid w:val="001379A6"/>
    <w:rsid w:val="001457D7"/>
    <w:rsid w:val="001528D5"/>
    <w:rsid w:val="001562C5"/>
    <w:rsid w:val="001641A4"/>
    <w:rsid w:val="00172225"/>
    <w:rsid w:val="0018142C"/>
    <w:rsid w:val="001872B9"/>
    <w:rsid w:val="00187A88"/>
    <w:rsid w:val="00191940"/>
    <w:rsid w:val="001A5591"/>
    <w:rsid w:val="001B1121"/>
    <w:rsid w:val="001B1BF0"/>
    <w:rsid w:val="001B33BB"/>
    <w:rsid w:val="001D3095"/>
    <w:rsid w:val="001E13EE"/>
    <w:rsid w:val="001F3DA1"/>
    <w:rsid w:val="002050D9"/>
    <w:rsid w:val="002156E3"/>
    <w:rsid w:val="002315E6"/>
    <w:rsid w:val="002419BB"/>
    <w:rsid w:val="00245719"/>
    <w:rsid w:val="00246D8A"/>
    <w:rsid w:val="00254956"/>
    <w:rsid w:val="0025735B"/>
    <w:rsid w:val="00261A25"/>
    <w:rsid w:val="00262B54"/>
    <w:rsid w:val="00270F31"/>
    <w:rsid w:val="0027187B"/>
    <w:rsid w:val="002744A7"/>
    <w:rsid w:val="00277295"/>
    <w:rsid w:val="0028024A"/>
    <w:rsid w:val="002808F9"/>
    <w:rsid w:val="00280EBD"/>
    <w:rsid w:val="00285995"/>
    <w:rsid w:val="002927BB"/>
    <w:rsid w:val="00295932"/>
    <w:rsid w:val="00296BB4"/>
    <w:rsid w:val="002C2344"/>
    <w:rsid w:val="002C2C9E"/>
    <w:rsid w:val="002C620B"/>
    <w:rsid w:val="002D01BA"/>
    <w:rsid w:val="002D55B6"/>
    <w:rsid w:val="002E6443"/>
    <w:rsid w:val="002F14F4"/>
    <w:rsid w:val="002F6A1E"/>
    <w:rsid w:val="00311A5D"/>
    <w:rsid w:val="00315D12"/>
    <w:rsid w:val="00316121"/>
    <w:rsid w:val="00316920"/>
    <w:rsid w:val="00322899"/>
    <w:rsid w:val="00333926"/>
    <w:rsid w:val="003368B4"/>
    <w:rsid w:val="00345FF0"/>
    <w:rsid w:val="00352B36"/>
    <w:rsid w:val="00354748"/>
    <w:rsid w:val="00357B0B"/>
    <w:rsid w:val="00365814"/>
    <w:rsid w:val="003719C3"/>
    <w:rsid w:val="003720D0"/>
    <w:rsid w:val="003860CD"/>
    <w:rsid w:val="003C0BAE"/>
    <w:rsid w:val="003C4459"/>
    <w:rsid w:val="003E2CC2"/>
    <w:rsid w:val="003E3DBE"/>
    <w:rsid w:val="003F4DB2"/>
    <w:rsid w:val="003F65F7"/>
    <w:rsid w:val="0040188E"/>
    <w:rsid w:val="00401EB1"/>
    <w:rsid w:val="00402E1F"/>
    <w:rsid w:val="004077F4"/>
    <w:rsid w:val="00411327"/>
    <w:rsid w:val="004122F3"/>
    <w:rsid w:val="00414E02"/>
    <w:rsid w:val="00427939"/>
    <w:rsid w:val="00433F60"/>
    <w:rsid w:val="00434826"/>
    <w:rsid w:val="00442A1F"/>
    <w:rsid w:val="00444C85"/>
    <w:rsid w:val="004562BA"/>
    <w:rsid w:val="00457819"/>
    <w:rsid w:val="004602A2"/>
    <w:rsid w:val="004678E2"/>
    <w:rsid w:val="004749C2"/>
    <w:rsid w:val="00486F06"/>
    <w:rsid w:val="00487C25"/>
    <w:rsid w:val="004929CE"/>
    <w:rsid w:val="004939D9"/>
    <w:rsid w:val="00493E14"/>
    <w:rsid w:val="0049699A"/>
    <w:rsid w:val="004977B8"/>
    <w:rsid w:val="004A0BCF"/>
    <w:rsid w:val="004A3C7F"/>
    <w:rsid w:val="004A598C"/>
    <w:rsid w:val="004A5CC0"/>
    <w:rsid w:val="004B1723"/>
    <w:rsid w:val="004B18C8"/>
    <w:rsid w:val="004C1803"/>
    <w:rsid w:val="004C2A76"/>
    <w:rsid w:val="004C3BF7"/>
    <w:rsid w:val="004C55E0"/>
    <w:rsid w:val="004C59BE"/>
    <w:rsid w:val="004C6A66"/>
    <w:rsid w:val="004C78FD"/>
    <w:rsid w:val="004D7BBE"/>
    <w:rsid w:val="004E088E"/>
    <w:rsid w:val="00505405"/>
    <w:rsid w:val="00505C9A"/>
    <w:rsid w:val="005132C0"/>
    <w:rsid w:val="005144E2"/>
    <w:rsid w:val="005164CB"/>
    <w:rsid w:val="0052006B"/>
    <w:rsid w:val="00527DD4"/>
    <w:rsid w:val="0053023D"/>
    <w:rsid w:val="00530A91"/>
    <w:rsid w:val="00533680"/>
    <w:rsid w:val="00540F8A"/>
    <w:rsid w:val="0054404F"/>
    <w:rsid w:val="00551474"/>
    <w:rsid w:val="00560DC3"/>
    <w:rsid w:val="00563673"/>
    <w:rsid w:val="00563E8A"/>
    <w:rsid w:val="00564B91"/>
    <w:rsid w:val="0056519C"/>
    <w:rsid w:val="0057339E"/>
    <w:rsid w:val="005764E4"/>
    <w:rsid w:val="00576A9A"/>
    <w:rsid w:val="00580E6A"/>
    <w:rsid w:val="00583C7B"/>
    <w:rsid w:val="0058460F"/>
    <w:rsid w:val="00594AD2"/>
    <w:rsid w:val="005A1393"/>
    <w:rsid w:val="005A3A45"/>
    <w:rsid w:val="005B02D1"/>
    <w:rsid w:val="005C64C5"/>
    <w:rsid w:val="005D7C92"/>
    <w:rsid w:val="005D7FDF"/>
    <w:rsid w:val="005E03CE"/>
    <w:rsid w:val="005E475B"/>
    <w:rsid w:val="005E5F33"/>
    <w:rsid w:val="005F3147"/>
    <w:rsid w:val="0060016A"/>
    <w:rsid w:val="00602D80"/>
    <w:rsid w:val="00607C92"/>
    <w:rsid w:val="00612DE1"/>
    <w:rsid w:val="00620EFF"/>
    <w:rsid w:val="0062793C"/>
    <w:rsid w:val="00627DBF"/>
    <w:rsid w:val="00632B58"/>
    <w:rsid w:val="00635EC8"/>
    <w:rsid w:val="006422FA"/>
    <w:rsid w:val="00647887"/>
    <w:rsid w:val="0065396D"/>
    <w:rsid w:val="0065546A"/>
    <w:rsid w:val="006755D9"/>
    <w:rsid w:val="006830AD"/>
    <w:rsid w:val="00693667"/>
    <w:rsid w:val="0069511D"/>
    <w:rsid w:val="006A38BB"/>
    <w:rsid w:val="006B3721"/>
    <w:rsid w:val="006B3F3C"/>
    <w:rsid w:val="006C6A46"/>
    <w:rsid w:val="006E12AF"/>
    <w:rsid w:val="006E2030"/>
    <w:rsid w:val="006E2785"/>
    <w:rsid w:val="006E4ECA"/>
    <w:rsid w:val="006E551C"/>
    <w:rsid w:val="006E6E58"/>
    <w:rsid w:val="006E7022"/>
    <w:rsid w:val="006F132F"/>
    <w:rsid w:val="006F1CA3"/>
    <w:rsid w:val="006F29A8"/>
    <w:rsid w:val="00704783"/>
    <w:rsid w:val="00706060"/>
    <w:rsid w:val="00715094"/>
    <w:rsid w:val="00724EB0"/>
    <w:rsid w:val="00734921"/>
    <w:rsid w:val="007359C5"/>
    <w:rsid w:val="00752F85"/>
    <w:rsid w:val="00757B54"/>
    <w:rsid w:val="00762D85"/>
    <w:rsid w:val="00764F60"/>
    <w:rsid w:val="007718B1"/>
    <w:rsid w:val="007718E3"/>
    <w:rsid w:val="00771C31"/>
    <w:rsid w:val="00772E9D"/>
    <w:rsid w:val="00774179"/>
    <w:rsid w:val="007A1FBB"/>
    <w:rsid w:val="007A2EF4"/>
    <w:rsid w:val="007A406E"/>
    <w:rsid w:val="007B392B"/>
    <w:rsid w:val="007B661D"/>
    <w:rsid w:val="007B6E6C"/>
    <w:rsid w:val="007C56F6"/>
    <w:rsid w:val="007D1B7C"/>
    <w:rsid w:val="007D2F59"/>
    <w:rsid w:val="007D7E08"/>
    <w:rsid w:val="007E7831"/>
    <w:rsid w:val="007F366F"/>
    <w:rsid w:val="007F710A"/>
    <w:rsid w:val="007F7F6D"/>
    <w:rsid w:val="0080492C"/>
    <w:rsid w:val="00815A8F"/>
    <w:rsid w:val="008233F9"/>
    <w:rsid w:val="0083442F"/>
    <w:rsid w:val="0083711C"/>
    <w:rsid w:val="00842C65"/>
    <w:rsid w:val="0084628B"/>
    <w:rsid w:val="008466B6"/>
    <w:rsid w:val="00847772"/>
    <w:rsid w:val="00850F8C"/>
    <w:rsid w:val="0085101E"/>
    <w:rsid w:val="0085687A"/>
    <w:rsid w:val="00867737"/>
    <w:rsid w:val="008762C3"/>
    <w:rsid w:val="008A46C9"/>
    <w:rsid w:val="008B3F9C"/>
    <w:rsid w:val="008B6F37"/>
    <w:rsid w:val="008D0855"/>
    <w:rsid w:val="008D5350"/>
    <w:rsid w:val="008D5DE8"/>
    <w:rsid w:val="008F122C"/>
    <w:rsid w:val="008F122E"/>
    <w:rsid w:val="008F4F66"/>
    <w:rsid w:val="008F525F"/>
    <w:rsid w:val="008F76B7"/>
    <w:rsid w:val="00902DBC"/>
    <w:rsid w:val="009157F7"/>
    <w:rsid w:val="00916F58"/>
    <w:rsid w:val="00921E50"/>
    <w:rsid w:val="00923486"/>
    <w:rsid w:val="00924077"/>
    <w:rsid w:val="00930FD6"/>
    <w:rsid w:val="009342FB"/>
    <w:rsid w:val="00937C3B"/>
    <w:rsid w:val="0094218E"/>
    <w:rsid w:val="0094467B"/>
    <w:rsid w:val="009650E5"/>
    <w:rsid w:val="0097287F"/>
    <w:rsid w:val="00974479"/>
    <w:rsid w:val="009815A6"/>
    <w:rsid w:val="00982043"/>
    <w:rsid w:val="00982900"/>
    <w:rsid w:val="00982DCE"/>
    <w:rsid w:val="00992939"/>
    <w:rsid w:val="009C1853"/>
    <w:rsid w:val="009C3627"/>
    <w:rsid w:val="009C51DF"/>
    <w:rsid w:val="009C5B95"/>
    <w:rsid w:val="009D0675"/>
    <w:rsid w:val="009D0910"/>
    <w:rsid w:val="009D7619"/>
    <w:rsid w:val="009E0256"/>
    <w:rsid w:val="009F2B44"/>
    <w:rsid w:val="009F5808"/>
    <w:rsid w:val="009F66F6"/>
    <w:rsid w:val="00A03224"/>
    <w:rsid w:val="00A06F3E"/>
    <w:rsid w:val="00A075CE"/>
    <w:rsid w:val="00A07CD7"/>
    <w:rsid w:val="00A13754"/>
    <w:rsid w:val="00A140FC"/>
    <w:rsid w:val="00A22201"/>
    <w:rsid w:val="00A2361D"/>
    <w:rsid w:val="00A26F19"/>
    <w:rsid w:val="00A312AE"/>
    <w:rsid w:val="00A31C23"/>
    <w:rsid w:val="00A36A3E"/>
    <w:rsid w:val="00A37351"/>
    <w:rsid w:val="00A37C80"/>
    <w:rsid w:val="00A40E02"/>
    <w:rsid w:val="00A44819"/>
    <w:rsid w:val="00A46E81"/>
    <w:rsid w:val="00A47895"/>
    <w:rsid w:val="00A518C8"/>
    <w:rsid w:val="00A609C0"/>
    <w:rsid w:val="00A61593"/>
    <w:rsid w:val="00A7056B"/>
    <w:rsid w:val="00A84C43"/>
    <w:rsid w:val="00A92D3A"/>
    <w:rsid w:val="00A96177"/>
    <w:rsid w:val="00AA162F"/>
    <w:rsid w:val="00AB0E83"/>
    <w:rsid w:val="00AB2465"/>
    <w:rsid w:val="00AB579C"/>
    <w:rsid w:val="00AB5960"/>
    <w:rsid w:val="00AF427E"/>
    <w:rsid w:val="00B12974"/>
    <w:rsid w:val="00B129CA"/>
    <w:rsid w:val="00B211A1"/>
    <w:rsid w:val="00B42F6A"/>
    <w:rsid w:val="00B517EF"/>
    <w:rsid w:val="00B626BF"/>
    <w:rsid w:val="00B652AD"/>
    <w:rsid w:val="00B65AFE"/>
    <w:rsid w:val="00B71723"/>
    <w:rsid w:val="00B71AE0"/>
    <w:rsid w:val="00B762EB"/>
    <w:rsid w:val="00B76AA5"/>
    <w:rsid w:val="00B80F3F"/>
    <w:rsid w:val="00B81075"/>
    <w:rsid w:val="00B91DA5"/>
    <w:rsid w:val="00BA3294"/>
    <w:rsid w:val="00BA4A19"/>
    <w:rsid w:val="00BB058C"/>
    <w:rsid w:val="00BB67A0"/>
    <w:rsid w:val="00BC4815"/>
    <w:rsid w:val="00BD4503"/>
    <w:rsid w:val="00BD4555"/>
    <w:rsid w:val="00BD7A22"/>
    <w:rsid w:val="00BE7243"/>
    <w:rsid w:val="00C02095"/>
    <w:rsid w:val="00C0213F"/>
    <w:rsid w:val="00C0281B"/>
    <w:rsid w:val="00C02B8C"/>
    <w:rsid w:val="00C115F4"/>
    <w:rsid w:val="00C20C1A"/>
    <w:rsid w:val="00C42C8D"/>
    <w:rsid w:val="00C46EA1"/>
    <w:rsid w:val="00C509D5"/>
    <w:rsid w:val="00C62DC3"/>
    <w:rsid w:val="00C67915"/>
    <w:rsid w:val="00C83522"/>
    <w:rsid w:val="00C95AB9"/>
    <w:rsid w:val="00C97D4E"/>
    <w:rsid w:val="00CA3006"/>
    <w:rsid w:val="00CB28B6"/>
    <w:rsid w:val="00CB6035"/>
    <w:rsid w:val="00CB68A1"/>
    <w:rsid w:val="00CD0FEB"/>
    <w:rsid w:val="00CD24C0"/>
    <w:rsid w:val="00CD4DB1"/>
    <w:rsid w:val="00CD5C0C"/>
    <w:rsid w:val="00CE7949"/>
    <w:rsid w:val="00CF10CD"/>
    <w:rsid w:val="00CF1F42"/>
    <w:rsid w:val="00CF56EC"/>
    <w:rsid w:val="00D0041F"/>
    <w:rsid w:val="00D04AD1"/>
    <w:rsid w:val="00D105B8"/>
    <w:rsid w:val="00D16C22"/>
    <w:rsid w:val="00D27D6F"/>
    <w:rsid w:val="00D323AC"/>
    <w:rsid w:val="00D35839"/>
    <w:rsid w:val="00D37278"/>
    <w:rsid w:val="00D41802"/>
    <w:rsid w:val="00D50024"/>
    <w:rsid w:val="00D54764"/>
    <w:rsid w:val="00D5613A"/>
    <w:rsid w:val="00D56F53"/>
    <w:rsid w:val="00D630A6"/>
    <w:rsid w:val="00D74778"/>
    <w:rsid w:val="00D92192"/>
    <w:rsid w:val="00DA1AA4"/>
    <w:rsid w:val="00DB50FF"/>
    <w:rsid w:val="00DC0C34"/>
    <w:rsid w:val="00DC2C02"/>
    <w:rsid w:val="00DC56AF"/>
    <w:rsid w:val="00DD4314"/>
    <w:rsid w:val="00DD51A3"/>
    <w:rsid w:val="00DE2E00"/>
    <w:rsid w:val="00DF37E7"/>
    <w:rsid w:val="00DF3AEC"/>
    <w:rsid w:val="00E13475"/>
    <w:rsid w:val="00E20FFE"/>
    <w:rsid w:val="00E358A3"/>
    <w:rsid w:val="00E5694A"/>
    <w:rsid w:val="00E66AB8"/>
    <w:rsid w:val="00E94F92"/>
    <w:rsid w:val="00EA0303"/>
    <w:rsid w:val="00EA1C13"/>
    <w:rsid w:val="00EA4446"/>
    <w:rsid w:val="00EA510E"/>
    <w:rsid w:val="00EA70F8"/>
    <w:rsid w:val="00EB0EB4"/>
    <w:rsid w:val="00EB2447"/>
    <w:rsid w:val="00EB3135"/>
    <w:rsid w:val="00EB60CE"/>
    <w:rsid w:val="00EC5054"/>
    <w:rsid w:val="00ED0689"/>
    <w:rsid w:val="00ED4ADD"/>
    <w:rsid w:val="00EF0094"/>
    <w:rsid w:val="00EF0C68"/>
    <w:rsid w:val="00EF4D86"/>
    <w:rsid w:val="00EF66AC"/>
    <w:rsid w:val="00EF7087"/>
    <w:rsid w:val="00F01A86"/>
    <w:rsid w:val="00F02EC6"/>
    <w:rsid w:val="00F062D3"/>
    <w:rsid w:val="00F13345"/>
    <w:rsid w:val="00F23CB5"/>
    <w:rsid w:val="00F2720C"/>
    <w:rsid w:val="00F356D9"/>
    <w:rsid w:val="00F404D3"/>
    <w:rsid w:val="00F46639"/>
    <w:rsid w:val="00F466AF"/>
    <w:rsid w:val="00F53B26"/>
    <w:rsid w:val="00F61B6B"/>
    <w:rsid w:val="00F62AE1"/>
    <w:rsid w:val="00F8612D"/>
    <w:rsid w:val="00F87A5C"/>
    <w:rsid w:val="00F93615"/>
    <w:rsid w:val="00F9492D"/>
    <w:rsid w:val="00F9791D"/>
    <w:rsid w:val="00FA2516"/>
    <w:rsid w:val="00FA525A"/>
    <w:rsid w:val="00FA6C80"/>
    <w:rsid w:val="00FC15FE"/>
    <w:rsid w:val="00FD35A7"/>
    <w:rsid w:val="00FE0FF2"/>
    <w:rsid w:val="00FE1640"/>
    <w:rsid w:val="00FE3E05"/>
    <w:rsid w:val="00FE464C"/>
    <w:rsid w:val="00FF1C95"/>
    <w:rsid w:val="00FF275B"/>
    <w:rsid w:val="00FF2F01"/>
    <w:rsid w:val="00FF2FD7"/>
    <w:rsid w:val="00FF60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7D8CBD"/>
  <w15:docId w15:val="{7528D767-A8DA-43B0-979F-62414261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8024A"/>
    <w:pPr>
      <w:ind w:left="720"/>
      <w:contextualSpacing/>
    </w:pPr>
  </w:style>
  <w:style w:type="character" w:styleId="Hyperlink">
    <w:name w:val="Hyperlink"/>
    <w:basedOn w:val="DefaultParagraphFont"/>
    <w:uiPriority w:val="99"/>
    <w:unhideWhenUsed/>
    <w:rsid w:val="00A70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FileMaker Inc</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Blackwell, Oliver (Opie)</cp:lastModifiedBy>
  <cp:revision>89</cp:revision>
  <cp:lastPrinted>2020-03-04T02:14:00Z</cp:lastPrinted>
  <dcterms:created xsi:type="dcterms:W3CDTF">2023-08-24T11:08:00Z</dcterms:created>
  <dcterms:modified xsi:type="dcterms:W3CDTF">2023-08-24T15:49:00Z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krollz@fultonschools.org</vt:lpwstr>
  </property>
  <property fmtid="{D5CDD505-2E9C-101B-9397-08002B2CF9AE}" pid="5" name="MSIP_Label_0ee3c538-ec52-435f-ae58-017644bd9513_SetDate">
    <vt:lpwstr>2019-09-05T12:28:07.2530949Z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ies>
</file>