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4C05" w14:textId="7F147D86" w:rsidR="00A715FF" w:rsidRDefault="004D2CAD" w:rsidP="004D2CA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Sample Course Verification</w:t>
      </w:r>
    </w:p>
    <w:p w14:paraId="50207EC8" w14:textId="09AC974D" w:rsidR="004D2CAD" w:rsidRDefault="004D2CAD">
      <w:pPr>
        <w:rPr>
          <w:b/>
          <w:bCs/>
          <w:color w:val="FF0000"/>
          <w:sz w:val="28"/>
          <w:szCs w:val="28"/>
        </w:rPr>
      </w:pPr>
    </w:p>
    <w:p w14:paraId="3D3513E1" w14:textId="56EEB012" w:rsidR="004D2CAD" w:rsidRDefault="004D2CA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Things to remember: </w:t>
      </w:r>
    </w:p>
    <w:p w14:paraId="1DE57ABB" w14:textId="39902EAC" w:rsidR="004D2CAD" w:rsidRDefault="004D2CAD" w:rsidP="004D2CA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This is not a schedule.  It is a listing of the classes that your student will be scheduled into.</w:t>
      </w:r>
    </w:p>
    <w:p w14:paraId="6B5B5C3E" w14:textId="02D05CAE" w:rsidR="004D2CAD" w:rsidRDefault="004D2CAD" w:rsidP="004D2CA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Course ending in 40 are advanced</w:t>
      </w:r>
    </w:p>
    <w:p w14:paraId="0E803C48" w14:textId="5FE1B353" w:rsidR="004D2CAD" w:rsidRDefault="004D2CAD" w:rsidP="004D2CA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Courses containing .2 are TAG</w:t>
      </w:r>
    </w:p>
    <w:p w14:paraId="70A9666B" w14:textId="0828696A" w:rsidR="004D2CAD" w:rsidRDefault="004D2CAD" w:rsidP="004D2CA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All TAG classes are advanced</w:t>
      </w:r>
    </w:p>
    <w:p w14:paraId="1160B657" w14:textId="162A6C5A" w:rsidR="004D2CAD" w:rsidRPr="004D2CAD" w:rsidRDefault="004D2CAD" w:rsidP="004D2CAD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Verifications will only list the year-long connections classes (band, </w:t>
      </w:r>
      <w:proofErr w:type="spellStart"/>
      <w:r>
        <w:rPr>
          <w:b/>
          <w:bCs/>
          <w:color w:val="FF0000"/>
          <w:sz w:val="28"/>
          <w:szCs w:val="28"/>
        </w:rPr>
        <w:t>orchestera</w:t>
      </w:r>
      <w:proofErr w:type="spellEnd"/>
      <w:r>
        <w:rPr>
          <w:b/>
          <w:bCs/>
          <w:color w:val="FF0000"/>
          <w:sz w:val="28"/>
          <w:szCs w:val="28"/>
        </w:rPr>
        <w:t xml:space="preserve"> or chorus)</w:t>
      </w:r>
    </w:p>
    <w:p w14:paraId="7AA2C1F1" w14:textId="50F72DDD" w:rsidR="004D2CAD" w:rsidRDefault="004D2CAD"/>
    <w:p w14:paraId="35A7661B" w14:textId="7204E615" w:rsidR="004D2CAD" w:rsidRDefault="004D2CAD"/>
    <w:p w14:paraId="40FBB063" w14:textId="11AD0A65" w:rsidR="004D2CAD" w:rsidRDefault="004D2CAD">
      <w:r>
        <w:rPr>
          <w:noProof/>
        </w:rPr>
        <w:drawing>
          <wp:inline distT="0" distB="0" distL="0" distR="0" wp14:anchorId="36748C8C" wp14:editId="1F888B2C">
            <wp:extent cx="5943600" cy="3763010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13D5" w14:textId="77777777" w:rsidR="004D2CAD" w:rsidRDefault="004D2CAD" w:rsidP="004D2CAD">
      <w:pPr>
        <w:spacing w:after="0" w:line="240" w:lineRule="auto"/>
      </w:pPr>
      <w:r>
        <w:separator/>
      </w:r>
    </w:p>
  </w:endnote>
  <w:endnote w:type="continuationSeparator" w:id="0">
    <w:p w14:paraId="7778EA89" w14:textId="77777777" w:rsidR="004D2CAD" w:rsidRDefault="004D2CAD" w:rsidP="004D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9BBE" w14:textId="77777777" w:rsidR="004D2CAD" w:rsidRDefault="004D2CAD" w:rsidP="004D2CAD">
      <w:pPr>
        <w:spacing w:after="0" w:line="240" w:lineRule="auto"/>
      </w:pPr>
      <w:r>
        <w:separator/>
      </w:r>
    </w:p>
  </w:footnote>
  <w:footnote w:type="continuationSeparator" w:id="0">
    <w:p w14:paraId="0FF0C24D" w14:textId="77777777" w:rsidR="004D2CAD" w:rsidRDefault="004D2CAD" w:rsidP="004D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76"/>
    <w:multiLevelType w:val="hybridMultilevel"/>
    <w:tmpl w:val="736C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AD"/>
    <w:rsid w:val="004D2CAD"/>
    <w:rsid w:val="00A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939F"/>
  <w15:chartTrackingRefBased/>
  <w15:docId w15:val="{6EAB2566-5499-47CB-A0CC-728B5AF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Bulluck, Vicki M</dc:creator>
  <cp:keywords/>
  <dc:description/>
  <cp:lastModifiedBy>Bulluck, Vicki M</cp:lastModifiedBy>
  <cp:revision>1</cp:revision>
  <dcterms:created xsi:type="dcterms:W3CDTF">2023-02-08T14:40:00Z</dcterms:created>
  <dcterms:modified xsi:type="dcterms:W3CDTF">2023-02-08T14:44:00Z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2023-02-08T14:40:21Z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8bab97d2-2586-404e-b012-bf3a0990ef11</vt:lpwstr>
  </property>
  <property fmtid="{D5CDD505-2E9C-101B-9397-08002B2CF9AE}" pid="8" name="MSIP_Label_0ee3c538-ec52-435f-ae58-017644bd9513_ContentBits">
    <vt:lpwstr>0</vt:lpwstr>
  </property>
</Properties>
</file>