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7AB" w14:textId="22737F16" w:rsidR="00FB1C45" w:rsidRPr="00FB1C45" w:rsidRDefault="001D2691" w:rsidP="00FB1C4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5683B375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3834765" cy="1207135"/>
                <wp:effectExtent l="0" t="0" r="635" b="0"/>
                <wp:wrapTight wrapText="bothSides">
                  <wp:wrapPolygon edited="0">
                    <wp:start x="0" y="0"/>
                    <wp:lineTo x="0" y="21361"/>
                    <wp:lineTo x="21532" y="21361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6052E707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5A700A">
                              <w:rPr>
                                <w:rFonts w:asciiTheme="majorHAnsi" w:hAnsiTheme="majorHAnsi" w:cstheme="majorHAnsi"/>
                              </w:rPr>
                              <w:t>February 12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F47E40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7C07" id="Rectangle 2" o:spid="_x0000_s1026" style="position:absolute;margin-left:115pt;margin-top:.5pt;width:301.95pt;height:95.0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6052E707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5A700A">
                        <w:rPr>
                          <w:rFonts w:asciiTheme="majorHAnsi" w:hAnsiTheme="majorHAnsi" w:cstheme="majorHAnsi"/>
                        </w:rPr>
                        <w:t>February 12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F47E40"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FB1C45">
        <w:rPr>
          <w:noProof/>
        </w:rPr>
        <w:drawing>
          <wp:inline distT="0" distB="0" distL="0" distR="0" wp14:anchorId="6B186E5D" wp14:editId="234EC685">
            <wp:extent cx="1314267" cy="1055158"/>
            <wp:effectExtent l="0" t="0" r="0" b="0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bn8cm69wxf9" w:colFirst="0" w:colLast="0"/>
      <w:bookmarkStart w:id="1" w:name="_xo4mogli4295" w:colFirst="0" w:colLast="0"/>
      <w:bookmarkStart w:id="2" w:name="_8stz5w8beyax" w:colFirst="0" w:colLast="0"/>
      <w:bookmarkEnd w:id="0"/>
      <w:bookmarkEnd w:id="1"/>
      <w:bookmarkEnd w:id="2"/>
    </w:p>
    <w:p w14:paraId="174E64C7" w14:textId="2739871A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 xml:space="preserve">Dr. </w:t>
      </w:r>
      <w:r w:rsidR="00FB1C45">
        <w:rPr>
          <w:rFonts w:asciiTheme="majorHAnsi" w:hAnsiTheme="majorHAnsi" w:cstheme="majorHAnsi"/>
          <w:sz w:val="24"/>
          <w:szCs w:val="24"/>
        </w:rPr>
        <w:t>Tresa</w:t>
      </w:r>
      <w:r w:rsidRPr="005639B3">
        <w:rPr>
          <w:rFonts w:asciiTheme="majorHAnsi" w:hAnsiTheme="majorHAnsi" w:cstheme="majorHAnsi"/>
          <w:sz w:val="24"/>
          <w:szCs w:val="24"/>
        </w:rPr>
        <w:t xml:space="preserve">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EE13F7">
        <w:rPr>
          <w:rFonts w:asciiTheme="majorHAnsi" w:hAnsiTheme="majorHAnsi" w:cstheme="majorHAnsi"/>
          <w:sz w:val="24"/>
          <w:szCs w:val="24"/>
        </w:rPr>
        <w:t xml:space="preserve"> (Parliamentarian)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</w:t>
      </w:r>
      <w:r w:rsidR="00EE13F7">
        <w:rPr>
          <w:rFonts w:asciiTheme="majorHAnsi" w:hAnsiTheme="majorHAnsi" w:cstheme="majorHAnsi"/>
          <w:sz w:val="24"/>
          <w:szCs w:val="24"/>
        </w:rPr>
        <w:t xml:space="preserve"> </w:t>
      </w:r>
      <w:r w:rsidR="00FB1C45">
        <w:rPr>
          <w:rFonts w:asciiTheme="majorHAnsi" w:hAnsiTheme="majorHAnsi" w:cstheme="majorHAnsi"/>
          <w:sz w:val="24"/>
          <w:szCs w:val="24"/>
        </w:rPr>
        <w:t>(Vice-Chair)</w:t>
      </w:r>
      <w:r w:rsidR="005639B3" w:rsidRPr="005639B3">
        <w:rPr>
          <w:rFonts w:asciiTheme="majorHAnsi" w:hAnsiTheme="majorHAnsi" w:cstheme="majorHAnsi"/>
          <w:sz w:val="24"/>
          <w:szCs w:val="24"/>
        </w:rPr>
        <w:t>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FB1C45">
        <w:rPr>
          <w:rFonts w:asciiTheme="majorHAnsi" w:hAnsiTheme="majorHAnsi" w:cstheme="majorHAnsi"/>
          <w:sz w:val="24"/>
          <w:szCs w:val="24"/>
        </w:rPr>
        <w:t xml:space="preserve"> | Brittany Griffin, Community Member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6DA5AFDA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797AF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2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5EBEAC6A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2F2DBE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4D9A1CC1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5A700A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January</w:t>
            </w:r>
            <w:r w:rsidR="0024736D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5A700A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8</w:t>
            </w:r>
            <w:r w:rsidR="0080013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202</w:t>
            </w:r>
            <w:r w:rsidR="005A700A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4 </w:t>
            </w:r>
            <w:r w:rsidR="000B257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383FBC2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2F2DBE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4A0366B4" w:rsidR="003D30B9" w:rsidRPr="005639B3" w:rsidRDefault="005A700A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Public Comment</w:t>
            </w:r>
          </w:p>
        </w:tc>
        <w:tc>
          <w:tcPr>
            <w:tcW w:w="2905" w:type="dxa"/>
          </w:tcPr>
          <w:p w14:paraId="11C3AEFF" w14:textId="1D09FB67" w:rsidR="003D30B9" w:rsidRPr="005639B3" w:rsidRDefault="003D30B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A95CA7" w:rsidRPr="005639B3" w14:paraId="42D9847A" w14:textId="77777777" w:rsidTr="008130FF">
        <w:trPr>
          <w:trHeight w:val="420"/>
        </w:trPr>
        <w:tc>
          <w:tcPr>
            <w:tcW w:w="1260" w:type="dxa"/>
          </w:tcPr>
          <w:p w14:paraId="13E38B75" w14:textId="5CAEA581" w:rsidR="00A95CA7" w:rsidRPr="00FB6537" w:rsidRDefault="00FB653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1</w:t>
            </w:r>
            <w:r w:rsidR="002F2DBE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1B69D13C" w14:textId="244E11AB" w:rsidR="00A95CA7" w:rsidRPr="00FB6537" w:rsidRDefault="00223B5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Item: Cross Council</w:t>
            </w:r>
          </w:p>
        </w:tc>
        <w:tc>
          <w:tcPr>
            <w:tcW w:w="2905" w:type="dxa"/>
          </w:tcPr>
          <w:p w14:paraId="458CBA72" w14:textId="1B64CE33" w:rsidR="00A95CA7" w:rsidRPr="00FB6537" w:rsidRDefault="00223B5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657C76AB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2F2DBE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19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4D1AC48C" w:rsidR="006F0842" w:rsidRPr="006F0842" w:rsidRDefault="00223B5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Superintendent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's 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Parents Council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Debrief</w:t>
            </w:r>
          </w:p>
        </w:tc>
        <w:tc>
          <w:tcPr>
            <w:tcW w:w="2905" w:type="dxa"/>
          </w:tcPr>
          <w:p w14:paraId="4F908983" w14:textId="74CDE16C" w:rsidR="006F0842" w:rsidRPr="006F0842" w:rsidRDefault="00223B5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Smith 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271D196C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</w:t>
            </w:r>
            <w:r w:rsidR="002F7EA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6E188F30" w:rsidR="006F0842" w:rsidRDefault="00B968CD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 Item: SGC Elections</w:t>
            </w:r>
          </w:p>
        </w:tc>
        <w:tc>
          <w:tcPr>
            <w:tcW w:w="2905" w:type="dxa"/>
          </w:tcPr>
          <w:p w14:paraId="7E19BC3D" w14:textId="5ECF925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6AD6487F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30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5A0D1191" w:rsidR="006F0842" w:rsidRDefault="009369F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</w:t>
            </w:r>
            <w:r w:rsidR="00B968CD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/Action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Item: 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Charter Funds Expenditures 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59198574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2F7EA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40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365409ED" w:rsidR="0057440B" w:rsidRDefault="00B968CD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Item: FY 2024</w:t>
            </w:r>
            <w:r w:rsidR="009467D2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-2025 Budget Review</w:t>
            </w:r>
          </w:p>
        </w:tc>
        <w:tc>
          <w:tcPr>
            <w:tcW w:w="2905" w:type="dxa"/>
          </w:tcPr>
          <w:p w14:paraId="3974CE22" w14:textId="114A4BD8" w:rsidR="0057440B" w:rsidRDefault="009467D2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Cheatham/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ouncil</w:t>
            </w:r>
          </w:p>
        </w:tc>
      </w:tr>
      <w:tr w:rsidR="006F450F" w:rsidRPr="005639B3" w14:paraId="49CC706D" w14:textId="77777777" w:rsidTr="008130FF">
        <w:trPr>
          <w:trHeight w:val="420"/>
        </w:trPr>
        <w:tc>
          <w:tcPr>
            <w:tcW w:w="1260" w:type="dxa"/>
          </w:tcPr>
          <w:p w14:paraId="3B01695A" w14:textId="04278EE2" w:rsidR="006F450F" w:rsidRPr="00E41B26" w:rsidRDefault="00E41B26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2F7EA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50</w:t>
            </w:r>
            <w:r w:rsidRP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0337FA8" w14:textId="74323827" w:rsidR="006F450F" w:rsidRDefault="009467D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Action</w:t>
            </w:r>
            <w:r w:rsidR="006F450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Vote on FY 2024-2025 Budget</w:t>
            </w:r>
          </w:p>
        </w:tc>
        <w:tc>
          <w:tcPr>
            <w:tcW w:w="2905" w:type="dxa"/>
          </w:tcPr>
          <w:p w14:paraId="12B52155" w14:textId="58AFBF4C" w:rsidR="006F450F" w:rsidRPr="006F450F" w:rsidRDefault="006F450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450F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9467D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9467D2" w:rsidRPr="005639B3" w14:paraId="1BA6496B" w14:textId="77777777" w:rsidTr="008130FF">
        <w:trPr>
          <w:trHeight w:val="420"/>
        </w:trPr>
        <w:tc>
          <w:tcPr>
            <w:tcW w:w="1260" w:type="dxa"/>
          </w:tcPr>
          <w:p w14:paraId="06FDD87B" w14:textId="44E54FC4" w:rsidR="009467D2" w:rsidRPr="002F7EA1" w:rsidRDefault="002F7EA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2F7EA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4:51pm</w:t>
            </w:r>
          </w:p>
        </w:tc>
        <w:tc>
          <w:tcPr>
            <w:tcW w:w="7138" w:type="dxa"/>
          </w:tcPr>
          <w:p w14:paraId="5366A433" w14:textId="02F3CE6E" w:rsidR="009467D2" w:rsidRDefault="009467D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23B6173D" w14:textId="1EE3B672" w:rsidR="009467D2" w:rsidRPr="009467D2" w:rsidRDefault="009467D2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9467D2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6CF4FA66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2F7EA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56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6906EB" w:rsidR="00760A4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Speers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0C031BAB" w:rsidR="001E3005" w:rsidRPr="004E56D9" w:rsidRDefault="002F7EA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5:01</w:t>
            </w:r>
            <w:r w:rsidR="004E56D9"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5AB1190E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on </w:t>
            </w:r>
            <w:r w:rsidR="005A700A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/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1</w:t>
            </w:r>
            <w:r w:rsidR="005A700A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8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471B59A2" w:rsidR="00035637" w:rsidRPr="005639B3" w:rsidRDefault="002F7EA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5:05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2665D98B" w:rsidR="0003563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47695A23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February 14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Manning Oaks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E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0D9D6E80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February 15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Roswell North E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13F703BD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February 20</w:t>
      </w:r>
      <w:r w:rsidR="00FB1C6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, 202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</w:t>
      </w:r>
      <w:r w:rsidR="005A700A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South 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VGQ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C359" w14:textId="77777777" w:rsidR="00B96616" w:rsidRDefault="00B96616">
      <w:pPr>
        <w:spacing w:before="0" w:after="0" w:line="240" w:lineRule="auto"/>
      </w:pPr>
      <w:r>
        <w:separator/>
      </w:r>
    </w:p>
  </w:endnote>
  <w:endnote w:type="continuationSeparator" w:id="0">
    <w:p w14:paraId="0F42DAAE" w14:textId="77777777" w:rsidR="00B96616" w:rsidRDefault="00B966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2355" w14:textId="77777777" w:rsidR="00B96616" w:rsidRDefault="00B96616">
      <w:pPr>
        <w:spacing w:before="0" w:after="0" w:line="240" w:lineRule="auto"/>
      </w:pPr>
      <w:r>
        <w:separator/>
      </w:r>
    </w:p>
  </w:footnote>
  <w:footnote w:type="continuationSeparator" w:id="0">
    <w:p w14:paraId="66EEEE87" w14:textId="77777777" w:rsidR="00B96616" w:rsidRDefault="00B966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9403">
    <w:abstractNumId w:val="1"/>
  </w:num>
  <w:num w:numId="2" w16cid:durableId="826673591">
    <w:abstractNumId w:val="2"/>
  </w:num>
  <w:num w:numId="3" w16cid:durableId="1162236281">
    <w:abstractNumId w:val="6"/>
  </w:num>
  <w:num w:numId="4" w16cid:durableId="1139222901">
    <w:abstractNumId w:val="3"/>
  </w:num>
  <w:num w:numId="5" w16cid:durableId="1905291016">
    <w:abstractNumId w:val="7"/>
  </w:num>
  <w:num w:numId="6" w16cid:durableId="28651389">
    <w:abstractNumId w:val="5"/>
  </w:num>
  <w:num w:numId="7" w16cid:durableId="575165561">
    <w:abstractNumId w:val="4"/>
  </w:num>
  <w:num w:numId="8" w16cid:durableId="16426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408BC"/>
    <w:rsid w:val="00043857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B257F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23B5F"/>
    <w:rsid w:val="0024736D"/>
    <w:rsid w:val="00281187"/>
    <w:rsid w:val="00284EBC"/>
    <w:rsid w:val="00286347"/>
    <w:rsid w:val="00293531"/>
    <w:rsid w:val="002939EC"/>
    <w:rsid w:val="002A1A3B"/>
    <w:rsid w:val="002A4B0C"/>
    <w:rsid w:val="002A4D22"/>
    <w:rsid w:val="002B16B2"/>
    <w:rsid w:val="002C48B0"/>
    <w:rsid w:val="002D3CF5"/>
    <w:rsid w:val="002D431F"/>
    <w:rsid w:val="002E72CC"/>
    <w:rsid w:val="002F0439"/>
    <w:rsid w:val="002F2DBE"/>
    <w:rsid w:val="002F7EA1"/>
    <w:rsid w:val="00301340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94B51"/>
    <w:rsid w:val="003A5B5D"/>
    <w:rsid w:val="003B7DD9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215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440B"/>
    <w:rsid w:val="00575DA9"/>
    <w:rsid w:val="00577CDE"/>
    <w:rsid w:val="00587C06"/>
    <w:rsid w:val="005A1062"/>
    <w:rsid w:val="005A42F9"/>
    <w:rsid w:val="005A700A"/>
    <w:rsid w:val="005B0821"/>
    <w:rsid w:val="005D2CB3"/>
    <w:rsid w:val="005E71CD"/>
    <w:rsid w:val="005F2D69"/>
    <w:rsid w:val="00623131"/>
    <w:rsid w:val="0064358E"/>
    <w:rsid w:val="00647CC5"/>
    <w:rsid w:val="006512B1"/>
    <w:rsid w:val="006605F3"/>
    <w:rsid w:val="00672C4A"/>
    <w:rsid w:val="00683C50"/>
    <w:rsid w:val="006A2214"/>
    <w:rsid w:val="006B5264"/>
    <w:rsid w:val="006D45F4"/>
    <w:rsid w:val="006D4E10"/>
    <w:rsid w:val="006F0842"/>
    <w:rsid w:val="006F450F"/>
    <w:rsid w:val="006F52E8"/>
    <w:rsid w:val="00705BB2"/>
    <w:rsid w:val="0071365D"/>
    <w:rsid w:val="00714EA6"/>
    <w:rsid w:val="00722F11"/>
    <w:rsid w:val="00760A47"/>
    <w:rsid w:val="00760E97"/>
    <w:rsid w:val="00797AF6"/>
    <w:rsid w:val="007A5720"/>
    <w:rsid w:val="007A5DD3"/>
    <w:rsid w:val="007B2452"/>
    <w:rsid w:val="007C3305"/>
    <w:rsid w:val="007D00F8"/>
    <w:rsid w:val="007D0F51"/>
    <w:rsid w:val="007D5862"/>
    <w:rsid w:val="007D746D"/>
    <w:rsid w:val="007E4B0A"/>
    <w:rsid w:val="007F2666"/>
    <w:rsid w:val="0080013B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2799E"/>
    <w:rsid w:val="009369FF"/>
    <w:rsid w:val="009375C6"/>
    <w:rsid w:val="00941E5F"/>
    <w:rsid w:val="009467D2"/>
    <w:rsid w:val="009508FF"/>
    <w:rsid w:val="00962F46"/>
    <w:rsid w:val="00975D64"/>
    <w:rsid w:val="009873E1"/>
    <w:rsid w:val="009B21F1"/>
    <w:rsid w:val="009D6A83"/>
    <w:rsid w:val="009F12C6"/>
    <w:rsid w:val="009F568F"/>
    <w:rsid w:val="00A109CF"/>
    <w:rsid w:val="00A13B23"/>
    <w:rsid w:val="00A73CBC"/>
    <w:rsid w:val="00A874A0"/>
    <w:rsid w:val="00A95CA7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96616"/>
    <w:rsid w:val="00B968CD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04CF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41B26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E13F7"/>
    <w:rsid w:val="00EF64C2"/>
    <w:rsid w:val="00F0350E"/>
    <w:rsid w:val="00F12A4F"/>
    <w:rsid w:val="00F47E40"/>
    <w:rsid w:val="00F52B39"/>
    <w:rsid w:val="00F84F48"/>
    <w:rsid w:val="00F94156"/>
    <w:rsid w:val="00FB1C45"/>
    <w:rsid w:val="00FB1C61"/>
    <w:rsid w:val="00FB6537"/>
    <w:rsid w:val="00FD7BA5"/>
    <w:rsid w:val="00FF43F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Ricketts</dc:creator>
  <cp:lastModifiedBy>Johnson, Emory</cp:lastModifiedBy>
  <cp:revision>2</cp:revision>
  <cp:lastPrinted>2023-02-06T19:47:00Z</cp:lastPrinted>
  <dcterms:created xsi:type="dcterms:W3CDTF">2024-02-15T11:36:00Z</dcterms:created>
  <dcterms:modified xsi:type="dcterms:W3CDTF">2024-02-15T11:36:00Z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