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3D80" w14:textId="43EED324" w:rsidR="007D7F68" w:rsidRPr="00F53B5F" w:rsidRDefault="009E4CD4" w:rsidP="007D7F68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CFE5" wp14:editId="17B09882">
                <wp:simplePos x="0" y="0"/>
                <wp:positionH relativeFrom="margin">
                  <wp:posOffset>147942</wp:posOffset>
                </wp:positionH>
                <wp:positionV relativeFrom="margin">
                  <wp:posOffset>-3810</wp:posOffset>
                </wp:positionV>
                <wp:extent cx="6067425" cy="16624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95BD4" w14:textId="114FC2E7" w:rsidR="00DA1381" w:rsidRDefault="00154A96" w:rsidP="00DA1381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88B98" wp14:editId="6E14CD01">
                                  <wp:extent cx="738123" cy="631095"/>
                                  <wp:effectExtent l="0" t="0" r="508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277" cy="63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Crabapple Crossing ES</w:t>
                            </w:r>
                          </w:p>
                          <w:p w14:paraId="25D000F2" w14:textId="77777777" w:rsidR="00DA1381" w:rsidRDefault="006A055C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School Governance Council </w:t>
                            </w:r>
                            <w:r w:rsidR="000962E2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SUMMARY</w:t>
                            </w:r>
                            <w:r w:rsidR="006C6E9D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E3A8185" w14:textId="07ED42DA" w:rsidR="006A055C" w:rsidRPr="00DA1381" w:rsidRDefault="004B2E31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January</w:t>
                            </w:r>
                            <w:r w:rsidR="005B6B0D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="005B6B0D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, 202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5CF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65pt;margin-top:-.3pt;width:477.7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" filled="f" stroked="f">
                <v:textbox>
                  <w:txbxContent>
                    <w:p w14:paraId="26695BD4" w14:textId="114FC2E7" w:rsidR="00DA1381" w:rsidRDefault="00154A96" w:rsidP="00DA1381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988B98" wp14:editId="6E14CD01">
                            <wp:extent cx="738123" cy="631095"/>
                            <wp:effectExtent l="0" t="0" r="508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277" cy="63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Crabapple Crossing ES</w:t>
                      </w:r>
                    </w:p>
                    <w:p w14:paraId="25D000F2" w14:textId="77777777" w:rsidR="00DA1381" w:rsidRDefault="006A055C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School Governance Council </w:t>
                      </w:r>
                      <w:r w:rsidR="000962E2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SUMMARY</w:t>
                      </w:r>
                      <w:r w:rsidR="006C6E9D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E3A8185" w14:textId="07ED42DA" w:rsidR="006A055C" w:rsidRPr="00DA1381" w:rsidRDefault="004B2E31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January</w:t>
                      </w:r>
                      <w:r w:rsidR="005B6B0D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8</w:t>
                      </w:r>
                      <w:r w:rsidR="005B6B0D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, 202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7F68" w:rsidRPr="00F53B5F">
        <w:rPr>
          <w:rFonts w:cstheme="minorHAnsi"/>
          <w:b/>
          <w:bCs/>
          <w:sz w:val="24"/>
          <w:szCs w:val="24"/>
        </w:rPr>
        <w:t>SGC Meeting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60"/>
      </w:tblGrid>
      <w:tr w:rsidR="005B6B0D" w:rsidRPr="00F53B5F" w14:paraId="5FCD924D" w14:textId="77777777" w:rsidTr="00C00720">
        <w:tc>
          <w:tcPr>
            <w:tcW w:w="5575" w:type="dxa"/>
            <w:vAlign w:val="center"/>
          </w:tcPr>
          <w:p w14:paraId="50D09775" w14:textId="5523731F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Dr. Cheatham, Principal</w:t>
            </w:r>
          </w:p>
        </w:tc>
        <w:tc>
          <w:tcPr>
            <w:tcW w:w="360" w:type="dxa"/>
          </w:tcPr>
          <w:p w14:paraId="56CF66AE" w14:textId="6440722F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494EAD5" w14:textId="77777777" w:rsidTr="00C00720">
        <w:tc>
          <w:tcPr>
            <w:tcW w:w="5575" w:type="dxa"/>
            <w:vAlign w:val="center"/>
          </w:tcPr>
          <w:p w14:paraId="6C726B43" w14:textId="162BF1F9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Barbara Halbert, Chair, Community Member</w:t>
            </w:r>
          </w:p>
        </w:tc>
        <w:tc>
          <w:tcPr>
            <w:tcW w:w="360" w:type="dxa"/>
          </w:tcPr>
          <w:p w14:paraId="2469065C" w14:textId="7FE2B604" w:rsidR="005B6B0D" w:rsidRPr="00F53B5F" w:rsidRDefault="004B2E31" w:rsidP="000B3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32515B6F" w14:textId="77777777" w:rsidTr="00C00720">
        <w:tc>
          <w:tcPr>
            <w:tcW w:w="5575" w:type="dxa"/>
            <w:vAlign w:val="center"/>
          </w:tcPr>
          <w:p w14:paraId="1001E5A4" w14:textId="00FDB73B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Jill Belasick, Vice-Chair, Elected Staff</w:t>
            </w:r>
          </w:p>
        </w:tc>
        <w:tc>
          <w:tcPr>
            <w:tcW w:w="360" w:type="dxa"/>
          </w:tcPr>
          <w:p w14:paraId="6C235FEA" w14:textId="23B85E6F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5A109D5" w14:textId="77777777" w:rsidTr="00C00720">
        <w:tc>
          <w:tcPr>
            <w:tcW w:w="5575" w:type="dxa"/>
            <w:vAlign w:val="center"/>
          </w:tcPr>
          <w:p w14:paraId="762D773B" w14:textId="553242F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Steve Vo, Parliamentarian, Parent</w:t>
            </w:r>
          </w:p>
        </w:tc>
        <w:tc>
          <w:tcPr>
            <w:tcW w:w="360" w:type="dxa"/>
          </w:tcPr>
          <w:p w14:paraId="7ACE55DA" w14:textId="342A68B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B0D" w:rsidRPr="00F53B5F" w14:paraId="68D4E94B" w14:textId="77777777" w:rsidTr="00C00720">
        <w:tc>
          <w:tcPr>
            <w:tcW w:w="5575" w:type="dxa"/>
            <w:vAlign w:val="center"/>
          </w:tcPr>
          <w:p w14:paraId="3E031DD9" w14:textId="4ACBB3B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David DeStefano, Appointed Staff</w:t>
            </w:r>
          </w:p>
        </w:tc>
        <w:tc>
          <w:tcPr>
            <w:tcW w:w="360" w:type="dxa"/>
          </w:tcPr>
          <w:p w14:paraId="102F3AC2" w14:textId="53A4B50C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2163BC61" w14:textId="77777777" w:rsidTr="00C00720">
        <w:tc>
          <w:tcPr>
            <w:tcW w:w="5575" w:type="dxa"/>
            <w:vAlign w:val="center"/>
          </w:tcPr>
          <w:p w14:paraId="4B06DBB4" w14:textId="61204178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Brittany Griffin, Community Member</w:t>
            </w:r>
          </w:p>
        </w:tc>
        <w:tc>
          <w:tcPr>
            <w:tcW w:w="360" w:type="dxa"/>
          </w:tcPr>
          <w:p w14:paraId="1AA21B00" w14:textId="3BD03554" w:rsidR="005B6B0D" w:rsidRPr="00F53B5F" w:rsidRDefault="00C00720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7DA4C0A" w14:textId="77777777" w:rsidTr="00C00720">
        <w:tc>
          <w:tcPr>
            <w:tcW w:w="5575" w:type="dxa"/>
            <w:vAlign w:val="center"/>
          </w:tcPr>
          <w:p w14:paraId="0A3E87E5" w14:textId="5FE637A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Halter, Appointed Staff</w:t>
            </w:r>
          </w:p>
        </w:tc>
        <w:tc>
          <w:tcPr>
            <w:tcW w:w="360" w:type="dxa"/>
          </w:tcPr>
          <w:p w14:paraId="2154352F" w14:textId="3E932B76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62032320" w14:textId="77777777" w:rsidTr="00C00720">
        <w:tc>
          <w:tcPr>
            <w:tcW w:w="5575" w:type="dxa"/>
            <w:vAlign w:val="center"/>
          </w:tcPr>
          <w:p w14:paraId="0CA40A75" w14:textId="3DBFC686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Susan Huey, Elected Staff</w:t>
            </w:r>
          </w:p>
        </w:tc>
        <w:tc>
          <w:tcPr>
            <w:tcW w:w="360" w:type="dxa"/>
          </w:tcPr>
          <w:p w14:paraId="66E9CC57" w14:textId="4A6D3E31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041584B7" w14:textId="77777777" w:rsidTr="00C00720">
        <w:tc>
          <w:tcPr>
            <w:tcW w:w="5575" w:type="dxa"/>
            <w:vAlign w:val="center"/>
          </w:tcPr>
          <w:p w14:paraId="2D6765FB" w14:textId="56A31377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Lauren Smith, Parent</w:t>
            </w:r>
          </w:p>
        </w:tc>
        <w:tc>
          <w:tcPr>
            <w:tcW w:w="360" w:type="dxa"/>
          </w:tcPr>
          <w:p w14:paraId="1E84DAAC" w14:textId="63126319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58715882" w14:textId="77777777" w:rsidTr="00C00720">
        <w:tc>
          <w:tcPr>
            <w:tcW w:w="5575" w:type="dxa"/>
            <w:vAlign w:val="center"/>
          </w:tcPr>
          <w:p w14:paraId="42F41275" w14:textId="232709D0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Laura York, Parent</w:t>
            </w:r>
          </w:p>
        </w:tc>
        <w:tc>
          <w:tcPr>
            <w:tcW w:w="360" w:type="dxa"/>
            <w:vAlign w:val="center"/>
          </w:tcPr>
          <w:p w14:paraId="2874EC0C" w14:textId="2BB029E2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C00720" w:rsidRPr="00F53B5F" w14:paraId="77820D86" w14:textId="77777777" w:rsidTr="00C00720">
        <w:tc>
          <w:tcPr>
            <w:tcW w:w="5575" w:type="dxa"/>
            <w:vAlign w:val="center"/>
          </w:tcPr>
          <w:p w14:paraId="1BE6C196" w14:textId="77777777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E9D66EA" w14:textId="77777777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0720" w:rsidRPr="00F53B5F" w14:paraId="4819FBB9" w14:textId="77777777" w:rsidTr="00C00720">
        <w:tc>
          <w:tcPr>
            <w:tcW w:w="5575" w:type="dxa"/>
            <w:vAlign w:val="center"/>
          </w:tcPr>
          <w:p w14:paraId="798B618F" w14:textId="59FFB47B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Rawling</w:t>
            </w:r>
            <w:r w:rsidR="004B2E31">
              <w:rPr>
                <w:rFonts w:cstheme="minorHAnsi"/>
                <w:sz w:val="24"/>
                <w:szCs w:val="24"/>
              </w:rPr>
              <w:t>s</w:t>
            </w:r>
            <w:r w:rsidRPr="00F53B5F">
              <w:rPr>
                <w:rFonts w:cstheme="minorHAnsi"/>
                <w:sz w:val="24"/>
                <w:szCs w:val="24"/>
              </w:rPr>
              <w:t xml:space="preserve"> Johnson, Assistant Principal</w:t>
            </w:r>
          </w:p>
        </w:tc>
        <w:tc>
          <w:tcPr>
            <w:tcW w:w="360" w:type="dxa"/>
            <w:vAlign w:val="center"/>
          </w:tcPr>
          <w:p w14:paraId="732AB2CB" w14:textId="724EFEC6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4891244A" w14:textId="77777777" w:rsidR="00AF648B" w:rsidRPr="00F53B5F" w:rsidRDefault="00AF648B" w:rsidP="00AF648B">
      <w:pPr>
        <w:rPr>
          <w:rFonts w:cstheme="minorHAnsi"/>
          <w:sz w:val="24"/>
          <w:szCs w:val="24"/>
        </w:rPr>
      </w:pPr>
    </w:p>
    <w:p w14:paraId="032A137D" w14:textId="77777777" w:rsidR="00AF648B" w:rsidRPr="00F53B5F" w:rsidRDefault="00AF648B" w:rsidP="00AF648B">
      <w:pPr>
        <w:rPr>
          <w:rFonts w:cstheme="minorHAnsi"/>
          <w:b/>
          <w:bCs/>
          <w:sz w:val="24"/>
          <w:szCs w:val="24"/>
        </w:rPr>
      </w:pPr>
      <w:r w:rsidRPr="00F53B5F">
        <w:rPr>
          <w:rFonts w:cstheme="minorHAnsi"/>
          <w:b/>
          <w:bCs/>
          <w:sz w:val="24"/>
          <w:szCs w:val="24"/>
        </w:rPr>
        <w:t xml:space="preserve">SGC Meeting Action Items: </w:t>
      </w: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3775"/>
        <w:gridCol w:w="1080"/>
        <w:gridCol w:w="1960"/>
        <w:gridCol w:w="1625"/>
        <w:gridCol w:w="1764"/>
      </w:tblGrid>
      <w:tr w:rsidR="00AF648B" w:rsidRPr="00F53B5F" w14:paraId="23D950B3" w14:textId="77777777" w:rsidTr="009E4CD4">
        <w:tc>
          <w:tcPr>
            <w:tcW w:w="3775" w:type="dxa"/>
          </w:tcPr>
          <w:p w14:paraId="003A4568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Motion</w:t>
            </w:r>
          </w:p>
        </w:tc>
        <w:tc>
          <w:tcPr>
            <w:tcW w:w="1080" w:type="dxa"/>
          </w:tcPr>
          <w:p w14:paraId="56855397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60" w:type="dxa"/>
          </w:tcPr>
          <w:p w14:paraId="53E4AA28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1625" w:type="dxa"/>
          </w:tcPr>
          <w:p w14:paraId="0660961A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1764" w:type="dxa"/>
          </w:tcPr>
          <w:p w14:paraId="426B278E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Voting Results</w:t>
            </w:r>
          </w:p>
        </w:tc>
      </w:tr>
      <w:tr w:rsidR="007B34A0" w:rsidRPr="00F53B5F" w14:paraId="3263D7B2" w14:textId="77777777" w:rsidTr="009E4CD4">
        <w:tc>
          <w:tcPr>
            <w:tcW w:w="3775" w:type="dxa"/>
          </w:tcPr>
          <w:p w14:paraId="62F99BE5" w14:textId="7F203651" w:rsidR="007B34A0" w:rsidRPr="00F53B5F" w:rsidRDefault="007B34A0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Call to Order</w:t>
            </w:r>
          </w:p>
        </w:tc>
        <w:tc>
          <w:tcPr>
            <w:tcW w:w="1080" w:type="dxa"/>
            <w:vAlign w:val="center"/>
          </w:tcPr>
          <w:p w14:paraId="1CDE9B3A" w14:textId="57D6625A" w:rsidR="007B34A0" w:rsidRPr="00F53B5F" w:rsidRDefault="00603846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4B2E31">
              <w:rPr>
                <w:rFonts w:cstheme="minorHAnsi"/>
                <w:sz w:val="24"/>
                <w:szCs w:val="24"/>
              </w:rPr>
              <w:t>2</w:t>
            </w:r>
            <w:r w:rsidR="002207A7"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22F5BD4A" w14:textId="4A5D6C7B" w:rsidR="007B34A0" w:rsidRPr="00F53B5F" w:rsidRDefault="004B2E31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Barbara Halbert</w:t>
            </w:r>
          </w:p>
        </w:tc>
        <w:tc>
          <w:tcPr>
            <w:tcW w:w="1625" w:type="dxa"/>
            <w:vAlign w:val="center"/>
          </w:tcPr>
          <w:p w14:paraId="486B82B8" w14:textId="77777777" w:rsidR="007B34A0" w:rsidRPr="00F53B5F" w:rsidRDefault="007B34A0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1764" w:type="dxa"/>
            <w:vAlign w:val="center"/>
          </w:tcPr>
          <w:p w14:paraId="5F82A795" w14:textId="77777777" w:rsidR="007B34A0" w:rsidRPr="00F53B5F" w:rsidRDefault="007B34A0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301E9D" w:rsidRPr="00F53B5F" w14:paraId="5261C23A" w14:textId="77777777" w:rsidTr="009E4CD4">
        <w:tc>
          <w:tcPr>
            <w:tcW w:w="3775" w:type="dxa"/>
          </w:tcPr>
          <w:p w14:paraId="3B59322B" w14:textId="3C6EA20C" w:rsidR="00301E9D" w:rsidRPr="00F53B5F" w:rsidRDefault="00301E9D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Action Item: A</w:t>
            </w:r>
            <w:r w:rsidR="004B2E31">
              <w:rPr>
                <w:rFonts w:cstheme="minorHAnsi"/>
                <w:sz w:val="24"/>
                <w:szCs w:val="24"/>
              </w:rPr>
              <w:t>pprove</w:t>
            </w:r>
            <w:r w:rsidR="00D4390D" w:rsidRPr="00F53B5F">
              <w:rPr>
                <w:rFonts w:cstheme="minorHAnsi"/>
                <w:sz w:val="24"/>
                <w:szCs w:val="24"/>
              </w:rPr>
              <w:t xml:space="preserve"> Agenda</w:t>
            </w:r>
          </w:p>
        </w:tc>
        <w:tc>
          <w:tcPr>
            <w:tcW w:w="1080" w:type="dxa"/>
            <w:vAlign w:val="center"/>
          </w:tcPr>
          <w:p w14:paraId="67E6730F" w14:textId="16FFF47D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C00720" w:rsidRPr="00F53B5F">
              <w:rPr>
                <w:rFonts w:cstheme="minorHAnsi"/>
                <w:sz w:val="24"/>
                <w:szCs w:val="24"/>
              </w:rPr>
              <w:t>3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0ED905AE" w14:textId="7FE6C241" w:rsidR="00301E9D" w:rsidRPr="00F53B5F" w:rsidRDefault="004B2E31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DeStefano</w:t>
            </w:r>
          </w:p>
        </w:tc>
        <w:tc>
          <w:tcPr>
            <w:tcW w:w="1625" w:type="dxa"/>
            <w:vAlign w:val="center"/>
          </w:tcPr>
          <w:p w14:paraId="36BBA806" w14:textId="4041FDA9" w:rsidR="00301E9D" w:rsidRPr="00F53B5F" w:rsidRDefault="00F84776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</w:t>
            </w:r>
          </w:p>
        </w:tc>
        <w:tc>
          <w:tcPr>
            <w:tcW w:w="1764" w:type="dxa"/>
            <w:vAlign w:val="center"/>
          </w:tcPr>
          <w:p w14:paraId="5829B06A" w14:textId="3D4C106D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301E9D" w:rsidRPr="00F53B5F" w14:paraId="6D4D5A09" w14:textId="77777777" w:rsidTr="009E4CD4">
        <w:tc>
          <w:tcPr>
            <w:tcW w:w="3775" w:type="dxa"/>
          </w:tcPr>
          <w:p w14:paraId="0B64FE3F" w14:textId="4523FB12" w:rsidR="00301E9D" w:rsidRPr="00F53B5F" w:rsidRDefault="00D4390D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 xml:space="preserve">Action Item: Approve </w:t>
            </w:r>
            <w:r w:rsidR="004B2E31">
              <w:rPr>
                <w:rFonts w:cstheme="minorHAnsi"/>
                <w:sz w:val="24"/>
                <w:szCs w:val="24"/>
              </w:rPr>
              <w:t xml:space="preserve">November 13, </w:t>
            </w:r>
            <w:proofErr w:type="gramStart"/>
            <w:r w:rsidR="004B2E31">
              <w:rPr>
                <w:rFonts w:cstheme="minorHAnsi"/>
                <w:sz w:val="24"/>
                <w:szCs w:val="24"/>
              </w:rPr>
              <w:t>2023</w:t>
            </w:r>
            <w:proofErr w:type="gramEnd"/>
            <w:r w:rsidRPr="00F53B5F">
              <w:rPr>
                <w:rFonts w:cstheme="minorHAnsi"/>
                <w:sz w:val="24"/>
                <w:szCs w:val="24"/>
              </w:rPr>
              <w:t xml:space="preserve"> Me</w:t>
            </w:r>
            <w:r w:rsidR="00FA65D8" w:rsidRPr="00F53B5F">
              <w:rPr>
                <w:rFonts w:cstheme="minorHAnsi"/>
                <w:sz w:val="24"/>
                <w:szCs w:val="24"/>
              </w:rPr>
              <w:t>e</w:t>
            </w:r>
            <w:r w:rsidRPr="00F53B5F">
              <w:rPr>
                <w:rFonts w:cstheme="minorHAnsi"/>
                <w:sz w:val="24"/>
                <w:szCs w:val="24"/>
              </w:rPr>
              <w:t>ting Minutes</w:t>
            </w:r>
          </w:p>
        </w:tc>
        <w:tc>
          <w:tcPr>
            <w:tcW w:w="1080" w:type="dxa"/>
            <w:vAlign w:val="center"/>
          </w:tcPr>
          <w:p w14:paraId="3C7A5BD4" w14:textId="3823AC95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835310">
              <w:rPr>
                <w:rFonts w:cstheme="minorHAnsi"/>
                <w:sz w:val="24"/>
                <w:szCs w:val="24"/>
              </w:rPr>
              <w:t>4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3D219C8C" w14:textId="140BE9B6" w:rsidR="00301E9D" w:rsidRPr="00F53B5F" w:rsidRDefault="00B44EE5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</w:t>
            </w:r>
          </w:p>
        </w:tc>
        <w:tc>
          <w:tcPr>
            <w:tcW w:w="1625" w:type="dxa"/>
            <w:vAlign w:val="center"/>
          </w:tcPr>
          <w:p w14:paraId="4D7F7A1B" w14:textId="174D4A11" w:rsidR="00301E9D" w:rsidRPr="00F53B5F" w:rsidRDefault="00B44EE5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Belasik</w:t>
            </w:r>
            <w:proofErr w:type="spellEnd"/>
          </w:p>
        </w:tc>
        <w:tc>
          <w:tcPr>
            <w:tcW w:w="1764" w:type="dxa"/>
            <w:vAlign w:val="center"/>
          </w:tcPr>
          <w:p w14:paraId="2E7C3015" w14:textId="16715ED5" w:rsidR="00301E9D" w:rsidRPr="00F53B5F" w:rsidRDefault="0063026F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4B2E31" w:rsidRPr="00F53B5F" w14:paraId="7F422F9C" w14:textId="77777777" w:rsidTr="009E4CD4">
        <w:tc>
          <w:tcPr>
            <w:tcW w:w="3775" w:type="dxa"/>
          </w:tcPr>
          <w:p w14:paraId="2ECBD85E" w14:textId="6EB4D6ED" w:rsidR="004B2E31" w:rsidRPr="00F53B5F" w:rsidRDefault="004B2E31" w:rsidP="005B6B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Action Item: Schedule Budget Committee Meeting</w:t>
            </w:r>
          </w:p>
        </w:tc>
        <w:tc>
          <w:tcPr>
            <w:tcW w:w="1080" w:type="dxa"/>
            <w:vAlign w:val="center"/>
          </w:tcPr>
          <w:p w14:paraId="5D386058" w14:textId="22A3641F" w:rsidR="004B2E31" w:rsidRPr="00F53B5F" w:rsidRDefault="004B2E31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4:20pm</w:t>
            </w:r>
          </w:p>
        </w:tc>
        <w:tc>
          <w:tcPr>
            <w:tcW w:w="1960" w:type="dxa"/>
            <w:vAlign w:val="center"/>
          </w:tcPr>
          <w:p w14:paraId="56D4F3C6" w14:textId="61F69576" w:rsidR="004B2E31" w:rsidRPr="00F53B5F" w:rsidRDefault="00B44EE5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1625" w:type="dxa"/>
            <w:vAlign w:val="center"/>
          </w:tcPr>
          <w:p w14:paraId="4298CAAC" w14:textId="286DAF4A" w:rsidR="004B2E31" w:rsidRPr="00F53B5F" w:rsidRDefault="00B44EE5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1764" w:type="dxa"/>
            <w:vAlign w:val="center"/>
          </w:tcPr>
          <w:p w14:paraId="7AA3F6DB" w14:textId="5AEDF48F" w:rsidR="004B2E31" w:rsidRPr="00F53B5F" w:rsidRDefault="00B44EE5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5B6B0D" w:rsidRPr="00F53B5F" w14:paraId="729CCF6E" w14:textId="77777777" w:rsidTr="009E4CD4">
        <w:tc>
          <w:tcPr>
            <w:tcW w:w="3775" w:type="dxa"/>
          </w:tcPr>
          <w:p w14:paraId="600C200A" w14:textId="2CBFB27B" w:rsidR="005B6B0D" w:rsidRPr="00F53B5F" w:rsidRDefault="00D628F9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color w:val="000000"/>
                <w:sz w:val="24"/>
                <w:szCs w:val="24"/>
              </w:rPr>
              <w:t>Actio</w:t>
            </w:r>
            <w:r w:rsidR="005B6B0D" w:rsidRPr="00F53B5F">
              <w:rPr>
                <w:rFonts w:cstheme="minorHAnsi"/>
                <w:color w:val="000000"/>
                <w:sz w:val="24"/>
                <w:szCs w:val="24"/>
              </w:rPr>
              <w:t xml:space="preserve">n Item: </w:t>
            </w:r>
            <w:r w:rsidR="004B2E31">
              <w:rPr>
                <w:rFonts w:cstheme="minorHAnsi"/>
                <w:color w:val="000000"/>
                <w:sz w:val="24"/>
                <w:szCs w:val="24"/>
              </w:rPr>
              <w:t xml:space="preserve">Vote on </w:t>
            </w:r>
            <w:r w:rsidR="005B6B0D" w:rsidRPr="00F53B5F">
              <w:rPr>
                <w:rFonts w:cstheme="minorHAnsi"/>
                <w:color w:val="000000"/>
                <w:sz w:val="24"/>
                <w:szCs w:val="24"/>
              </w:rPr>
              <w:t>Charter Funds</w:t>
            </w:r>
            <w:r w:rsidRPr="00F53B5F">
              <w:rPr>
                <w:rFonts w:cstheme="minorHAnsi"/>
                <w:color w:val="000000"/>
                <w:sz w:val="24"/>
                <w:szCs w:val="24"/>
              </w:rPr>
              <w:t xml:space="preserve"> Expenditures</w:t>
            </w:r>
          </w:p>
        </w:tc>
        <w:tc>
          <w:tcPr>
            <w:tcW w:w="1080" w:type="dxa"/>
            <w:vAlign w:val="center"/>
          </w:tcPr>
          <w:p w14:paraId="4C36126C" w14:textId="1426ED82" w:rsidR="005B6B0D" w:rsidRPr="00F53B5F" w:rsidRDefault="007B3B8E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4B2E31">
              <w:rPr>
                <w:rFonts w:cstheme="minorHAnsi"/>
                <w:sz w:val="24"/>
                <w:szCs w:val="24"/>
              </w:rPr>
              <w:t>35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516D9D90" w14:textId="742D00CB" w:rsidR="005B6B0D" w:rsidRPr="00F53B5F" w:rsidRDefault="00B44EE5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Brittany Griffin</w:t>
            </w:r>
          </w:p>
        </w:tc>
        <w:tc>
          <w:tcPr>
            <w:tcW w:w="1625" w:type="dxa"/>
            <w:vAlign w:val="center"/>
          </w:tcPr>
          <w:p w14:paraId="75427F77" w14:textId="1065B865" w:rsidR="005B6B0D" w:rsidRPr="00F53B5F" w:rsidRDefault="00B44EE5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</w:t>
            </w:r>
          </w:p>
        </w:tc>
        <w:tc>
          <w:tcPr>
            <w:tcW w:w="1764" w:type="dxa"/>
            <w:vAlign w:val="center"/>
          </w:tcPr>
          <w:p w14:paraId="1320F67D" w14:textId="2EE99493" w:rsidR="005B6B0D" w:rsidRPr="00F53B5F" w:rsidRDefault="00B44EE5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5B6B0D" w:rsidRPr="00F53B5F" w14:paraId="2BA9A90D" w14:textId="77777777" w:rsidTr="009E4CD4">
        <w:tc>
          <w:tcPr>
            <w:tcW w:w="3775" w:type="dxa"/>
          </w:tcPr>
          <w:p w14:paraId="569102E8" w14:textId="3A98AB6B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Action Item: Adjourn Meeting</w:t>
            </w:r>
          </w:p>
        </w:tc>
        <w:tc>
          <w:tcPr>
            <w:tcW w:w="1080" w:type="dxa"/>
            <w:vAlign w:val="center"/>
          </w:tcPr>
          <w:p w14:paraId="14295DD1" w14:textId="29114970" w:rsidR="005B6B0D" w:rsidRPr="00F53B5F" w:rsidRDefault="005B6B0D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</w:t>
            </w:r>
            <w:r w:rsidR="00D628F9" w:rsidRPr="00F53B5F">
              <w:rPr>
                <w:rFonts w:cstheme="minorHAnsi"/>
                <w:sz w:val="24"/>
                <w:szCs w:val="24"/>
              </w:rPr>
              <w:t>:</w:t>
            </w:r>
            <w:r w:rsidR="004B2E31">
              <w:rPr>
                <w:rFonts w:cstheme="minorHAnsi"/>
                <w:sz w:val="24"/>
                <w:szCs w:val="24"/>
              </w:rPr>
              <w:t>42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1200E51C" w14:textId="5ADF5C53" w:rsidR="005B6B0D" w:rsidRPr="00F53B5F" w:rsidRDefault="004B2E31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Brittany Griffin</w:t>
            </w:r>
          </w:p>
        </w:tc>
        <w:tc>
          <w:tcPr>
            <w:tcW w:w="1625" w:type="dxa"/>
            <w:vAlign w:val="center"/>
          </w:tcPr>
          <w:p w14:paraId="47620FE7" w14:textId="631038B3" w:rsidR="005B6B0D" w:rsidRPr="00F53B5F" w:rsidRDefault="004B2E31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Belasik</w:t>
            </w:r>
            <w:proofErr w:type="spellEnd"/>
          </w:p>
        </w:tc>
        <w:tc>
          <w:tcPr>
            <w:tcW w:w="1764" w:type="dxa"/>
            <w:vAlign w:val="center"/>
          </w:tcPr>
          <w:p w14:paraId="1808FB9E" w14:textId="07228590" w:rsidR="005B6B0D" w:rsidRPr="00F53B5F" w:rsidRDefault="005B6B0D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</w:tbl>
    <w:p w14:paraId="26C72A98" w14:textId="77777777" w:rsidR="00AF648B" w:rsidRPr="00F53B5F" w:rsidRDefault="00AF648B" w:rsidP="00AF648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51E346" w14:textId="0488E9C5" w:rsidR="00164CE3" w:rsidRPr="00F53B5F" w:rsidRDefault="00164CE3" w:rsidP="00164CE3">
      <w:pPr>
        <w:spacing w:after="0" w:line="240" w:lineRule="auto"/>
        <w:rPr>
          <w:rFonts w:cstheme="minorHAnsi"/>
          <w:sz w:val="24"/>
          <w:szCs w:val="24"/>
        </w:rPr>
      </w:pPr>
    </w:p>
    <w:p w14:paraId="2956A9B1" w14:textId="2FE578CC" w:rsidR="00E00EFC" w:rsidRPr="00F53B5F" w:rsidRDefault="00562F44" w:rsidP="009E4A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3B5F">
        <w:rPr>
          <w:rFonts w:cstheme="minorHAnsi"/>
          <w:b/>
          <w:bCs/>
          <w:sz w:val="24"/>
          <w:szCs w:val="24"/>
        </w:rPr>
        <w:t>Information</w:t>
      </w:r>
      <w:r w:rsidR="00DA785B" w:rsidRPr="00F53B5F">
        <w:rPr>
          <w:rFonts w:cstheme="minorHAnsi"/>
          <w:b/>
          <w:bCs/>
          <w:sz w:val="24"/>
          <w:szCs w:val="24"/>
        </w:rPr>
        <w:t>al and Discussion</w:t>
      </w:r>
      <w:r w:rsidRPr="00F53B5F">
        <w:rPr>
          <w:rFonts w:cstheme="minorHAnsi"/>
          <w:b/>
          <w:bCs/>
          <w:sz w:val="24"/>
          <w:szCs w:val="24"/>
        </w:rPr>
        <w:t xml:space="preserve"> Item</w:t>
      </w:r>
      <w:r w:rsidR="00DA785B" w:rsidRPr="00F53B5F">
        <w:rPr>
          <w:rFonts w:cstheme="minorHAnsi"/>
          <w:b/>
          <w:bCs/>
          <w:sz w:val="24"/>
          <w:szCs w:val="24"/>
        </w:rPr>
        <w:t>s</w:t>
      </w:r>
      <w:r w:rsidR="007B3B8E" w:rsidRPr="00F53B5F">
        <w:rPr>
          <w:rFonts w:cstheme="minorHAnsi"/>
          <w:b/>
          <w:bCs/>
          <w:sz w:val="24"/>
          <w:szCs w:val="24"/>
        </w:rPr>
        <w:t>:</w:t>
      </w:r>
    </w:p>
    <w:p w14:paraId="715DA08F" w14:textId="77777777" w:rsidR="007B3B8E" w:rsidRPr="00F53B5F" w:rsidRDefault="007B3B8E" w:rsidP="009E4A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83448D" w14:textId="482009E4" w:rsidR="00D628F9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sz w:val="24"/>
          <w:szCs w:val="24"/>
        </w:rPr>
        <w:t>Discussion Item:</w:t>
      </w:r>
      <w:r w:rsidR="00D628F9" w:rsidRPr="00F53B5F">
        <w:rPr>
          <w:rFonts w:cstheme="minorHAnsi"/>
          <w:sz w:val="24"/>
          <w:szCs w:val="24"/>
        </w:rPr>
        <w:t xml:space="preserve"> Superintendent’s Parents Council</w:t>
      </w:r>
      <w:r w:rsidR="00D628F9" w:rsidRPr="00F53B5F">
        <w:rPr>
          <w:rFonts w:cstheme="minorHAnsi"/>
          <w:color w:val="000000"/>
          <w:sz w:val="24"/>
          <w:szCs w:val="24"/>
        </w:rPr>
        <w:t xml:space="preserve"> </w:t>
      </w:r>
      <w:r w:rsidR="00B44EE5">
        <w:rPr>
          <w:rFonts w:cstheme="minorHAnsi"/>
          <w:color w:val="000000"/>
          <w:sz w:val="24"/>
          <w:szCs w:val="24"/>
        </w:rPr>
        <w:t>Debrief</w:t>
      </w:r>
    </w:p>
    <w:p w14:paraId="6B5FCDBE" w14:textId="5D884E3E" w:rsidR="002F5612" w:rsidRPr="00F53B5F" w:rsidRDefault="00B44EE5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Informatio</w:t>
      </w:r>
      <w:r w:rsidR="002F5612" w:rsidRPr="00F53B5F">
        <w:rPr>
          <w:rFonts w:cstheme="minorHAnsi"/>
          <w:color w:val="000000"/>
          <w:sz w:val="24"/>
          <w:szCs w:val="24"/>
        </w:rPr>
        <w:t xml:space="preserve">n Item: </w:t>
      </w:r>
      <w:r w:rsidR="00E159E0">
        <w:rPr>
          <w:rFonts w:cstheme="minorHAnsi"/>
          <w:color w:val="000000"/>
          <w:sz w:val="24"/>
          <w:szCs w:val="24"/>
        </w:rPr>
        <w:t xml:space="preserve">2024 </w:t>
      </w:r>
      <w:r>
        <w:rPr>
          <w:rFonts w:cstheme="minorHAnsi"/>
          <w:color w:val="000000"/>
          <w:sz w:val="24"/>
          <w:szCs w:val="24"/>
        </w:rPr>
        <w:t>SGC Elections</w:t>
      </w:r>
    </w:p>
    <w:p w14:paraId="07EC38E7" w14:textId="16BBDB7F" w:rsidR="00D628F9" w:rsidRDefault="00D628F9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sz w:val="24"/>
          <w:szCs w:val="24"/>
        </w:rPr>
        <w:t>Discussion Item: C</w:t>
      </w:r>
      <w:r w:rsidR="00B44EE5">
        <w:rPr>
          <w:rFonts w:cstheme="minorHAnsi"/>
          <w:sz w:val="24"/>
          <w:szCs w:val="24"/>
        </w:rPr>
        <w:t>ouncil</w:t>
      </w:r>
      <w:r w:rsidRPr="00F53B5F">
        <w:rPr>
          <w:rFonts w:cstheme="minorHAnsi"/>
          <w:sz w:val="24"/>
          <w:szCs w:val="24"/>
        </w:rPr>
        <w:t xml:space="preserve"> Initiatives</w:t>
      </w:r>
    </w:p>
    <w:p w14:paraId="1E303174" w14:textId="63FEE046" w:rsidR="00B44EE5" w:rsidRPr="00F53B5F" w:rsidRDefault="00B44EE5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Items: Charter Funds Expenditures Proposals</w:t>
      </w:r>
    </w:p>
    <w:p w14:paraId="10F9BE46" w14:textId="3337BC81" w:rsidR="006A055C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/>
          <w:sz w:val="24"/>
          <w:szCs w:val="24"/>
        </w:rPr>
        <w:t>Information Item: Principal's Update</w:t>
      </w:r>
    </w:p>
    <w:p w14:paraId="37D78889" w14:textId="7C476319" w:rsidR="002F5612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/>
          <w:sz w:val="24"/>
          <w:szCs w:val="24"/>
        </w:rPr>
        <w:t>Information Item: PTO Update</w:t>
      </w:r>
    </w:p>
    <w:p w14:paraId="146856FA" w14:textId="01DD6740" w:rsidR="0021671B" w:rsidRPr="00F53B5F" w:rsidRDefault="0021671B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 w:themeColor="text1"/>
          <w:sz w:val="24"/>
          <w:szCs w:val="24"/>
        </w:rPr>
        <w:t>Discussion Item:  Items for Next Meeting’s Agenda</w:t>
      </w:r>
    </w:p>
    <w:sectPr w:rsidR="0021671B" w:rsidRPr="00F53B5F" w:rsidSect="00A6617C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0EC3" w14:textId="77777777" w:rsidR="00A6617C" w:rsidRDefault="00A6617C" w:rsidP="000F1B71">
      <w:pPr>
        <w:spacing w:after="0" w:line="240" w:lineRule="auto"/>
      </w:pPr>
      <w:r>
        <w:separator/>
      </w:r>
    </w:p>
  </w:endnote>
  <w:endnote w:type="continuationSeparator" w:id="0">
    <w:p w14:paraId="16093E37" w14:textId="77777777" w:rsidR="00A6617C" w:rsidRDefault="00A6617C" w:rsidP="000F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A7A7" w14:textId="77777777" w:rsidR="00A6617C" w:rsidRDefault="00A6617C" w:rsidP="000F1B71">
      <w:pPr>
        <w:spacing w:after="0" w:line="240" w:lineRule="auto"/>
      </w:pPr>
      <w:r>
        <w:separator/>
      </w:r>
    </w:p>
  </w:footnote>
  <w:footnote w:type="continuationSeparator" w:id="0">
    <w:p w14:paraId="143442FF" w14:textId="77777777" w:rsidR="00A6617C" w:rsidRDefault="00A6617C" w:rsidP="000F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240"/>
    <w:multiLevelType w:val="hybridMultilevel"/>
    <w:tmpl w:val="45F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ADA"/>
    <w:multiLevelType w:val="hybridMultilevel"/>
    <w:tmpl w:val="BD6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FFF"/>
    <w:multiLevelType w:val="hybridMultilevel"/>
    <w:tmpl w:val="9B5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CAB"/>
    <w:multiLevelType w:val="hybridMultilevel"/>
    <w:tmpl w:val="9D10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FAA"/>
    <w:multiLevelType w:val="hybridMultilevel"/>
    <w:tmpl w:val="EFE85F38"/>
    <w:lvl w:ilvl="0" w:tplc="7076DF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E1CB8"/>
    <w:multiLevelType w:val="hybridMultilevel"/>
    <w:tmpl w:val="FC2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03E"/>
    <w:multiLevelType w:val="hybridMultilevel"/>
    <w:tmpl w:val="E612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11C63"/>
    <w:multiLevelType w:val="hybridMultilevel"/>
    <w:tmpl w:val="5E88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0D5"/>
    <w:multiLevelType w:val="hybridMultilevel"/>
    <w:tmpl w:val="29D2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3EE"/>
    <w:multiLevelType w:val="hybridMultilevel"/>
    <w:tmpl w:val="E0F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6CAE"/>
    <w:multiLevelType w:val="hybridMultilevel"/>
    <w:tmpl w:val="C3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679B"/>
    <w:multiLevelType w:val="hybridMultilevel"/>
    <w:tmpl w:val="2306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1CC"/>
    <w:multiLevelType w:val="hybridMultilevel"/>
    <w:tmpl w:val="387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168A"/>
    <w:multiLevelType w:val="hybridMultilevel"/>
    <w:tmpl w:val="5FA229BA"/>
    <w:lvl w:ilvl="0" w:tplc="868878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286"/>
    <w:multiLevelType w:val="hybridMultilevel"/>
    <w:tmpl w:val="DD3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392"/>
    <w:multiLevelType w:val="hybridMultilevel"/>
    <w:tmpl w:val="47588EF0"/>
    <w:lvl w:ilvl="0" w:tplc="FDCC35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0EDE"/>
    <w:multiLevelType w:val="hybridMultilevel"/>
    <w:tmpl w:val="F67A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113CB"/>
    <w:multiLevelType w:val="hybridMultilevel"/>
    <w:tmpl w:val="0B1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A74"/>
    <w:multiLevelType w:val="hybridMultilevel"/>
    <w:tmpl w:val="D886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6CB7"/>
    <w:multiLevelType w:val="hybridMultilevel"/>
    <w:tmpl w:val="CA1A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9777">
    <w:abstractNumId w:val="18"/>
  </w:num>
  <w:num w:numId="2" w16cid:durableId="1778989084">
    <w:abstractNumId w:val="1"/>
  </w:num>
  <w:num w:numId="3" w16cid:durableId="1234125886">
    <w:abstractNumId w:val="11"/>
  </w:num>
  <w:num w:numId="4" w16cid:durableId="1259018713">
    <w:abstractNumId w:val="6"/>
  </w:num>
  <w:num w:numId="5" w16cid:durableId="889458195">
    <w:abstractNumId w:val="5"/>
  </w:num>
  <w:num w:numId="6" w16cid:durableId="290677187">
    <w:abstractNumId w:val="19"/>
  </w:num>
  <w:num w:numId="7" w16cid:durableId="1376656871">
    <w:abstractNumId w:val="14"/>
  </w:num>
  <w:num w:numId="8" w16cid:durableId="1889150287">
    <w:abstractNumId w:val="2"/>
  </w:num>
  <w:num w:numId="9" w16cid:durableId="1394818107">
    <w:abstractNumId w:val="16"/>
  </w:num>
  <w:num w:numId="10" w16cid:durableId="1497843180">
    <w:abstractNumId w:val="0"/>
  </w:num>
  <w:num w:numId="11" w16cid:durableId="1977371784">
    <w:abstractNumId w:val="3"/>
  </w:num>
  <w:num w:numId="12" w16cid:durableId="1416978172">
    <w:abstractNumId w:val="8"/>
  </w:num>
  <w:num w:numId="13" w16cid:durableId="1976448496">
    <w:abstractNumId w:val="9"/>
  </w:num>
  <w:num w:numId="14" w16cid:durableId="890656058">
    <w:abstractNumId w:val="17"/>
  </w:num>
  <w:num w:numId="15" w16cid:durableId="312611872">
    <w:abstractNumId w:val="12"/>
  </w:num>
  <w:num w:numId="16" w16cid:durableId="1186601032">
    <w:abstractNumId w:val="10"/>
  </w:num>
  <w:num w:numId="17" w16cid:durableId="1821577330">
    <w:abstractNumId w:val="4"/>
  </w:num>
  <w:num w:numId="18" w16cid:durableId="932274837">
    <w:abstractNumId w:val="7"/>
  </w:num>
  <w:num w:numId="19" w16cid:durableId="1194341555">
    <w:abstractNumId w:val="15"/>
  </w:num>
  <w:num w:numId="20" w16cid:durableId="147575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5C"/>
    <w:rsid w:val="00010F12"/>
    <w:rsid w:val="00017334"/>
    <w:rsid w:val="00020181"/>
    <w:rsid w:val="000219D8"/>
    <w:rsid w:val="00025185"/>
    <w:rsid w:val="000269DB"/>
    <w:rsid w:val="000277CA"/>
    <w:rsid w:val="00053D63"/>
    <w:rsid w:val="00056CD2"/>
    <w:rsid w:val="000672AC"/>
    <w:rsid w:val="0007649A"/>
    <w:rsid w:val="000802F9"/>
    <w:rsid w:val="00086BC4"/>
    <w:rsid w:val="0009321E"/>
    <w:rsid w:val="000953E8"/>
    <w:rsid w:val="000962E2"/>
    <w:rsid w:val="000A0871"/>
    <w:rsid w:val="000A1A1E"/>
    <w:rsid w:val="000B1730"/>
    <w:rsid w:val="000B1C11"/>
    <w:rsid w:val="000B358B"/>
    <w:rsid w:val="000D083C"/>
    <w:rsid w:val="000D0DD1"/>
    <w:rsid w:val="000E52CA"/>
    <w:rsid w:val="000F1B71"/>
    <w:rsid w:val="001323C2"/>
    <w:rsid w:val="00141320"/>
    <w:rsid w:val="00154A96"/>
    <w:rsid w:val="00160B50"/>
    <w:rsid w:val="00164CE3"/>
    <w:rsid w:val="001663CE"/>
    <w:rsid w:val="001978D1"/>
    <w:rsid w:val="001A3538"/>
    <w:rsid w:val="001A5030"/>
    <w:rsid w:val="001A57AE"/>
    <w:rsid w:val="001A6DB8"/>
    <w:rsid w:val="001B1B29"/>
    <w:rsid w:val="001B702F"/>
    <w:rsid w:val="001C6184"/>
    <w:rsid w:val="001C7130"/>
    <w:rsid w:val="001D4566"/>
    <w:rsid w:val="001D7379"/>
    <w:rsid w:val="001E0777"/>
    <w:rsid w:val="001F3B38"/>
    <w:rsid w:val="001F5582"/>
    <w:rsid w:val="00213E99"/>
    <w:rsid w:val="0021671B"/>
    <w:rsid w:val="002207A7"/>
    <w:rsid w:val="002229EB"/>
    <w:rsid w:val="00252983"/>
    <w:rsid w:val="00255146"/>
    <w:rsid w:val="0026577B"/>
    <w:rsid w:val="00276A61"/>
    <w:rsid w:val="00285A35"/>
    <w:rsid w:val="002937C0"/>
    <w:rsid w:val="002A28A5"/>
    <w:rsid w:val="002C117F"/>
    <w:rsid w:val="002D3F40"/>
    <w:rsid w:val="002E6D72"/>
    <w:rsid w:val="002F226C"/>
    <w:rsid w:val="002F5612"/>
    <w:rsid w:val="002F5810"/>
    <w:rsid w:val="00301E9D"/>
    <w:rsid w:val="0031216F"/>
    <w:rsid w:val="00312CF2"/>
    <w:rsid w:val="00344AF1"/>
    <w:rsid w:val="003657F0"/>
    <w:rsid w:val="00367B15"/>
    <w:rsid w:val="00370814"/>
    <w:rsid w:val="0037635D"/>
    <w:rsid w:val="00382003"/>
    <w:rsid w:val="00386BBD"/>
    <w:rsid w:val="00390641"/>
    <w:rsid w:val="00390BDD"/>
    <w:rsid w:val="003A23B1"/>
    <w:rsid w:val="003B0AB4"/>
    <w:rsid w:val="003B2BDA"/>
    <w:rsid w:val="003C0281"/>
    <w:rsid w:val="003D07CA"/>
    <w:rsid w:val="003D61B0"/>
    <w:rsid w:val="003E57FF"/>
    <w:rsid w:val="003E695B"/>
    <w:rsid w:val="00410C24"/>
    <w:rsid w:val="00411270"/>
    <w:rsid w:val="00416AB2"/>
    <w:rsid w:val="004171C6"/>
    <w:rsid w:val="0042175A"/>
    <w:rsid w:val="00423185"/>
    <w:rsid w:val="00425354"/>
    <w:rsid w:val="00471A26"/>
    <w:rsid w:val="0047744B"/>
    <w:rsid w:val="00481F59"/>
    <w:rsid w:val="0048383A"/>
    <w:rsid w:val="004A7884"/>
    <w:rsid w:val="004B23F0"/>
    <w:rsid w:val="004B2E31"/>
    <w:rsid w:val="004F1191"/>
    <w:rsid w:val="004F4D8F"/>
    <w:rsid w:val="004F6CEF"/>
    <w:rsid w:val="005059B6"/>
    <w:rsid w:val="005066CA"/>
    <w:rsid w:val="00507FC8"/>
    <w:rsid w:val="00521FF4"/>
    <w:rsid w:val="00540D48"/>
    <w:rsid w:val="00544ED2"/>
    <w:rsid w:val="00562E03"/>
    <w:rsid w:val="00562F44"/>
    <w:rsid w:val="00584FD2"/>
    <w:rsid w:val="00593E31"/>
    <w:rsid w:val="005A2DAF"/>
    <w:rsid w:val="005B6B0D"/>
    <w:rsid w:val="005D093C"/>
    <w:rsid w:val="005D7907"/>
    <w:rsid w:val="005E6742"/>
    <w:rsid w:val="005E7290"/>
    <w:rsid w:val="005E7496"/>
    <w:rsid w:val="00603846"/>
    <w:rsid w:val="00605DAC"/>
    <w:rsid w:val="00613878"/>
    <w:rsid w:val="00615209"/>
    <w:rsid w:val="00621471"/>
    <w:rsid w:val="00627178"/>
    <w:rsid w:val="0063026F"/>
    <w:rsid w:val="00637F44"/>
    <w:rsid w:val="0064141D"/>
    <w:rsid w:val="00642E22"/>
    <w:rsid w:val="00642E64"/>
    <w:rsid w:val="00653B39"/>
    <w:rsid w:val="00654E5F"/>
    <w:rsid w:val="00673FFC"/>
    <w:rsid w:val="006762F0"/>
    <w:rsid w:val="00694B86"/>
    <w:rsid w:val="006A055C"/>
    <w:rsid w:val="006B37CF"/>
    <w:rsid w:val="006B638A"/>
    <w:rsid w:val="006C6E9D"/>
    <w:rsid w:val="006D053B"/>
    <w:rsid w:val="006E46AA"/>
    <w:rsid w:val="006E73DF"/>
    <w:rsid w:val="00704D75"/>
    <w:rsid w:val="007375DD"/>
    <w:rsid w:val="007432C4"/>
    <w:rsid w:val="00746695"/>
    <w:rsid w:val="007551E3"/>
    <w:rsid w:val="00765249"/>
    <w:rsid w:val="00770FB0"/>
    <w:rsid w:val="007713F6"/>
    <w:rsid w:val="00773C2D"/>
    <w:rsid w:val="00773F67"/>
    <w:rsid w:val="007A4F35"/>
    <w:rsid w:val="007B34A0"/>
    <w:rsid w:val="007B3B8E"/>
    <w:rsid w:val="007C2330"/>
    <w:rsid w:val="007C2E6A"/>
    <w:rsid w:val="007C65FE"/>
    <w:rsid w:val="007D243D"/>
    <w:rsid w:val="007D7F68"/>
    <w:rsid w:val="007F459C"/>
    <w:rsid w:val="007F76E6"/>
    <w:rsid w:val="008020CD"/>
    <w:rsid w:val="00812E02"/>
    <w:rsid w:val="00815AD0"/>
    <w:rsid w:val="00825EE6"/>
    <w:rsid w:val="00835310"/>
    <w:rsid w:val="00847F13"/>
    <w:rsid w:val="0085372C"/>
    <w:rsid w:val="00854CBC"/>
    <w:rsid w:val="00866CDC"/>
    <w:rsid w:val="00875F64"/>
    <w:rsid w:val="008920A7"/>
    <w:rsid w:val="00892D51"/>
    <w:rsid w:val="00893097"/>
    <w:rsid w:val="00895005"/>
    <w:rsid w:val="008A1537"/>
    <w:rsid w:val="008A45AC"/>
    <w:rsid w:val="008B46CC"/>
    <w:rsid w:val="008B65DD"/>
    <w:rsid w:val="008B77DF"/>
    <w:rsid w:val="008D5F4A"/>
    <w:rsid w:val="008D7D9F"/>
    <w:rsid w:val="008E0EC6"/>
    <w:rsid w:val="008E4492"/>
    <w:rsid w:val="009010F5"/>
    <w:rsid w:val="00944B4C"/>
    <w:rsid w:val="00947713"/>
    <w:rsid w:val="009621CC"/>
    <w:rsid w:val="009644C0"/>
    <w:rsid w:val="00985E31"/>
    <w:rsid w:val="00991D5C"/>
    <w:rsid w:val="009E4AEE"/>
    <w:rsid w:val="009E4CD4"/>
    <w:rsid w:val="009F4631"/>
    <w:rsid w:val="00A008D4"/>
    <w:rsid w:val="00A00B7C"/>
    <w:rsid w:val="00A37BAE"/>
    <w:rsid w:val="00A53820"/>
    <w:rsid w:val="00A550A1"/>
    <w:rsid w:val="00A6502F"/>
    <w:rsid w:val="00A65C08"/>
    <w:rsid w:val="00A6617C"/>
    <w:rsid w:val="00A76373"/>
    <w:rsid w:val="00A84D3D"/>
    <w:rsid w:val="00A97083"/>
    <w:rsid w:val="00AA6906"/>
    <w:rsid w:val="00AA7EBF"/>
    <w:rsid w:val="00AB0DF8"/>
    <w:rsid w:val="00AB2B8B"/>
    <w:rsid w:val="00AC351A"/>
    <w:rsid w:val="00AC4469"/>
    <w:rsid w:val="00AC4F7E"/>
    <w:rsid w:val="00AD17C3"/>
    <w:rsid w:val="00AE12D4"/>
    <w:rsid w:val="00AF648B"/>
    <w:rsid w:val="00B0409B"/>
    <w:rsid w:val="00B16548"/>
    <w:rsid w:val="00B25246"/>
    <w:rsid w:val="00B32FEE"/>
    <w:rsid w:val="00B33D0C"/>
    <w:rsid w:val="00B445FA"/>
    <w:rsid w:val="00B44EE5"/>
    <w:rsid w:val="00B53780"/>
    <w:rsid w:val="00B6051E"/>
    <w:rsid w:val="00B61BA6"/>
    <w:rsid w:val="00B64A76"/>
    <w:rsid w:val="00B65A38"/>
    <w:rsid w:val="00B6660F"/>
    <w:rsid w:val="00B74128"/>
    <w:rsid w:val="00B756DA"/>
    <w:rsid w:val="00B763E6"/>
    <w:rsid w:val="00B9693E"/>
    <w:rsid w:val="00BA0BC3"/>
    <w:rsid w:val="00BB1F55"/>
    <w:rsid w:val="00BB21F8"/>
    <w:rsid w:val="00BB2E80"/>
    <w:rsid w:val="00BD20F6"/>
    <w:rsid w:val="00BE15FC"/>
    <w:rsid w:val="00BE5279"/>
    <w:rsid w:val="00C00720"/>
    <w:rsid w:val="00C0161B"/>
    <w:rsid w:val="00C107FB"/>
    <w:rsid w:val="00C176DF"/>
    <w:rsid w:val="00C219A9"/>
    <w:rsid w:val="00C3695A"/>
    <w:rsid w:val="00C566FE"/>
    <w:rsid w:val="00C572FD"/>
    <w:rsid w:val="00C85085"/>
    <w:rsid w:val="00CA2FBE"/>
    <w:rsid w:val="00CC06C4"/>
    <w:rsid w:val="00CC2E87"/>
    <w:rsid w:val="00CC4A6E"/>
    <w:rsid w:val="00CD0A74"/>
    <w:rsid w:val="00CE4FE4"/>
    <w:rsid w:val="00CF7BB3"/>
    <w:rsid w:val="00D02C60"/>
    <w:rsid w:val="00D145A6"/>
    <w:rsid w:val="00D158FF"/>
    <w:rsid w:val="00D15C26"/>
    <w:rsid w:val="00D211BC"/>
    <w:rsid w:val="00D40A22"/>
    <w:rsid w:val="00D4390D"/>
    <w:rsid w:val="00D506FA"/>
    <w:rsid w:val="00D5220A"/>
    <w:rsid w:val="00D57B4A"/>
    <w:rsid w:val="00D628F9"/>
    <w:rsid w:val="00D70E2A"/>
    <w:rsid w:val="00D813BB"/>
    <w:rsid w:val="00D974B5"/>
    <w:rsid w:val="00DA1381"/>
    <w:rsid w:val="00DA514E"/>
    <w:rsid w:val="00DA785B"/>
    <w:rsid w:val="00DB4104"/>
    <w:rsid w:val="00DD018A"/>
    <w:rsid w:val="00DD2EBC"/>
    <w:rsid w:val="00E001CE"/>
    <w:rsid w:val="00E00D1E"/>
    <w:rsid w:val="00E00EFC"/>
    <w:rsid w:val="00E06423"/>
    <w:rsid w:val="00E159E0"/>
    <w:rsid w:val="00E340AC"/>
    <w:rsid w:val="00E5716F"/>
    <w:rsid w:val="00EA7A39"/>
    <w:rsid w:val="00EA7E55"/>
    <w:rsid w:val="00EB08F0"/>
    <w:rsid w:val="00EE24B7"/>
    <w:rsid w:val="00EE5370"/>
    <w:rsid w:val="00EF1817"/>
    <w:rsid w:val="00EF2267"/>
    <w:rsid w:val="00EF54B0"/>
    <w:rsid w:val="00F07F80"/>
    <w:rsid w:val="00F1633C"/>
    <w:rsid w:val="00F171EE"/>
    <w:rsid w:val="00F21746"/>
    <w:rsid w:val="00F25EE2"/>
    <w:rsid w:val="00F32F24"/>
    <w:rsid w:val="00F35585"/>
    <w:rsid w:val="00F41381"/>
    <w:rsid w:val="00F51637"/>
    <w:rsid w:val="00F53769"/>
    <w:rsid w:val="00F53B5F"/>
    <w:rsid w:val="00F60448"/>
    <w:rsid w:val="00F80965"/>
    <w:rsid w:val="00F84776"/>
    <w:rsid w:val="00F93157"/>
    <w:rsid w:val="00F953B6"/>
    <w:rsid w:val="00F96D8D"/>
    <w:rsid w:val="00F97D22"/>
    <w:rsid w:val="00FA3267"/>
    <w:rsid w:val="00FA65D8"/>
    <w:rsid w:val="00FB45D2"/>
    <w:rsid w:val="00FF2FC9"/>
    <w:rsid w:val="00FF480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2BAD"/>
  <w15:chartTrackingRefBased/>
  <w15:docId w15:val="{3FA75897-B498-4D20-97B1-FE2096E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E3"/>
    <w:pPr>
      <w:ind w:left="720"/>
      <w:contextualSpacing/>
    </w:pPr>
  </w:style>
  <w:style w:type="table" w:customStyle="1" w:styleId="ListTable6Colorful1">
    <w:name w:val="List Table 6 Colorful1"/>
    <w:basedOn w:val="TableNormal"/>
    <w:next w:val="ListTable6Colorful"/>
    <w:uiPriority w:val="51"/>
    <w:rsid w:val="00164CE3"/>
    <w:pPr>
      <w:spacing w:before="100" w:after="100" w:line="240" w:lineRule="auto"/>
    </w:pPr>
    <w:rPr>
      <w:rFonts w:eastAsia="Times New Roman"/>
      <w:color w:val="000000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164C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D1C0-2100-434D-8DA4-92C7B2C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Deweese, Rebecca M</dc:creator>
  <cp:keywords/>
  <dc:description/>
  <cp:lastModifiedBy>Johnson, Emory</cp:lastModifiedBy>
  <cp:revision>2</cp:revision>
  <dcterms:created xsi:type="dcterms:W3CDTF">2024-01-17T12:24:00Z</dcterms:created>
  <dcterms:modified xsi:type="dcterms:W3CDTF">2024-01-17T12:24:00Z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2021-07-27T12:59:40Z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b54a8cb1-3fbd-42f9-a877-e6ab539a44dd</vt:lpwstr>
  </property>
  <property fmtid="{D5CDD505-2E9C-101B-9397-08002B2CF9AE}" pid="8" name="MSIP_Label_0ee3c538-ec52-435f-ae58-017644bd9513_ContentBits">
    <vt:lpwstr>0</vt:lpwstr>
  </property>
</Properties>
</file>