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2B97" w14:textId="77777777" w:rsidR="003D23B2" w:rsidRDefault="00C227F1">
      <w:pPr>
        <w:spacing w:after="0" w:line="276" w:lineRule="auto"/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012BA608" wp14:editId="028D3B95">
            <wp:extent cx="942705" cy="806013"/>
            <wp:effectExtent l="0" t="0" r="0" b="0"/>
            <wp:docPr id="3" name="image1.jp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705" cy="806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6019FF" w14:textId="77777777" w:rsidR="003D23B2" w:rsidRDefault="00C227F1">
      <w:pPr>
        <w:spacing w:after="0" w:line="276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Crabapple Crossing Elementary School</w:t>
      </w:r>
    </w:p>
    <w:p w14:paraId="07D212D3" w14:textId="77777777" w:rsidR="003D23B2" w:rsidRDefault="00C227F1">
      <w:pPr>
        <w:pBdr>
          <w:bottom w:val="single" w:sz="12" w:space="1" w:color="000000"/>
        </w:pBdr>
        <w:spacing w:after="0" w:line="276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School Governance Council</w:t>
      </w:r>
    </w:p>
    <w:p w14:paraId="2128CB32" w14:textId="77777777" w:rsidR="003D23B2" w:rsidRDefault="00C227F1">
      <w:pPr>
        <w:pBdr>
          <w:bottom w:val="single" w:sz="12" w:space="1" w:color="000000"/>
        </w:pBdr>
        <w:spacing w:after="0" w:line="276" w:lineRule="auto"/>
        <w:jc w:val="center"/>
        <w:rPr>
          <w:b/>
        </w:rPr>
      </w:pPr>
      <w:r>
        <w:rPr>
          <w:b/>
          <w:sz w:val="44"/>
          <w:szCs w:val="44"/>
        </w:rPr>
        <w:t xml:space="preserve">     Meeting Minutes</w:t>
      </w:r>
    </w:p>
    <w:p w14:paraId="35080CE4" w14:textId="77777777" w:rsidR="003D23B2" w:rsidRDefault="003D23B2">
      <w:pPr>
        <w:spacing w:after="0" w:line="276" w:lineRule="auto"/>
        <w:jc w:val="both"/>
      </w:pPr>
    </w:p>
    <w:p w14:paraId="10E3447F" w14:textId="77777777" w:rsidR="003D23B2" w:rsidRDefault="00C227F1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sz w:val="24"/>
          <w:szCs w:val="24"/>
        </w:rPr>
        <w:t xml:space="preserve"> Monday, November 13, 2023</w:t>
      </w:r>
    </w:p>
    <w:p w14:paraId="79C7826B" w14:textId="77777777" w:rsidR="003D23B2" w:rsidRDefault="00C227F1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Time:</w:t>
      </w:r>
      <w:r>
        <w:rPr>
          <w:sz w:val="24"/>
          <w:szCs w:val="24"/>
        </w:rPr>
        <w:t xml:space="preserve"> 4:00pm</w:t>
      </w:r>
    </w:p>
    <w:p w14:paraId="75E32B3E" w14:textId="7C4D8D68" w:rsidR="003D23B2" w:rsidRDefault="00C227F1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Location:</w:t>
      </w:r>
      <w:r>
        <w:rPr>
          <w:sz w:val="24"/>
          <w:szCs w:val="24"/>
        </w:rPr>
        <w:t xml:space="preserve"> </w:t>
      </w:r>
      <w:r w:rsidR="00620CD6">
        <w:rPr>
          <w:sz w:val="24"/>
          <w:szCs w:val="24"/>
        </w:rPr>
        <w:t>Administrative Conference Room</w:t>
      </w:r>
    </w:p>
    <w:p w14:paraId="26FEEAC7" w14:textId="77777777" w:rsidR="003D23B2" w:rsidRDefault="00C227F1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Agenda:</w:t>
      </w:r>
    </w:p>
    <w:p w14:paraId="1C819482" w14:textId="77777777" w:rsidR="003D23B2" w:rsidRDefault="00C227F1">
      <w:pPr>
        <w:spacing w:after="0"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Action Item: </w:t>
      </w:r>
      <w:r>
        <w:rPr>
          <w:b/>
          <w:sz w:val="24"/>
          <w:szCs w:val="24"/>
        </w:rPr>
        <w:tab/>
        <w:t>Call to Order</w:t>
      </w:r>
    </w:p>
    <w:p w14:paraId="322B0C41" w14:textId="77777777" w:rsidR="003D23B2" w:rsidRDefault="00C227F1">
      <w:pPr>
        <w:spacing w:after="0"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Action Item: </w:t>
      </w:r>
      <w:r>
        <w:rPr>
          <w:b/>
          <w:sz w:val="24"/>
          <w:szCs w:val="24"/>
        </w:rPr>
        <w:tab/>
        <w:t>Approve Agenda</w:t>
      </w:r>
    </w:p>
    <w:p w14:paraId="3881E8F7" w14:textId="77777777" w:rsidR="003D23B2" w:rsidRDefault="00C227F1">
      <w:pPr>
        <w:spacing w:after="0"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Action Item: </w:t>
      </w:r>
      <w:r>
        <w:rPr>
          <w:b/>
          <w:sz w:val="24"/>
          <w:szCs w:val="24"/>
        </w:rPr>
        <w:tab/>
        <w:t>Approve October 16, 2023 Meeting Minutes</w:t>
      </w:r>
    </w:p>
    <w:p w14:paraId="6AD30CEA" w14:textId="4CB3A992" w:rsidR="003D23B2" w:rsidRDefault="00C227F1">
      <w:pPr>
        <w:spacing w:after="0"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Discussion: </w:t>
      </w:r>
      <w:r>
        <w:rPr>
          <w:b/>
          <w:sz w:val="24"/>
          <w:szCs w:val="24"/>
        </w:rPr>
        <w:tab/>
      </w:r>
      <w:r w:rsidR="00620CD6">
        <w:rPr>
          <w:b/>
          <w:sz w:val="24"/>
          <w:szCs w:val="24"/>
        </w:rPr>
        <w:t>Website Audit</w:t>
      </w:r>
    </w:p>
    <w:p w14:paraId="3DA36E42" w14:textId="77777777" w:rsidR="003D23B2" w:rsidRDefault="00C227F1">
      <w:pPr>
        <w:spacing w:after="0"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Discussion: </w:t>
      </w:r>
      <w:r>
        <w:rPr>
          <w:b/>
          <w:sz w:val="24"/>
          <w:szCs w:val="24"/>
        </w:rPr>
        <w:tab/>
        <w:t>Superintendent’s Parents Council</w:t>
      </w:r>
    </w:p>
    <w:p w14:paraId="41C9C08E" w14:textId="4B872E7C" w:rsidR="003D23B2" w:rsidRDefault="00C227F1">
      <w:pPr>
        <w:spacing w:after="0" w:line="240" w:lineRule="auto"/>
        <w:ind w:left="288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Discussion:</w:t>
      </w:r>
      <w:r>
        <w:rPr>
          <w:b/>
          <w:sz w:val="24"/>
          <w:szCs w:val="24"/>
        </w:rPr>
        <w:tab/>
      </w:r>
      <w:r w:rsidR="00620CD6">
        <w:rPr>
          <w:b/>
          <w:sz w:val="24"/>
          <w:szCs w:val="24"/>
        </w:rPr>
        <w:t>Cross Council Meetings</w:t>
      </w:r>
    </w:p>
    <w:p w14:paraId="73ECD49C" w14:textId="52ABAEB6" w:rsidR="003D23B2" w:rsidRDefault="00C227F1">
      <w:pPr>
        <w:spacing w:after="0" w:line="240" w:lineRule="auto"/>
        <w:ind w:left="288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Discussion:</w:t>
      </w:r>
      <w:r>
        <w:rPr>
          <w:b/>
          <w:sz w:val="24"/>
          <w:szCs w:val="24"/>
        </w:rPr>
        <w:tab/>
        <w:t>C</w:t>
      </w:r>
      <w:r w:rsidR="00620CD6">
        <w:rPr>
          <w:b/>
          <w:sz w:val="24"/>
          <w:szCs w:val="24"/>
        </w:rPr>
        <w:t>ouncil Initiatives</w:t>
      </w:r>
    </w:p>
    <w:p w14:paraId="5FA55A62" w14:textId="1BACF231" w:rsidR="003D23B2" w:rsidRDefault="00C227F1">
      <w:pPr>
        <w:spacing w:after="0" w:line="240" w:lineRule="auto"/>
        <w:ind w:left="288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Discussion:</w:t>
      </w:r>
      <w:r>
        <w:rPr>
          <w:b/>
          <w:sz w:val="24"/>
          <w:szCs w:val="24"/>
        </w:rPr>
        <w:tab/>
      </w:r>
      <w:r w:rsidR="00620CD6">
        <w:rPr>
          <w:b/>
          <w:sz w:val="24"/>
          <w:szCs w:val="24"/>
        </w:rPr>
        <w:t>Charter Funds Expenditures</w:t>
      </w:r>
    </w:p>
    <w:p w14:paraId="6589493A" w14:textId="77777777" w:rsidR="003D23B2" w:rsidRDefault="00C227F1">
      <w:pPr>
        <w:spacing w:after="0" w:line="240" w:lineRule="auto"/>
        <w:ind w:left="288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Information: </w:t>
      </w:r>
      <w:r>
        <w:rPr>
          <w:b/>
          <w:sz w:val="24"/>
          <w:szCs w:val="24"/>
        </w:rPr>
        <w:tab/>
        <w:t>Principal’s Update</w:t>
      </w:r>
    </w:p>
    <w:p w14:paraId="5ECB17ED" w14:textId="77777777" w:rsidR="003D23B2" w:rsidRDefault="00C227F1">
      <w:pPr>
        <w:spacing w:after="0" w:line="240" w:lineRule="auto"/>
        <w:ind w:left="288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Information:</w:t>
      </w:r>
      <w:r>
        <w:rPr>
          <w:b/>
          <w:sz w:val="24"/>
          <w:szCs w:val="24"/>
        </w:rPr>
        <w:tab/>
        <w:t>PTO update</w:t>
      </w:r>
    </w:p>
    <w:p w14:paraId="3061C17B" w14:textId="77777777" w:rsidR="003D23B2" w:rsidRDefault="00C227F1">
      <w:pPr>
        <w:spacing w:after="0" w:line="240" w:lineRule="auto"/>
        <w:ind w:left="288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Discussion:</w:t>
      </w:r>
      <w:r>
        <w:rPr>
          <w:b/>
          <w:sz w:val="24"/>
          <w:szCs w:val="24"/>
        </w:rPr>
        <w:tab/>
        <w:t>Items for Next Meeting’s Agenda</w:t>
      </w:r>
    </w:p>
    <w:p w14:paraId="3148521E" w14:textId="77777777" w:rsidR="003D23B2" w:rsidRDefault="00C227F1">
      <w:pPr>
        <w:spacing w:after="0"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Action Item:</w:t>
      </w:r>
      <w:r>
        <w:rPr>
          <w:b/>
          <w:sz w:val="24"/>
          <w:szCs w:val="24"/>
        </w:rPr>
        <w:tab/>
        <w:t>Meeting Adjournment</w:t>
      </w:r>
    </w:p>
    <w:p w14:paraId="3E8318D9" w14:textId="77777777" w:rsidR="003D23B2" w:rsidRDefault="003D23B2">
      <w:pPr>
        <w:spacing w:after="0" w:line="276" w:lineRule="auto"/>
        <w:rPr>
          <w:b/>
          <w:sz w:val="24"/>
          <w:szCs w:val="24"/>
        </w:rPr>
      </w:pPr>
    </w:p>
    <w:p w14:paraId="465D0F67" w14:textId="77777777" w:rsidR="003D23B2" w:rsidRDefault="003D23B2">
      <w:pPr>
        <w:spacing w:after="0" w:line="276" w:lineRule="auto"/>
        <w:rPr>
          <w:b/>
          <w:sz w:val="24"/>
          <w:szCs w:val="24"/>
          <w:u w:val="single"/>
        </w:rPr>
      </w:pPr>
    </w:p>
    <w:p w14:paraId="7B24C2B3" w14:textId="77777777" w:rsidR="003D23B2" w:rsidRDefault="003D23B2">
      <w:pPr>
        <w:spacing w:after="0" w:line="276" w:lineRule="auto"/>
        <w:rPr>
          <w:b/>
          <w:sz w:val="24"/>
          <w:szCs w:val="24"/>
          <w:u w:val="single"/>
        </w:rPr>
      </w:pPr>
    </w:p>
    <w:p w14:paraId="4C4E3687" w14:textId="77777777" w:rsidR="003D23B2" w:rsidRDefault="003D23B2">
      <w:pPr>
        <w:spacing w:after="0" w:line="276" w:lineRule="auto"/>
        <w:rPr>
          <w:b/>
          <w:sz w:val="24"/>
          <w:szCs w:val="24"/>
          <w:u w:val="single"/>
        </w:rPr>
      </w:pPr>
    </w:p>
    <w:p w14:paraId="6F8EA94A" w14:textId="77777777" w:rsidR="003D23B2" w:rsidRDefault="003D23B2">
      <w:pPr>
        <w:spacing w:after="0" w:line="276" w:lineRule="auto"/>
        <w:rPr>
          <w:b/>
          <w:sz w:val="24"/>
          <w:szCs w:val="24"/>
          <w:u w:val="single"/>
        </w:rPr>
      </w:pPr>
    </w:p>
    <w:p w14:paraId="4F016A54" w14:textId="77777777" w:rsidR="003D23B2" w:rsidRDefault="003D23B2">
      <w:pPr>
        <w:spacing w:after="0" w:line="276" w:lineRule="auto"/>
        <w:rPr>
          <w:b/>
          <w:sz w:val="24"/>
          <w:szCs w:val="24"/>
          <w:u w:val="single"/>
        </w:rPr>
      </w:pPr>
    </w:p>
    <w:p w14:paraId="0458E851" w14:textId="77777777" w:rsidR="003D23B2" w:rsidRDefault="003D23B2">
      <w:pPr>
        <w:spacing w:after="0" w:line="276" w:lineRule="auto"/>
        <w:rPr>
          <w:b/>
          <w:sz w:val="24"/>
          <w:szCs w:val="24"/>
          <w:u w:val="single"/>
        </w:rPr>
      </w:pPr>
    </w:p>
    <w:p w14:paraId="61D5300F" w14:textId="77777777" w:rsidR="003D23B2" w:rsidRDefault="003D23B2">
      <w:pPr>
        <w:spacing w:after="0" w:line="276" w:lineRule="auto"/>
        <w:rPr>
          <w:b/>
          <w:sz w:val="24"/>
          <w:szCs w:val="24"/>
          <w:u w:val="single"/>
        </w:rPr>
      </w:pPr>
    </w:p>
    <w:p w14:paraId="4AA197F9" w14:textId="77777777" w:rsidR="003D23B2" w:rsidRDefault="003D23B2">
      <w:pPr>
        <w:spacing w:after="0" w:line="276" w:lineRule="auto"/>
        <w:rPr>
          <w:b/>
          <w:sz w:val="24"/>
          <w:szCs w:val="24"/>
          <w:u w:val="single"/>
        </w:rPr>
      </w:pPr>
    </w:p>
    <w:p w14:paraId="34501435" w14:textId="77777777" w:rsidR="003D23B2" w:rsidRDefault="003D23B2">
      <w:pPr>
        <w:spacing w:after="0" w:line="276" w:lineRule="auto"/>
        <w:rPr>
          <w:b/>
          <w:sz w:val="24"/>
          <w:szCs w:val="24"/>
          <w:u w:val="single"/>
        </w:rPr>
      </w:pPr>
    </w:p>
    <w:p w14:paraId="7F240C8B" w14:textId="77777777" w:rsidR="003D23B2" w:rsidRDefault="003D23B2">
      <w:pPr>
        <w:spacing w:after="0" w:line="276" w:lineRule="auto"/>
        <w:rPr>
          <w:b/>
          <w:sz w:val="24"/>
          <w:szCs w:val="24"/>
          <w:u w:val="single"/>
        </w:rPr>
      </w:pPr>
    </w:p>
    <w:p w14:paraId="250221CA" w14:textId="77777777" w:rsidR="003D23B2" w:rsidRDefault="003D23B2">
      <w:pPr>
        <w:spacing w:after="0" w:line="276" w:lineRule="auto"/>
        <w:rPr>
          <w:b/>
          <w:sz w:val="24"/>
          <w:szCs w:val="24"/>
        </w:rPr>
      </w:pPr>
    </w:p>
    <w:p w14:paraId="5DD70E6F" w14:textId="77777777" w:rsidR="003D23B2" w:rsidRDefault="003D23B2">
      <w:pPr>
        <w:spacing w:after="0" w:line="276" w:lineRule="auto"/>
        <w:rPr>
          <w:b/>
          <w:sz w:val="24"/>
          <w:szCs w:val="24"/>
        </w:rPr>
      </w:pPr>
    </w:p>
    <w:p w14:paraId="1E51A02D" w14:textId="77777777" w:rsidR="003D23B2" w:rsidRDefault="00C227F1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Members present:</w:t>
      </w:r>
    </w:p>
    <w:p w14:paraId="3C7AAEBF" w14:textId="77777777" w:rsidR="003D23B2" w:rsidRDefault="003D23B2">
      <w:pPr>
        <w:spacing w:after="0" w:line="276" w:lineRule="auto"/>
        <w:rPr>
          <w:sz w:val="24"/>
          <w:szCs w:val="24"/>
        </w:rPr>
      </w:pPr>
    </w:p>
    <w:p w14:paraId="498EAB67" w14:textId="77777777" w:rsidR="003D23B2" w:rsidRDefault="00C227F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Dr. Tresa Cheatham</w:t>
      </w:r>
    </w:p>
    <w:p w14:paraId="07EAD5F0" w14:textId="2769FA16" w:rsidR="006F2503" w:rsidRDefault="006F250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Barbara Halbert</w:t>
      </w:r>
    </w:p>
    <w:p w14:paraId="01527C58" w14:textId="77777777" w:rsidR="003D23B2" w:rsidRDefault="00C227F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Laura York</w:t>
      </w:r>
    </w:p>
    <w:p w14:paraId="5478DAFD" w14:textId="77777777" w:rsidR="003D23B2" w:rsidRDefault="00C227F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Shelia Halter</w:t>
      </w:r>
    </w:p>
    <w:p w14:paraId="3B75FD65" w14:textId="77777777" w:rsidR="003D23B2" w:rsidRDefault="00C227F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Susan Huey</w:t>
      </w:r>
    </w:p>
    <w:p w14:paraId="3886D6B2" w14:textId="77777777" w:rsidR="003D23B2" w:rsidRDefault="00C227F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David DeStefano</w:t>
      </w:r>
    </w:p>
    <w:p w14:paraId="27E73DB0" w14:textId="77777777" w:rsidR="003D23B2" w:rsidRDefault="00C227F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Brittany Griffin</w:t>
      </w:r>
    </w:p>
    <w:p w14:paraId="6D36464D" w14:textId="77777777" w:rsidR="003D23B2" w:rsidRDefault="003D23B2">
      <w:pPr>
        <w:spacing w:after="0" w:line="276" w:lineRule="auto"/>
        <w:rPr>
          <w:sz w:val="24"/>
          <w:szCs w:val="24"/>
        </w:rPr>
      </w:pPr>
    </w:p>
    <w:p w14:paraId="4E26946F" w14:textId="3FF51403" w:rsidR="003D23B2" w:rsidRPr="006F2503" w:rsidRDefault="00C227F1">
      <w:pPr>
        <w:spacing w:after="0" w:line="276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District Representative: </w:t>
      </w:r>
      <w:r w:rsidR="006F2503">
        <w:rPr>
          <w:b/>
          <w:sz w:val="24"/>
          <w:szCs w:val="24"/>
        </w:rPr>
        <w:t xml:space="preserve">  </w:t>
      </w:r>
      <w:r w:rsidR="006F2503" w:rsidRPr="006F2503">
        <w:rPr>
          <w:bCs/>
          <w:sz w:val="24"/>
          <w:szCs w:val="24"/>
        </w:rPr>
        <w:t>None</w:t>
      </w:r>
    </w:p>
    <w:p w14:paraId="391953F2" w14:textId="77777777" w:rsidR="003D23B2" w:rsidRDefault="003D23B2">
      <w:pPr>
        <w:spacing w:after="0" w:line="276" w:lineRule="auto"/>
        <w:rPr>
          <w:b/>
          <w:sz w:val="24"/>
          <w:szCs w:val="24"/>
        </w:rPr>
      </w:pPr>
    </w:p>
    <w:p w14:paraId="6F1D01F3" w14:textId="3B32228B" w:rsidR="003D23B2" w:rsidRDefault="00C227F1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PTO </w:t>
      </w:r>
      <w:r w:rsidR="006F2503">
        <w:rPr>
          <w:b/>
          <w:sz w:val="24"/>
          <w:szCs w:val="24"/>
        </w:rPr>
        <w:t xml:space="preserve">Rep Present:   </w:t>
      </w:r>
      <w:r w:rsidR="006F2503" w:rsidRPr="006F2503">
        <w:rPr>
          <w:bCs/>
          <w:sz w:val="24"/>
          <w:szCs w:val="24"/>
        </w:rPr>
        <w:t>Jen Speers, PTO Co-President</w:t>
      </w:r>
    </w:p>
    <w:p w14:paraId="46E0B067" w14:textId="77777777" w:rsidR="003D23B2" w:rsidRDefault="003D23B2">
      <w:pPr>
        <w:spacing w:after="0" w:line="276" w:lineRule="auto"/>
        <w:rPr>
          <w:b/>
          <w:sz w:val="24"/>
          <w:szCs w:val="24"/>
        </w:rPr>
      </w:pPr>
    </w:p>
    <w:p w14:paraId="79402470" w14:textId="0D63F2D6" w:rsidR="003D23B2" w:rsidRPr="006F2503" w:rsidRDefault="006F2503">
      <w:pPr>
        <w:spacing w:after="0" w:line="276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Other Guests:   </w:t>
      </w:r>
      <w:r w:rsidRPr="006F2503">
        <w:rPr>
          <w:bCs/>
          <w:sz w:val="24"/>
          <w:szCs w:val="24"/>
        </w:rPr>
        <w:t>None</w:t>
      </w:r>
    </w:p>
    <w:p w14:paraId="2CC2D9BF" w14:textId="77777777" w:rsidR="003D23B2" w:rsidRDefault="003D23B2">
      <w:pPr>
        <w:spacing w:after="0" w:line="276" w:lineRule="auto"/>
        <w:rPr>
          <w:b/>
          <w:sz w:val="24"/>
          <w:szCs w:val="24"/>
        </w:rPr>
      </w:pPr>
    </w:p>
    <w:p w14:paraId="4A282E02" w14:textId="77777777" w:rsidR="003D23B2" w:rsidRDefault="003D23B2">
      <w:pPr>
        <w:spacing w:after="0" w:line="276" w:lineRule="auto"/>
        <w:rPr>
          <w:b/>
          <w:sz w:val="24"/>
          <w:szCs w:val="24"/>
        </w:rPr>
      </w:pPr>
    </w:p>
    <w:p w14:paraId="0279D05B" w14:textId="77777777" w:rsidR="003D23B2" w:rsidRDefault="00C227F1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Action Item – Call the Meeting to Order </w:t>
      </w:r>
    </w:p>
    <w:p w14:paraId="163AED6E" w14:textId="77777777" w:rsidR="003D23B2" w:rsidRDefault="00C227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Barbara Halbert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called the meeting to order at 4:0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PM.</w:t>
      </w:r>
    </w:p>
    <w:p w14:paraId="6DB35B8B" w14:textId="77777777" w:rsidR="003D23B2" w:rsidRDefault="003D23B2">
      <w:pPr>
        <w:spacing w:after="0" w:line="276" w:lineRule="auto"/>
        <w:rPr>
          <w:b/>
          <w:sz w:val="24"/>
          <w:szCs w:val="24"/>
        </w:rPr>
      </w:pPr>
    </w:p>
    <w:p w14:paraId="14CBD863" w14:textId="77777777" w:rsidR="003D23B2" w:rsidRDefault="00C227F1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Action Item – Approve Agenda</w:t>
      </w:r>
    </w:p>
    <w:p w14:paraId="6B390F3A" w14:textId="78BFDFC6" w:rsidR="003D23B2" w:rsidRDefault="00C227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</w:t>
      </w:r>
      <w:r w:rsidR="006F2503">
        <w:rPr>
          <w:color w:val="000000"/>
          <w:sz w:val="24"/>
          <w:szCs w:val="24"/>
        </w:rPr>
        <w:t>agenda</w:t>
      </w:r>
      <w:r>
        <w:rPr>
          <w:color w:val="000000"/>
          <w:sz w:val="24"/>
          <w:szCs w:val="24"/>
        </w:rPr>
        <w:t xml:space="preserve"> was moved to be approved by </w:t>
      </w:r>
      <w:r>
        <w:rPr>
          <w:sz w:val="24"/>
          <w:szCs w:val="24"/>
        </w:rPr>
        <w:t>David DeStefano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Susan Huey</w:t>
      </w:r>
      <w:r>
        <w:rPr>
          <w:color w:val="000000"/>
          <w:sz w:val="24"/>
          <w:szCs w:val="24"/>
        </w:rPr>
        <w:t xml:space="preserve"> Seconded. All in favor.</w:t>
      </w:r>
    </w:p>
    <w:p w14:paraId="070A05EE" w14:textId="77777777" w:rsidR="003D23B2" w:rsidRDefault="003D23B2">
      <w:pPr>
        <w:spacing w:after="0" w:line="276" w:lineRule="auto"/>
        <w:rPr>
          <w:b/>
          <w:sz w:val="24"/>
          <w:szCs w:val="24"/>
        </w:rPr>
      </w:pPr>
    </w:p>
    <w:p w14:paraId="2692377B" w14:textId="7AEFD9C5" w:rsidR="003D23B2" w:rsidRDefault="00C227F1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Action Item – Approve </w:t>
      </w:r>
      <w:r w:rsidR="006F2503">
        <w:rPr>
          <w:b/>
          <w:sz w:val="24"/>
          <w:szCs w:val="24"/>
        </w:rPr>
        <w:t>October 16</w:t>
      </w:r>
      <w:r>
        <w:rPr>
          <w:b/>
          <w:sz w:val="24"/>
          <w:szCs w:val="24"/>
        </w:rPr>
        <w:t xml:space="preserve"> </w:t>
      </w:r>
      <w:r w:rsidR="006F2503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eeting </w:t>
      </w:r>
      <w:r w:rsidR="006F2503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inutes</w:t>
      </w:r>
    </w:p>
    <w:p w14:paraId="5267301E" w14:textId="16399447" w:rsidR="003D23B2" w:rsidRDefault="00C227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</w:t>
      </w:r>
      <w:r>
        <w:rPr>
          <w:sz w:val="24"/>
          <w:szCs w:val="24"/>
        </w:rPr>
        <w:t>October</w:t>
      </w:r>
      <w:r>
        <w:rPr>
          <w:color w:val="000000"/>
          <w:sz w:val="24"/>
          <w:szCs w:val="24"/>
        </w:rPr>
        <w:t xml:space="preserve"> 1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meeting minutes w</w:t>
      </w:r>
      <w:r w:rsidR="006F2503">
        <w:rPr>
          <w:color w:val="000000"/>
          <w:sz w:val="24"/>
          <w:szCs w:val="24"/>
        </w:rPr>
        <w:t>ere</w:t>
      </w:r>
      <w:r>
        <w:rPr>
          <w:color w:val="000000"/>
          <w:sz w:val="24"/>
          <w:szCs w:val="24"/>
        </w:rPr>
        <w:t xml:space="preserve"> moved to be approved by </w:t>
      </w:r>
      <w:r>
        <w:rPr>
          <w:sz w:val="24"/>
          <w:szCs w:val="24"/>
        </w:rPr>
        <w:t>Shelia Halter</w:t>
      </w:r>
      <w:r>
        <w:rPr>
          <w:color w:val="000000"/>
          <w:sz w:val="24"/>
          <w:szCs w:val="24"/>
        </w:rPr>
        <w:t xml:space="preserve">. Susan Huey Seconded. All in </w:t>
      </w:r>
      <w:r w:rsidR="006F2503">
        <w:rPr>
          <w:color w:val="000000"/>
          <w:sz w:val="24"/>
          <w:szCs w:val="24"/>
        </w:rPr>
        <w:t>f</w:t>
      </w:r>
      <w:r>
        <w:rPr>
          <w:color w:val="000000"/>
          <w:sz w:val="24"/>
          <w:szCs w:val="24"/>
        </w:rPr>
        <w:t>avor.</w:t>
      </w:r>
    </w:p>
    <w:p w14:paraId="5BADBED8" w14:textId="77777777" w:rsidR="003D23B2" w:rsidRDefault="003D23B2">
      <w:pPr>
        <w:spacing w:after="0" w:line="276" w:lineRule="auto"/>
        <w:rPr>
          <w:sz w:val="24"/>
          <w:szCs w:val="24"/>
        </w:rPr>
      </w:pPr>
    </w:p>
    <w:p w14:paraId="337F5D67" w14:textId="77777777" w:rsidR="003D23B2" w:rsidRDefault="00C227F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Discussion Item: Website Audit</w:t>
      </w:r>
    </w:p>
    <w:p w14:paraId="382F18B4" w14:textId="103AEC01" w:rsidR="003D23B2" w:rsidRDefault="006F2503">
      <w:pPr>
        <w:numPr>
          <w:ilvl w:val="0"/>
          <w:numId w:val="1"/>
        </w:numP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Barbara Halbert advised our SGC website audit was perfect.</w:t>
      </w:r>
    </w:p>
    <w:p w14:paraId="01D37488" w14:textId="77777777" w:rsidR="003D23B2" w:rsidRDefault="003D23B2">
      <w:pPr>
        <w:spacing w:after="0" w:line="240" w:lineRule="auto"/>
        <w:rPr>
          <w:b/>
          <w:sz w:val="24"/>
          <w:szCs w:val="24"/>
        </w:rPr>
      </w:pPr>
    </w:p>
    <w:p w14:paraId="282A2F4B" w14:textId="77777777" w:rsidR="003D23B2" w:rsidRDefault="00C227F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Discussion Item: Superintendent's Parents Council Debrief</w:t>
      </w:r>
    </w:p>
    <w:p w14:paraId="75651854" w14:textId="77777777" w:rsidR="003D23B2" w:rsidRDefault="00C227F1">
      <w:pPr>
        <w:numPr>
          <w:ilvl w:val="0"/>
          <w:numId w:val="1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In Lauren Smith’s absence, this update was emailed to the SGC:</w:t>
      </w:r>
    </w:p>
    <w:p w14:paraId="42633551" w14:textId="77777777" w:rsidR="003D23B2" w:rsidRDefault="00C227F1">
      <w:pPr>
        <w:numPr>
          <w:ilvl w:val="1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of Thought Exchange Data:</w:t>
      </w:r>
    </w:p>
    <w:p w14:paraId="7301465B" w14:textId="77777777" w:rsidR="003D23B2" w:rsidRDefault="00C227F1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Master calendar was </w:t>
      </w:r>
      <w:r>
        <w:rPr>
          <w:sz w:val="24"/>
          <w:szCs w:val="24"/>
        </w:rPr>
        <w:t>main topic shared</w:t>
      </w:r>
    </w:p>
    <w:p w14:paraId="12F4FA69" w14:textId="77777777" w:rsidR="003D23B2" w:rsidRDefault="00C227F1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Teacher's thoughts-too many meetings and time spent with data collection</w:t>
      </w:r>
      <w:r>
        <w:rPr>
          <w:sz w:val="24"/>
          <w:szCs w:val="24"/>
        </w:rPr>
        <w:br/>
      </w:r>
    </w:p>
    <w:p w14:paraId="5B375074" w14:textId="77777777" w:rsidR="003D23B2" w:rsidRDefault="00C227F1">
      <w:pPr>
        <w:numPr>
          <w:ilvl w:val="1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Division Updates from Communications:</w:t>
      </w:r>
    </w:p>
    <w:p w14:paraId="741668D3" w14:textId="77777777" w:rsidR="003D23B2" w:rsidRDefault="00C227F1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Shared various new communication tools</w:t>
      </w:r>
    </w:p>
    <w:p w14:paraId="1AC05C11" w14:textId="77777777" w:rsidR="003D23B2" w:rsidRDefault="00C227F1">
      <w:pPr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Educator (teachers)</w:t>
      </w:r>
    </w:p>
    <w:p w14:paraId="6098C3ED" w14:textId="77777777" w:rsidR="003D23B2" w:rsidRDefault="00C227F1">
      <w:pPr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FCS Messenger (parents)</w:t>
      </w:r>
    </w:p>
    <w:p w14:paraId="5FA14D70" w14:textId="77777777" w:rsidR="003D23B2" w:rsidRDefault="00C227F1">
      <w:pPr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Board Bulletin (all)</w:t>
      </w:r>
    </w:p>
    <w:p w14:paraId="4A24A292" w14:textId="77777777" w:rsidR="003D23B2" w:rsidRDefault="00C227F1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News media outreach (Fulton has done a great job of highlighting school events and accomplishments to local news sources)</w:t>
      </w:r>
    </w:p>
    <w:p w14:paraId="7A7D8F8E" w14:textId="77777777" w:rsidR="003D23B2" w:rsidRDefault="00C227F1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Balanced Scorecard</w:t>
      </w:r>
      <w:r>
        <w:rPr>
          <w:sz w:val="24"/>
          <w:szCs w:val="24"/>
        </w:rPr>
        <w:br/>
      </w:r>
    </w:p>
    <w:p w14:paraId="3DF93698" w14:textId="77777777" w:rsidR="003D23B2" w:rsidRDefault="00C227F1">
      <w:pPr>
        <w:numPr>
          <w:ilvl w:val="1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Emergency Plans and Safety Feedback:</w:t>
      </w:r>
    </w:p>
    <w:p w14:paraId="1CB03060" w14:textId="77777777" w:rsidR="003D23B2" w:rsidRDefault="00C227F1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Updated annually</w:t>
      </w:r>
    </w:p>
    <w:p w14:paraId="2E3C8D78" w14:textId="77777777" w:rsidR="003D23B2" w:rsidRDefault="00C227F1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General building information/emergency coordination/location of kits...VERY important to let substitutes know this information</w:t>
      </w:r>
    </w:p>
    <w:p w14:paraId="640C1014" w14:textId="77777777" w:rsidR="003D23B2" w:rsidRDefault="00C227F1">
      <w:pPr>
        <w:numPr>
          <w:ilvl w:val="2"/>
          <w:numId w:val="1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Sharing of safety resources from county</w:t>
      </w:r>
    </w:p>
    <w:p w14:paraId="3DD1C727" w14:textId="77777777" w:rsidR="003D23B2" w:rsidRDefault="00C227F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Discussion Item: Cross Council Meeting Debrief</w:t>
      </w:r>
    </w:p>
    <w:p w14:paraId="33D1EE9F" w14:textId="77777777" w:rsidR="003D23B2" w:rsidRDefault="00C227F1">
      <w:pPr>
        <w:numPr>
          <w:ilvl w:val="0"/>
          <w:numId w:val="1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Brittany Griffin attended for CCES and shared the following update</w:t>
      </w:r>
    </w:p>
    <w:p w14:paraId="17BC203B" w14:textId="77777777" w:rsidR="003D23B2" w:rsidRDefault="00C227F1">
      <w:pPr>
        <w:numPr>
          <w:ilvl w:val="0"/>
          <w:numId w:val="1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Governance &amp; Flexibility Updates</w:t>
      </w:r>
    </w:p>
    <w:p w14:paraId="272D4270" w14:textId="77777777" w:rsidR="003D23B2" w:rsidRDefault="00C227F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Timeline:</w:t>
      </w:r>
    </w:p>
    <w:p w14:paraId="0E5A95B6" w14:textId="73ED3225" w:rsidR="003D23B2" w:rsidRDefault="00C227F1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</w:t>
      </w:r>
      <w:r w:rsidR="006F2503">
        <w:rPr>
          <w:sz w:val="24"/>
          <w:szCs w:val="24"/>
        </w:rPr>
        <w:t>uary</w:t>
      </w:r>
      <w:r>
        <w:rPr>
          <w:sz w:val="24"/>
          <w:szCs w:val="24"/>
        </w:rPr>
        <w:t>: be sure to add a budget update on our January agenda</w:t>
      </w:r>
    </w:p>
    <w:p w14:paraId="442E247C" w14:textId="5C8ACE28" w:rsidR="003D23B2" w:rsidRDefault="00C227F1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</w:t>
      </w:r>
      <w:r w:rsidR="006F2503">
        <w:rPr>
          <w:sz w:val="24"/>
          <w:szCs w:val="24"/>
        </w:rPr>
        <w:t>ruary</w:t>
      </w:r>
      <w:r>
        <w:rPr>
          <w:sz w:val="24"/>
          <w:szCs w:val="24"/>
        </w:rPr>
        <w:t xml:space="preserve">: meet with Budget &amp; Finance Committee to plan 24-25 </w:t>
      </w:r>
    </w:p>
    <w:p w14:paraId="393A79D2" w14:textId="798B91D0" w:rsidR="003D23B2" w:rsidRDefault="00C227F1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</w:t>
      </w:r>
      <w:r w:rsidR="006F2503">
        <w:rPr>
          <w:sz w:val="24"/>
          <w:szCs w:val="24"/>
        </w:rPr>
        <w:t>ch</w:t>
      </w:r>
      <w:r>
        <w:rPr>
          <w:sz w:val="24"/>
          <w:szCs w:val="24"/>
        </w:rPr>
        <w:t>: bring budget to SGC for review</w:t>
      </w:r>
      <w:r w:rsidR="006F2503">
        <w:rPr>
          <w:sz w:val="24"/>
          <w:szCs w:val="24"/>
        </w:rPr>
        <w:t xml:space="preserve"> and vote</w:t>
      </w:r>
      <w:r>
        <w:rPr>
          <w:sz w:val="24"/>
          <w:szCs w:val="24"/>
        </w:rPr>
        <w:t xml:space="preserve"> </w:t>
      </w:r>
    </w:p>
    <w:p w14:paraId="13603FCA" w14:textId="77777777" w:rsidR="003D23B2" w:rsidRDefault="00C227F1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SY 23-24 funds need to be spent by Mar/April</w:t>
      </w:r>
    </w:p>
    <w:p w14:paraId="6E7BDB55" w14:textId="77777777" w:rsidR="003D23B2" w:rsidRDefault="00C227F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Parent and Teacher Elections:</w:t>
      </w:r>
    </w:p>
    <w:p w14:paraId="209A3980" w14:textId="65E4F688" w:rsidR="003D23B2" w:rsidRDefault="00C227F1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</w:t>
      </w:r>
      <w:r w:rsidR="006F2503">
        <w:rPr>
          <w:sz w:val="24"/>
          <w:szCs w:val="24"/>
        </w:rPr>
        <w:t>uary</w:t>
      </w:r>
      <w:r>
        <w:rPr>
          <w:sz w:val="24"/>
          <w:szCs w:val="24"/>
        </w:rPr>
        <w:t>: SGC recruits people to run</w:t>
      </w:r>
    </w:p>
    <w:p w14:paraId="579CB373" w14:textId="77777777" w:rsidR="003D23B2" w:rsidRDefault="00C227F1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April: voting</w:t>
      </w:r>
    </w:p>
    <w:p w14:paraId="319D1559" w14:textId="1BD29F64" w:rsidR="003D23B2" w:rsidRDefault="00C227F1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year we will have a live preview of school vote counts</w:t>
      </w:r>
    </w:p>
    <w:p w14:paraId="7248D79D" w14:textId="77777777" w:rsidR="003D23B2" w:rsidRDefault="00C227F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SGC Initiatives Across FCS</w:t>
      </w:r>
    </w:p>
    <w:p w14:paraId="6F848B88" w14:textId="77777777" w:rsidR="003D23B2" w:rsidRDefault="00C227F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purpose of our charter status is innovation; how can we use our dollars to fund more than floors and doors?</w:t>
      </w:r>
    </w:p>
    <w:p w14:paraId="4AE9D704" w14:textId="77777777" w:rsidR="003D23B2" w:rsidRDefault="00C227F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Webb Bridge MS: Service Learning</w:t>
      </w:r>
    </w:p>
    <w:p w14:paraId="07EAA2FA" w14:textId="77777777" w:rsidR="003D23B2" w:rsidRDefault="00C227F1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Funded purchase of books - 4 year plan, one grade-level per year. Each book connected with a service learning project students completed at school.</w:t>
      </w:r>
    </w:p>
    <w:p w14:paraId="4F7B0139" w14:textId="77777777" w:rsidR="003D23B2" w:rsidRDefault="00C227F1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Also funded PD - consultant for coaching and workshops to help teachers develop executive functioning skills and build awareness of their own strengths</w:t>
      </w:r>
    </w:p>
    <w:p w14:paraId="3CEACE96" w14:textId="77777777" w:rsidR="003D23B2" w:rsidRDefault="00C227F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Dunwoody Springs ES: Teacher Wellness Room</w:t>
      </w:r>
    </w:p>
    <w:p w14:paraId="17041308" w14:textId="0CE14D60" w:rsidR="003D23B2" w:rsidRDefault="00C227F1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massage chairs, 2 leg massagers, water fountain, aroma therapy, </w:t>
      </w:r>
      <w:r w:rsidR="006F2503">
        <w:rPr>
          <w:sz w:val="24"/>
          <w:szCs w:val="24"/>
        </w:rPr>
        <w:t>Alexa</w:t>
      </w:r>
      <w:r>
        <w:rPr>
          <w:sz w:val="24"/>
          <w:szCs w:val="24"/>
        </w:rPr>
        <w:t>, meditation station</w:t>
      </w:r>
    </w:p>
    <w:p w14:paraId="125AD8C6" w14:textId="77777777" w:rsidR="003D23B2" w:rsidRDefault="003D23B2">
      <w:pPr>
        <w:spacing w:after="0" w:line="240" w:lineRule="auto"/>
        <w:rPr>
          <w:sz w:val="24"/>
          <w:szCs w:val="24"/>
        </w:rPr>
      </w:pPr>
    </w:p>
    <w:p w14:paraId="423AE69E" w14:textId="77777777" w:rsidR="003D23B2" w:rsidRDefault="00C227F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Discussion Item: Council Initiatives</w:t>
      </w:r>
    </w:p>
    <w:p w14:paraId="68AE0833" w14:textId="77777777" w:rsidR="003D23B2" w:rsidRDefault="00C227F1">
      <w:pPr>
        <w:numPr>
          <w:ilvl w:val="0"/>
          <w:numId w:val="1"/>
        </w:num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sz w:val="24"/>
          <w:szCs w:val="24"/>
        </w:rPr>
        <w:t>Ideas:</w:t>
      </w:r>
    </w:p>
    <w:p w14:paraId="777D6D55" w14:textId="3A622288" w:rsidR="003D23B2" w:rsidRDefault="00C227F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Susan Huey shared an idea from Page Magazine: “Read and Ride” pedal bike for under desks. We already have several on campus, but Susan Huey will crowdsource students and teachers to gauge interest</w:t>
      </w:r>
    </w:p>
    <w:p w14:paraId="21D849CC" w14:textId="5101B762" w:rsidR="003D23B2" w:rsidRDefault="00C227F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Celebrate educators: Jen</w:t>
      </w:r>
      <w:r w:rsidR="006F2503">
        <w:rPr>
          <w:sz w:val="24"/>
          <w:szCs w:val="24"/>
        </w:rPr>
        <w:t xml:space="preserve"> Speers</w:t>
      </w:r>
      <w:r>
        <w:rPr>
          <w:sz w:val="24"/>
          <w:szCs w:val="24"/>
        </w:rPr>
        <w:t xml:space="preserve"> shared that PTO has budget allocated this year for this line item</w:t>
      </w:r>
    </w:p>
    <w:p w14:paraId="0193CA97" w14:textId="77777777" w:rsidR="003D23B2" w:rsidRDefault="00C227F1">
      <w:pPr>
        <w:numPr>
          <w:ilvl w:val="1"/>
          <w:numId w:val="1"/>
        </w:num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sz w:val="24"/>
          <w:szCs w:val="24"/>
        </w:rPr>
        <w:t xml:space="preserve">Authentic Learning: expand on “No Worksheet Wednesday” concept to fund service learning and/or authentic learning opportunities with local Milton businesses. Fund subs for grade level teams to collaborate with </w:t>
      </w:r>
      <w:r>
        <w:rPr>
          <w:sz w:val="24"/>
          <w:szCs w:val="24"/>
        </w:rPr>
        <w:t>locals and plan the learning experience.</w:t>
      </w:r>
    </w:p>
    <w:p w14:paraId="1DCFAE2B" w14:textId="77777777" w:rsidR="003D23B2" w:rsidRDefault="00C227F1">
      <w:pPr>
        <w:numPr>
          <w:ilvl w:val="1"/>
          <w:numId w:val="1"/>
        </w:num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sz w:val="24"/>
          <w:szCs w:val="24"/>
        </w:rPr>
        <w:t>Interventions: are there any manipulatives or programs needed to support our Tier I 4th and 5th grade ELA action plan goals during tutoring from 7:10-7:40 AM?</w:t>
      </w:r>
    </w:p>
    <w:p w14:paraId="43595AA6" w14:textId="77777777" w:rsidR="003D23B2" w:rsidRDefault="00C227F1">
      <w:pPr>
        <w:numPr>
          <w:ilvl w:val="2"/>
          <w:numId w:val="1"/>
        </w:num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sz w:val="24"/>
          <w:szCs w:val="24"/>
        </w:rPr>
        <w:t>Could MHS students volunteer to earn hours for Beta or NHS?</w:t>
      </w:r>
    </w:p>
    <w:p w14:paraId="55F76C08" w14:textId="77777777" w:rsidR="003D23B2" w:rsidRDefault="00C227F1">
      <w:pPr>
        <w:numPr>
          <w:ilvl w:val="3"/>
          <w:numId w:val="1"/>
        </w:num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sz w:val="24"/>
          <w:szCs w:val="24"/>
        </w:rPr>
        <w:t xml:space="preserve">to do 1-1 or small group tutoring in the morning </w:t>
      </w:r>
    </w:p>
    <w:p w14:paraId="0FF84959" w14:textId="77777777" w:rsidR="003D23B2" w:rsidRDefault="00C227F1">
      <w:pPr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 with small groups with high flying students to do more authentic, project-based learning?</w:t>
      </w:r>
    </w:p>
    <w:p w14:paraId="43229806" w14:textId="77777777" w:rsidR="003D23B2" w:rsidRDefault="00C227F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Cameras to watch playground area</w:t>
      </w:r>
    </w:p>
    <w:p w14:paraId="212EFCF7" w14:textId="77777777" w:rsidR="003D23B2" w:rsidRDefault="00C227F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Security materials based on Security Audit (11/29)</w:t>
      </w:r>
    </w:p>
    <w:p w14:paraId="22AB60F4" w14:textId="77777777" w:rsidR="003D23B2" w:rsidRDefault="00C227F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step: SGC Educators to gather feedback on initiatives</w:t>
      </w:r>
    </w:p>
    <w:p w14:paraId="23B34696" w14:textId="77777777" w:rsidR="003D23B2" w:rsidRDefault="003D23B2">
      <w:pPr>
        <w:spacing w:after="0" w:line="240" w:lineRule="auto"/>
        <w:rPr>
          <w:b/>
          <w:sz w:val="24"/>
          <w:szCs w:val="24"/>
        </w:rPr>
      </w:pPr>
    </w:p>
    <w:p w14:paraId="2FA7A915" w14:textId="77777777" w:rsidR="003D23B2" w:rsidRDefault="003D23B2">
      <w:pPr>
        <w:spacing w:after="0" w:line="240" w:lineRule="auto"/>
        <w:rPr>
          <w:b/>
          <w:sz w:val="24"/>
          <w:szCs w:val="24"/>
        </w:rPr>
      </w:pPr>
    </w:p>
    <w:p w14:paraId="4E0E5422" w14:textId="77777777" w:rsidR="003D23B2" w:rsidRDefault="00C227F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Discussion Item: Charter Funds Expenditures Proposals</w:t>
      </w:r>
    </w:p>
    <w:p w14:paraId="16BE7D76" w14:textId="77777777" w:rsidR="003D23B2" w:rsidRDefault="00C227F1">
      <w:pPr>
        <w:numPr>
          <w:ilvl w:val="0"/>
          <w:numId w:val="1"/>
        </w:num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sz w:val="24"/>
          <w:szCs w:val="24"/>
        </w:rPr>
        <w:t xml:space="preserve">In last meeting, Katie suggested mental health resources and PD </w:t>
      </w:r>
    </w:p>
    <w:p w14:paraId="24DFDAEE" w14:textId="77777777" w:rsidR="003D23B2" w:rsidRDefault="00C227F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$4,000 spent on math manipulatives. Dr. Cheatham thought it was $10,000, but she will check her notes and request the additional $6,000</w:t>
      </w:r>
    </w:p>
    <w:p w14:paraId="3ADEA5BE" w14:textId="77777777" w:rsidR="003D23B2" w:rsidRDefault="00C227F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ACTION ITEM: </w:t>
      </w:r>
      <w:r>
        <w:rPr>
          <w:sz w:val="24"/>
          <w:szCs w:val="24"/>
        </w:rPr>
        <w:t>Dr. Cheatham requested $6,000 for math manipulatives for K-5 (not just K-3 which was covered initially) for a total of $10,000.</w:t>
      </w:r>
    </w:p>
    <w:p w14:paraId="0A89363B" w14:textId="74ED0C5C" w:rsidR="003D23B2" w:rsidRDefault="00C227F1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Motion: Shelia Halter; 2nd: Susan Huey; Unanimous vote to approve</w:t>
      </w:r>
      <w:r w:rsidR="00390D72">
        <w:rPr>
          <w:sz w:val="24"/>
          <w:szCs w:val="24"/>
        </w:rPr>
        <w:t xml:space="preserve"> purchase</w:t>
      </w:r>
    </w:p>
    <w:p w14:paraId="4CF21E7E" w14:textId="77777777" w:rsidR="003D23B2" w:rsidRDefault="003D23B2">
      <w:pPr>
        <w:spacing w:after="0" w:line="240" w:lineRule="auto"/>
        <w:rPr>
          <w:b/>
          <w:sz w:val="24"/>
          <w:szCs w:val="24"/>
        </w:rPr>
      </w:pPr>
    </w:p>
    <w:p w14:paraId="7F88B64A" w14:textId="77777777" w:rsidR="003D23B2" w:rsidRDefault="00C227F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Information Item:  Principal's Update</w:t>
      </w:r>
    </w:p>
    <w:p w14:paraId="3AC63204" w14:textId="77777777" w:rsidR="003D23B2" w:rsidRDefault="00C227F1">
      <w:pPr>
        <w:numPr>
          <w:ilvl w:val="0"/>
          <w:numId w:val="1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Calendar update: Dr. Looney is focused on 180 days</w:t>
      </w:r>
    </w:p>
    <w:p w14:paraId="607983F7" w14:textId="77777777" w:rsidR="003D23B2" w:rsidRDefault="00C227F1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Questions:</w:t>
      </w:r>
    </w:p>
    <w:p w14:paraId="30C883A2" w14:textId="3ED1BB4E" w:rsidR="003D23B2" w:rsidRDefault="00C227F1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Will daily hours </w:t>
      </w:r>
      <w:r w:rsidR="00390D72">
        <w:rPr>
          <w:sz w:val="24"/>
          <w:szCs w:val="24"/>
        </w:rPr>
        <w:t xml:space="preserve">be </w:t>
      </w:r>
      <w:r>
        <w:rPr>
          <w:sz w:val="24"/>
          <w:szCs w:val="24"/>
        </w:rPr>
        <w:t>modified to get back to 180 days</w:t>
      </w:r>
    </w:p>
    <w:p w14:paraId="176E9CB8" w14:textId="77777777" w:rsidR="003D23B2" w:rsidRDefault="00C227F1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Ideas for SGC if calendar stays the same:</w:t>
      </w:r>
    </w:p>
    <w:p w14:paraId="097F0189" w14:textId="77777777" w:rsidR="003D23B2" w:rsidRDefault="00C227F1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Pay for subs for grade-level teams in October and March</w:t>
      </w:r>
    </w:p>
    <w:p w14:paraId="686A8B35" w14:textId="77777777" w:rsidR="003D23B2" w:rsidRDefault="00C227F1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Concerns</w:t>
      </w:r>
    </w:p>
    <w:p w14:paraId="5A6B510F" w14:textId="77777777" w:rsidR="003D23B2" w:rsidRDefault="00C227F1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 and October for teachers</w:t>
      </w:r>
    </w:p>
    <w:p w14:paraId="6211A05D" w14:textId="77777777" w:rsidR="003D23B2" w:rsidRDefault="00C227F1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one from CCES was on committee</w:t>
      </w:r>
    </w:p>
    <w:p w14:paraId="5941E98C" w14:textId="77777777" w:rsidR="003D23B2" w:rsidRDefault="00C227F1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July start date</w:t>
      </w:r>
    </w:p>
    <w:p w14:paraId="50A990ED" w14:textId="77777777" w:rsidR="003D23B2" w:rsidRDefault="00C227F1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January 2nd return for teachers (necessitates travel during New Years)</w:t>
      </w:r>
    </w:p>
    <w:p w14:paraId="1C3E516F" w14:textId="0F3F82BE" w:rsidR="00390D72" w:rsidRPr="00390D72" w:rsidRDefault="00C227F1" w:rsidP="00390D72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Very few PD days on the calendar</w:t>
      </w:r>
    </w:p>
    <w:p w14:paraId="1E8F7B86" w14:textId="77777777" w:rsidR="003D23B2" w:rsidRDefault="00C227F1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steps:</w:t>
      </w:r>
    </w:p>
    <w:p w14:paraId="018292F5" w14:textId="4D554D8B" w:rsidR="003D23B2" w:rsidRDefault="00C227F1">
      <w:pPr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Educators and community members </w:t>
      </w:r>
      <w:r w:rsidR="00390D72">
        <w:rPr>
          <w:sz w:val="24"/>
          <w:szCs w:val="24"/>
        </w:rPr>
        <w:t xml:space="preserve">need to send </w:t>
      </w:r>
      <w:r>
        <w:rPr>
          <w:sz w:val="24"/>
          <w:szCs w:val="24"/>
        </w:rPr>
        <w:t>feedback to board members</w:t>
      </w:r>
    </w:p>
    <w:p w14:paraId="094C7B3A" w14:textId="77777777" w:rsidR="003D23B2" w:rsidRDefault="00C227F1">
      <w:pPr>
        <w:numPr>
          <w:ilvl w:val="0"/>
          <w:numId w:val="1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Cogburn Woods pantry initiative has been a success. Photos are forthcoming</w:t>
      </w:r>
    </w:p>
    <w:p w14:paraId="562018B7" w14:textId="77777777" w:rsidR="003D23B2" w:rsidRDefault="00C227F1">
      <w:pPr>
        <w:numPr>
          <w:ilvl w:val="0"/>
          <w:numId w:val="1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Safety assessment debrief on 11/29 with Dr. C and Mr. Johnson</w:t>
      </w:r>
    </w:p>
    <w:p w14:paraId="2861161C" w14:textId="77777777" w:rsidR="003D23B2" w:rsidRDefault="00C227F1">
      <w:pPr>
        <w:numPr>
          <w:ilvl w:val="0"/>
          <w:numId w:val="1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Ms. Kittleston is leading PBIS. Operational Certificate Award was received last week; hope to become a Distinguished school by end of year</w:t>
      </w:r>
    </w:p>
    <w:p w14:paraId="2F9A0870" w14:textId="77777777" w:rsidR="003D23B2" w:rsidRDefault="00C227F1">
      <w:pPr>
        <w:numPr>
          <w:ilvl w:val="0"/>
          <w:numId w:val="1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Jeans passes were awarded to the staff for CCRPI completion! Need for parents to complete the CCRPI survey.</w:t>
      </w:r>
    </w:p>
    <w:p w14:paraId="4342897A" w14:textId="77777777" w:rsidR="003D23B2" w:rsidRDefault="00C227F1">
      <w:pPr>
        <w:numPr>
          <w:ilvl w:val="0"/>
          <w:numId w:val="1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SRO is forthcoming, but we don’t yet have any information yet on what that will look like.</w:t>
      </w:r>
    </w:p>
    <w:p w14:paraId="6AA0F086" w14:textId="77777777" w:rsidR="003D23B2" w:rsidRDefault="003D23B2">
      <w:pPr>
        <w:spacing w:after="0" w:line="240" w:lineRule="auto"/>
        <w:rPr>
          <w:b/>
          <w:sz w:val="24"/>
          <w:szCs w:val="24"/>
        </w:rPr>
      </w:pPr>
    </w:p>
    <w:p w14:paraId="3B383167" w14:textId="77777777" w:rsidR="003D23B2" w:rsidRDefault="00C227F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Information Item:  PTO Update</w:t>
      </w:r>
    </w:p>
    <w:p w14:paraId="75CC0565" w14:textId="1917C2B5" w:rsidR="003D23B2" w:rsidRDefault="00C227F1">
      <w:pPr>
        <w:numPr>
          <w:ilvl w:val="0"/>
          <w:numId w:val="1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Jen Spe</w:t>
      </w:r>
      <w:r w:rsidR="00390D72">
        <w:rPr>
          <w:sz w:val="24"/>
          <w:szCs w:val="24"/>
        </w:rPr>
        <w:t>e</w:t>
      </w:r>
      <w:r>
        <w:rPr>
          <w:sz w:val="24"/>
          <w:szCs w:val="24"/>
        </w:rPr>
        <w:t>rs shared about Holiday Helpers for families in need; # of volunteers is low</w:t>
      </w:r>
    </w:p>
    <w:p w14:paraId="2EF7F0C0" w14:textId="3FA2D074" w:rsidR="003D23B2" w:rsidRDefault="00C227F1">
      <w:pPr>
        <w:numPr>
          <w:ilvl w:val="0"/>
          <w:numId w:val="1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International Night Planning</w:t>
      </w:r>
      <w:r w:rsidR="00390D72">
        <w:rPr>
          <w:sz w:val="24"/>
          <w:szCs w:val="24"/>
        </w:rPr>
        <w:t xml:space="preserve"> for the event on </w:t>
      </w:r>
      <w:r>
        <w:rPr>
          <w:sz w:val="24"/>
          <w:szCs w:val="24"/>
        </w:rPr>
        <w:t>Jan</w:t>
      </w:r>
      <w:r w:rsidR="00390D72">
        <w:rPr>
          <w:sz w:val="24"/>
          <w:szCs w:val="24"/>
        </w:rPr>
        <w:t>uary</w:t>
      </w:r>
      <w:r>
        <w:rPr>
          <w:sz w:val="24"/>
          <w:szCs w:val="24"/>
        </w:rPr>
        <w:t xml:space="preserve"> 19th</w:t>
      </w:r>
    </w:p>
    <w:p w14:paraId="78DBAF5E" w14:textId="77777777" w:rsidR="003D23B2" w:rsidRDefault="00C227F1">
      <w:pPr>
        <w:numPr>
          <w:ilvl w:val="0"/>
          <w:numId w:val="1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$12,000 estimate received for buddy bench and shade structure for playground; not yet approved</w:t>
      </w:r>
    </w:p>
    <w:p w14:paraId="1EE39D24" w14:textId="77777777" w:rsidR="003D23B2" w:rsidRDefault="00C227F1">
      <w:pPr>
        <w:numPr>
          <w:ilvl w:val="0"/>
          <w:numId w:val="1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Vandalism on new playground: removed bolts, damaged recognition sign. Reviewing video camera footage to determine next steps</w:t>
      </w:r>
    </w:p>
    <w:p w14:paraId="1D102873" w14:textId="77777777" w:rsidR="003D23B2" w:rsidRDefault="003D23B2">
      <w:pPr>
        <w:spacing w:after="0" w:line="240" w:lineRule="auto"/>
        <w:rPr>
          <w:sz w:val="24"/>
          <w:szCs w:val="24"/>
        </w:rPr>
      </w:pPr>
    </w:p>
    <w:p w14:paraId="0FEC8A5D" w14:textId="77777777" w:rsidR="003D23B2" w:rsidRDefault="00C227F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Discussion Item:  Items for Next Meeting’s Agenda on 1/8/2024</w:t>
      </w:r>
    </w:p>
    <w:p w14:paraId="67BCCEB9" w14:textId="496F6417" w:rsidR="00390D72" w:rsidRDefault="00C227F1" w:rsidP="00390D7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SGC initiatives, Superintendent’s Parents </w:t>
      </w:r>
      <w:r>
        <w:rPr>
          <w:sz w:val="24"/>
          <w:szCs w:val="24"/>
        </w:rPr>
        <w:t>Council Meeting, charter funds expenditures</w:t>
      </w:r>
      <w:r w:rsidR="00390D72">
        <w:rPr>
          <w:sz w:val="24"/>
          <w:szCs w:val="24"/>
        </w:rPr>
        <w:t>, budget update, safety assessment results if available</w:t>
      </w:r>
    </w:p>
    <w:p w14:paraId="3927F710" w14:textId="77777777" w:rsidR="00FF3069" w:rsidRDefault="00FF3069" w:rsidP="00390D72">
      <w:pPr>
        <w:spacing w:after="0" w:line="276" w:lineRule="auto"/>
        <w:ind w:left="720"/>
        <w:rPr>
          <w:sz w:val="24"/>
          <w:szCs w:val="24"/>
        </w:rPr>
      </w:pPr>
    </w:p>
    <w:p w14:paraId="5EE13455" w14:textId="54755773" w:rsidR="00390D72" w:rsidRPr="00FF3069" w:rsidRDefault="00390D72" w:rsidP="00390D72">
      <w:pPr>
        <w:spacing w:after="0" w:line="276" w:lineRule="auto"/>
        <w:ind w:left="720"/>
        <w:rPr>
          <w:b/>
          <w:bCs/>
          <w:sz w:val="24"/>
          <w:szCs w:val="24"/>
        </w:rPr>
      </w:pPr>
      <w:r w:rsidRPr="00FF3069">
        <w:rPr>
          <w:b/>
          <w:bCs/>
          <w:sz w:val="24"/>
          <w:szCs w:val="24"/>
        </w:rPr>
        <w:t>Meet</w:t>
      </w:r>
      <w:r w:rsidR="00FF3069" w:rsidRPr="00FF3069">
        <w:rPr>
          <w:b/>
          <w:bCs/>
          <w:sz w:val="24"/>
          <w:szCs w:val="24"/>
        </w:rPr>
        <w:t>ing</w:t>
      </w:r>
      <w:r w:rsidRPr="00FF3069">
        <w:rPr>
          <w:b/>
          <w:bCs/>
          <w:sz w:val="24"/>
          <w:szCs w:val="24"/>
        </w:rPr>
        <w:t xml:space="preserve"> adjourned at 5:05pm</w:t>
      </w:r>
    </w:p>
    <w:sectPr w:rsidR="00390D72" w:rsidRPr="00FF306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25540"/>
    <w:multiLevelType w:val="multilevel"/>
    <w:tmpl w:val="A1F4BB38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3C4CCF"/>
    <w:multiLevelType w:val="multilevel"/>
    <w:tmpl w:val="EEF6FB9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8147AEC"/>
    <w:multiLevelType w:val="multilevel"/>
    <w:tmpl w:val="14DA591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507548703">
    <w:abstractNumId w:val="0"/>
  </w:num>
  <w:num w:numId="2" w16cid:durableId="1420835519">
    <w:abstractNumId w:val="1"/>
  </w:num>
  <w:num w:numId="3" w16cid:durableId="848645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3B2"/>
    <w:rsid w:val="00390D72"/>
    <w:rsid w:val="003D23B2"/>
    <w:rsid w:val="00620CD6"/>
    <w:rsid w:val="006F2503"/>
    <w:rsid w:val="00C227F1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DE27A"/>
  <w15:docId w15:val="{5BFC6CC4-DE78-8141-A4FC-D01F7624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A4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456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5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5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5E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E7F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6C5E"/>
    <w:rPr>
      <w:color w:val="0563C1"/>
      <w:u w:val="single"/>
    </w:rPr>
  </w:style>
  <w:style w:type="paragraph" w:customStyle="1" w:styleId="xmsonormal">
    <w:name w:val="x_msonormal"/>
    <w:basedOn w:val="Normal"/>
    <w:rsid w:val="00A45E87"/>
    <w:pPr>
      <w:spacing w:after="0" w:line="240" w:lineRule="auto"/>
    </w:pPr>
  </w:style>
  <w:style w:type="paragraph" w:customStyle="1" w:styleId="xmsolistparagraph">
    <w:name w:val="x_msolistparagraph"/>
    <w:basedOn w:val="Normal"/>
    <w:rsid w:val="00A45E87"/>
    <w:pPr>
      <w:spacing w:after="0" w:line="240" w:lineRule="auto"/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A2254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4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O6mWnE/VZN0a9t2OYDSgAASLag==">CgMxLjA4AHIhMXVSR1B3eGZqaXY3M1h1NGo2cXRVVnlLR052bGlqcFc5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5477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Linville</dc:creator>
  <cp:lastModifiedBy>Johnson, Emory</cp:lastModifiedBy>
  <cp:revision>2</cp:revision>
  <dcterms:created xsi:type="dcterms:W3CDTF">2024-01-17T12:20:00Z</dcterms:created>
  <dcterms:modified xsi:type="dcterms:W3CDTF">2024-01-17T12:20:00Z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2024-01-17T12:20:30Z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ce22570f-304b-462b-be05-d32e6b263391</vt:lpwstr>
  </property>
  <property fmtid="{D5CDD505-2E9C-101B-9397-08002B2CF9AE}" pid="8" name="MSIP_Label_0ee3c538-ec52-435f-ae58-017644bd9513_ContentBits">
    <vt:lpwstr>0</vt:lpwstr>
  </property>
</Properties>
</file>