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1D2C" w14:textId="77777777" w:rsidR="00025BED" w:rsidRDefault="00025BED"/>
    <w:p w14:paraId="5ED6DEE0" w14:textId="77777777" w:rsidR="00025BED" w:rsidRDefault="00025BED"/>
    <w:p w14:paraId="7431128F" w14:textId="77777777" w:rsidR="00025BED" w:rsidRDefault="003D4774">
      <w:pPr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470124B" wp14:editId="3A7AAE93">
                <wp:simplePos x="0" y="0"/>
                <wp:positionH relativeFrom="margin">
                  <wp:posOffset>143180</wp:posOffset>
                </wp:positionH>
                <wp:positionV relativeFrom="margin">
                  <wp:posOffset>-8571</wp:posOffset>
                </wp:positionV>
                <wp:extent cx="6076950" cy="2272912"/>
                <wp:effectExtent l="0" t="0" r="0" b="0"/>
                <wp:wrapSquare wrapText="bothSides" distT="0" distB="0" distL="114300" distR="1143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2272912"/>
                          <a:chOff x="2312300" y="1831475"/>
                          <a:chExt cx="6067500" cy="2259725"/>
                        </a:xfrm>
                      </wpg:grpSpPr>
                      <wps:wsp>
                        <wps:cNvPr id="1591404654" name="Rectangle 1591404654"/>
                        <wps:cNvSpPr/>
                        <wps:spPr>
                          <a:xfrm>
                            <a:off x="2312300" y="2948775"/>
                            <a:ext cx="6067500" cy="11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880363" w14:textId="77777777" w:rsidR="00025BED" w:rsidRDefault="003D4774">
                              <w:pPr>
                                <w:spacing w:after="0"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Crabapple Crossing ES</w:t>
                              </w:r>
                            </w:p>
                            <w:p w14:paraId="6FF6B977" w14:textId="77777777" w:rsidR="00025BED" w:rsidRDefault="003D4774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 xml:space="preserve">School Governance Council SUMMARY </w:t>
                              </w:r>
                            </w:p>
                            <w:p w14:paraId="6735F587" w14:textId="77777777" w:rsidR="00025BED" w:rsidRDefault="003D4774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November 13, 2023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Shape 3" descr="A blue and white logo&#10;&#10;Description automatically generated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88788" y="1831490"/>
                            <a:ext cx="13144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143180</wp:posOffset>
                </wp:positionH>
                <wp:positionV relativeFrom="margin">
                  <wp:posOffset>-8571</wp:posOffset>
                </wp:positionV>
                <wp:extent cx="6076950" cy="2272912"/>
                <wp:effectExtent b="0" l="0" r="0" t="0"/>
                <wp:wrapSquare wrapText="bothSides" distB="0" distT="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22729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A1FA54" w14:textId="77777777" w:rsidR="00025BED" w:rsidRDefault="00025BED">
      <w:pPr>
        <w:rPr>
          <w:b/>
          <w:sz w:val="24"/>
          <w:szCs w:val="24"/>
        </w:rPr>
      </w:pPr>
    </w:p>
    <w:p w14:paraId="760D1E16" w14:textId="77777777" w:rsidR="00025BED" w:rsidRDefault="003D4774">
      <w:pPr>
        <w:rPr>
          <w:b/>
          <w:sz w:val="24"/>
          <w:szCs w:val="24"/>
        </w:rPr>
      </w:pPr>
      <w:r>
        <w:rPr>
          <w:b/>
          <w:sz w:val="24"/>
          <w:szCs w:val="24"/>
        </w:rPr>
        <w:t>SGC Meeting Attendance:</w:t>
      </w:r>
    </w:p>
    <w:tbl>
      <w:tblPr>
        <w:tblStyle w:val="a"/>
        <w:tblW w:w="5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5"/>
        <w:gridCol w:w="360"/>
      </w:tblGrid>
      <w:tr w:rsidR="00025BED" w14:paraId="38FFFD50" w14:textId="77777777">
        <w:tc>
          <w:tcPr>
            <w:tcW w:w="5575" w:type="dxa"/>
            <w:vAlign w:val="center"/>
          </w:tcPr>
          <w:p w14:paraId="70482D52" w14:textId="77777777" w:rsidR="00025BED" w:rsidRDefault="003D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Cheatham, Principal</w:t>
            </w:r>
          </w:p>
        </w:tc>
        <w:tc>
          <w:tcPr>
            <w:tcW w:w="360" w:type="dxa"/>
          </w:tcPr>
          <w:p w14:paraId="1BFFA23F" w14:textId="77777777" w:rsidR="00025BED" w:rsidRDefault="003D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25BED" w14:paraId="46607894" w14:textId="77777777">
        <w:tc>
          <w:tcPr>
            <w:tcW w:w="5575" w:type="dxa"/>
            <w:vAlign w:val="center"/>
          </w:tcPr>
          <w:p w14:paraId="4FA5C944" w14:textId="77777777" w:rsidR="00025BED" w:rsidRDefault="003D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Barbara Halbert, Chair, Community Member</w:t>
            </w:r>
          </w:p>
        </w:tc>
        <w:tc>
          <w:tcPr>
            <w:tcW w:w="360" w:type="dxa"/>
          </w:tcPr>
          <w:p w14:paraId="2627226D" w14:textId="77777777" w:rsidR="00025BED" w:rsidRDefault="003D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25BED" w14:paraId="42ACED2A" w14:textId="77777777">
        <w:tc>
          <w:tcPr>
            <w:tcW w:w="5575" w:type="dxa"/>
            <w:vAlign w:val="center"/>
          </w:tcPr>
          <w:p w14:paraId="7DFE9C74" w14:textId="77777777" w:rsidR="00025BED" w:rsidRDefault="003D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Jill Belasick, Vice-Chair, Elected Staff</w:t>
            </w:r>
          </w:p>
        </w:tc>
        <w:tc>
          <w:tcPr>
            <w:tcW w:w="360" w:type="dxa"/>
          </w:tcPr>
          <w:p w14:paraId="2BC5146A" w14:textId="77777777" w:rsidR="00025BED" w:rsidRDefault="00025BED">
            <w:pPr>
              <w:rPr>
                <w:sz w:val="24"/>
                <w:szCs w:val="24"/>
              </w:rPr>
            </w:pPr>
          </w:p>
        </w:tc>
      </w:tr>
      <w:tr w:rsidR="00025BED" w14:paraId="74DE9181" w14:textId="77777777">
        <w:tc>
          <w:tcPr>
            <w:tcW w:w="5575" w:type="dxa"/>
            <w:vAlign w:val="center"/>
          </w:tcPr>
          <w:p w14:paraId="7F13491C" w14:textId="77777777" w:rsidR="00025BED" w:rsidRDefault="003D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 Vo, </w:t>
            </w:r>
            <w:r>
              <w:rPr>
                <w:sz w:val="24"/>
                <w:szCs w:val="24"/>
              </w:rPr>
              <w:t>Parliamentarian, Parent</w:t>
            </w:r>
          </w:p>
        </w:tc>
        <w:tc>
          <w:tcPr>
            <w:tcW w:w="360" w:type="dxa"/>
          </w:tcPr>
          <w:p w14:paraId="21E8A3BF" w14:textId="77777777" w:rsidR="00025BED" w:rsidRDefault="00025BED">
            <w:pPr>
              <w:rPr>
                <w:sz w:val="24"/>
                <w:szCs w:val="24"/>
              </w:rPr>
            </w:pPr>
          </w:p>
        </w:tc>
      </w:tr>
      <w:tr w:rsidR="00025BED" w14:paraId="47C98999" w14:textId="77777777">
        <w:tc>
          <w:tcPr>
            <w:tcW w:w="5575" w:type="dxa"/>
            <w:vAlign w:val="center"/>
          </w:tcPr>
          <w:p w14:paraId="1980E7C5" w14:textId="77777777" w:rsidR="00025BED" w:rsidRDefault="003D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DeStefano, Appointed Staff</w:t>
            </w:r>
          </w:p>
        </w:tc>
        <w:tc>
          <w:tcPr>
            <w:tcW w:w="360" w:type="dxa"/>
          </w:tcPr>
          <w:p w14:paraId="0148253F" w14:textId="77777777" w:rsidR="00025BED" w:rsidRDefault="003D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25BED" w14:paraId="2D5F6ACC" w14:textId="77777777">
        <w:tc>
          <w:tcPr>
            <w:tcW w:w="5575" w:type="dxa"/>
            <w:vAlign w:val="center"/>
          </w:tcPr>
          <w:p w14:paraId="19B096C4" w14:textId="77777777" w:rsidR="00025BED" w:rsidRDefault="003D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Brittany Griffin, Community Member</w:t>
            </w:r>
          </w:p>
        </w:tc>
        <w:tc>
          <w:tcPr>
            <w:tcW w:w="360" w:type="dxa"/>
          </w:tcPr>
          <w:p w14:paraId="26949686" w14:textId="77777777" w:rsidR="00025BED" w:rsidRDefault="003D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25BED" w14:paraId="27960D89" w14:textId="77777777">
        <w:tc>
          <w:tcPr>
            <w:tcW w:w="5575" w:type="dxa"/>
            <w:vAlign w:val="center"/>
          </w:tcPr>
          <w:p w14:paraId="4090DEF7" w14:textId="77777777" w:rsidR="00025BED" w:rsidRDefault="003D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Sheila Halter, Appointed Staff</w:t>
            </w:r>
          </w:p>
        </w:tc>
        <w:tc>
          <w:tcPr>
            <w:tcW w:w="360" w:type="dxa"/>
          </w:tcPr>
          <w:p w14:paraId="10C66ED1" w14:textId="77777777" w:rsidR="00025BED" w:rsidRDefault="003D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25BED" w14:paraId="708C6DAE" w14:textId="77777777">
        <w:tc>
          <w:tcPr>
            <w:tcW w:w="5575" w:type="dxa"/>
            <w:vAlign w:val="center"/>
          </w:tcPr>
          <w:p w14:paraId="429210CB" w14:textId="77777777" w:rsidR="00025BED" w:rsidRDefault="003D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 Huey, Elected Staff</w:t>
            </w:r>
          </w:p>
        </w:tc>
        <w:tc>
          <w:tcPr>
            <w:tcW w:w="360" w:type="dxa"/>
          </w:tcPr>
          <w:p w14:paraId="789B1548" w14:textId="77777777" w:rsidR="00025BED" w:rsidRDefault="003D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25BED" w14:paraId="6FDFCA8D" w14:textId="77777777">
        <w:tc>
          <w:tcPr>
            <w:tcW w:w="5575" w:type="dxa"/>
            <w:vAlign w:val="center"/>
          </w:tcPr>
          <w:p w14:paraId="56589615" w14:textId="77777777" w:rsidR="00025BED" w:rsidRDefault="003D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Smith, Parent</w:t>
            </w:r>
          </w:p>
        </w:tc>
        <w:tc>
          <w:tcPr>
            <w:tcW w:w="360" w:type="dxa"/>
          </w:tcPr>
          <w:p w14:paraId="1F8296CC" w14:textId="77777777" w:rsidR="00025BED" w:rsidRDefault="00025BED">
            <w:pPr>
              <w:rPr>
                <w:sz w:val="24"/>
                <w:szCs w:val="24"/>
              </w:rPr>
            </w:pPr>
          </w:p>
        </w:tc>
      </w:tr>
      <w:tr w:rsidR="00025BED" w14:paraId="45B74055" w14:textId="77777777">
        <w:tc>
          <w:tcPr>
            <w:tcW w:w="5575" w:type="dxa"/>
            <w:vAlign w:val="center"/>
          </w:tcPr>
          <w:p w14:paraId="776A7722" w14:textId="77777777" w:rsidR="00025BED" w:rsidRDefault="003D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York, Parent</w:t>
            </w:r>
          </w:p>
        </w:tc>
        <w:tc>
          <w:tcPr>
            <w:tcW w:w="360" w:type="dxa"/>
            <w:vAlign w:val="center"/>
          </w:tcPr>
          <w:p w14:paraId="4A69538E" w14:textId="77777777" w:rsidR="00025BED" w:rsidRDefault="003D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25BED" w14:paraId="4CFBF7D4" w14:textId="77777777">
        <w:tc>
          <w:tcPr>
            <w:tcW w:w="5575" w:type="dxa"/>
            <w:vAlign w:val="center"/>
          </w:tcPr>
          <w:p w14:paraId="222BDD3D" w14:textId="7FBB4AAF" w:rsidR="00025BED" w:rsidRDefault="00CD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 Speers, PTO Co-President - guest</w:t>
            </w:r>
          </w:p>
        </w:tc>
        <w:tc>
          <w:tcPr>
            <w:tcW w:w="360" w:type="dxa"/>
            <w:vAlign w:val="center"/>
          </w:tcPr>
          <w:p w14:paraId="07D33745" w14:textId="4F2D1748" w:rsidR="00025BED" w:rsidRDefault="00CD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795F6ED5" w14:textId="77777777" w:rsidR="00025BED" w:rsidRDefault="00025BED">
      <w:pPr>
        <w:rPr>
          <w:sz w:val="24"/>
          <w:szCs w:val="24"/>
        </w:rPr>
      </w:pPr>
    </w:p>
    <w:p w14:paraId="5D2BD405" w14:textId="77777777" w:rsidR="00025BED" w:rsidRDefault="003D47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SGC Meeting Action Items: </w:t>
      </w:r>
    </w:p>
    <w:tbl>
      <w:tblPr>
        <w:tblStyle w:val="a0"/>
        <w:tblW w:w="10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1080"/>
        <w:gridCol w:w="1960"/>
        <w:gridCol w:w="1625"/>
        <w:gridCol w:w="1764"/>
      </w:tblGrid>
      <w:tr w:rsidR="00025BED" w14:paraId="552243D7" w14:textId="77777777">
        <w:tc>
          <w:tcPr>
            <w:tcW w:w="3775" w:type="dxa"/>
          </w:tcPr>
          <w:p w14:paraId="75719A35" w14:textId="77777777" w:rsidR="00025BED" w:rsidRDefault="003D47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Motion</w:t>
            </w:r>
          </w:p>
        </w:tc>
        <w:tc>
          <w:tcPr>
            <w:tcW w:w="1080" w:type="dxa"/>
          </w:tcPr>
          <w:p w14:paraId="2235CDA7" w14:textId="77777777" w:rsidR="00025BED" w:rsidRDefault="003D47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960" w:type="dxa"/>
          </w:tcPr>
          <w:p w14:paraId="051F56D0" w14:textId="77777777" w:rsidR="00025BED" w:rsidRDefault="003D47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Whom</w:t>
            </w:r>
          </w:p>
        </w:tc>
        <w:tc>
          <w:tcPr>
            <w:tcW w:w="1625" w:type="dxa"/>
          </w:tcPr>
          <w:p w14:paraId="1E52268E" w14:textId="77777777" w:rsidR="00025BED" w:rsidRDefault="003D47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</w:t>
            </w:r>
          </w:p>
        </w:tc>
        <w:tc>
          <w:tcPr>
            <w:tcW w:w="1764" w:type="dxa"/>
          </w:tcPr>
          <w:p w14:paraId="509DE9E1" w14:textId="77777777" w:rsidR="00025BED" w:rsidRDefault="003D47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Voting Results</w:t>
            </w:r>
          </w:p>
        </w:tc>
      </w:tr>
      <w:tr w:rsidR="00025BED" w14:paraId="2CBF781D" w14:textId="77777777">
        <w:tc>
          <w:tcPr>
            <w:tcW w:w="3775" w:type="dxa"/>
          </w:tcPr>
          <w:p w14:paraId="1E91668D" w14:textId="77777777" w:rsidR="00025BED" w:rsidRDefault="003D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 to Order</w:t>
            </w:r>
          </w:p>
        </w:tc>
        <w:tc>
          <w:tcPr>
            <w:tcW w:w="1080" w:type="dxa"/>
            <w:vAlign w:val="center"/>
          </w:tcPr>
          <w:p w14:paraId="4B17E1B9" w14:textId="77777777" w:rsidR="00025BED" w:rsidRDefault="003D4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4:04pm</w:t>
            </w:r>
          </w:p>
        </w:tc>
        <w:tc>
          <w:tcPr>
            <w:tcW w:w="1960" w:type="dxa"/>
            <w:vAlign w:val="center"/>
          </w:tcPr>
          <w:p w14:paraId="6E3B6061" w14:textId="416FF938" w:rsidR="00025BED" w:rsidRDefault="003D4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</w:t>
            </w:r>
            <w:r w:rsidR="00CD1736">
              <w:rPr>
                <w:sz w:val="24"/>
                <w:szCs w:val="24"/>
              </w:rPr>
              <w:t xml:space="preserve">ara </w:t>
            </w:r>
            <w:r>
              <w:rPr>
                <w:sz w:val="24"/>
                <w:szCs w:val="24"/>
              </w:rPr>
              <w:t>Halbert</w:t>
            </w:r>
          </w:p>
        </w:tc>
        <w:tc>
          <w:tcPr>
            <w:tcW w:w="1625" w:type="dxa"/>
            <w:vAlign w:val="center"/>
          </w:tcPr>
          <w:p w14:paraId="76ED51D6" w14:textId="23C4B53C" w:rsidR="00025BED" w:rsidRDefault="005C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764" w:type="dxa"/>
            <w:vAlign w:val="center"/>
          </w:tcPr>
          <w:p w14:paraId="09696E77" w14:textId="77777777" w:rsidR="00025BED" w:rsidRDefault="003D4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025BED" w14:paraId="65D2E2A0" w14:textId="77777777">
        <w:tc>
          <w:tcPr>
            <w:tcW w:w="3775" w:type="dxa"/>
          </w:tcPr>
          <w:p w14:paraId="486FC2CE" w14:textId="77777777" w:rsidR="00025BED" w:rsidRDefault="003D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Item: Approve Agenda</w:t>
            </w:r>
          </w:p>
        </w:tc>
        <w:tc>
          <w:tcPr>
            <w:tcW w:w="1080" w:type="dxa"/>
            <w:vAlign w:val="center"/>
          </w:tcPr>
          <w:p w14:paraId="0291439D" w14:textId="77777777" w:rsidR="00025BED" w:rsidRDefault="003D4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4:05pm</w:t>
            </w:r>
          </w:p>
        </w:tc>
        <w:tc>
          <w:tcPr>
            <w:tcW w:w="1960" w:type="dxa"/>
            <w:vAlign w:val="center"/>
          </w:tcPr>
          <w:p w14:paraId="19DB8B4B" w14:textId="77777777" w:rsidR="00025BED" w:rsidRDefault="003D4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DeStefano</w:t>
            </w:r>
          </w:p>
        </w:tc>
        <w:tc>
          <w:tcPr>
            <w:tcW w:w="1625" w:type="dxa"/>
            <w:vAlign w:val="center"/>
          </w:tcPr>
          <w:p w14:paraId="167B8B00" w14:textId="77777777" w:rsidR="00025BED" w:rsidRDefault="003D4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 Huey</w:t>
            </w:r>
          </w:p>
        </w:tc>
        <w:tc>
          <w:tcPr>
            <w:tcW w:w="1764" w:type="dxa"/>
            <w:vAlign w:val="center"/>
          </w:tcPr>
          <w:p w14:paraId="1C9045CF" w14:textId="77777777" w:rsidR="00025BED" w:rsidRDefault="003D4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Unanimous</w:t>
            </w:r>
          </w:p>
        </w:tc>
      </w:tr>
      <w:tr w:rsidR="00025BED" w14:paraId="1E243DA7" w14:textId="77777777">
        <w:tc>
          <w:tcPr>
            <w:tcW w:w="3775" w:type="dxa"/>
          </w:tcPr>
          <w:p w14:paraId="664CF874" w14:textId="77777777" w:rsidR="00025BED" w:rsidRDefault="003D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Item: Approve October 16 Meeting Minutes</w:t>
            </w:r>
          </w:p>
        </w:tc>
        <w:tc>
          <w:tcPr>
            <w:tcW w:w="1080" w:type="dxa"/>
            <w:vAlign w:val="center"/>
          </w:tcPr>
          <w:p w14:paraId="31E45C4C" w14:textId="77777777" w:rsidR="00025BED" w:rsidRDefault="003D4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4:05pm</w:t>
            </w:r>
          </w:p>
        </w:tc>
        <w:tc>
          <w:tcPr>
            <w:tcW w:w="1960" w:type="dxa"/>
            <w:vAlign w:val="center"/>
          </w:tcPr>
          <w:p w14:paraId="20B5A781" w14:textId="77777777" w:rsidR="00025BED" w:rsidRDefault="003D4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Shelia </w:t>
            </w:r>
            <w:r>
              <w:rPr>
                <w:sz w:val="24"/>
                <w:szCs w:val="24"/>
              </w:rPr>
              <w:t>Halter</w:t>
            </w:r>
          </w:p>
        </w:tc>
        <w:tc>
          <w:tcPr>
            <w:tcW w:w="1625" w:type="dxa"/>
            <w:vAlign w:val="center"/>
          </w:tcPr>
          <w:p w14:paraId="73E7B5CF" w14:textId="77777777" w:rsidR="00025BED" w:rsidRDefault="003D4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 Huey</w:t>
            </w:r>
          </w:p>
        </w:tc>
        <w:tc>
          <w:tcPr>
            <w:tcW w:w="1764" w:type="dxa"/>
            <w:vAlign w:val="center"/>
          </w:tcPr>
          <w:p w14:paraId="1B36BE03" w14:textId="77777777" w:rsidR="00025BED" w:rsidRDefault="003D4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Unanimous</w:t>
            </w:r>
          </w:p>
        </w:tc>
      </w:tr>
      <w:tr w:rsidR="00025BED" w14:paraId="5866E1F9" w14:textId="77777777">
        <w:tc>
          <w:tcPr>
            <w:tcW w:w="3775" w:type="dxa"/>
          </w:tcPr>
          <w:p w14:paraId="6F5DEADC" w14:textId="1C545B35" w:rsidR="00025BED" w:rsidRDefault="003D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Action Item: </w:t>
            </w:r>
            <w:r w:rsidR="005C54CE">
              <w:rPr>
                <w:sz w:val="24"/>
                <w:szCs w:val="24"/>
              </w:rPr>
              <w:t xml:space="preserve">Vote on Charter Funds Expenditure </w:t>
            </w:r>
          </w:p>
        </w:tc>
        <w:tc>
          <w:tcPr>
            <w:tcW w:w="1080" w:type="dxa"/>
            <w:vAlign w:val="center"/>
          </w:tcPr>
          <w:p w14:paraId="0107E6CC" w14:textId="73682814" w:rsidR="00025BED" w:rsidRDefault="005C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4:35pm</w:t>
            </w:r>
          </w:p>
        </w:tc>
        <w:tc>
          <w:tcPr>
            <w:tcW w:w="1960" w:type="dxa"/>
            <w:vAlign w:val="center"/>
          </w:tcPr>
          <w:p w14:paraId="272DD0BD" w14:textId="77777777" w:rsidR="00025BED" w:rsidRDefault="003D4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Shelia Halter</w:t>
            </w:r>
          </w:p>
        </w:tc>
        <w:tc>
          <w:tcPr>
            <w:tcW w:w="1625" w:type="dxa"/>
            <w:vAlign w:val="center"/>
          </w:tcPr>
          <w:p w14:paraId="23ADB815" w14:textId="2519287B" w:rsidR="00025BED" w:rsidRDefault="005C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 Huey</w:t>
            </w:r>
          </w:p>
        </w:tc>
        <w:tc>
          <w:tcPr>
            <w:tcW w:w="1764" w:type="dxa"/>
            <w:vAlign w:val="center"/>
          </w:tcPr>
          <w:p w14:paraId="5A7BBF4D" w14:textId="77777777" w:rsidR="00025BED" w:rsidRDefault="003D4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Unanimous</w:t>
            </w:r>
          </w:p>
        </w:tc>
      </w:tr>
      <w:tr w:rsidR="005C54CE" w14:paraId="7C62CC32" w14:textId="77777777">
        <w:tc>
          <w:tcPr>
            <w:tcW w:w="3775" w:type="dxa"/>
          </w:tcPr>
          <w:p w14:paraId="7A25025D" w14:textId="6FA06A44" w:rsidR="005C54CE" w:rsidRDefault="005C54CE" w:rsidP="005C5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Action Item: Adjourn Meeting</w:t>
            </w:r>
          </w:p>
        </w:tc>
        <w:tc>
          <w:tcPr>
            <w:tcW w:w="1080" w:type="dxa"/>
            <w:vAlign w:val="center"/>
          </w:tcPr>
          <w:p w14:paraId="78D8ABC8" w14:textId="407C1556" w:rsidR="005C54CE" w:rsidRDefault="005C54CE" w:rsidP="005C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5:05pm</w:t>
            </w:r>
          </w:p>
        </w:tc>
        <w:tc>
          <w:tcPr>
            <w:tcW w:w="1960" w:type="dxa"/>
            <w:vAlign w:val="center"/>
          </w:tcPr>
          <w:p w14:paraId="2B431D8E" w14:textId="5290FC8F" w:rsidR="005C54CE" w:rsidRDefault="005C54CE" w:rsidP="005C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Shelia Halter</w:t>
            </w:r>
          </w:p>
        </w:tc>
        <w:tc>
          <w:tcPr>
            <w:tcW w:w="1625" w:type="dxa"/>
            <w:vAlign w:val="center"/>
          </w:tcPr>
          <w:p w14:paraId="48D19AD7" w14:textId="1F35EC4B" w:rsidR="005C54CE" w:rsidRDefault="005C54CE" w:rsidP="005C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DeStefano</w:t>
            </w:r>
          </w:p>
        </w:tc>
        <w:tc>
          <w:tcPr>
            <w:tcW w:w="1764" w:type="dxa"/>
            <w:vAlign w:val="center"/>
          </w:tcPr>
          <w:p w14:paraId="2C2E042C" w14:textId="661B3AB8" w:rsidR="005C54CE" w:rsidRDefault="005C54CE" w:rsidP="005C5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Unanimous</w:t>
            </w:r>
          </w:p>
        </w:tc>
      </w:tr>
    </w:tbl>
    <w:p w14:paraId="7DF7EC63" w14:textId="77777777" w:rsidR="00025BED" w:rsidRDefault="00025BED">
      <w:pPr>
        <w:spacing w:after="0" w:line="240" w:lineRule="auto"/>
        <w:rPr>
          <w:b/>
          <w:sz w:val="24"/>
          <w:szCs w:val="24"/>
        </w:rPr>
      </w:pPr>
    </w:p>
    <w:p w14:paraId="2B34977D" w14:textId="77777777" w:rsidR="00025BED" w:rsidRDefault="00025BED">
      <w:pPr>
        <w:spacing w:after="0" w:line="240" w:lineRule="auto"/>
        <w:rPr>
          <w:sz w:val="24"/>
          <w:szCs w:val="24"/>
        </w:rPr>
      </w:pPr>
    </w:p>
    <w:p w14:paraId="1BA4641D" w14:textId="77777777" w:rsidR="00025BED" w:rsidRDefault="003D47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Informational and Discussion Items:</w:t>
      </w:r>
    </w:p>
    <w:p w14:paraId="0CA16DE0" w14:textId="77777777" w:rsidR="00025BED" w:rsidRDefault="00025BED">
      <w:pPr>
        <w:spacing w:after="0" w:line="240" w:lineRule="auto"/>
        <w:rPr>
          <w:b/>
          <w:sz w:val="24"/>
          <w:szCs w:val="24"/>
        </w:rPr>
      </w:pPr>
    </w:p>
    <w:p w14:paraId="2800ECD7" w14:textId="77777777" w:rsidR="00025BED" w:rsidRDefault="003D47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</w:t>
      </w:r>
      <w:r>
        <w:rPr>
          <w:sz w:val="24"/>
          <w:szCs w:val="24"/>
        </w:rPr>
        <w:t>Item: Website Audit</w:t>
      </w:r>
    </w:p>
    <w:p w14:paraId="468AAC00" w14:textId="77777777" w:rsidR="00025BED" w:rsidRDefault="003D47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Item: Superintendent's Parents Council Debrief</w:t>
      </w:r>
    </w:p>
    <w:p w14:paraId="50F5692B" w14:textId="77777777" w:rsidR="00025BED" w:rsidRDefault="003D47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Item: Cross Council Meeting Debrief</w:t>
      </w:r>
    </w:p>
    <w:p w14:paraId="71D08969" w14:textId="77777777" w:rsidR="00025BED" w:rsidRDefault="003D47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Item: Council Initiatives</w:t>
      </w:r>
    </w:p>
    <w:p w14:paraId="68346579" w14:textId="77777777" w:rsidR="00025BED" w:rsidRDefault="003D47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Item: Charter Funds Expenditures Proposals</w:t>
      </w:r>
    </w:p>
    <w:p w14:paraId="3D25B530" w14:textId="77777777" w:rsidR="00025BED" w:rsidRDefault="003D47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 Item:  Principal's Update</w:t>
      </w:r>
    </w:p>
    <w:p w14:paraId="6AA4D14B" w14:textId="77777777" w:rsidR="00025BED" w:rsidRDefault="003D47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 Item:  PTO Update</w:t>
      </w:r>
    </w:p>
    <w:p w14:paraId="4FFE28CD" w14:textId="77777777" w:rsidR="00025BED" w:rsidRDefault="003D47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Item:  Items for Next Meeting’s Agenda on 1/8/2024</w:t>
      </w:r>
    </w:p>
    <w:sectPr w:rsidR="00025BED">
      <w:pgSz w:w="12240" w:h="15840"/>
      <w:pgMar w:top="720" w:right="1008" w:bottom="806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0287"/>
    <w:multiLevelType w:val="multilevel"/>
    <w:tmpl w:val="69509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14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ED"/>
    <w:rsid w:val="00025BED"/>
    <w:rsid w:val="003D4774"/>
    <w:rsid w:val="005C54CE"/>
    <w:rsid w:val="00C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AC45E"/>
  <w15:docId w15:val="{5BFC6CC4-DE78-8141-A4FC-D01F7624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A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CE3"/>
    <w:pPr>
      <w:ind w:left="720"/>
      <w:contextualSpacing/>
    </w:pPr>
  </w:style>
  <w:style w:type="table" w:customStyle="1" w:styleId="ListTable6Colorful1">
    <w:name w:val="List Table 6 Colorful1"/>
    <w:basedOn w:val="TableNormal"/>
    <w:next w:val="ListTable6Colorful"/>
    <w:uiPriority w:val="51"/>
    <w:rsid w:val="00164CE3"/>
    <w:pPr>
      <w:spacing w:before="100" w:after="100" w:line="240" w:lineRule="auto"/>
    </w:pPr>
    <w:rPr>
      <w:rFonts w:eastAsia="Times New Roman"/>
      <w:color w:val="000000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">
    <w:name w:val="List Table 6 Colorful"/>
    <w:basedOn w:val="TableNormal"/>
    <w:uiPriority w:val="51"/>
    <w:rsid w:val="00164C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100"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before="100"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JKpSxGw4VetCBb5FRViJWIfDsQ==">CgMxLjA4AHIhMXpUVzBFc3NKLXNuLUYtUWo0YmJ0ckNEc1B1RE4tTVVR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4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Deweese, Rebecca M</dc:creator>
  <cp:lastModifiedBy>Johnson, Emory</cp:lastModifiedBy>
  <cp:revision>2</cp:revision>
  <dcterms:created xsi:type="dcterms:W3CDTF">2023-11-14T19:49:00Z</dcterms:created>
  <dcterms:modified xsi:type="dcterms:W3CDTF">2023-11-14T19:49:00Z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2021-07-27T12:59:40Z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b54a8cb1-3fbd-42f9-a877-e6ab539a44dd</vt:lpwstr>
  </property>
  <property fmtid="{D5CDD505-2E9C-101B-9397-08002B2CF9AE}" pid="8" name="MSIP_Label_0ee3c538-ec52-435f-ae58-017644bd9513_ContentBits">
    <vt:lpwstr>0</vt:lpwstr>
  </property>
</Properties>
</file>