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C110" w14:textId="4283A969" w:rsidR="003C21DF" w:rsidRPr="00195FE1" w:rsidRDefault="0099756B">
      <w:pPr>
        <w:rPr>
          <w:rFonts w:ascii="Garamond" w:hAnsi="Garamond"/>
          <w:b/>
          <w:bCs/>
          <w:sz w:val="24"/>
          <w:szCs w:val="24"/>
        </w:rPr>
      </w:pPr>
      <w:r w:rsidRPr="00195FE1">
        <w:rPr>
          <w:rFonts w:ascii="Garamond" w:hAnsi="Garamond"/>
          <w:b/>
          <w:bCs/>
          <w:sz w:val="24"/>
          <w:szCs w:val="24"/>
        </w:rPr>
        <w:t>November SGC Meeting Minutes</w:t>
      </w:r>
    </w:p>
    <w:p w14:paraId="33E0895D" w14:textId="18FA5EAA" w:rsidR="0099756B" w:rsidRPr="00195FE1" w:rsidRDefault="0099756B">
      <w:pPr>
        <w:rPr>
          <w:rFonts w:ascii="Garamond" w:hAnsi="Garamond"/>
        </w:rPr>
      </w:pPr>
      <w:r w:rsidRPr="00195FE1">
        <w:rPr>
          <w:rFonts w:ascii="Garamond" w:hAnsi="Garamond"/>
        </w:rPr>
        <w:t>November 28, 2023</w:t>
      </w:r>
    </w:p>
    <w:p w14:paraId="37B320F2" w14:textId="6B03C3E6" w:rsidR="0099756B" w:rsidRPr="00195FE1" w:rsidRDefault="0099756B">
      <w:pPr>
        <w:rPr>
          <w:rFonts w:ascii="Garamond" w:hAnsi="Garamond"/>
        </w:rPr>
      </w:pPr>
      <w:r w:rsidRPr="00195FE1">
        <w:rPr>
          <w:rFonts w:ascii="Garamond" w:hAnsi="Garamond"/>
        </w:rPr>
        <w:t>Members Present: Natalie Elie-Johnson, Brandy Sims, Tiffany Young, Felicia Hilton, Janay Pulliam, Shawanna Arnold</w:t>
      </w:r>
    </w:p>
    <w:p w14:paraId="4DEC7D9B" w14:textId="05821E67" w:rsidR="0099756B" w:rsidRPr="00195FE1" w:rsidRDefault="0099756B">
      <w:pPr>
        <w:rPr>
          <w:rFonts w:ascii="Garamond" w:hAnsi="Garamond"/>
        </w:rPr>
      </w:pPr>
      <w:r w:rsidRPr="00195FE1">
        <w:rPr>
          <w:rFonts w:ascii="Garamond" w:hAnsi="Garamond"/>
        </w:rPr>
        <w:t>Members Absent: Theresa Brown, Daisy Sanchez, Kelmikis Mitchell</w:t>
      </w:r>
      <w:r w:rsidR="003A4ACD" w:rsidRPr="00195FE1">
        <w:rPr>
          <w:rFonts w:ascii="Garamond" w:hAnsi="Garamond"/>
        </w:rPr>
        <w:t>, Antonita Mercer</w:t>
      </w:r>
    </w:p>
    <w:p w14:paraId="5563AF64" w14:textId="77777777" w:rsidR="005E20D2" w:rsidRPr="00195FE1" w:rsidRDefault="005E20D2">
      <w:pPr>
        <w:rPr>
          <w:rFonts w:ascii="Garamond" w:hAnsi="Garamond"/>
        </w:rPr>
      </w:pPr>
    </w:p>
    <w:p w14:paraId="3AB45D7F" w14:textId="7D027BFC" w:rsidR="00C571D6" w:rsidRPr="00195FE1" w:rsidRDefault="00C571D6">
      <w:pPr>
        <w:rPr>
          <w:rFonts w:ascii="Garamond" w:hAnsi="Garamond"/>
          <w:u w:val="single"/>
        </w:rPr>
      </w:pPr>
      <w:r w:rsidRPr="00195FE1">
        <w:rPr>
          <w:rFonts w:ascii="Garamond" w:hAnsi="Garamond"/>
          <w:u w:val="single"/>
        </w:rPr>
        <w:t>Call to Order</w:t>
      </w:r>
    </w:p>
    <w:p w14:paraId="439380D9" w14:textId="77777777" w:rsidR="00C571D6" w:rsidRPr="00195FE1" w:rsidRDefault="001216A1">
      <w:pPr>
        <w:rPr>
          <w:rFonts w:ascii="Garamond" w:hAnsi="Garamond"/>
        </w:rPr>
      </w:pPr>
      <w:r w:rsidRPr="00195FE1">
        <w:rPr>
          <w:rFonts w:ascii="Garamond" w:hAnsi="Garamond"/>
        </w:rPr>
        <w:t xml:space="preserve">The Chair called the November SGC Meeting to order at 3:21 PM. </w:t>
      </w:r>
    </w:p>
    <w:p w14:paraId="2B6C5814" w14:textId="00FC8F24" w:rsidR="00C571D6" w:rsidRPr="00195FE1" w:rsidRDefault="00C571D6">
      <w:pPr>
        <w:rPr>
          <w:rFonts w:ascii="Garamond" w:hAnsi="Garamond"/>
          <w:u w:val="single"/>
        </w:rPr>
      </w:pPr>
      <w:r w:rsidRPr="00195FE1">
        <w:rPr>
          <w:rFonts w:ascii="Garamond" w:hAnsi="Garamond"/>
          <w:u w:val="single"/>
        </w:rPr>
        <w:t>Action Item: Approve Agenda</w:t>
      </w:r>
    </w:p>
    <w:p w14:paraId="0A282A9C" w14:textId="3A932D13" w:rsidR="001216A1" w:rsidRPr="00195FE1" w:rsidRDefault="00C571D6">
      <w:pPr>
        <w:rPr>
          <w:rFonts w:ascii="Garamond" w:hAnsi="Garamond"/>
        </w:rPr>
      </w:pPr>
      <w:r w:rsidRPr="00195FE1">
        <w:rPr>
          <w:rFonts w:ascii="Garamond" w:hAnsi="Garamond"/>
        </w:rPr>
        <w:t xml:space="preserve">The Chair motioned to approve the November agenda. </w:t>
      </w:r>
      <w:r w:rsidR="001216A1" w:rsidRPr="00195FE1">
        <w:rPr>
          <w:rFonts w:ascii="Garamond" w:hAnsi="Garamond"/>
        </w:rPr>
        <w:t>Ms. Hilton seconded the motion to appro</w:t>
      </w:r>
      <w:r w:rsidRPr="00195FE1">
        <w:rPr>
          <w:rFonts w:ascii="Garamond" w:hAnsi="Garamond"/>
        </w:rPr>
        <w:t>ve the agenda.</w:t>
      </w:r>
    </w:p>
    <w:p w14:paraId="7258D85D" w14:textId="16932373" w:rsidR="001216A1" w:rsidRPr="00195FE1" w:rsidRDefault="001216A1">
      <w:pPr>
        <w:rPr>
          <w:rFonts w:ascii="Garamond" w:hAnsi="Garamond"/>
          <w:u w:val="single"/>
        </w:rPr>
      </w:pPr>
      <w:r w:rsidRPr="00195FE1">
        <w:rPr>
          <w:rFonts w:ascii="Garamond" w:hAnsi="Garamond"/>
          <w:u w:val="single"/>
        </w:rPr>
        <w:t>Action Item: Approve October Meeting Minutes</w:t>
      </w:r>
    </w:p>
    <w:p w14:paraId="5FBE81E3" w14:textId="1561750D" w:rsidR="001216A1" w:rsidRPr="00195FE1" w:rsidRDefault="001216A1">
      <w:pPr>
        <w:rPr>
          <w:rFonts w:ascii="Garamond" w:hAnsi="Garamond"/>
        </w:rPr>
      </w:pPr>
      <w:r w:rsidRPr="00195FE1">
        <w:rPr>
          <w:rFonts w:ascii="Garamond" w:hAnsi="Garamond"/>
        </w:rPr>
        <w:t xml:space="preserve">Ms. Sims motioned to approve the October meeting minutes to be approved. Ms. Pulliam </w:t>
      </w:r>
      <w:r w:rsidR="005E20D2" w:rsidRPr="00195FE1">
        <w:rPr>
          <w:rFonts w:ascii="Garamond" w:hAnsi="Garamond"/>
        </w:rPr>
        <w:t>seconded the</w:t>
      </w:r>
      <w:r w:rsidRPr="00195FE1">
        <w:rPr>
          <w:rFonts w:ascii="Garamond" w:hAnsi="Garamond"/>
        </w:rPr>
        <w:t xml:space="preserve"> motion to approve the October meeting minutes.</w:t>
      </w:r>
    </w:p>
    <w:p w14:paraId="01E09667" w14:textId="428902BF" w:rsidR="001216A1" w:rsidRPr="00195FE1" w:rsidRDefault="001216A1">
      <w:pPr>
        <w:rPr>
          <w:rFonts w:ascii="Garamond" w:hAnsi="Garamond"/>
          <w:u w:val="single"/>
        </w:rPr>
      </w:pPr>
      <w:r w:rsidRPr="00195FE1">
        <w:rPr>
          <w:rFonts w:ascii="Garamond" w:hAnsi="Garamond"/>
          <w:u w:val="single"/>
        </w:rPr>
        <w:t>Discussion Item: Family Movie Night</w:t>
      </w:r>
    </w:p>
    <w:p w14:paraId="550E3147" w14:textId="4CCCEF8F" w:rsidR="001216A1" w:rsidRPr="00195FE1" w:rsidRDefault="00C571D6">
      <w:pPr>
        <w:rPr>
          <w:rFonts w:ascii="Garamond" w:hAnsi="Garamond"/>
        </w:rPr>
      </w:pPr>
      <w:r w:rsidRPr="00195FE1">
        <w:rPr>
          <w:rFonts w:ascii="Garamond" w:hAnsi="Garamond"/>
        </w:rPr>
        <w:t>Members discussed the details and the logistics of the movie night. The movie night is scheduled for Tuesday, December 5</w:t>
      </w:r>
      <w:r w:rsidRPr="00195FE1">
        <w:rPr>
          <w:rFonts w:ascii="Garamond" w:hAnsi="Garamond"/>
          <w:vertAlign w:val="superscript"/>
        </w:rPr>
        <w:t>th</w:t>
      </w:r>
      <w:r w:rsidRPr="00195FE1">
        <w:rPr>
          <w:rFonts w:ascii="Garamond" w:hAnsi="Garamond"/>
        </w:rPr>
        <w:t xml:space="preserve"> at 5:30 PM. Parents will be allowed to enter at 4:30 PM. Movie begins at 5PM. The movie that will be shown is Home Alone. </w:t>
      </w:r>
    </w:p>
    <w:p w14:paraId="60128329" w14:textId="7233813F" w:rsidR="001216A1" w:rsidRPr="00195FE1" w:rsidRDefault="001216A1">
      <w:pPr>
        <w:rPr>
          <w:rFonts w:ascii="Garamond" w:hAnsi="Garamond"/>
        </w:rPr>
      </w:pPr>
      <w:r w:rsidRPr="00195FE1">
        <w:rPr>
          <w:rFonts w:ascii="Garamond" w:hAnsi="Garamond"/>
        </w:rPr>
        <w:t>W</w:t>
      </w:r>
      <w:r w:rsidR="001D6DBB" w:rsidRPr="00195FE1">
        <w:rPr>
          <w:rFonts w:ascii="Garamond" w:hAnsi="Garamond"/>
        </w:rPr>
        <w:t>e</w:t>
      </w:r>
      <w:r w:rsidRPr="00195FE1">
        <w:rPr>
          <w:rFonts w:ascii="Garamond" w:hAnsi="Garamond"/>
        </w:rPr>
        <w:t xml:space="preserve"> will begin setting up directly after school when students have exited the gym after dismissal.</w:t>
      </w:r>
    </w:p>
    <w:p w14:paraId="05764F3C" w14:textId="2B49AF4A" w:rsidR="001216A1" w:rsidRPr="00195FE1" w:rsidRDefault="00C571D6">
      <w:pPr>
        <w:rPr>
          <w:rFonts w:ascii="Garamond" w:hAnsi="Garamond"/>
        </w:rPr>
      </w:pPr>
      <w:r w:rsidRPr="00195FE1">
        <w:rPr>
          <w:rFonts w:ascii="Garamond" w:hAnsi="Garamond"/>
        </w:rPr>
        <w:t>Every document needed for the event should be printed on Monday, December</w:t>
      </w:r>
      <w:r w:rsidR="005E20D2" w:rsidRPr="00195FE1">
        <w:rPr>
          <w:rFonts w:ascii="Garamond" w:hAnsi="Garamond"/>
        </w:rPr>
        <w:t xml:space="preserve"> 4</w:t>
      </w:r>
      <w:r w:rsidR="005E20D2" w:rsidRPr="00195FE1">
        <w:rPr>
          <w:rFonts w:ascii="Garamond" w:hAnsi="Garamond"/>
          <w:vertAlign w:val="superscript"/>
        </w:rPr>
        <w:t>th</w:t>
      </w:r>
      <w:r w:rsidR="005E20D2" w:rsidRPr="00195FE1">
        <w:rPr>
          <w:rFonts w:ascii="Garamond" w:hAnsi="Garamond"/>
        </w:rPr>
        <w:t>.</w:t>
      </w:r>
    </w:p>
    <w:p w14:paraId="3352B6C3" w14:textId="122255B4" w:rsidR="001216A1" w:rsidRPr="00195FE1" w:rsidRDefault="005E20D2" w:rsidP="00AD2D76">
      <w:pPr>
        <w:rPr>
          <w:rFonts w:ascii="Garamond" w:hAnsi="Garamond"/>
        </w:rPr>
      </w:pPr>
      <w:r w:rsidRPr="00195FE1">
        <w:rPr>
          <w:rFonts w:ascii="Garamond" w:hAnsi="Garamond"/>
        </w:rPr>
        <w:t xml:space="preserve">Ms. </w:t>
      </w:r>
      <w:r w:rsidR="001216A1" w:rsidRPr="00195FE1">
        <w:rPr>
          <w:rFonts w:ascii="Garamond" w:hAnsi="Garamond"/>
        </w:rPr>
        <w:t>Hilton asked if everything</w:t>
      </w:r>
      <w:r w:rsidRPr="00195FE1">
        <w:rPr>
          <w:rFonts w:ascii="Garamond" w:hAnsi="Garamond"/>
        </w:rPr>
        <w:t>, such as the ticket distribution and food,</w:t>
      </w:r>
      <w:r w:rsidR="001216A1" w:rsidRPr="00195FE1">
        <w:rPr>
          <w:rFonts w:ascii="Garamond" w:hAnsi="Garamond"/>
        </w:rPr>
        <w:t xml:space="preserve"> </w:t>
      </w:r>
      <w:r w:rsidR="00AD2D76" w:rsidRPr="00195FE1">
        <w:rPr>
          <w:rFonts w:ascii="Garamond" w:hAnsi="Garamond"/>
        </w:rPr>
        <w:t>w</w:t>
      </w:r>
      <w:r w:rsidRPr="00195FE1">
        <w:rPr>
          <w:rFonts w:ascii="Garamond" w:hAnsi="Garamond"/>
        </w:rPr>
        <w:t>ere</w:t>
      </w:r>
      <w:r w:rsidR="00AD2D76" w:rsidRPr="00195FE1">
        <w:rPr>
          <w:rFonts w:ascii="Garamond" w:hAnsi="Garamond"/>
        </w:rPr>
        <w:t xml:space="preserve"> going</w:t>
      </w:r>
      <w:r w:rsidR="001216A1" w:rsidRPr="00195FE1">
        <w:rPr>
          <w:rFonts w:ascii="Garamond" w:hAnsi="Garamond"/>
        </w:rPr>
        <w:t xml:space="preserve"> to be in one location </w:t>
      </w:r>
      <w:proofErr w:type="gramStart"/>
      <w:r w:rsidR="001D6DBB" w:rsidRPr="00195FE1">
        <w:rPr>
          <w:rFonts w:ascii="Garamond" w:hAnsi="Garamond"/>
        </w:rPr>
        <w:t>i.e.</w:t>
      </w:r>
      <w:proofErr w:type="gramEnd"/>
      <w:r w:rsidR="001216A1" w:rsidRPr="00195FE1">
        <w:rPr>
          <w:rFonts w:ascii="Garamond" w:hAnsi="Garamond"/>
        </w:rPr>
        <w:t xml:space="preserve"> pizza, nachos, popcorn. </w:t>
      </w:r>
      <w:r w:rsidRPr="00195FE1">
        <w:rPr>
          <w:rFonts w:ascii="Garamond" w:hAnsi="Garamond"/>
        </w:rPr>
        <w:t xml:space="preserve">It was suggested </w:t>
      </w:r>
      <w:r w:rsidR="001216A1" w:rsidRPr="00195FE1">
        <w:rPr>
          <w:rFonts w:ascii="Garamond" w:hAnsi="Garamond"/>
        </w:rPr>
        <w:t>to separate food items so that it is not chaotic.</w:t>
      </w:r>
    </w:p>
    <w:p w14:paraId="1A1C95BC" w14:textId="53558E35" w:rsidR="001D6DBB" w:rsidRPr="00195FE1" w:rsidRDefault="001D6DBB" w:rsidP="00AD2D76">
      <w:pPr>
        <w:ind w:left="720"/>
        <w:rPr>
          <w:rFonts w:ascii="Garamond" w:hAnsi="Garamond"/>
          <w:u w:val="single"/>
        </w:rPr>
      </w:pPr>
      <w:r w:rsidRPr="00195FE1">
        <w:rPr>
          <w:rFonts w:ascii="Garamond" w:hAnsi="Garamond"/>
          <w:u w:val="single"/>
        </w:rPr>
        <w:t>Logistics for Event</w:t>
      </w:r>
      <w:r w:rsidR="005E20D2" w:rsidRPr="00195FE1">
        <w:rPr>
          <w:rFonts w:ascii="Garamond" w:hAnsi="Garamond"/>
          <w:u w:val="single"/>
        </w:rPr>
        <w:t>/ Parents will follow the following procedures</w:t>
      </w:r>
      <w:r w:rsidRPr="00195FE1">
        <w:rPr>
          <w:rFonts w:ascii="Garamond" w:hAnsi="Garamond"/>
        </w:rPr>
        <w:t>:</w:t>
      </w:r>
    </w:p>
    <w:p w14:paraId="5D5BB057" w14:textId="71432963" w:rsidR="001216A1" w:rsidRPr="00195FE1" w:rsidRDefault="005E20D2" w:rsidP="00AD2D76">
      <w:pPr>
        <w:pStyle w:val="ListParagraph"/>
        <w:numPr>
          <w:ilvl w:val="0"/>
          <w:numId w:val="2"/>
        </w:numPr>
        <w:ind w:left="1440"/>
        <w:rPr>
          <w:rFonts w:ascii="Garamond" w:hAnsi="Garamond"/>
        </w:rPr>
      </w:pPr>
      <w:r w:rsidRPr="00195FE1">
        <w:rPr>
          <w:rFonts w:ascii="Garamond" w:hAnsi="Garamond"/>
        </w:rPr>
        <w:t>Sign In</w:t>
      </w:r>
    </w:p>
    <w:p w14:paraId="56413DC3" w14:textId="61CF6974" w:rsidR="001216A1" w:rsidRPr="00195FE1" w:rsidRDefault="001216A1" w:rsidP="00AD2D76">
      <w:pPr>
        <w:pStyle w:val="ListParagraph"/>
        <w:numPr>
          <w:ilvl w:val="0"/>
          <w:numId w:val="2"/>
        </w:numPr>
        <w:ind w:left="1440"/>
        <w:rPr>
          <w:rFonts w:ascii="Garamond" w:hAnsi="Garamond"/>
        </w:rPr>
      </w:pPr>
      <w:r w:rsidRPr="00195FE1">
        <w:rPr>
          <w:rFonts w:ascii="Garamond" w:hAnsi="Garamond"/>
        </w:rPr>
        <w:t>Set up blanket</w:t>
      </w:r>
      <w:r w:rsidR="005E20D2" w:rsidRPr="00195FE1">
        <w:rPr>
          <w:rFonts w:ascii="Garamond" w:hAnsi="Garamond"/>
        </w:rPr>
        <w:t xml:space="preserve"> in cafeteria</w:t>
      </w:r>
    </w:p>
    <w:p w14:paraId="30AADE0F" w14:textId="68C4E083" w:rsidR="008367D9" w:rsidRPr="00195FE1" w:rsidRDefault="008367D9" w:rsidP="008367D9">
      <w:pPr>
        <w:ind w:left="1080"/>
        <w:rPr>
          <w:rFonts w:ascii="Garamond" w:hAnsi="Garamond"/>
        </w:rPr>
      </w:pPr>
      <w:r w:rsidRPr="00195FE1">
        <w:rPr>
          <w:rFonts w:ascii="Garamond" w:hAnsi="Garamond"/>
        </w:rPr>
        <w:t>3.</w:t>
      </w:r>
      <w:r w:rsidR="001216A1" w:rsidRPr="00195FE1">
        <w:rPr>
          <w:rFonts w:ascii="Garamond" w:hAnsi="Garamond"/>
        </w:rPr>
        <w:t>Take a ticket to pick-up food order.</w:t>
      </w:r>
    </w:p>
    <w:p w14:paraId="2A0DBA6E" w14:textId="77777777" w:rsidR="008367D9" w:rsidRPr="00195FE1" w:rsidRDefault="008367D9" w:rsidP="008367D9">
      <w:pPr>
        <w:pStyle w:val="ListParagraph"/>
        <w:ind w:left="1440"/>
        <w:rPr>
          <w:rFonts w:ascii="Garamond" w:hAnsi="Garamond"/>
        </w:rPr>
      </w:pPr>
    </w:p>
    <w:p w14:paraId="6236633C" w14:textId="47AC3382" w:rsidR="001D6DBB" w:rsidRPr="00195FE1" w:rsidRDefault="008367D9" w:rsidP="008367D9">
      <w:pPr>
        <w:rPr>
          <w:rFonts w:ascii="Garamond" w:hAnsi="Garamond"/>
        </w:rPr>
      </w:pPr>
      <w:r w:rsidRPr="00195FE1">
        <w:rPr>
          <w:rFonts w:ascii="Garamond" w:hAnsi="Garamond"/>
        </w:rPr>
        <w:t xml:space="preserve">Mrs. </w:t>
      </w:r>
      <w:r w:rsidR="001216A1" w:rsidRPr="00195FE1">
        <w:rPr>
          <w:rFonts w:ascii="Garamond" w:hAnsi="Garamond"/>
        </w:rPr>
        <w:t xml:space="preserve">Hilton asked if there is a variety of tickets to be able to tell which families purchased which items. </w:t>
      </w:r>
      <w:r w:rsidRPr="00195FE1">
        <w:rPr>
          <w:rFonts w:ascii="Garamond" w:hAnsi="Garamond"/>
        </w:rPr>
        <w:t>F</w:t>
      </w:r>
      <w:r w:rsidR="001216A1" w:rsidRPr="00195FE1">
        <w:rPr>
          <w:rFonts w:ascii="Garamond" w:hAnsi="Garamond"/>
        </w:rPr>
        <w:t>or example, “one nacho, 2 freeze pops, 1 popcorn</w:t>
      </w:r>
      <w:r w:rsidRPr="00195FE1">
        <w:rPr>
          <w:rFonts w:ascii="Garamond" w:hAnsi="Garamond"/>
        </w:rPr>
        <w:t>.</w:t>
      </w:r>
      <w:r w:rsidR="001216A1" w:rsidRPr="00195FE1">
        <w:rPr>
          <w:rFonts w:ascii="Garamond" w:hAnsi="Garamond"/>
        </w:rPr>
        <w:t>”</w:t>
      </w:r>
      <w:r w:rsidRPr="00195FE1">
        <w:rPr>
          <w:rFonts w:ascii="Garamond" w:hAnsi="Garamond"/>
        </w:rPr>
        <w:t xml:space="preserve"> </w:t>
      </w:r>
      <w:r w:rsidR="001216A1" w:rsidRPr="00195FE1">
        <w:rPr>
          <w:rFonts w:ascii="Garamond" w:hAnsi="Garamond"/>
        </w:rPr>
        <w:t>We will keep their ticket to know their order has been fulfilled.</w:t>
      </w:r>
      <w:r w:rsidRPr="00195FE1">
        <w:rPr>
          <w:rFonts w:ascii="Garamond" w:hAnsi="Garamond"/>
        </w:rPr>
        <w:t xml:space="preserve"> The f</w:t>
      </w:r>
      <w:r w:rsidR="001D6DBB" w:rsidRPr="00195FE1">
        <w:rPr>
          <w:rFonts w:ascii="Garamond" w:hAnsi="Garamond"/>
        </w:rPr>
        <w:t>ood Items</w:t>
      </w:r>
      <w:r w:rsidRPr="00195FE1">
        <w:rPr>
          <w:rFonts w:ascii="Garamond" w:hAnsi="Garamond"/>
        </w:rPr>
        <w:t xml:space="preserve"> that will be served are</w:t>
      </w:r>
      <w:r w:rsidR="001D6DBB" w:rsidRPr="00195FE1">
        <w:rPr>
          <w:rFonts w:ascii="Garamond" w:hAnsi="Garamond"/>
        </w:rPr>
        <w:t xml:space="preserve"> pizza, popcorn, nachos</w:t>
      </w:r>
      <w:r w:rsidRPr="00195FE1">
        <w:rPr>
          <w:rFonts w:ascii="Garamond" w:hAnsi="Garamond"/>
        </w:rPr>
        <w:t xml:space="preserve">, crockpot liners, oil, cheese, tortilla chips. </w:t>
      </w:r>
      <w:r w:rsidR="001D6DBB" w:rsidRPr="00195FE1">
        <w:rPr>
          <w:rFonts w:ascii="Garamond" w:hAnsi="Garamond"/>
        </w:rPr>
        <w:t xml:space="preserve">Families will get </w:t>
      </w:r>
      <w:r w:rsidR="00AD2D76" w:rsidRPr="00195FE1">
        <w:rPr>
          <w:rFonts w:ascii="Garamond" w:hAnsi="Garamond"/>
        </w:rPr>
        <w:t>all</w:t>
      </w:r>
      <w:r w:rsidR="001D6DBB" w:rsidRPr="00195FE1">
        <w:rPr>
          <w:rFonts w:ascii="Garamond" w:hAnsi="Garamond"/>
        </w:rPr>
        <w:t xml:space="preserve"> the </w:t>
      </w:r>
      <w:r w:rsidR="00AD2D76" w:rsidRPr="00195FE1">
        <w:rPr>
          <w:rFonts w:ascii="Garamond" w:hAnsi="Garamond"/>
        </w:rPr>
        <w:t>orders</w:t>
      </w:r>
      <w:r w:rsidR="001D6DBB" w:rsidRPr="00195FE1">
        <w:rPr>
          <w:rFonts w:ascii="Garamond" w:hAnsi="Garamond"/>
        </w:rPr>
        <w:t xml:space="preserve"> at one time.</w:t>
      </w:r>
    </w:p>
    <w:p w14:paraId="5E01BAA0" w14:textId="77777777" w:rsidR="008367D9" w:rsidRPr="00195FE1" w:rsidRDefault="008367D9" w:rsidP="00AD2D76">
      <w:pPr>
        <w:ind w:left="720"/>
        <w:rPr>
          <w:rFonts w:ascii="Garamond" w:hAnsi="Garamond"/>
          <w:u w:val="single"/>
        </w:rPr>
      </w:pPr>
    </w:p>
    <w:p w14:paraId="13D74CB9" w14:textId="3E62591E" w:rsidR="001D6DBB" w:rsidRPr="00195FE1" w:rsidRDefault="00AD2D76" w:rsidP="00AD2D76">
      <w:pPr>
        <w:ind w:left="720"/>
        <w:rPr>
          <w:rFonts w:ascii="Garamond" w:hAnsi="Garamond"/>
        </w:rPr>
      </w:pPr>
      <w:r w:rsidRPr="00195FE1">
        <w:rPr>
          <w:rFonts w:ascii="Garamond" w:hAnsi="Garamond"/>
          <w:u w:val="single"/>
        </w:rPr>
        <w:t>Responsibilities for Event</w:t>
      </w:r>
      <w:r w:rsidR="001D6DBB" w:rsidRPr="00195FE1">
        <w:rPr>
          <w:rFonts w:ascii="Garamond" w:hAnsi="Garamond"/>
        </w:rPr>
        <w:t>:</w:t>
      </w:r>
    </w:p>
    <w:p w14:paraId="5892D193" w14:textId="11607E75" w:rsidR="001D6DBB" w:rsidRPr="00195FE1" w:rsidRDefault="001D6DBB" w:rsidP="00AD2D76">
      <w:pPr>
        <w:pStyle w:val="ListParagraph"/>
        <w:numPr>
          <w:ilvl w:val="0"/>
          <w:numId w:val="3"/>
        </w:numPr>
        <w:ind w:left="1440"/>
        <w:rPr>
          <w:rFonts w:ascii="Garamond" w:hAnsi="Garamond"/>
        </w:rPr>
      </w:pPr>
      <w:r w:rsidRPr="00195FE1">
        <w:rPr>
          <w:rFonts w:ascii="Garamond" w:hAnsi="Garamond"/>
        </w:rPr>
        <w:lastRenderedPageBreak/>
        <w:t>Food Orders (</w:t>
      </w:r>
      <w:r w:rsidR="00AD2D76" w:rsidRPr="00195FE1">
        <w:rPr>
          <w:rFonts w:ascii="Garamond" w:hAnsi="Garamond"/>
        </w:rPr>
        <w:t xml:space="preserve">members will </w:t>
      </w:r>
      <w:r w:rsidRPr="00195FE1">
        <w:rPr>
          <w:rFonts w:ascii="Garamond" w:hAnsi="Garamond"/>
        </w:rPr>
        <w:t>distribute pre-printed food items and writ</w:t>
      </w:r>
      <w:r w:rsidR="008367D9" w:rsidRPr="00195FE1">
        <w:rPr>
          <w:rFonts w:ascii="Garamond" w:hAnsi="Garamond"/>
        </w:rPr>
        <w:t>e purchases</w:t>
      </w:r>
      <w:r w:rsidRPr="00195FE1">
        <w:rPr>
          <w:rFonts w:ascii="Garamond" w:hAnsi="Garamond"/>
        </w:rPr>
        <w:t xml:space="preserve">) </w:t>
      </w:r>
      <w:r w:rsidR="00AD2D76" w:rsidRPr="00195FE1">
        <w:rPr>
          <w:rFonts w:ascii="Garamond" w:hAnsi="Garamond"/>
        </w:rPr>
        <w:t xml:space="preserve">- </w:t>
      </w:r>
      <w:r w:rsidRPr="00195FE1">
        <w:rPr>
          <w:rFonts w:ascii="Garamond" w:hAnsi="Garamond"/>
        </w:rPr>
        <w:t>Ms. Pulliam, Ms. Hilton</w:t>
      </w:r>
    </w:p>
    <w:p w14:paraId="06FEA05B" w14:textId="778D45D3" w:rsidR="001D6DBB" w:rsidRPr="00195FE1" w:rsidRDefault="001D6DBB" w:rsidP="00AD2D76">
      <w:pPr>
        <w:pStyle w:val="ListParagraph"/>
        <w:numPr>
          <w:ilvl w:val="0"/>
          <w:numId w:val="3"/>
        </w:numPr>
        <w:ind w:left="1440"/>
        <w:rPr>
          <w:rFonts w:ascii="Garamond" w:hAnsi="Garamond"/>
        </w:rPr>
      </w:pPr>
      <w:r w:rsidRPr="00195FE1">
        <w:rPr>
          <w:rFonts w:ascii="Garamond" w:hAnsi="Garamond"/>
        </w:rPr>
        <w:t>Serving Food</w:t>
      </w:r>
      <w:r w:rsidR="00AD2D76" w:rsidRPr="00195FE1">
        <w:rPr>
          <w:rFonts w:ascii="Garamond" w:hAnsi="Garamond"/>
        </w:rPr>
        <w:t xml:space="preserve"> (members will serve families food items)</w:t>
      </w:r>
      <w:r w:rsidRPr="00195FE1">
        <w:rPr>
          <w:rFonts w:ascii="Garamond" w:hAnsi="Garamond"/>
        </w:rPr>
        <w:t xml:space="preserve"> – members will donate crockpots to be used </w:t>
      </w:r>
      <w:r w:rsidR="00AD2D76" w:rsidRPr="00195FE1">
        <w:rPr>
          <w:rFonts w:ascii="Garamond" w:hAnsi="Garamond"/>
        </w:rPr>
        <w:t xml:space="preserve">at the event. Sims, Young, Pulliam, and Elie volunteered for crockpots. We will need a liner and a large can of cheese. </w:t>
      </w:r>
      <w:r w:rsidR="008367D9" w:rsidRPr="00195FE1">
        <w:rPr>
          <w:rFonts w:ascii="Garamond" w:hAnsi="Garamond"/>
        </w:rPr>
        <w:t xml:space="preserve">– </w:t>
      </w:r>
      <w:r w:rsidR="008367D9" w:rsidRPr="00195FE1">
        <w:rPr>
          <w:rFonts w:ascii="Garamond" w:hAnsi="Garamond"/>
          <w:color w:val="FF0000"/>
        </w:rPr>
        <w:t>Members:</w:t>
      </w:r>
    </w:p>
    <w:p w14:paraId="7D4EFB25" w14:textId="450E2764" w:rsidR="00AD2D76" w:rsidRPr="00195FE1" w:rsidRDefault="00AD2D76" w:rsidP="00DA58C4">
      <w:pPr>
        <w:ind w:left="720"/>
        <w:rPr>
          <w:rFonts w:ascii="Garamond" w:hAnsi="Garamond"/>
        </w:rPr>
      </w:pPr>
      <w:r w:rsidRPr="00195FE1">
        <w:rPr>
          <w:rFonts w:ascii="Garamond" w:hAnsi="Garamond"/>
          <w:u w:val="single"/>
        </w:rPr>
        <w:t>Other Notes</w:t>
      </w:r>
      <w:r w:rsidRPr="00195FE1">
        <w:rPr>
          <w:rFonts w:ascii="Garamond" w:hAnsi="Garamond"/>
        </w:rPr>
        <w:t>:</w:t>
      </w:r>
    </w:p>
    <w:p w14:paraId="5C9BE09B" w14:textId="368C17C4" w:rsidR="00AD2D76" w:rsidRPr="00195FE1" w:rsidRDefault="00AD2D76" w:rsidP="00DA58C4">
      <w:pPr>
        <w:ind w:left="720"/>
        <w:rPr>
          <w:rFonts w:ascii="Garamond" w:hAnsi="Garamond"/>
        </w:rPr>
      </w:pPr>
      <w:r w:rsidRPr="00195FE1">
        <w:rPr>
          <w:rFonts w:ascii="Garamond" w:hAnsi="Garamond"/>
        </w:rPr>
        <w:t xml:space="preserve">We will need blank tickets for families that purchase food on the day </w:t>
      </w:r>
      <w:proofErr w:type="gramStart"/>
      <w:r w:rsidRPr="00195FE1">
        <w:rPr>
          <w:rFonts w:ascii="Garamond" w:hAnsi="Garamond"/>
        </w:rPr>
        <w:t>of</w:t>
      </w:r>
      <w:proofErr w:type="gramEnd"/>
      <w:r w:rsidRPr="00195FE1">
        <w:rPr>
          <w:rFonts w:ascii="Garamond" w:hAnsi="Garamond"/>
        </w:rPr>
        <w:t>.</w:t>
      </w:r>
    </w:p>
    <w:p w14:paraId="183523F5" w14:textId="485B9AD0" w:rsidR="00AD2D76" w:rsidRPr="00195FE1" w:rsidRDefault="00AD2D76" w:rsidP="00DA58C4">
      <w:pPr>
        <w:ind w:left="720"/>
        <w:rPr>
          <w:rFonts w:ascii="Garamond" w:hAnsi="Garamond"/>
        </w:rPr>
      </w:pPr>
      <w:r w:rsidRPr="00195FE1">
        <w:rPr>
          <w:rFonts w:ascii="Garamond" w:hAnsi="Garamond"/>
        </w:rPr>
        <w:t>Need to ensure popcorn makers are working.</w:t>
      </w:r>
    </w:p>
    <w:p w14:paraId="29414B3F" w14:textId="4A7DB02C" w:rsidR="00AD2D76" w:rsidRPr="00195FE1" w:rsidRDefault="008367D9" w:rsidP="00DA58C4">
      <w:pPr>
        <w:ind w:left="720"/>
        <w:rPr>
          <w:rFonts w:ascii="Garamond" w:hAnsi="Garamond"/>
        </w:rPr>
      </w:pPr>
      <w:r w:rsidRPr="00195FE1">
        <w:rPr>
          <w:rFonts w:ascii="Garamond" w:hAnsi="Garamond"/>
        </w:rPr>
        <w:t>Mrs. Arnold suggested</w:t>
      </w:r>
      <w:r w:rsidR="00AD2D76" w:rsidRPr="00195FE1">
        <w:rPr>
          <w:rFonts w:ascii="Garamond" w:hAnsi="Garamond"/>
        </w:rPr>
        <w:t xml:space="preserve"> to ask movie theater to pop popcorn (possibly $5 per garbage bag)</w:t>
      </w:r>
    </w:p>
    <w:p w14:paraId="590D4091" w14:textId="35AFF62D" w:rsidR="001D6DBB" w:rsidRPr="00195FE1" w:rsidRDefault="008367D9" w:rsidP="00DA58C4">
      <w:pPr>
        <w:ind w:left="720"/>
        <w:rPr>
          <w:rFonts w:ascii="Garamond" w:hAnsi="Garamond"/>
        </w:rPr>
      </w:pPr>
      <w:r w:rsidRPr="00195FE1">
        <w:rPr>
          <w:rFonts w:ascii="Garamond" w:hAnsi="Garamond"/>
        </w:rPr>
        <w:t xml:space="preserve">Mrs. Arnold suggested </w:t>
      </w:r>
      <w:r w:rsidR="001D6DBB" w:rsidRPr="00195FE1">
        <w:rPr>
          <w:rFonts w:ascii="Garamond" w:hAnsi="Garamond"/>
        </w:rPr>
        <w:t>to reach out to PTA E-board for help (Ms. Azizuddin, Ms. Salina Jones – Josiah Buchannan, Lasandra Thompson – mother of Noah Malcolm, Ms. Teresa Brown – Zarian Brown)</w:t>
      </w:r>
    </w:p>
    <w:p w14:paraId="622BEA74" w14:textId="685C0F70" w:rsidR="00AD2D76" w:rsidRPr="00195FE1" w:rsidRDefault="00AD2D76" w:rsidP="00DA58C4">
      <w:pPr>
        <w:ind w:left="720"/>
        <w:rPr>
          <w:rFonts w:ascii="Garamond" w:hAnsi="Garamond"/>
        </w:rPr>
      </w:pPr>
      <w:r w:rsidRPr="00195FE1">
        <w:rPr>
          <w:rFonts w:ascii="Garamond" w:hAnsi="Garamond"/>
        </w:rPr>
        <w:t xml:space="preserve">Families must pay via OSP regardless </w:t>
      </w:r>
      <w:r w:rsidR="00DA58C4" w:rsidRPr="00195FE1">
        <w:rPr>
          <w:rFonts w:ascii="Garamond" w:hAnsi="Garamond"/>
        </w:rPr>
        <w:t>of</w:t>
      </w:r>
      <w:r w:rsidRPr="00195FE1">
        <w:rPr>
          <w:rFonts w:ascii="Garamond" w:hAnsi="Garamond"/>
        </w:rPr>
        <w:t xml:space="preserve"> whether they pay earlier </w:t>
      </w:r>
      <w:r w:rsidR="008367D9" w:rsidRPr="00195FE1">
        <w:rPr>
          <w:rFonts w:ascii="Garamond" w:hAnsi="Garamond"/>
        </w:rPr>
        <w:t>or on the</w:t>
      </w:r>
      <w:r w:rsidRPr="00195FE1">
        <w:rPr>
          <w:rFonts w:ascii="Garamond" w:hAnsi="Garamond"/>
        </w:rPr>
        <w:t xml:space="preserve"> day of the event.</w:t>
      </w:r>
    </w:p>
    <w:p w14:paraId="135667D7" w14:textId="5ED2FECC" w:rsidR="00DA58C4" w:rsidRPr="00195FE1" w:rsidRDefault="00DA58C4" w:rsidP="00DA58C4">
      <w:pPr>
        <w:ind w:left="720"/>
        <w:rPr>
          <w:rFonts w:ascii="Garamond" w:hAnsi="Garamond"/>
        </w:rPr>
      </w:pPr>
      <w:r w:rsidRPr="00195FE1">
        <w:rPr>
          <w:rFonts w:ascii="Garamond" w:hAnsi="Garamond"/>
        </w:rPr>
        <w:t>Ms. Elie</w:t>
      </w:r>
      <w:r w:rsidR="008367D9" w:rsidRPr="00195FE1">
        <w:rPr>
          <w:rFonts w:ascii="Garamond" w:hAnsi="Garamond"/>
        </w:rPr>
        <w:t>-Johnson</w:t>
      </w:r>
      <w:r w:rsidRPr="00195FE1">
        <w:rPr>
          <w:rFonts w:ascii="Garamond" w:hAnsi="Garamond"/>
        </w:rPr>
        <w:t xml:space="preserve"> will retrieve pizza.</w:t>
      </w:r>
    </w:p>
    <w:p w14:paraId="5442D377" w14:textId="08695E5D" w:rsidR="00DA58C4" w:rsidRPr="00195FE1" w:rsidRDefault="00DA58C4" w:rsidP="00DA58C4">
      <w:pPr>
        <w:ind w:left="720"/>
        <w:rPr>
          <w:rFonts w:ascii="Garamond" w:hAnsi="Garamond"/>
        </w:rPr>
      </w:pPr>
      <w:r w:rsidRPr="00195FE1">
        <w:rPr>
          <w:rFonts w:ascii="Garamond" w:hAnsi="Garamond"/>
        </w:rPr>
        <w:t>Ms. Young will serve the nachos.</w:t>
      </w:r>
    </w:p>
    <w:p w14:paraId="7DD644B8" w14:textId="25DDE21A" w:rsidR="00DA58C4" w:rsidRPr="00195FE1" w:rsidRDefault="00DA58C4" w:rsidP="00DA58C4">
      <w:pPr>
        <w:ind w:left="720"/>
        <w:rPr>
          <w:rFonts w:ascii="Garamond" w:hAnsi="Garamond"/>
        </w:rPr>
      </w:pPr>
      <w:r w:rsidRPr="00195FE1">
        <w:rPr>
          <w:rFonts w:ascii="Garamond" w:hAnsi="Garamond"/>
          <w:i/>
          <w:iCs/>
        </w:rPr>
        <w:t>Member</w:t>
      </w:r>
      <w:r w:rsidRPr="00195FE1">
        <w:rPr>
          <w:rFonts w:ascii="Garamond" w:hAnsi="Garamond"/>
        </w:rPr>
        <w:t xml:space="preserve"> will serve Candy</w:t>
      </w:r>
    </w:p>
    <w:p w14:paraId="5C5F8C50" w14:textId="4B4CDDFF" w:rsidR="00DA58C4" w:rsidRPr="00195FE1" w:rsidRDefault="00DA58C4" w:rsidP="00DA58C4">
      <w:pPr>
        <w:ind w:left="720"/>
        <w:rPr>
          <w:rFonts w:ascii="Garamond" w:hAnsi="Garamond"/>
        </w:rPr>
      </w:pPr>
      <w:r w:rsidRPr="00195FE1">
        <w:rPr>
          <w:rFonts w:ascii="Garamond" w:hAnsi="Garamond"/>
          <w:i/>
          <w:iCs/>
        </w:rPr>
        <w:t xml:space="preserve">Member </w:t>
      </w:r>
      <w:r w:rsidRPr="00195FE1">
        <w:rPr>
          <w:rFonts w:ascii="Garamond" w:hAnsi="Garamond"/>
        </w:rPr>
        <w:t>will serve Drinks</w:t>
      </w:r>
    </w:p>
    <w:p w14:paraId="673C0ABE" w14:textId="3F71D467" w:rsidR="00DA58C4" w:rsidRPr="00195FE1" w:rsidRDefault="00DA58C4" w:rsidP="00DA58C4">
      <w:pPr>
        <w:ind w:left="720"/>
        <w:rPr>
          <w:rFonts w:ascii="Garamond" w:hAnsi="Garamond"/>
        </w:rPr>
      </w:pPr>
      <w:r w:rsidRPr="00195FE1">
        <w:rPr>
          <w:rFonts w:ascii="Garamond" w:hAnsi="Garamond"/>
          <w:i/>
          <w:iCs/>
        </w:rPr>
        <w:t xml:space="preserve">Member </w:t>
      </w:r>
      <w:r w:rsidRPr="00195FE1">
        <w:rPr>
          <w:rFonts w:ascii="Garamond" w:hAnsi="Garamond"/>
        </w:rPr>
        <w:t>will serve Pizza / Popcorn (prepackaged)</w:t>
      </w:r>
    </w:p>
    <w:p w14:paraId="2E8C5DD6" w14:textId="067A0FC7" w:rsidR="00DA58C4" w:rsidRPr="00195FE1" w:rsidRDefault="00DA58C4" w:rsidP="00DA58C4">
      <w:pPr>
        <w:tabs>
          <w:tab w:val="left" w:pos="5871"/>
        </w:tabs>
        <w:ind w:left="720"/>
        <w:rPr>
          <w:rFonts w:ascii="Garamond" w:hAnsi="Garamond"/>
        </w:rPr>
      </w:pPr>
      <w:r w:rsidRPr="00195FE1">
        <w:rPr>
          <w:rFonts w:ascii="Garamond" w:hAnsi="Garamond"/>
        </w:rPr>
        <w:t>Mrs. Spirling will be asked to help.</w:t>
      </w:r>
      <w:r w:rsidRPr="00195FE1">
        <w:rPr>
          <w:rFonts w:ascii="Garamond" w:hAnsi="Garamond"/>
        </w:rPr>
        <w:tab/>
        <w:t>*</w:t>
      </w:r>
    </w:p>
    <w:p w14:paraId="10B2FA59" w14:textId="5FBE2376" w:rsidR="001D6DBB" w:rsidRPr="00195FE1" w:rsidRDefault="00DA58C4" w:rsidP="00DA58C4">
      <w:pPr>
        <w:ind w:left="720"/>
        <w:rPr>
          <w:rFonts w:ascii="Garamond" w:hAnsi="Garamond"/>
        </w:rPr>
      </w:pPr>
      <w:r w:rsidRPr="00195FE1">
        <w:rPr>
          <w:rFonts w:ascii="Garamond" w:hAnsi="Garamond"/>
        </w:rPr>
        <w:t>Ms. Arnold stated that we cannot purchase items at membership locations. Member will purchase food items from Wal-Mart. Purchase can be made online. Ms. Holland can purchase food items online.</w:t>
      </w:r>
    </w:p>
    <w:p w14:paraId="28925D47" w14:textId="7C3619C8" w:rsidR="00DA58C4" w:rsidRPr="00195FE1" w:rsidRDefault="00DA58C4" w:rsidP="00DA58C4">
      <w:pPr>
        <w:rPr>
          <w:rFonts w:ascii="Garamond" w:hAnsi="Garamond"/>
          <w:u w:val="single"/>
        </w:rPr>
      </w:pPr>
      <w:r w:rsidRPr="00195FE1">
        <w:rPr>
          <w:rFonts w:ascii="Garamond" w:hAnsi="Garamond"/>
          <w:u w:val="single"/>
        </w:rPr>
        <w:t>Discussion Item: Initiative for Teachers</w:t>
      </w:r>
    </w:p>
    <w:p w14:paraId="7563A6E0" w14:textId="428DC439" w:rsidR="00DA58C4" w:rsidRPr="00195FE1" w:rsidRDefault="00DA58C4" w:rsidP="00DA58C4">
      <w:pPr>
        <w:rPr>
          <w:rFonts w:ascii="Garamond" w:hAnsi="Garamond"/>
        </w:rPr>
      </w:pPr>
      <w:r w:rsidRPr="00195FE1">
        <w:rPr>
          <w:rFonts w:ascii="Garamond" w:hAnsi="Garamond"/>
        </w:rPr>
        <w:t>The Chair reminded council of email sent that stated we may need to rethink our idea and scale back because we will need monies for Attendance and PBIS</w:t>
      </w:r>
      <w:r w:rsidR="008367D9" w:rsidRPr="00195FE1">
        <w:rPr>
          <w:rFonts w:ascii="Garamond" w:hAnsi="Garamond"/>
        </w:rPr>
        <w:t xml:space="preserve"> initiatives</w:t>
      </w:r>
      <w:r w:rsidRPr="00195FE1">
        <w:rPr>
          <w:rFonts w:ascii="Garamond" w:hAnsi="Garamond"/>
        </w:rPr>
        <w:t xml:space="preserve"> to extend</w:t>
      </w:r>
      <w:r w:rsidR="008367D9" w:rsidRPr="00195FE1">
        <w:rPr>
          <w:rFonts w:ascii="Garamond" w:hAnsi="Garamond"/>
        </w:rPr>
        <w:t xml:space="preserve">ed </w:t>
      </w:r>
      <w:r w:rsidRPr="00195FE1">
        <w:rPr>
          <w:rFonts w:ascii="Garamond" w:hAnsi="Garamond"/>
        </w:rPr>
        <w:t>lunch</w:t>
      </w:r>
      <w:r w:rsidR="008367D9" w:rsidRPr="00195FE1">
        <w:rPr>
          <w:rFonts w:ascii="Garamond" w:hAnsi="Garamond"/>
        </w:rPr>
        <w:t xml:space="preserve">, </w:t>
      </w:r>
      <w:r w:rsidRPr="00195FE1">
        <w:rPr>
          <w:rFonts w:ascii="Garamond" w:hAnsi="Garamond"/>
        </w:rPr>
        <w:t xml:space="preserve">extended planning, or substitute Teacher help in the classroom for a few hours. We will set a schedule and strive to begin this initiative in </w:t>
      </w:r>
      <w:r w:rsidR="008367D9" w:rsidRPr="00195FE1">
        <w:rPr>
          <w:rFonts w:ascii="Garamond" w:hAnsi="Garamond"/>
        </w:rPr>
        <w:t xml:space="preserve">January </w:t>
      </w:r>
      <w:r w:rsidRPr="00195FE1">
        <w:rPr>
          <w:rFonts w:ascii="Garamond" w:hAnsi="Garamond"/>
        </w:rPr>
        <w:t>due to time constraints. We are omitting the lunch portion.</w:t>
      </w:r>
    </w:p>
    <w:p w14:paraId="644BE1CC" w14:textId="74C82340" w:rsidR="00DA58C4" w:rsidRPr="00195FE1" w:rsidRDefault="00DA58C4" w:rsidP="00DA58C4">
      <w:pPr>
        <w:rPr>
          <w:rFonts w:ascii="Garamond" w:hAnsi="Garamond"/>
          <w:u w:val="single"/>
        </w:rPr>
      </w:pPr>
      <w:r w:rsidRPr="00195FE1">
        <w:rPr>
          <w:rFonts w:ascii="Garamond" w:hAnsi="Garamond"/>
        </w:rPr>
        <w:tab/>
      </w:r>
      <w:r w:rsidRPr="00195FE1">
        <w:rPr>
          <w:rFonts w:ascii="Garamond" w:hAnsi="Garamond"/>
          <w:u w:val="single"/>
        </w:rPr>
        <w:t>Action Item:</w:t>
      </w:r>
    </w:p>
    <w:p w14:paraId="127B5CE5" w14:textId="099002CD" w:rsidR="00DA58C4" w:rsidRPr="00195FE1" w:rsidRDefault="00DA58C4" w:rsidP="00DA58C4">
      <w:pPr>
        <w:pStyle w:val="ListParagraph"/>
        <w:numPr>
          <w:ilvl w:val="0"/>
          <w:numId w:val="4"/>
        </w:numPr>
        <w:rPr>
          <w:rFonts w:ascii="Garamond" w:hAnsi="Garamond"/>
        </w:rPr>
      </w:pPr>
      <w:r w:rsidRPr="00195FE1">
        <w:rPr>
          <w:rFonts w:ascii="Garamond" w:hAnsi="Garamond"/>
        </w:rPr>
        <w:t>The Chair will create schedule for Teachers (1 Teacher from each grade level)</w:t>
      </w:r>
    </w:p>
    <w:p w14:paraId="1AC180DB" w14:textId="4ABB6B9B" w:rsidR="00DA58C4" w:rsidRPr="00195FE1" w:rsidRDefault="00DA58C4" w:rsidP="00DA58C4">
      <w:pPr>
        <w:pStyle w:val="ListParagraph"/>
        <w:numPr>
          <w:ilvl w:val="0"/>
          <w:numId w:val="4"/>
        </w:numPr>
        <w:rPr>
          <w:rFonts w:ascii="Garamond" w:hAnsi="Garamond"/>
        </w:rPr>
      </w:pPr>
      <w:r w:rsidRPr="00195FE1">
        <w:rPr>
          <w:rFonts w:ascii="Garamond" w:hAnsi="Garamond"/>
        </w:rPr>
        <w:t>Council needs help collecting Substitutes or Volunteers that can help</w:t>
      </w:r>
    </w:p>
    <w:p w14:paraId="32A20699" w14:textId="610EEA38" w:rsidR="00DA58C4" w:rsidRPr="00195FE1" w:rsidRDefault="008367D9" w:rsidP="00DA58C4">
      <w:pPr>
        <w:pStyle w:val="ListParagraph"/>
        <w:numPr>
          <w:ilvl w:val="0"/>
          <w:numId w:val="4"/>
        </w:numPr>
        <w:rPr>
          <w:rFonts w:ascii="Garamond" w:hAnsi="Garamond"/>
        </w:rPr>
      </w:pPr>
      <w:r w:rsidRPr="00195FE1">
        <w:rPr>
          <w:rFonts w:ascii="Garamond" w:hAnsi="Garamond"/>
        </w:rPr>
        <w:t>The Chair asked</w:t>
      </w:r>
      <w:r w:rsidR="00AC5B50" w:rsidRPr="00195FE1">
        <w:rPr>
          <w:rFonts w:ascii="Garamond" w:hAnsi="Garamond"/>
        </w:rPr>
        <w:t xml:space="preserve"> who will pay for subs, the council or school? If it is thousands of dollars, the council will. Ms. Arnold would be able to cover it if it’s just a few hundred dollars. </w:t>
      </w:r>
      <w:r w:rsidRPr="00195FE1">
        <w:rPr>
          <w:rFonts w:ascii="Garamond" w:hAnsi="Garamond"/>
        </w:rPr>
        <w:t>The Chair</w:t>
      </w:r>
      <w:r w:rsidR="00AC5B50" w:rsidRPr="00195FE1">
        <w:rPr>
          <w:rFonts w:ascii="Garamond" w:hAnsi="Garamond"/>
        </w:rPr>
        <w:t xml:space="preserve"> says at least 2 volunteers in the classroom. </w:t>
      </w:r>
    </w:p>
    <w:p w14:paraId="75CC033A" w14:textId="4848F609" w:rsidR="00AC5B50" w:rsidRPr="00195FE1" w:rsidRDefault="00AC5B50" w:rsidP="00DA58C4">
      <w:pPr>
        <w:pStyle w:val="ListParagraph"/>
        <w:numPr>
          <w:ilvl w:val="0"/>
          <w:numId w:val="4"/>
        </w:numPr>
        <w:rPr>
          <w:rFonts w:ascii="Garamond" w:hAnsi="Garamond"/>
        </w:rPr>
      </w:pPr>
      <w:r w:rsidRPr="00195FE1">
        <w:rPr>
          <w:rFonts w:ascii="Garamond" w:hAnsi="Garamond"/>
        </w:rPr>
        <w:t>Make list of Teachers that would be eligible</w:t>
      </w:r>
    </w:p>
    <w:p w14:paraId="71496EF6" w14:textId="1A8740D8" w:rsidR="00AC5B50" w:rsidRPr="00195FE1" w:rsidRDefault="00AC5B50" w:rsidP="00AC5B50">
      <w:pPr>
        <w:rPr>
          <w:rFonts w:ascii="Garamond" w:hAnsi="Garamond"/>
        </w:rPr>
      </w:pPr>
      <w:r w:rsidRPr="00195FE1">
        <w:rPr>
          <w:rFonts w:ascii="Garamond" w:hAnsi="Garamond"/>
        </w:rPr>
        <w:t>The Chair explained the scope of the project hopes to be clear: no criteria for deciding which Teachers will receive “gift” from SGC; Teachers would get half day of help (ex. 8 – 11 am to help with anything the teacher needs or extend lunch period).</w:t>
      </w:r>
    </w:p>
    <w:p w14:paraId="1D0B3A1C" w14:textId="093A3757" w:rsidR="00AC5B50" w:rsidRPr="00195FE1" w:rsidRDefault="00AC5B50" w:rsidP="00AC5B50">
      <w:pPr>
        <w:rPr>
          <w:rFonts w:ascii="Garamond" w:hAnsi="Garamond"/>
        </w:rPr>
      </w:pPr>
      <w:r w:rsidRPr="00195FE1">
        <w:rPr>
          <w:rFonts w:ascii="Garamond" w:hAnsi="Garamond"/>
        </w:rPr>
        <w:lastRenderedPageBreak/>
        <w:t>Members discussed details of the Teacher Initiative with Mrs. Arnold to come to an agreement. Will Teacher use the time, or would they want an extended lunch? The teacher could pick either or?</w:t>
      </w:r>
    </w:p>
    <w:p w14:paraId="23D1B80F" w14:textId="4D05D37B" w:rsidR="00AC5B50" w:rsidRPr="00195FE1" w:rsidRDefault="008367D9" w:rsidP="00AC5B50">
      <w:pPr>
        <w:rPr>
          <w:rFonts w:ascii="Garamond" w:hAnsi="Garamond"/>
        </w:rPr>
      </w:pPr>
      <w:r w:rsidRPr="00195FE1">
        <w:rPr>
          <w:rFonts w:ascii="Garamond" w:hAnsi="Garamond"/>
        </w:rPr>
        <w:t xml:space="preserve">Mrs. </w:t>
      </w:r>
      <w:r w:rsidR="00AC5B50" w:rsidRPr="00195FE1">
        <w:rPr>
          <w:rFonts w:ascii="Garamond" w:hAnsi="Garamond"/>
        </w:rPr>
        <w:t>Hilton suggested using the list that we compiled from the Gratitude Brunch volunteers.</w:t>
      </w:r>
      <w:r w:rsidR="00C571D6" w:rsidRPr="00195FE1">
        <w:rPr>
          <w:rFonts w:ascii="Garamond" w:hAnsi="Garamond"/>
        </w:rPr>
        <w:t xml:space="preserve"> Council decided to allow Teachers to choose what they want.</w:t>
      </w:r>
    </w:p>
    <w:p w14:paraId="62AC0DDC" w14:textId="7CAF2A9B" w:rsidR="00C571D6" w:rsidRPr="00195FE1" w:rsidRDefault="00C571D6" w:rsidP="00AC5B50">
      <w:pPr>
        <w:rPr>
          <w:rFonts w:ascii="Garamond" w:hAnsi="Garamond"/>
          <w:u w:val="single"/>
        </w:rPr>
      </w:pPr>
      <w:r w:rsidRPr="00195FE1">
        <w:rPr>
          <w:rFonts w:ascii="Garamond" w:hAnsi="Garamond"/>
          <w:u w:val="single"/>
        </w:rPr>
        <w:t>Discussion Item: Fall Cross Council Meeting Updates</w:t>
      </w:r>
    </w:p>
    <w:p w14:paraId="63F6F034" w14:textId="7F42C1D4" w:rsidR="00C571D6" w:rsidRPr="00195FE1" w:rsidRDefault="00C571D6" w:rsidP="00AC5B50">
      <w:pPr>
        <w:rPr>
          <w:rFonts w:ascii="Garamond" w:hAnsi="Garamond"/>
        </w:rPr>
      </w:pPr>
      <w:r w:rsidRPr="00195FE1">
        <w:rPr>
          <w:rFonts w:ascii="Garamond" w:hAnsi="Garamond"/>
        </w:rPr>
        <w:t>Ms. Sims attended the Fall Cross Council meeting. Ms. Sim shared the following pertaining to SGC.</w:t>
      </w:r>
    </w:p>
    <w:p w14:paraId="501ECB4D" w14:textId="2C7A747C" w:rsidR="00C571D6" w:rsidRPr="00195FE1" w:rsidRDefault="00C571D6" w:rsidP="008367D9">
      <w:pPr>
        <w:ind w:left="720"/>
        <w:rPr>
          <w:rFonts w:ascii="Garamond" w:hAnsi="Garamond"/>
        </w:rPr>
      </w:pPr>
      <w:r w:rsidRPr="00195FE1">
        <w:rPr>
          <w:rFonts w:ascii="Garamond" w:hAnsi="Garamond"/>
        </w:rPr>
        <w:t>-maintain website</w:t>
      </w:r>
    </w:p>
    <w:p w14:paraId="7C33289D" w14:textId="738652FA" w:rsidR="00C571D6" w:rsidRPr="00195FE1" w:rsidRDefault="00C571D6" w:rsidP="008367D9">
      <w:pPr>
        <w:ind w:left="720"/>
        <w:rPr>
          <w:rFonts w:ascii="Garamond" w:hAnsi="Garamond"/>
        </w:rPr>
      </w:pPr>
      <w:r w:rsidRPr="00195FE1">
        <w:rPr>
          <w:rFonts w:ascii="Garamond" w:hAnsi="Garamond"/>
        </w:rPr>
        <w:t>-budget was approved</w:t>
      </w:r>
    </w:p>
    <w:p w14:paraId="06977A4F" w14:textId="534E29CE" w:rsidR="00C571D6" w:rsidRPr="00195FE1" w:rsidRDefault="00C571D6" w:rsidP="008367D9">
      <w:pPr>
        <w:ind w:left="720"/>
        <w:rPr>
          <w:rFonts w:ascii="Garamond" w:hAnsi="Garamond"/>
        </w:rPr>
      </w:pPr>
      <w:r w:rsidRPr="00195FE1">
        <w:rPr>
          <w:rFonts w:ascii="Garamond" w:hAnsi="Garamond"/>
        </w:rPr>
        <w:t>-we will meet in February to review agenda</w:t>
      </w:r>
    </w:p>
    <w:p w14:paraId="2ECFFB6C" w14:textId="3034CD9D" w:rsidR="00C571D6" w:rsidRPr="00195FE1" w:rsidRDefault="00C571D6" w:rsidP="008367D9">
      <w:pPr>
        <w:ind w:left="720"/>
        <w:rPr>
          <w:rFonts w:ascii="Garamond" w:hAnsi="Garamond"/>
        </w:rPr>
      </w:pPr>
      <w:r w:rsidRPr="00195FE1">
        <w:rPr>
          <w:rFonts w:ascii="Garamond" w:hAnsi="Garamond"/>
        </w:rPr>
        <w:t>-parent and student elections should occur in January</w:t>
      </w:r>
    </w:p>
    <w:p w14:paraId="23D0FADE" w14:textId="41A12B9A" w:rsidR="00C571D6" w:rsidRPr="00195FE1" w:rsidRDefault="00C571D6" w:rsidP="008367D9">
      <w:pPr>
        <w:ind w:left="720"/>
        <w:rPr>
          <w:rFonts w:ascii="Garamond" w:hAnsi="Garamond"/>
        </w:rPr>
      </w:pPr>
      <w:r w:rsidRPr="00195FE1">
        <w:rPr>
          <w:rFonts w:ascii="Garamond" w:hAnsi="Garamond"/>
        </w:rPr>
        <w:t>-establishing council initiatives calls for certain procedures (see slide)</w:t>
      </w:r>
    </w:p>
    <w:p w14:paraId="653FB1BC" w14:textId="6158ECAA" w:rsidR="00C571D6" w:rsidRPr="00195FE1" w:rsidRDefault="00C571D6" w:rsidP="008367D9">
      <w:pPr>
        <w:ind w:left="720"/>
        <w:rPr>
          <w:rFonts w:ascii="Garamond" w:hAnsi="Garamond"/>
        </w:rPr>
      </w:pPr>
      <w:r w:rsidRPr="00195FE1">
        <w:rPr>
          <w:rFonts w:ascii="Garamond" w:hAnsi="Garamond"/>
        </w:rPr>
        <w:t>-there is a new charter dollar matrix. About$46,000 per school.</w:t>
      </w:r>
    </w:p>
    <w:p w14:paraId="56C774B2" w14:textId="43EBAC2D" w:rsidR="00C571D6" w:rsidRPr="00195FE1" w:rsidRDefault="00C571D6" w:rsidP="008367D9">
      <w:pPr>
        <w:ind w:left="720"/>
        <w:rPr>
          <w:rFonts w:ascii="Garamond" w:hAnsi="Garamond"/>
        </w:rPr>
      </w:pPr>
      <w:r w:rsidRPr="00195FE1">
        <w:rPr>
          <w:rFonts w:ascii="Garamond" w:hAnsi="Garamond"/>
        </w:rPr>
        <w:t xml:space="preserve">-Activity Proposal Avenues/Ideas: Brilliant Bilingual (after school program), bring your </w:t>
      </w:r>
      <w:r w:rsidR="00AB4044" w:rsidRPr="00195FE1">
        <w:rPr>
          <w:rFonts w:ascii="Garamond" w:hAnsi="Garamond"/>
        </w:rPr>
        <w:t>parents</w:t>
      </w:r>
      <w:r w:rsidRPr="00195FE1">
        <w:rPr>
          <w:rFonts w:ascii="Garamond" w:hAnsi="Garamond"/>
        </w:rPr>
        <w:t xml:space="preserve"> to work day, </w:t>
      </w:r>
      <w:r w:rsidR="00AB4044" w:rsidRPr="00195FE1">
        <w:rPr>
          <w:rFonts w:ascii="Garamond" w:hAnsi="Garamond"/>
        </w:rPr>
        <w:t>poetry slam, game room for students, and more. We would like to consider some of the ideas for next semester or the next event.</w:t>
      </w:r>
    </w:p>
    <w:p w14:paraId="55EFC7EB" w14:textId="09D212BB" w:rsidR="00AB4044" w:rsidRPr="00195FE1" w:rsidRDefault="00AB4044" w:rsidP="00AC5B50">
      <w:pPr>
        <w:rPr>
          <w:rFonts w:ascii="Garamond" w:hAnsi="Garamond"/>
          <w:u w:val="single"/>
        </w:rPr>
      </w:pPr>
      <w:r w:rsidRPr="00195FE1">
        <w:rPr>
          <w:rFonts w:ascii="Garamond" w:hAnsi="Garamond"/>
          <w:u w:val="single"/>
        </w:rPr>
        <w:t>Informational Item: Principal’s Update</w:t>
      </w:r>
    </w:p>
    <w:p w14:paraId="1E0926B8" w14:textId="6A4925FA" w:rsidR="00AB4044" w:rsidRPr="00195FE1" w:rsidRDefault="00AB4044" w:rsidP="00AC5B50">
      <w:pPr>
        <w:rPr>
          <w:rFonts w:ascii="Garamond" w:hAnsi="Garamond"/>
        </w:rPr>
      </w:pPr>
      <w:r w:rsidRPr="00195FE1">
        <w:rPr>
          <w:rFonts w:ascii="Garamond" w:hAnsi="Garamond"/>
        </w:rPr>
        <w:t xml:space="preserve">Mrs. Arnold filled the last two vacant positions: PE Para and Special Education Paraprofessional. .5 custodian, Ms. Sanchez (longtime volunteer/parent with Gullatt), was added to the staff this month. The admin team has some fun things planned for December. </w:t>
      </w:r>
    </w:p>
    <w:p w14:paraId="51A8E6B1" w14:textId="2E69D750" w:rsidR="00AB4044" w:rsidRPr="00195FE1" w:rsidRDefault="00AB4044" w:rsidP="00AC5B50">
      <w:pPr>
        <w:rPr>
          <w:rFonts w:ascii="Garamond" w:hAnsi="Garamond"/>
        </w:rPr>
      </w:pPr>
      <w:r w:rsidRPr="00195FE1">
        <w:rPr>
          <w:rFonts w:ascii="Garamond" w:hAnsi="Garamond"/>
        </w:rPr>
        <w:t>The Chair clarified if the council or the school would pay for the help needed for the Teacher Initiative. Ms. Arnold confirmed that she can do subs if it’s 3:1.</w:t>
      </w:r>
    </w:p>
    <w:p w14:paraId="4C3DEB07" w14:textId="6A3ED7D4" w:rsidR="00AB4044" w:rsidRPr="00195FE1" w:rsidRDefault="00AB4044" w:rsidP="00AC5B50">
      <w:pPr>
        <w:rPr>
          <w:rFonts w:ascii="Garamond" w:hAnsi="Garamond"/>
        </w:rPr>
      </w:pPr>
      <w:r w:rsidRPr="00195FE1">
        <w:rPr>
          <w:rFonts w:ascii="Garamond" w:hAnsi="Garamond"/>
        </w:rPr>
        <w:t>The Chair asked if there are any upcoming events that SGC can help with. There is a curriculum event coming up. There is an event on Saturday coming up by a group of ladies that host literacy activities with Polar Express theme</w:t>
      </w:r>
      <w:r w:rsidR="005E20D2" w:rsidRPr="00195FE1">
        <w:rPr>
          <w:rFonts w:ascii="Garamond" w:hAnsi="Garamond"/>
        </w:rPr>
        <w:t xml:space="preserve"> (</w:t>
      </w:r>
      <w:r w:rsidR="005E20D2" w:rsidRPr="00195FE1">
        <w:rPr>
          <w:rFonts w:ascii="Garamond" w:hAnsi="Garamond"/>
          <w:highlight w:val="yellow"/>
        </w:rPr>
        <w:t>insert organization name</w:t>
      </w:r>
      <w:r w:rsidR="005E20D2" w:rsidRPr="00195FE1">
        <w:rPr>
          <w:rFonts w:ascii="Garamond" w:hAnsi="Garamond"/>
        </w:rPr>
        <w:t>).</w:t>
      </w:r>
    </w:p>
    <w:p w14:paraId="1F49EE0D" w14:textId="07EAC087" w:rsidR="00AB4044" w:rsidRPr="00195FE1" w:rsidRDefault="00AB4044" w:rsidP="00AC5B50">
      <w:pPr>
        <w:rPr>
          <w:rFonts w:ascii="Garamond" w:hAnsi="Garamond"/>
        </w:rPr>
      </w:pPr>
      <w:r w:rsidRPr="00195FE1">
        <w:rPr>
          <w:rFonts w:ascii="Garamond" w:hAnsi="Garamond"/>
        </w:rPr>
        <w:t>Holiday party may be moved to the last day before we are out for winter break because last year the attendance for that day</w:t>
      </w:r>
      <w:r w:rsidR="005E20D2" w:rsidRPr="00195FE1">
        <w:rPr>
          <w:rFonts w:ascii="Garamond" w:hAnsi="Garamond"/>
        </w:rPr>
        <w:t xml:space="preserve"> was</w:t>
      </w:r>
      <w:r w:rsidRPr="00195FE1">
        <w:rPr>
          <w:rFonts w:ascii="Garamond" w:hAnsi="Garamond"/>
        </w:rPr>
        <w:t xml:space="preserve"> 53% and we did not receive funding for that day. It is usually on Thursdays to give ample time for cleaning</w:t>
      </w:r>
      <w:r w:rsidR="005E20D2" w:rsidRPr="00195FE1">
        <w:rPr>
          <w:rFonts w:ascii="Garamond" w:hAnsi="Garamond"/>
        </w:rPr>
        <w:t>, but attendance.</w:t>
      </w:r>
    </w:p>
    <w:p w14:paraId="68C20AD3" w14:textId="7DCC2F2E" w:rsidR="005E20D2" w:rsidRPr="00195FE1" w:rsidRDefault="005E20D2" w:rsidP="00AC5B50">
      <w:pPr>
        <w:rPr>
          <w:rFonts w:ascii="Garamond" w:hAnsi="Garamond"/>
          <w:u w:val="single"/>
        </w:rPr>
      </w:pPr>
      <w:r w:rsidRPr="00195FE1">
        <w:rPr>
          <w:rFonts w:ascii="Garamond" w:hAnsi="Garamond"/>
          <w:u w:val="single"/>
        </w:rPr>
        <w:t>Discussion Item: Website Updates</w:t>
      </w:r>
    </w:p>
    <w:p w14:paraId="78E40D95" w14:textId="2581BF78" w:rsidR="005E20D2" w:rsidRPr="00195FE1" w:rsidRDefault="005E20D2" w:rsidP="00AC5B50">
      <w:pPr>
        <w:rPr>
          <w:rFonts w:ascii="Garamond" w:hAnsi="Garamond"/>
        </w:rPr>
      </w:pPr>
      <w:r w:rsidRPr="00195FE1">
        <w:rPr>
          <w:rFonts w:ascii="Garamond" w:hAnsi="Garamond"/>
        </w:rPr>
        <w:t xml:space="preserve">Ms. Heath has updated our </w:t>
      </w:r>
      <w:r w:rsidR="008367D9" w:rsidRPr="00195FE1">
        <w:rPr>
          <w:rFonts w:ascii="Garamond" w:hAnsi="Garamond"/>
        </w:rPr>
        <w:t>website,</w:t>
      </w:r>
      <w:r w:rsidRPr="00195FE1">
        <w:rPr>
          <w:rFonts w:ascii="Garamond" w:hAnsi="Garamond"/>
        </w:rPr>
        <w:t xml:space="preserve"> and it looks good.</w:t>
      </w:r>
    </w:p>
    <w:p w14:paraId="20A5DA5D" w14:textId="21CEB0C8" w:rsidR="005E20D2" w:rsidRPr="00195FE1" w:rsidRDefault="005E20D2" w:rsidP="00AC5B50">
      <w:pPr>
        <w:rPr>
          <w:rFonts w:ascii="Garamond" w:hAnsi="Garamond"/>
        </w:rPr>
      </w:pPr>
      <w:r w:rsidRPr="00195FE1">
        <w:rPr>
          <w:rFonts w:ascii="Garamond" w:hAnsi="Garamond"/>
        </w:rPr>
        <w:t>We would like to take a team picture to add to the website.</w:t>
      </w:r>
    </w:p>
    <w:p w14:paraId="424CD648" w14:textId="3C543ED0" w:rsidR="005E20D2" w:rsidRDefault="005E20D2" w:rsidP="00AC5B50">
      <w:pPr>
        <w:rPr>
          <w:rFonts w:ascii="Garamond" w:hAnsi="Garamond"/>
        </w:rPr>
      </w:pPr>
      <w:r w:rsidRPr="00195FE1">
        <w:rPr>
          <w:rFonts w:ascii="Garamond" w:hAnsi="Garamond"/>
        </w:rPr>
        <w:t>Mrs. Arnold mentioned that Ms. Livas has made shirts for SGC in the past. We discussed making the shirts on us on. Need to set a date for the picture.</w:t>
      </w:r>
    </w:p>
    <w:p w14:paraId="1E68BCE4" w14:textId="1F71E01E" w:rsidR="005B76D4" w:rsidRDefault="005B76D4" w:rsidP="00AC5B50">
      <w:pPr>
        <w:rPr>
          <w:rFonts w:ascii="Garamond" w:hAnsi="Garamond"/>
          <w:u w:val="single"/>
        </w:rPr>
      </w:pPr>
      <w:r>
        <w:rPr>
          <w:rFonts w:ascii="Garamond" w:hAnsi="Garamond"/>
          <w:u w:val="single"/>
        </w:rPr>
        <w:t>Discussion Item: Draft Next Meeting Agenda</w:t>
      </w:r>
    </w:p>
    <w:p w14:paraId="65B6A32F" w14:textId="32E63259" w:rsidR="005B76D4" w:rsidRPr="005B76D4" w:rsidRDefault="00A3660F" w:rsidP="00AC5B50">
      <w:pPr>
        <w:rPr>
          <w:rFonts w:ascii="Garamond" w:hAnsi="Garamond"/>
        </w:rPr>
      </w:pPr>
      <w:r>
        <w:rPr>
          <w:rFonts w:ascii="Garamond" w:hAnsi="Garamond"/>
        </w:rPr>
        <w:t>Item was not discussed.</w:t>
      </w:r>
    </w:p>
    <w:p w14:paraId="557AB7D0" w14:textId="77777777" w:rsidR="005E20D2" w:rsidRPr="00195FE1" w:rsidRDefault="005E20D2" w:rsidP="00AC5B50">
      <w:pPr>
        <w:rPr>
          <w:rFonts w:ascii="Garamond" w:hAnsi="Garamond"/>
        </w:rPr>
      </w:pPr>
    </w:p>
    <w:p w14:paraId="24431323" w14:textId="29EE5E96" w:rsidR="005E20D2" w:rsidRPr="00195FE1" w:rsidRDefault="005E20D2" w:rsidP="00AC5B50">
      <w:pPr>
        <w:rPr>
          <w:rFonts w:ascii="Garamond" w:hAnsi="Garamond"/>
        </w:rPr>
      </w:pPr>
      <w:r w:rsidRPr="00195FE1">
        <w:rPr>
          <w:rFonts w:ascii="Garamond" w:hAnsi="Garamond"/>
        </w:rPr>
        <w:lastRenderedPageBreak/>
        <w:t>No meeting in December. We may need to meet briefly next month no longer than 30 minutes to finalize the Teacher initiatives.</w:t>
      </w:r>
    </w:p>
    <w:p w14:paraId="5241615F" w14:textId="1ADC4BBF" w:rsidR="005E20D2" w:rsidRPr="00195FE1" w:rsidRDefault="005E20D2" w:rsidP="00AC5B50">
      <w:pPr>
        <w:rPr>
          <w:rFonts w:ascii="Garamond" w:hAnsi="Garamond"/>
        </w:rPr>
      </w:pPr>
      <w:r w:rsidRPr="00195FE1">
        <w:rPr>
          <w:rFonts w:ascii="Garamond" w:hAnsi="Garamond"/>
        </w:rPr>
        <w:t>The Chair moved to adjourn the meeting at 4:51 PM. Ms. Sims seconded the motion to adjourn the meeting.</w:t>
      </w:r>
    </w:p>
    <w:p w14:paraId="4BCC5048" w14:textId="77777777" w:rsidR="005E20D2" w:rsidRPr="00195FE1" w:rsidRDefault="005E20D2" w:rsidP="00AC5B50">
      <w:pPr>
        <w:rPr>
          <w:rFonts w:ascii="Garamond" w:hAnsi="Garamond"/>
        </w:rPr>
      </w:pPr>
    </w:p>
    <w:p w14:paraId="021C70CB" w14:textId="5F8A4BC5" w:rsidR="005E20D2" w:rsidRPr="00195FE1" w:rsidRDefault="005E20D2" w:rsidP="00AC5B50">
      <w:pPr>
        <w:rPr>
          <w:rFonts w:ascii="Garamond" w:hAnsi="Garamond"/>
        </w:rPr>
      </w:pPr>
      <w:r w:rsidRPr="00195FE1">
        <w:rPr>
          <w:rFonts w:ascii="Garamond" w:hAnsi="Garamond"/>
        </w:rPr>
        <w:t>Minutes by T. Young</w:t>
      </w:r>
    </w:p>
    <w:sectPr w:rsidR="005E20D2" w:rsidRPr="00195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82989"/>
    <w:multiLevelType w:val="hybridMultilevel"/>
    <w:tmpl w:val="4CBE6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444AB2"/>
    <w:multiLevelType w:val="hybridMultilevel"/>
    <w:tmpl w:val="3EF0E5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0C0260"/>
    <w:multiLevelType w:val="hybridMultilevel"/>
    <w:tmpl w:val="EB20BD6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DB829B9"/>
    <w:multiLevelType w:val="hybridMultilevel"/>
    <w:tmpl w:val="C61EEF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BB228D"/>
    <w:multiLevelType w:val="hybridMultilevel"/>
    <w:tmpl w:val="FE64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123756">
    <w:abstractNumId w:val="3"/>
  </w:num>
  <w:num w:numId="2" w16cid:durableId="1530676165">
    <w:abstractNumId w:val="1"/>
  </w:num>
  <w:num w:numId="3" w16cid:durableId="169225732">
    <w:abstractNumId w:val="4"/>
  </w:num>
  <w:num w:numId="4" w16cid:durableId="422143875">
    <w:abstractNumId w:val="0"/>
  </w:num>
  <w:num w:numId="5" w16cid:durableId="105358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6B"/>
    <w:rsid w:val="001216A1"/>
    <w:rsid w:val="00126C62"/>
    <w:rsid w:val="00195FE1"/>
    <w:rsid w:val="001D6DBB"/>
    <w:rsid w:val="003A4ACD"/>
    <w:rsid w:val="003C21DF"/>
    <w:rsid w:val="0059236D"/>
    <w:rsid w:val="005B76D4"/>
    <w:rsid w:val="005E20D2"/>
    <w:rsid w:val="008367D9"/>
    <w:rsid w:val="0099756B"/>
    <w:rsid w:val="00A3660F"/>
    <w:rsid w:val="00AB4044"/>
    <w:rsid w:val="00AC5B50"/>
    <w:rsid w:val="00AD2D76"/>
    <w:rsid w:val="00C571D6"/>
    <w:rsid w:val="00DA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0DC3"/>
  <w15:chartTrackingRefBased/>
  <w15:docId w15:val="{884EBC45-4584-4FAE-A415-0D3F9EDC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299C-7954-4988-8A85-4C721267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Tiffany S</dc:creator>
  <cp:keywords/>
  <dc:description/>
  <cp:lastModifiedBy>Young, Tiffany S</cp:lastModifiedBy>
  <cp:revision>6</cp:revision>
  <dcterms:created xsi:type="dcterms:W3CDTF">2023-11-30T02:53:00Z</dcterms:created>
  <dcterms:modified xsi:type="dcterms:W3CDTF">2023-11-30T03:03:00Z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2023-11-30T02:47:33Z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001d87ca-5b15-4d55-888c-7a86bb6cd4e2</vt:lpwstr>
  </property>
  <property fmtid="{D5CDD505-2E9C-101B-9397-08002B2CF9AE}" pid="8" name="MSIP_Label_0ee3c538-ec52-435f-ae58-017644bd9513_ContentBits">
    <vt:lpwstr>0</vt:lpwstr>
  </property>
</Properties>
</file>