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25B32" w14:textId="6D473700" w:rsidR="004D140D" w:rsidRDefault="00F85A74" w:rsidP="00F85A74">
      <w:pPr>
        <w:jc w:val="right"/>
        <w:rPr>
          <w:b/>
          <w:color w:val="5B9BD5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85A74">
        <w:rPr>
          <w:b/>
          <w:color w:val="5B9BD5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Summary of Action </w:t>
      </w:r>
    </w:p>
    <w:p w14:paraId="5B7461D5" w14:textId="23F42748" w:rsidR="00F85A74" w:rsidRDefault="25832372" w:rsidP="63ADF6F5">
      <w:pPr>
        <w:jc w:val="righ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63ADF6F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 Gullatt</w:t>
      </w:r>
      <w:r w:rsidR="00F85A74" w:rsidRPr="63ADF6F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Elementary School Governance Council</w:t>
      </w:r>
    </w:p>
    <w:p w14:paraId="7F97A719" w14:textId="32B12B34" w:rsidR="00F85A74" w:rsidRDefault="00F85A74" w:rsidP="00F85A74">
      <w:pPr>
        <w:pBdr>
          <w:top w:val="single" w:sz="6" w:space="1" w:color="auto"/>
          <w:bottom w:val="single" w:sz="6" w:space="1" w:color="auto"/>
        </w:pBdr>
        <w:rPr>
          <w:rFonts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85A7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85A7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85A7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85A74">
        <w:rPr>
          <w:bCs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Date/Time</w:t>
      </w:r>
      <w:r w:rsidRPr="00F85A7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417CAC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11.28.</w:t>
      </w:r>
      <w:r w:rsidR="004B07FF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23</w:t>
      </w:r>
      <w:r w:rsidRPr="00F85A7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85A74">
        <w:rPr>
          <w:rFonts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│</w:t>
      </w:r>
      <w:r w:rsidR="004B07FF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3:</w:t>
      </w:r>
      <w:r w:rsidR="00417CAC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</w:t>
      </w:r>
      <w:r w:rsidR="004B07FF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</w:t>
      </w:r>
      <w:r w:rsidRPr="00F85A7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 </w:t>
      </w:r>
      <w:r w:rsidRPr="00F85A74">
        <w:rPr>
          <w:rFonts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│ </w:t>
      </w:r>
      <w:r w:rsidRPr="00F85A74">
        <w:rPr>
          <w:rFonts w:cstheme="minorHAnsi"/>
          <w:bCs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Location</w:t>
      </w:r>
      <w:r w:rsidR="004B07FF">
        <w:rPr>
          <w:rFonts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Teams</w:t>
      </w:r>
    </w:p>
    <w:p w14:paraId="382A3997" w14:textId="46F016AB" w:rsidR="00B47913" w:rsidRPr="00F85A74" w:rsidRDefault="00F85A74" w:rsidP="00F85A74">
      <w:pPr>
        <w:pBdr>
          <w:bottom w:val="single" w:sz="6" w:space="1" w:color="auto"/>
          <w:between w:val="single" w:sz="6" w:space="1" w:color="auto"/>
        </w:pBdr>
        <w:rPr>
          <w:rFonts w:cstheme="minorHAnsi"/>
          <w:bCs/>
          <w:color w:val="808080" w:themeColor="background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5A74">
        <w:rPr>
          <w:rFonts w:cstheme="minorHAnsi"/>
          <w:bCs/>
          <w:color w:val="808080" w:themeColor="background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SGC Members Present</w:t>
      </w:r>
    </w:p>
    <w:tbl>
      <w:tblPr>
        <w:tblStyle w:val="TableGrid"/>
        <w:tblW w:w="9751" w:type="dxa"/>
        <w:tblLook w:val="04A0" w:firstRow="1" w:lastRow="0" w:firstColumn="1" w:lastColumn="0" w:noHBand="0" w:noVBand="1"/>
      </w:tblPr>
      <w:tblGrid>
        <w:gridCol w:w="3894"/>
        <w:gridCol w:w="1021"/>
        <w:gridCol w:w="3899"/>
        <w:gridCol w:w="937"/>
      </w:tblGrid>
      <w:tr w:rsidR="00F85A74" w14:paraId="47D7BC25" w14:textId="77777777" w:rsidTr="00B47913">
        <w:trPr>
          <w:trHeight w:val="434"/>
        </w:trPr>
        <w:tc>
          <w:tcPr>
            <w:tcW w:w="3894" w:type="dxa"/>
          </w:tcPr>
          <w:p w14:paraId="20935EAD" w14:textId="2C88EFA5" w:rsidR="00F85A74" w:rsidRPr="00F85A74" w:rsidRDefault="00C92A8D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Shawanna Arnold, Principal</w:t>
            </w:r>
          </w:p>
        </w:tc>
        <w:tc>
          <w:tcPr>
            <w:tcW w:w="1021" w:type="dxa"/>
          </w:tcPr>
          <w:p w14:paraId="50A3C99F" w14:textId="332DBB4F" w:rsidR="00F85A74" w:rsidRPr="00F85A74" w:rsidRDefault="00B47913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  <w:tc>
          <w:tcPr>
            <w:tcW w:w="3899" w:type="dxa"/>
          </w:tcPr>
          <w:p w14:paraId="367AAA22" w14:textId="74EC302B" w:rsidR="00F85A74" w:rsidRPr="00F85A74" w:rsidRDefault="00900761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Janay Pulliam, </w:t>
            </w:r>
            <w:r w:rsidR="006143EA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School Member</w:t>
            </w:r>
          </w:p>
        </w:tc>
        <w:tc>
          <w:tcPr>
            <w:tcW w:w="937" w:type="dxa"/>
          </w:tcPr>
          <w:p w14:paraId="1ADDBE3C" w14:textId="21EC3100" w:rsidR="00F85A74" w:rsidRPr="00F85A74" w:rsidRDefault="006143EA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</w:tr>
      <w:tr w:rsidR="00F85A74" w14:paraId="043305BB" w14:textId="77777777" w:rsidTr="00B47913">
        <w:trPr>
          <w:trHeight w:val="412"/>
        </w:trPr>
        <w:tc>
          <w:tcPr>
            <w:tcW w:w="3894" w:type="dxa"/>
          </w:tcPr>
          <w:p w14:paraId="3A59A1B2" w14:textId="4AC0D6DA" w:rsidR="00F85A74" w:rsidRPr="00F85A74" w:rsidRDefault="00C92A8D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Natalie Elie-Johnson</w:t>
            </w:r>
            <w:r w:rsidR="00900761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Chair</w:t>
            </w:r>
          </w:p>
        </w:tc>
        <w:tc>
          <w:tcPr>
            <w:tcW w:w="1021" w:type="dxa"/>
          </w:tcPr>
          <w:p w14:paraId="1B9D03BB" w14:textId="7C779126" w:rsidR="00F85A74" w:rsidRPr="00F85A74" w:rsidRDefault="00B47913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  <w:tc>
          <w:tcPr>
            <w:tcW w:w="3899" w:type="dxa"/>
          </w:tcPr>
          <w:p w14:paraId="71A4DD25" w14:textId="7C179FD6" w:rsidR="00F85A74" w:rsidRPr="00F85A74" w:rsidRDefault="006B0475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Antonita Mercer, Parent</w:t>
            </w:r>
          </w:p>
        </w:tc>
        <w:tc>
          <w:tcPr>
            <w:tcW w:w="937" w:type="dxa"/>
          </w:tcPr>
          <w:p w14:paraId="5CC4C7D4" w14:textId="315BDAA4" w:rsidR="00F85A74" w:rsidRPr="00F85A74" w:rsidRDefault="00F85A74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85A74" w14:paraId="66AE81F2" w14:textId="77777777" w:rsidTr="00B47913">
        <w:trPr>
          <w:trHeight w:val="434"/>
        </w:trPr>
        <w:tc>
          <w:tcPr>
            <w:tcW w:w="3894" w:type="dxa"/>
          </w:tcPr>
          <w:p w14:paraId="346F981F" w14:textId="7623235F" w:rsidR="00F85A74" w:rsidRPr="00F85A74" w:rsidRDefault="00900761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Brandy Sims, Co-Char</w:t>
            </w:r>
          </w:p>
        </w:tc>
        <w:tc>
          <w:tcPr>
            <w:tcW w:w="1021" w:type="dxa"/>
          </w:tcPr>
          <w:p w14:paraId="382BB827" w14:textId="12085BA3" w:rsidR="00F85A74" w:rsidRPr="00F85A74" w:rsidRDefault="00B47913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  <w:tc>
          <w:tcPr>
            <w:tcW w:w="3899" w:type="dxa"/>
          </w:tcPr>
          <w:p w14:paraId="00447050" w14:textId="080FCE1D" w:rsidR="00F85A74" w:rsidRPr="00F85A74" w:rsidRDefault="006B0475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Daisy Sanchez, Parent</w:t>
            </w:r>
          </w:p>
        </w:tc>
        <w:tc>
          <w:tcPr>
            <w:tcW w:w="937" w:type="dxa"/>
          </w:tcPr>
          <w:p w14:paraId="5C954CC1" w14:textId="6162F604" w:rsidR="00F85A74" w:rsidRPr="00F85A74" w:rsidRDefault="00F85A74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85A74" w14:paraId="3FC9D3BD" w14:textId="77777777" w:rsidTr="00B47913">
        <w:trPr>
          <w:trHeight w:val="434"/>
        </w:trPr>
        <w:tc>
          <w:tcPr>
            <w:tcW w:w="3894" w:type="dxa"/>
          </w:tcPr>
          <w:p w14:paraId="4FBC167A" w14:textId="2C868115" w:rsidR="00F85A74" w:rsidRPr="00F85A74" w:rsidRDefault="00900761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Tiffany Young, School Member</w:t>
            </w:r>
          </w:p>
        </w:tc>
        <w:tc>
          <w:tcPr>
            <w:tcW w:w="1021" w:type="dxa"/>
          </w:tcPr>
          <w:p w14:paraId="7DB71FEE" w14:textId="452274D8" w:rsidR="00F85A74" w:rsidRPr="00F85A74" w:rsidRDefault="006B0475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  <w:tc>
          <w:tcPr>
            <w:tcW w:w="3899" w:type="dxa"/>
          </w:tcPr>
          <w:p w14:paraId="7550F6F4" w14:textId="1FCC6D05" w:rsidR="00F85A74" w:rsidRPr="00F85A74" w:rsidRDefault="006B0475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Teresa Brown, Parent</w:t>
            </w:r>
          </w:p>
        </w:tc>
        <w:tc>
          <w:tcPr>
            <w:tcW w:w="937" w:type="dxa"/>
          </w:tcPr>
          <w:p w14:paraId="3E1ED478" w14:textId="007F29AB" w:rsidR="00F85A74" w:rsidRPr="00F85A74" w:rsidRDefault="00F85A74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85A74" w14:paraId="20FDE7E1" w14:textId="77777777" w:rsidTr="00B47913">
        <w:trPr>
          <w:trHeight w:val="88"/>
        </w:trPr>
        <w:tc>
          <w:tcPr>
            <w:tcW w:w="3894" w:type="dxa"/>
          </w:tcPr>
          <w:p w14:paraId="3CCCD2D3" w14:textId="6E890A77" w:rsidR="00F85A74" w:rsidRPr="00F85A74" w:rsidRDefault="00900761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Felicia Hilton, Community Member</w:t>
            </w:r>
          </w:p>
        </w:tc>
        <w:tc>
          <w:tcPr>
            <w:tcW w:w="1021" w:type="dxa"/>
          </w:tcPr>
          <w:p w14:paraId="18C0C857" w14:textId="36AEC21B" w:rsidR="00F85A74" w:rsidRPr="00F85A74" w:rsidRDefault="00B47913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  <w:tc>
          <w:tcPr>
            <w:tcW w:w="3899" w:type="dxa"/>
          </w:tcPr>
          <w:p w14:paraId="36D2635C" w14:textId="21E6583F" w:rsidR="00F85A74" w:rsidRPr="00F85A74" w:rsidRDefault="00CA4B38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Kelmikis Mitchell, Community Member</w:t>
            </w:r>
          </w:p>
        </w:tc>
        <w:tc>
          <w:tcPr>
            <w:tcW w:w="937" w:type="dxa"/>
          </w:tcPr>
          <w:p w14:paraId="403A8B47" w14:textId="1CD43ADC" w:rsidR="00F85A74" w:rsidRPr="00F85A74" w:rsidRDefault="00F85A74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1DCE65FE" w14:textId="77777777" w:rsidR="00F85A74" w:rsidRDefault="00F85A74" w:rsidP="00F85A74">
      <w:pP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DC6A35" w14:textId="78DBC003" w:rsidR="00F85A74" w:rsidRDefault="00F85A74" w:rsidP="00F85A74">
      <w:pPr>
        <w:pBdr>
          <w:top w:val="single" w:sz="6" w:space="1" w:color="auto"/>
          <w:bottom w:val="single" w:sz="6" w:space="1" w:color="auto"/>
        </w:pBdr>
        <w:rPr>
          <w:rFonts w:cstheme="minorHAnsi"/>
          <w:bCs/>
          <w:color w:val="808080" w:themeColor="background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color w:val="808080" w:themeColor="background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Meeting Minutes Summary</w:t>
      </w:r>
    </w:p>
    <w:p w14:paraId="48F709B3" w14:textId="57CFE1E7" w:rsidR="00F85A74" w:rsidRPr="00B47913" w:rsidRDefault="00F85A74" w:rsidP="00F85A74">
      <w:pPr>
        <w:rPr>
          <w:rFonts w:cstheme="minorHAnsi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7913">
        <w:rPr>
          <w:rFonts w:cstheme="minorHAnsi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Action Items: </w:t>
      </w:r>
    </w:p>
    <w:tbl>
      <w:tblPr>
        <w:tblStyle w:val="TableGrid"/>
        <w:tblW w:w="9936" w:type="dxa"/>
        <w:tblLook w:val="04A0" w:firstRow="1" w:lastRow="0" w:firstColumn="1" w:lastColumn="0" w:noHBand="0" w:noVBand="1"/>
      </w:tblPr>
      <w:tblGrid>
        <w:gridCol w:w="2484"/>
        <w:gridCol w:w="2484"/>
        <w:gridCol w:w="2484"/>
        <w:gridCol w:w="2484"/>
      </w:tblGrid>
      <w:tr w:rsidR="00B47913" w14:paraId="55707640" w14:textId="77777777" w:rsidTr="00B47913">
        <w:trPr>
          <w:trHeight w:val="349"/>
        </w:trPr>
        <w:tc>
          <w:tcPr>
            <w:tcW w:w="2484" w:type="dxa"/>
          </w:tcPr>
          <w:p w14:paraId="55774B52" w14:textId="7FD2C7A0" w:rsidR="00B47913" w:rsidRPr="00B47913" w:rsidRDefault="00B47913" w:rsidP="00F85A74">
            <w:pPr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7913"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Motion</w:t>
            </w:r>
          </w:p>
        </w:tc>
        <w:tc>
          <w:tcPr>
            <w:tcW w:w="2484" w:type="dxa"/>
          </w:tcPr>
          <w:p w14:paraId="4F98B6A3" w14:textId="73121C4A" w:rsidR="00B47913" w:rsidRPr="00B47913" w:rsidRDefault="00B47913" w:rsidP="00F85A74">
            <w:pPr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7913"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By Whom</w:t>
            </w:r>
          </w:p>
        </w:tc>
        <w:tc>
          <w:tcPr>
            <w:tcW w:w="2484" w:type="dxa"/>
          </w:tcPr>
          <w:p w14:paraId="30A35924" w14:textId="7D7F6CBE" w:rsidR="00B47913" w:rsidRPr="00B47913" w:rsidRDefault="00B47913" w:rsidP="00F85A74">
            <w:pPr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7913"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Second</w:t>
            </w:r>
          </w:p>
        </w:tc>
        <w:tc>
          <w:tcPr>
            <w:tcW w:w="2484" w:type="dxa"/>
          </w:tcPr>
          <w:p w14:paraId="059F9053" w14:textId="52E588EB" w:rsidR="00B47913" w:rsidRPr="00B47913" w:rsidRDefault="00B47913" w:rsidP="00F85A74">
            <w:pPr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7913"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Voting Results</w:t>
            </w:r>
          </w:p>
        </w:tc>
      </w:tr>
      <w:tr w:rsidR="00B47913" w14:paraId="0282D245" w14:textId="77777777" w:rsidTr="00B47913">
        <w:trPr>
          <w:trHeight w:val="366"/>
        </w:trPr>
        <w:tc>
          <w:tcPr>
            <w:tcW w:w="2484" w:type="dxa"/>
          </w:tcPr>
          <w:p w14:paraId="567554A2" w14:textId="607E2750" w:rsidR="00B47913" w:rsidRDefault="00B47913" w:rsidP="00F85A74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Approve Agenda</w:t>
            </w:r>
          </w:p>
        </w:tc>
        <w:tc>
          <w:tcPr>
            <w:tcW w:w="2484" w:type="dxa"/>
          </w:tcPr>
          <w:p w14:paraId="28D73CD8" w14:textId="312B3C14" w:rsidR="00B47913" w:rsidRDefault="005326B2" w:rsidP="00F85A74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Elie-Johnson</w:t>
            </w:r>
          </w:p>
        </w:tc>
        <w:tc>
          <w:tcPr>
            <w:tcW w:w="2484" w:type="dxa"/>
          </w:tcPr>
          <w:p w14:paraId="6445EE21" w14:textId="0E486206" w:rsidR="00B47913" w:rsidRDefault="00B349BF" w:rsidP="00F85A74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Hilton</w:t>
            </w:r>
          </w:p>
        </w:tc>
        <w:tc>
          <w:tcPr>
            <w:tcW w:w="2484" w:type="dxa"/>
          </w:tcPr>
          <w:p w14:paraId="69CD42A6" w14:textId="4574810B" w:rsidR="00B47913" w:rsidRDefault="00B47913" w:rsidP="00F85A74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All Approved</w:t>
            </w:r>
          </w:p>
        </w:tc>
      </w:tr>
      <w:tr w:rsidR="00B47913" w14:paraId="6B479C33" w14:textId="77777777" w:rsidTr="00B47913">
        <w:trPr>
          <w:trHeight w:val="715"/>
        </w:trPr>
        <w:tc>
          <w:tcPr>
            <w:tcW w:w="2484" w:type="dxa"/>
          </w:tcPr>
          <w:p w14:paraId="6FC94D1F" w14:textId="63ED5AD1" w:rsidR="00B47913" w:rsidRDefault="00B47913" w:rsidP="00F85A74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Approve Minutes (</w:t>
            </w:r>
            <w:r w:rsidR="009217B5"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October</w:t>
            </w: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2484" w:type="dxa"/>
          </w:tcPr>
          <w:p w14:paraId="63CCB0D6" w14:textId="58311173" w:rsidR="00B47913" w:rsidRDefault="009217B5" w:rsidP="00F85A74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Sims</w:t>
            </w:r>
          </w:p>
        </w:tc>
        <w:tc>
          <w:tcPr>
            <w:tcW w:w="2484" w:type="dxa"/>
          </w:tcPr>
          <w:p w14:paraId="3EA8EE8A" w14:textId="20FB3D42" w:rsidR="00B47913" w:rsidRDefault="00B349BF" w:rsidP="00F85A74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Pulliam</w:t>
            </w:r>
          </w:p>
        </w:tc>
        <w:tc>
          <w:tcPr>
            <w:tcW w:w="2484" w:type="dxa"/>
          </w:tcPr>
          <w:p w14:paraId="71D3F414" w14:textId="06C9AC97" w:rsidR="00B47913" w:rsidRDefault="00B47913" w:rsidP="00F85A74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All Approved</w:t>
            </w:r>
          </w:p>
        </w:tc>
      </w:tr>
      <w:tr w:rsidR="00B47913" w14:paraId="4AEE1B44" w14:textId="77777777" w:rsidTr="00B47913">
        <w:trPr>
          <w:trHeight w:val="366"/>
        </w:trPr>
        <w:tc>
          <w:tcPr>
            <w:tcW w:w="2484" w:type="dxa"/>
          </w:tcPr>
          <w:p w14:paraId="03630B33" w14:textId="0C568798" w:rsidR="00B47913" w:rsidRDefault="00B47913" w:rsidP="00F85A74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Adjourn Meeting </w:t>
            </w:r>
          </w:p>
        </w:tc>
        <w:tc>
          <w:tcPr>
            <w:tcW w:w="2484" w:type="dxa"/>
          </w:tcPr>
          <w:p w14:paraId="732455E1" w14:textId="65142767" w:rsidR="00B47913" w:rsidRDefault="009F7ECD" w:rsidP="00F85A74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Elie-Johnson</w:t>
            </w:r>
          </w:p>
        </w:tc>
        <w:tc>
          <w:tcPr>
            <w:tcW w:w="2484" w:type="dxa"/>
          </w:tcPr>
          <w:p w14:paraId="53FF8010" w14:textId="5CB13904" w:rsidR="00B47913" w:rsidRDefault="009F7ECD" w:rsidP="00F85A74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Sims</w:t>
            </w:r>
          </w:p>
        </w:tc>
        <w:tc>
          <w:tcPr>
            <w:tcW w:w="2484" w:type="dxa"/>
          </w:tcPr>
          <w:p w14:paraId="0BE0D23D" w14:textId="32CDB37A" w:rsidR="00B47913" w:rsidRDefault="00B47913" w:rsidP="00F85A74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All Approved</w:t>
            </w:r>
          </w:p>
        </w:tc>
      </w:tr>
    </w:tbl>
    <w:p w14:paraId="057FB250" w14:textId="77777777" w:rsidR="00B47913" w:rsidRDefault="00B47913" w:rsidP="00F85A74">
      <w:p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38BC6F" w14:textId="6E9C83F8" w:rsidR="00F85A74" w:rsidRDefault="00F85A74" w:rsidP="00F85A74">
      <w:pPr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7913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Informational and Discussion Items:</w:t>
      </w:r>
    </w:p>
    <w:p w14:paraId="21890447" w14:textId="668CAFAC" w:rsidR="00F149D5" w:rsidRDefault="00883D9D" w:rsidP="00F149D5">
      <w:pPr>
        <w:pStyle w:val="ListParagraph"/>
        <w:numPr>
          <w:ilvl w:val="0"/>
          <w:numId w:val="2"/>
        </w:num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Details and logistics for family movie night</w:t>
      </w:r>
    </w:p>
    <w:p w14:paraId="2B359307" w14:textId="24C70A9B" w:rsidR="00883D9D" w:rsidRDefault="00FE46B2" w:rsidP="00F149D5">
      <w:pPr>
        <w:pStyle w:val="ListParagraph"/>
        <w:numPr>
          <w:ilvl w:val="0"/>
          <w:numId w:val="2"/>
        </w:num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Members discussed d</w:t>
      </w:r>
      <w:r w:rsidR="00883D9D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etails and </w:t>
      </w:r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asked </w:t>
      </w:r>
      <w:r w:rsidR="00883D9D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questions pertaining to Teacher Initiative plans</w:t>
      </w:r>
    </w:p>
    <w:p w14:paraId="7540C9BD" w14:textId="23E40D64" w:rsidR="00883D9D" w:rsidRDefault="00FE46B2" w:rsidP="00F149D5">
      <w:pPr>
        <w:pStyle w:val="ListParagraph"/>
        <w:numPr>
          <w:ilvl w:val="0"/>
          <w:numId w:val="2"/>
        </w:num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Vice Chair delivered i</w:t>
      </w:r>
      <w:r w:rsidR="00883D9D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nformation and updates were presented</w:t>
      </w:r>
    </w:p>
    <w:p w14:paraId="77A7D84E" w14:textId="142ED83F" w:rsidR="00883D9D" w:rsidRDefault="00F31A8A" w:rsidP="00F149D5">
      <w:pPr>
        <w:pStyle w:val="ListParagraph"/>
        <w:numPr>
          <w:ilvl w:val="0"/>
          <w:numId w:val="2"/>
        </w:num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Princip</w:t>
      </w:r>
      <w:r w:rsidR="00DB55F3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 presented information about newly hired staff and contributed suggestions for discussion items</w:t>
      </w:r>
    </w:p>
    <w:p w14:paraId="51DA2C2A" w14:textId="702FD629" w:rsidR="00DB55F3" w:rsidRPr="00F149D5" w:rsidRDefault="00B90729" w:rsidP="00F149D5">
      <w:pPr>
        <w:pStyle w:val="ListParagraph"/>
        <w:numPr>
          <w:ilvl w:val="0"/>
          <w:numId w:val="2"/>
        </w:num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Chair presented the recently updated website</w:t>
      </w:r>
    </w:p>
    <w:sectPr w:rsidR="00DB55F3" w:rsidRPr="00F149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B4B44"/>
    <w:multiLevelType w:val="hybridMultilevel"/>
    <w:tmpl w:val="67861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91F06"/>
    <w:multiLevelType w:val="hybridMultilevel"/>
    <w:tmpl w:val="C5CCB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777610">
    <w:abstractNumId w:val="1"/>
  </w:num>
  <w:num w:numId="2" w16cid:durableId="619920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A74"/>
    <w:rsid w:val="00006914"/>
    <w:rsid w:val="00091083"/>
    <w:rsid w:val="000F11F8"/>
    <w:rsid w:val="00417CAC"/>
    <w:rsid w:val="004B07FF"/>
    <w:rsid w:val="004D140D"/>
    <w:rsid w:val="005326B2"/>
    <w:rsid w:val="006143EA"/>
    <w:rsid w:val="006B0475"/>
    <w:rsid w:val="006E25BC"/>
    <w:rsid w:val="0072747A"/>
    <w:rsid w:val="0079169D"/>
    <w:rsid w:val="00883D9D"/>
    <w:rsid w:val="008D05E6"/>
    <w:rsid w:val="00900761"/>
    <w:rsid w:val="009217B5"/>
    <w:rsid w:val="009E44D9"/>
    <w:rsid w:val="009F04B5"/>
    <w:rsid w:val="009F7ECD"/>
    <w:rsid w:val="00B349BF"/>
    <w:rsid w:val="00B47913"/>
    <w:rsid w:val="00B90729"/>
    <w:rsid w:val="00BA116C"/>
    <w:rsid w:val="00C92A8D"/>
    <w:rsid w:val="00CA4B38"/>
    <w:rsid w:val="00DA46BD"/>
    <w:rsid w:val="00DB55F3"/>
    <w:rsid w:val="00F149D5"/>
    <w:rsid w:val="00F31A8A"/>
    <w:rsid w:val="00F85A74"/>
    <w:rsid w:val="00FE46B2"/>
    <w:rsid w:val="25832372"/>
    <w:rsid w:val="63ADF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D47F7"/>
  <w15:chartTrackingRefBased/>
  <w15:docId w15:val="{6A4E8DBC-0D09-4E8F-8AFE-82CE7E8F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5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7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886</Characters>
  <Application>Microsoft Office Word</Application>
  <DocSecurity>0</DocSecurity>
  <Lines>7</Lines>
  <Paragraphs>2</Paragraphs>
  <ScaleCrop>false</ScaleCrop>
  <Company>Fulton County Schools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Kinsey, Mary K</dc:creator>
  <cp:keywords/>
  <dc:description/>
  <cp:lastModifiedBy>Young, Tiffany S</cp:lastModifiedBy>
  <cp:revision>10</cp:revision>
  <dcterms:created xsi:type="dcterms:W3CDTF">2023-11-30T02:51:00Z</dcterms:created>
  <dcterms:modified xsi:type="dcterms:W3CDTF">2023-11-30T03:01:00Z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2023-08-25T15:06:05Z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82da8fd0-df34-4d3c-ac63-0a26530422c8</vt:lpwstr>
  </property>
  <property fmtid="{D5CDD505-2E9C-101B-9397-08002B2CF9AE}" pid="8" name="MSIP_Label_0ee3c538-ec52-435f-ae58-017644bd9513_ContentBits">
    <vt:lpwstr>0</vt:lpwstr>
  </property>
</Properties>
</file>