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40D" w:rsidP="00F85A74" w:rsidRDefault="00F85A74" w14:paraId="13825B32" w14:textId="6D473700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:rsidR="00F85A74" w:rsidP="63ADF6F5" w:rsidRDefault="00F85A74" w14:paraId="5B7461D5" w14:textId="23F42748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63ADF6F5" w:rsidR="2583237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Gullatt</w:t>
      </w:r>
      <w:r w:rsidRPr="63ADF6F5" w:rsidR="00F85A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Elementary School Governance Council</w:t>
      </w:r>
    </w:p>
    <w:p w:rsidR="00F85A74" w:rsidP="00F85A74" w:rsidRDefault="00F85A74" w14:paraId="7F97A719" w14:textId="001E0FC4">
      <w:pPr>
        <w:pBdr>
          <w:top w:val="single" w:color="auto" w:sz="6" w:space="1"/>
          <w:bottom w:val="single" w:color="auto" w:sz="6" w:space="1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10.24.23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│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3:00 p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4B07F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Teams</w:t>
      </w:r>
    </w:p>
    <w:p w:rsidRPr="00F85A74" w:rsidR="00B47913" w:rsidP="00F85A74" w:rsidRDefault="00F85A74" w14:paraId="382A3997" w14:textId="46F016AB">
      <w:pPr>
        <w:pBdr>
          <w:bottom w:val="single" w:color="auto" w:sz="6" w:space="1"/>
          <w:between w:val="single" w:color="auto" w:sz="6" w:space="1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:rsidTr="00B47913" w14:paraId="47D7BC25" w14:textId="77777777">
        <w:trPr>
          <w:trHeight w:val="434"/>
        </w:trPr>
        <w:tc>
          <w:tcPr>
            <w:tcW w:w="3894" w:type="dxa"/>
          </w:tcPr>
          <w:p w:rsidRPr="00F85A74" w:rsidR="00F85A74" w:rsidP="00F85A74" w:rsidRDefault="00C92A8D" w14:paraId="20935EAD" w14:textId="2C88EFA5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Shawanna Arnold, Principal</w:t>
            </w:r>
          </w:p>
        </w:tc>
        <w:tc>
          <w:tcPr>
            <w:tcW w:w="1021" w:type="dxa"/>
          </w:tcPr>
          <w:p w:rsidRPr="00F85A74" w:rsidR="00F85A74" w:rsidP="00B47913" w:rsidRDefault="00B47913" w14:paraId="50A3C99F" w14:textId="332DBB4F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:rsidRPr="00F85A74" w:rsidR="00F85A74" w:rsidP="00F85A74" w:rsidRDefault="00900761" w14:paraId="367AAA22" w14:textId="74EC302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Janay Pulliam, </w:t>
            </w:r>
            <w:r w:rsidR="006143E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 Member</w:t>
            </w:r>
          </w:p>
        </w:tc>
        <w:tc>
          <w:tcPr>
            <w:tcW w:w="937" w:type="dxa"/>
          </w:tcPr>
          <w:p w:rsidRPr="00F85A74" w:rsidR="00F85A74" w:rsidP="00B47913" w:rsidRDefault="006143EA" w14:paraId="1ADDBE3C" w14:textId="21EC3100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:rsidTr="00B47913" w14:paraId="043305BB" w14:textId="77777777">
        <w:trPr>
          <w:trHeight w:val="412"/>
        </w:trPr>
        <w:tc>
          <w:tcPr>
            <w:tcW w:w="3894" w:type="dxa"/>
          </w:tcPr>
          <w:p w:rsidRPr="00F85A74" w:rsidR="00F85A74" w:rsidP="00F85A74" w:rsidRDefault="00C92A8D" w14:paraId="3A59A1B2" w14:textId="4AC0D6D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Natalie Elie-Johnson</w:t>
            </w:r>
            <w:r w:rsidR="0090076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Chair</w:t>
            </w:r>
          </w:p>
        </w:tc>
        <w:tc>
          <w:tcPr>
            <w:tcW w:w="1021" w:type="dxa"/>
          </w:tcPr>
          <w:p w:rsidRPr="00F85A74" w:rsidR="00F85A74" w:rsidP="00B47913" w:rsidRDefault="00B47913" w14:paraId="1B9D03BB" w14:textId="7C779126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:rsidRPr="00F85A74" w:rsidR="00F85A74" w:rsidP="00F85A74" w:rsidRDefault="006B0475" w14:paraId="71A4DD25" w14:textId="7C179FD6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Antonita Mercer, Parent</w:t>
            </w:r>
          </w:p>
        </w:tc>
        <w:tc>
          <w:tcPr>
            <w:tcW w:w="937" w:type="dxa"/>
          </w:tcPr>
          <w:p w:rsidRPr="00F85A74" w:rsidR="00F85A74" w:rsidP="00B47913" w:rsidRDefault="00F85A74" w14:paraId="5CC4C7D4" w14:textId="315BDAA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:rsidTr="00B47913" w14:paraId="66AE81F2" w14:textId="77777777">
        <w:trPr>
          <w:trHeight w:val="434"/>
        </w:trPr>
        <w:tc>
          <w:tcPr>
            <w:tcW w:w="3894" w:type="dxa"/>
          </w:tcPr>
          <w:p w:rsidRPr="00F85A74" w:rsidR="00F85A74" w:rsidP="00F85A74" w:rsidRDefault="00900761" w14:paraId="346F981F" w14:textId="7623235F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Brandy Sims, Co-Char</w:t>
            </w:r>
          </w:p>
        </w:tc>
        <w:tc>
          <w:tcPr>
            <w:tcW w:w="1021" w:type="dxa"/>
          </w:tcPr>
          <w:p w:rsidRPr="00F85A74" w:rsidR="00F85A74" w:rsidP="00B47913" w:rsidRDefault="00B47913" w14:paraId="382BB827" w14:textId="12085BA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:rsidRPr="00F85A74" w:rsidR="00F85A74" w:rsidP="00F85A74" w:rsidRDefault="006B0475" w14:paraId="00447050" w14:textId="080FCE1D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Daisy Sanchez, Parent</w:t>
            </w:r>
          </w:p>
        </w:tc>
        <w:tc>
          <w:tcPr>
            <w:tcW w:w="937" w:type="dxa"/>
          </w:tcPr>
          <w:p w:rsidRPr="00F85A74" w:rsidR="00F85A74" w:rsidP="00B47913" w:rsidRDefault="00F85A74" w14:paraId="5C954CC1" w14:textId="6162F60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:rsidTr="00B47913" w14:paraId="3FC9D3BD" w14:textId="77777777">
        <w:trPr>
          <w:trHeight w:val="434"/>
        </w:trPr>
        <w:tc>
          <w:tcPr>
            <w:tcW w:w="3894" w:type="dxa"/>
          </w:tcPr>
          <w:p w:rsidRPr="00F85A74" w:rsidR="00F85A74" w:rsidP="00F85A74" w:rsidRDefault="00900761" w14:paraId="4FBC167A" w14:textId="2C868115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Tiffany Young, School Member</w:t>
            </w:r>
          </w:p>
        </w:tc>
        <w:tc>
          <w:tcPr>
            <w:tcW w:w="1021" w:type="dxa"/>
          </w:tcPr>
          <w:p w:rsidRPr="00F85A74" w:rsidR="00F85A74" w:rsidP="00B47913" w:rsidRDefault="006B0475" w14:paraId="7DB71FEE" w14:textId="452274D8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:rsidRPr="00F85A74" w:rsidR="00F85A74" w:rsidP="00F85A74" w:rsidRDefault="006B0475" w14:paraId="7550F6F4" w14:textId="1FCC6D05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Teresa Brown, Parent</w:t>
            </w:r>
          </w:p>
        </w:tc>
        <w:tc>
          <w:tcPr>
            <w:tcW w:w="937" w:type="dxa"/>
          </w:tcPr>
          <w:p w:rsidRPr="00F85A74" w:rsidR="00F85A74" w:rsidP="00B47913" w:rsidRDefault="00F85A74" w14:paraId="3E1ED478" w14:textId="007F29AB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:rsidTr="00B47913" w14:paraId="20FDE7E1" w14:textId="77777777">
        <w:trPr>
          <w:trHeight w:val="88"/>
        </w:trPr>
        <w:tc>
          <w:tcPr>
            <w:tcW w:w="3894" w:type="dxa"/>
          </w:tcPr>
          <w:p w:rsidRPr="00F85A74" w:rsidR="00F85A74" w:rsidP="00F85A74" w:rsidRDefault="00900761" w14:paraId="3CCCD2D3" w14:textId="6E890A77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Felicia Hilton, Community Member</w:t>
            </w:r>
          </w:p>
        </w:tc>
        <w:tc>
          <w:tcPr>
            <w:tcW w:w="1021" w:type="dxa"/>
          </w:tcPr>
          <w:p w:rsidRPr="00F85A74" w:rsidR="00F85A74" w:rsidP="00B47913" w:rsidRDefault="00B47913" w14:paraId="18C0C857" w14:textId="36AEC21B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:rsidRPr="00F85A74" w:rsidR="00F85A74" w:rsidP="00F85A74" w:rsidRDefault="00CA4B38" w14:paraId="36D2635C" w14:textId="21E6583F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Kelmikis Mitchell, Community Member</w:t>
            </w:r>
          </w:p>
        </w:tc>
        <w:tc>
          <w:tcPr>
            <w:tcW w:w="937" w:type="dxa"/>
          </w:tcPr>
          <w:p w:rsidRPr="00F85A74" w:rsidR="00F85A74" w:rsidP="00B47913" w:rsidRDefault="00F85A74" w14:paraId="403A8B47" w14:textId="1CD43ADC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85A74" w:rsidP="00F85A74" w:rsidRDefault="00F85A74" w14:paraId="1DCE65FE" w14:textId="77777777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5A74" w:rsidP="00F85A74" w:rsidRDefault="00F85A74" w14:paraId="4FDC6A35" w14:textId="78DBC003">
      <w:pPr>
        <w:pBdr>
          <w:top w:val="single" w:color="auto" w:sz="6" w:space="1"/>
          <w:bottom w:val="single" w:color="auto" w:sz="6" w:space="1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:rsidRPr="00B47913" w:rsidR="00F85A74" w:rsidP="00F85A74" w:rsidRDefault="00F85A74" w14:paraId="48F709B3" w14:textId="57CFE1E7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47913" w:rsidTr="00B47913" w14:paraId="55707640" w14:textId="77777777">
        <w:trPr>
          <w:trHeight w:val="349"/>
        </w:trPr>
        <w:tc>
          <w:tcPr>
            <w:tcW w:w="2484" w:type="dxa"/>
          </w:tcPr>
          <w:p w:rsidRPr="00B47913" w:rsidR="00B47913" w:rsidP="00F85A74" w:rsidRDefault="00B47913" w14:paraId="55774B52" w14:textId="7FD2C7A0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484" w:type="dxa"/>
          </w:tcPr>
          <w:p w:rsidRPr="00B47913" w:rsidR="00B47913" w:rsidP="00F85A74" w:rsidRDefault="00B47913" w14:paraId="4F98B6A3" w14:textId="73121C4A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484" w:type="dxa"/>
          </w:tcPr>
          <w:p w:rsidRPr="00B47913" w:rsidR="00B47913" w:rsidP="00F85A74" w:rsidRDefault="00B47913" w14:paraId="30A35924" w14:textId="7D7F6CBE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484" w:type="dxa"/>
          </w:tcPr>
          <w:p w:rsidRPr="00B47913" w:rsidR="00B47913" w:rsidP="00F85A74" w:rsidRDefault="00B47913" w14:paraId="059F9053" w14:textId="52E588E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47913" w:rsidTr="00B47913" w14:paraId="0282D245" w14:textId="77777777">
        <w:trPr>
          <w:trHeight w:val="366"/>
        </w:trPr>
        <w:tc>
          <w:tcPr>
            <w:tcW w:w="2484" w:type="dxa"/>
          </w:tcPr>
          <w:p w:rsidR="00B47913" w:rsidP="00F85A74" w:rsidRDefault="00B47913" w14:paraId="567554A2" w14:textId="607E2750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484" w:type="dxa"/>
          </w:tcPr>
          <w:p w:rsidR="00B47913" w:rsidP="00F85A74" w:rsidRDefault="005326B2" w14:paraId="28D73CD8" w14:textId="312B3C1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:rsidR="00B47913" w:rsidP="00F85A74" w:rsidRDefault="00B349BF" w14:paraId="6445EE21" w14:textId="0E486206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Hilton</w:t>
            </w:r>
          </w:p>
        </w:tc>
        <w:tc>
          <w:tcPr>
            <w:tcW w:w="2484" w:type="dxa"/>
          </w:tcPr>
          <w:p w:rsidR="00B47913" w:rsidP="00F85A74" w:rsidRDefault="00B47913" w14:paraId="69CD42A6" w14:textId="4574810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:rsidTr="00B47913" w14:paraId="6B479C33" w14:textId="77777777">
        <w:trPr>
          <w:trHeight w:val="715"/>
        </w:trPr>
        <w:tc>
          <w:tcPr>
            <w:tcW w:w="2484" w:type="dxa"/>
          </w:tcPr>
          <w:p w:rsidR="00B47913" w:rsidP="00F85A74" w:rsidRDefault="00B47913" w14:paraId="6FC94D1F" w14:textId="182DA336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B349BF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484" w:type="dxa"/>
          </w:tcPr>
          <w:p w:rsidR="00B47913" w:rsidP="00F85A74" w:rsidRDefault="00B349BF" w14:paraId="63CCB0D6" w14:textId="5C23FD71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:rsidR="00B47913" w:rsidP="00F85A74" w:rsidRDefault="00B349BF" w14:paraId="3EA8EE8A" w14:textId="20FB3D42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Pulliam</w:t>
            </w:r>
          </w:p>
        </w:tc>
        <w:tc>
          <w:tcPr>
            <w:tcW w:w="2484" w:type="dxa"/>
          </w:tcPr>
          <w:p w:rsidR="00B47913" w:rsidP="00F85A74" w:rsidRDefault="00B47913" w14:paraId="71D3F414" w14:textId="06C9AC97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:rsidTr="00B47913" w14:paraId="3918E0F2" w14:textId="77777777">
        <w:trPr>
          <w:trHeight w:val="366"/>
        </w:trPr>
        <w:tc>
          <w:tcPr>
            <w:tcW w:w="2484" w:type="dxa"/>
          </w:tcPr>
          <w:p w:rsidR="00B47913" w:rsidP="00F85A74" w:rsidRDefault="00DA46BD" w14:paraId="354030F6" w14:textId="6B6148A5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Review Initiatives</w:t>
            </w:r>
          </w:p>
        </w:tc>
        <w:tc>
          <w:tcPr>
            <w:tcW w:w="2484" w:type="dxa"/>
          </w:tcPr>
          <w:p w:rsidR="00B47913" w:rsidP="00F85A74" w:rsidRDefault="00DA46BD" w14:paraId="5ED67CED" w14:textId="02A4E6AF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:rsidR="00B47913" w:rsidP="00F85A74" w:rsidRDefault="00DA46BD" w14:paraId="65837B51" w14:textId="41CCAD82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Hilton</w:t>
            </w:r>
          </w:p>
        </w:tc>
        <w:tc>
          <w:tcPr>
            <w:tcW w:w="2484" w:type="dxa"/>
          </w:tcPr>
          <w:p w:rsidR="00B47913" w:rsidP="00F85A74" w:rsidRDefault="00B47913" w14:paraId="001ECFDC" w14:textId="79488E48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:rsidTr="00B47913" w14:paraId="1854AC4F" w14:textId="77777777">
        <w:trPr>
          <w:trHeight w:val="715"/>
        </w:trPr>
        <w:tc>
          <w:tcPr>
            <w:tcW w:w="2484" w:type="dxa"/>
          </w:tcPr>
          <w:p w:rsidR="00B47913" w:rsidP="00F85A74" w:rsidRDefault="000F11F8" w14:paraId="0A7A7C56" w14:textId="4B87D25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Activities / Fundraisers</w:t>
            </w:r>
          </w:p>
        </w:tc>
        <w:tc>
          <w:tcPr>
            <w:tcW w:w="2484" w:type="dxa"/>
          </w:tcPr>
          <w:p w:rsidR="00B47913" w:rsidP="00F85A74" w:rsidRDefault="000F11F8" w14:paraId="69C5D1A7" w14:textId="7CBBD23E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:rsidR="00B47913" w:rsidP="00F85A74" w:rsidRDefault="000F11F8" w14:paraId="6508EF86" w14:textId="746FB53C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Hilton</w:t>
            </w:r>
          </w:p>
        </w:tc>
        <w:tc>
          <w:tcPr>
            <w:tcW w:w="2484" w:type="dxa"/>
          </w:tcPr>
          <w:p w:rsidR="00B47913" w:rsidP="00F85A74" w:rsidRDefault="00B47913" w14:paraId="22D9CB30" w14:textId="5C7CF250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:rsidTr="00B47913" w14:paraId="4AEE1B44" w14:textId="77777777">
        <w:trPr>
          <w:trHeight w:val="366"/>
        </w:trPr>
        <w:tc>
          <w:tcPr>
            <w:tcW w:w="2484" w:type="dxa"/>
          </w:tcPr>
          <w:p w:rsidR="00B47913" w:rsidP="00F85A74" w:rsidRDefault="00B47913" w14:paraId="03630B33" w14:textId="0C568798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Meeting </w:t>
            </w:r>
          </w:p>
        </w:tc>
        <w:tc>
          <w:tcPr>
            <w:tcW w:w="2484" w:type="dxa"/>
          </w:tcPr>
          <w:p w:rsidR="00B47913" w:rsidP="00F85A74" w:rsidRDefault="009F7ECD" w14:paraId="732455E1" w14:textId="65142767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:rsidR="00B47913" w:rsidP="00F85A74" w:rsidRDefault="009F7ECD" w14:paraId="53FF8010" w14:textId="5CB1390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:rsidR="00B47913" w:rsidP="00F85A74" w:rsidRDefault="00B47913" w14:paraId="0BE0D23D" w14:textId="32CDB37A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:rsidR="00B47913" w:rsidP="00F85A74" w:rsidRDefault="00B47913" w14:paraId="057FB250" w14:textId="77777777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5A74" w:rsidP="00F85A74" w:rsidRDefault="00F85A74" w14:paraId="6C38BC6F" w14:textId="6E9C83F8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:rsidR="00F85A74" w:rsidP="00F149D5" w:rsidRDefault="00F149D5" w14:paraId="2E4722E5" w14:textId="32A2A3E9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Charter dollars expenditures were voted to discuss at the next meeting.</w:t>
      </w:r>
    </w:p>
    <w:p w:rsidR="00F149D5" w:rsidP="00F149D5" w:rsidRDefault="00F149D5" w14:paraId="04584D30" w14:textId="39D960BA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 Arnold answered questions about fundraising and initiatives planned.</w:t>
      </w:r>
    </w:p>
    <w:p w:rsidR="00F149D5" w:rsidP="00F149D5" w:rsidRDefault="00F149D5" w14:paraId="0ABC5066" w14:textId="3B1A199B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Chair solicited for members to attend the Fall council meeting</w:t>
      </w:r>
    </w:p>
    <w:p w:rsidRPr="00F149D5" w:rsidR="00F149D5" w:rsidP="00F149D5" w:rsidRDefault="00BA116C" w14:paraId="21890447" w14:textId="08585B8A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Chair delivered results from website audit; delivered updated tasks to </w:t>
      </w:r>
      <w:r w:rsidR="006E25B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79169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Parliamentarian</w:t>
      </w:r>
    </w:p>
    <w:sectPr w:rsidRPr="00F149D5" w:rsidR="00F149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B44"/>
    <w:multiLevelType w:val="hybridMultilevel"/>
    <w:tmpl w:val="678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6777610">
    <w:abstractNumId w:val="1"/>
  </w:num>
  <w:num w:numId="2" w16cid:durableId="6199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06914"/>
    <w:rsid w:val="00091083"/>
    <w:rsid w:val="000F11F8"/>
    <w:rsid w:val="004B07FF"/>
    <w:rsid w:val="004D140D"/>
    <w:rsid w:val="005326B2"/>
    <w:rsid w:val="006143EA"/>
    <w:rsid w:val="006B0475"/>
    <w:rsid w:val="006E25BC"/>
    <w:rsid w:val="0079169D"/>
    <w:rsid w:val="008D05E6"/>
    <w:rsid w:val="00900761"/>
    <w:rsid w:val="009F04B5"/>
    <w:rsid w:val="009F7ECD"/>
    <w:rsid w:val="00B349BF"/>
    <w:rsid w:val="00B47913"/>
    <w:rsid w:val="00BA116C"/>
    <w:rsid w:val="00C92A8D"/>
    <w:rsid w:val="00CA4B38"/>
    <w:rsid w:val="00DA46BD"/>
    <w:rsid w:val="00F149D5"/>
    <w:rsid w:val="00F85A74"/>
    <w:rsid w:val="25832372"/>
    <w:rsid w:val="63AD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Fulton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Kinsey, Mary K</dc:creator>
  <keywords/>
  <dc:description/>
  <lastModifiedBy>Young, Tiffany S</lastModifiedBy>
  <revision>20</revision>
  <dcterms:created xsi:type="dcterms:W3CDTF">2023-11-01T10:52:00.0000000Z</dcterms:created>
  <dcterms:modified xsi:type="dcterms:W3CDTF">2023-11-01T11:17:03.8271488Z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