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AAA3" w14:textId="648E811F" w:rsidR="00E731E4" w:rsidRPr="000B3CDB" w:rsidRDefault="00E731E4" w:rsidP="00B62D40">
      <w:pPr>
        <w:spacing w:after="100" w:afterAutospacing="1" w:line="240" w:lineRule="auto"/>
        <w:contextualSpacing/>
        <w:jc w:val="center"/>
        <w:rPr>
          <w:b/>
          <w:bCs/>
          <w:sz w:val="28"/>
          <w:szCs w:val="28"/>
        </w:rPr>
      </w:pPr>
      <w:r w:rsidRPr="000B3CDB">
        <w:rPr>
          <w:b/>
          <w:bCs/>
          <w:sz w:val="28"/>
          <w:szCs w:val="28"/>
        </w:rPr>
        <w:t>SGC Meeting Minutes</w:t>
      </w:r>
    </w:p>
    <w:p w14:paraId="76094DB4" w14:textId="2AA8725B" w:rsidR="00E731E4" w:rsidRDefault="00E731E4" w:rsidP="00B62D40">
      <w:pPr>
        <w:spacing w:after="100" w:afterAutospacing="1" w:line="240" w:lineRule="auto"/>
        <w:contextualSpacing/>
        <w:jc w:val="center"/>
        <w:rPr>
          <w:sz w:val="28"/>
          <w:szCs w:val="28"/>
        </w:rPr>
      </w:pPr>
      <w:r w:rsidRPr="000B3CDB">
        <w:rPr>
          <w:sz w:val="28"/>
          <w:szCs w:val="28"/>
        </w:rPr>
        <w:t xml:space="preserve">Tuesday, September 19, </w:t>
      </w:r>
      <w:r w:rsidR="00555396" w:rsidRPr="000B3CDB">
        <w:rPr>
          <w:sz w:val="28"/>
          <w:szCs w:val="28"/>
        </w:rPr>
        <w:t>2023,</w:t>
      </w:r>
      <w:r w:rsidRPr="000B3CDB">
        <w:rPr>
          <w:sz w:val="28"/>
          <w:szCs w:val="28"/>
        </w:rPr>
        <w:t xml:space="preserve"> 3:15PM</w:t>
      </w:r>
    </w:p>
    <w:p w14:paraId="573B14B5" w14:textId="77777777" w:rsidR="000B3CDB" w:rsidRPr="000B3CDB" w:rsidRDefault="000B3CDB" w:rsidP="00B62D40">
      <w:pPr>
        <w:spacing w:after="100" w:afterAutospacing="1" w:line="240" w:lineRule="auto"/>
        <w:contextualSpacing/>
        <w:jc w:val="center"/>
        <w:rPr>
          <w:sz w:val="28"/>
          <w:szCs w:val="28"/>
        </w:rPr>
      </w:pPr>
    </w:p>
    <w:p w14:paraId="256D1AC4" w14:textId="07610B43" w:rsidR="00E731E4" w:rsidRDefault="00E731E4" w:rsidP="00B62D40">
      <w:pPr>
        <w:spacing w:after="100" w:afterAutospacing="1"/>
        <w:contextualSpacing/>
      </w:pPr>
      <w:r>
        <w:t xml:space="preserve">Members Present: Natalie </w:t>
      </w:r>
      <w:r w:rsidR="007A51F9">
        <w:t>Elie-Johnson, Brandy Sims</w:t>
      </w:r>
      <w:r w:rsidR="00555396">
        <w:t>, Tiffany Young, Felicia Hilton, Janay Pulliam, Principal Arnold</w:t>
      </w:r>
    </w:p>
    <w:p w14:paraId="6E848E12" w14:textId="77777777" w:rsidR="00B62D40" w:rsidRDefault="00B62D40" w:rsidP="00B62D40">
      <w:pPr>
        <w:spacing w:after="100" w:afterAutospacing="1"/>
        <w:contextualSpacing/>
      </w:pPr>
    </w:p>
    <w:p w14:paraId="3593559D" w14:textId="1D6DDF62" w:rsidR="003C21DF" w:rsidRDefault="002C24F7" w:rsidP="00B62D40">
      <w:pPr>
        <w:spacing w:after="100" w:afterAutospacing="1"/>
        <w:contextualSpacing/>
      </w:pPr>
      <w:r>
        <w:t>Ms. Elie-Johnson</w:t>
      </w:r>
      <w:r w:rsidR="000B3CDB">
        <w:t>, Chair</w:t>
      </w:r>
      <w:r>
        <w:t xml:space="preserve"> began the meeting at 3:39 pm</w:t>
      </w:r>
    </w:p>
    <w:p w14:paraId="21FFF7E2" w14:textId="600FC4C3" w:rsidR="000B3CDB" w:rsidRDefault="000B3CDB" w:rsidP="00B62D40">
      <w:pPr>
        <w:spacing w:after="100" w:afterAutospacing="1"/>
        <w:contextualSpacing/>
      </w:pPr>
      <w:r>
        <w:t>Ms. Sims, Co-Chair motioned the meeting to begin.</w:t>
      </w:r>
    </w:p>
    <w:p w14:paraId="2ACEE0A7" w14:textId="77777777" w:rsidR="003177B5" w:rsidRDefault="003177B5" w:rsidP="00B62D40">
      <w:pPr>
        <w:spacing w:after="100" w:afterAutospacing="1"/>
        <w:contextualSpacing/>
      </w:pPr>
    </w:p>
    <w:p w14:paraId="7653AA22" w14:textId="02B2D311" w:rsidR="002C24F7" w:rsidRPr="00805905" w:rsidRDefault="002C24F7" w:rsidP="00B62D40">
      <w:pPr>
        <w:spacing w:after="100" w:afterAutospacing="1"/>
        <w:contextualSpacing/>
        <w:rPr>
          <w:u w:val="single"/>
        </w:rPr>
      </w:pPr>
      <w:r w:rsidRPr="00805905">
        <w:rPr>
          <w:u w:val="single"/>
        </w:rPr>
        <w:t>Budget Committee</w:t>
      </w:r>
    </w:p>
    <w:p w14:paraId="42107F2C" w14:textId="5DB239CD" w:rsidR="002C24F7" w:rsidRDefault="00DD5511" w:rsidP="00B62D40">
      <w:pPr>
        <w:spacing w:after="100" w:afterAutospacing="1"/>
        <w:contextualSpacing/>
      </w:pPr>
      <w:r>
        <w:t>During the l</w:t>
      </w:r>
      <w:r w:rsidR="00B52447">
        <w:t xml:space="preserve">ast meeting, the council filled </w:t>
      </w:r>
      <w:r w:rsidR="00C513BD">
        <w:t xml:space="preserve">open committee positions that were not filled at the last meeting. </w:t>
      </w:r>
      <w:r w:rsidR="00CD4DD3">
        <w:t xml:space="preserve">Chair, </w:t>
      </w:r>
      <w:r w:rsidR="002C24F7">
        <w:t>Elie-Johnson voted to add Felicia Hilton to be a member</w:t>
      </w:r>
      <w:r w:rsidR="00CD4DD3">
        <w:t xml:space="preserve"> to the budget committee. </w:t>
      </w:r>
      <w:r w:rsidR="00C513BD">
        <w:t>There is still one position open for the committee</w:t>
      </w:r>
      <w:r>
        <w:t>.</w:t>
      </w:r>
    </w:p>
    <w:p w14:paraId="0AA95E2D" w14:textId="77777777" w:rsidR="003177B5" w:rsidRDefault="003177B5" w:rsidP="00B62D40">
      <w:pPr>
        <w:spacing w:after="100" w:afterAutospacing="1"/>
        <w:contextualSpacing/>
      </w:pPr>
    </w:p>
    <w:p w14:paraId="36803FB1" w14:textId="02566B30" w:rsidR="002C24F7" w:rsidRPr="00805905" w:rsidRDefault="002C24F7" w:rsidP="00B62D40">
      <w:pPr>
        <w:spacing w:after="100" w:afterAutospacing="1"/>
        <w:contextualSpacing/>
        <w:rPr>
          <w:u w:val="single"/>
        </w:rPr>
      </w:pPr>
      <w:r w:rsidRPr="00805905">
        <w:rPr>
          <w:u w:val="single"/>
        </w:rPr>
        <w:t>Council Trainings</w:t>
      </w:r>
    </w:p>
    <w:p w14:paraId="5E318D23" w14:textId="5CDA4C8A" w:rsidR="002C24F7" w:rsidRDefault="002C24F7" w:rsidP="00B62D40">
      <w:pPr>
        <w:spacing w:after="100" w:afterAutospacing="1"/>
        <w:contextualSpacing/>
      </w:pPr>
      <w:r>
        <w:t xml:space="preserve">Everyone is required to attend trainings regardless to if new committee member training was completed </w:t>
      </w:r>
      <w:r w:rsidRPr="008558C9">
        <w:t>last week.</w:t>
      </w:r>
      <w:r w:rsidR="00DD5511">
        <w:t xml:space="preserve"> Please see your e-mail or check with the Chair for training times.</w:t>
      </w:r>
    </w:p>
    <w:p w14:paraId="5EE7B0E2" w14:textId="77777777" w:rsidR="003177B5" w:rsidRPr="008558C9" w:rsidRDefault="003177B5" w:rsidP="00B62D40">
      <w:pPr>
        <w:spacing w:after="100" w:afterAutospacing="1"/>
        <w:contextualSpacing/>
        <w:rPr>
          <w:u w:val="single"/>
        </w:rPr>
      </w:pPr>
    </w:p>
    <w:p w14:paraId="7B672D12" w14:textId="37213A68" w:rsidR="002C24F7" w:rsidRPr="008558C9" w:rsidRDefault="002C24F7" w:rsidP="00B62D40">
      <w:pPr>
        <w:spacing w:after="100" w:afterAutospacing="1" w:line="240" w:lineRule="auto"/>
        <w:contextualSpacing/>
        <w:rPr>
          <w:u w:val="single"/>
        </w:rPr>
      </w:pPr>
      <w:r w:rsidRPr="008558C9">
        <w:rPr>
          <w:u w:val="single"/>
        </w:rPr>
        <w:t>Council Initiatives</w:t>
      </w:r>
    </w:p>
    <w:p w14:paraId="38C6ED1A" w14:textId="2A10DDA4" w:rsidR="002C24F7" w:rsidRPr="00805905" w:rsidRDefault="002C24F7" w:rsidP="00B62D40">
      <w:pPr>
        <w:spacing w:after="100" w:afterAutospacing="1" w:line="240" w:lineRule="auto"/>
        <w:contextualSpacing/>
      </w:pPr>
      <w:r>
        <w:t>Semester action plan must align with the goals of the school.</w:t>
      </w:r>
      <w:r w:rsidR="00DD5511">
        <w:t xml:space="preserve"> Thus, the committee needs to choose activities that will help us to raise money for the school and are also aligned with our school needs. </w:t>
      </w:r>
      <w:r w:rsidRPr="00805905">
        <w:t>Ideas</w:t>
      </w:r>
      <w:r w:rsidR="00DD5511">
        <w:t xml:space="preserve"> discussed are</w:t>
      </w:r>
      <w:r w:rsidRPr="00805905">
        <w:t>:</w:t>
      </w:r>
    </w:p>
    <w:p w14:paraId="5218BA85" w14:textId="3AAD5A0E" w:rsidR="002C24F7" w:rsidRDefault="002C24F7" w:rsidP="00B62D40">
      <w:pPr>
        <w:pStyle w:val="ListParagraph"/>
        <w:numPr>
          <w:ilvl w:val="0"/>
          <w:numId w:val="1"/>
        </w:numPr>
        <w:spacing w:after="100" w:afterAutospacing="1" w:line="240" w:lineRule="auto"/>
      </w:pPr>
      <w:r>
        <w:t>PBIS</w:t>
      </w:r>
      <w:r w:rsidR="00D96A2C">
        <w:t xml:space="preserve"> </w:t>
      </w:r>
      <w:r w:rsidR="00C40A00">
        <w:t xml:space="preserve">Items to support the PBIS Initiative </w:t>
      </w:r>
    </w:p>
    <w:p w14:paraId="120C510C" w14:textId="49CBEE23" w:rsidR="002C24F7" w:rsidRDefault="002C24F7" w:rsidP="00B62D40">
      <w:pPr>
        <w:pStyle w:val="ListParagraph"/>
        <w:numPr>
          <w:ilvl w:val="0"/>
          <w:numId w:val="1"/>
        </w:numPr>
        <w:spacing w:after="100" w:afterAutospacing="1"/>
      </w:pPr>
      <w:r>
        <w:t>Staff Team Building</w:t>
      </w:r>
      <w:r w:rsidR="00C40A00">
        <w:t xml:space="preserve"> Activities</w:t>
      </w:r>
    </w:p>
    <w:p w14:paraId="1CACADF9" w14:textId="40B38334" w:rsidR="00E3007F" w:rsidRDefault="002C24F7" w:rsidP="00B62D40">
      <w:pPr>
        <w:pStyle w:val="ListParagraph"/>
        <w:numPr>
          <w:ilvl w:val="0"/>
          <w:numId w:val="1"/>
        </w:numPr>
        <w:spacing w:after="100" w:afterAutospacing="1"/>
      </w:pPr>
      <w:r>
        <w:t>Family &amp; Student Support</w:t>
      </w:r>
      <w:r w:rsidR="00C40A00">
        <w:t xml:space="preserve"> Services</w:t>
      </w:r>
    </w:p>
    <w:p w14:paraId="074FEF51" w14:textId="20B5124C" w:rsidR="00E3007F" w:rsidRDefault="00DD5511" w:rsidP="00B62D40">
      <w:pPr>
        <w:pStyle w:val="ListParagraph"/>
        <w:numPr>
          <w:ilvl w:val="1"/>
          <w:numId w:val="1"/>
        </w:numPr>
        <w:spacing w:after="100" w:afterAutospacing="1"/>
      </w:pPr>
      <w:r>
        <w:t>S</w:t>
      </w:r>
      <w:r w:rsidR="002C24F7">
        <w:t xml:space="preserve">ponsors &amp; SGC </w:t>
      </w:r>
      <w:r w:rsidR="00A95ED5">
        <w:t>1</w:t>
      </w:r>
      <w:r w:rsidR="002C24F7">
        <w:t xml:space="preserve">– </w:t>
      </w:r>
      <w:r w:rsidR="00C40A00">
        <w:t>Uniform and Hygiene Drive</w:t>
      </w:r>
      <w:r w:rsidR="00E3007F">
        <w:t xml:space="preserve"> </w:t>
      </w:r>
    </w:p>
    <w:p w14:paraId="05AC5201" w14:textId="051D6F3C" w:rsidR="007252E7" w:rsidRDefault="007252E7" w:rsidP="00B62D40">
      <w:pPr>
        <w:pStyle w:val="ListParagraph"/>
        <w:numPr>
          <w:ilvl w:val="0"/>
          <w:numId w:val="1"/>
        </w:numPr>
        <w:spacing w:after="100" w:afterAutospacing="1"/>
      </w:pPr>
      <w:r>
        <w:t>Attendance</w:t>
      </w:r>
      <w:r w:rsidR="00EE52F9">
        <w:t xml:space="preserve"> / in the pa</w:t>
      </w:r>
      <w:r w:rsidR="00EE37B5">
        <w:t xml:space="preserve">st </w:t>
      </w:r>
      <w:r w:rsidR="00D96A2C">
        <w:t>our school has hosted a Parents Night Out</w:t>
      </w:r>
    </w:p>
    <w:p w14:paraId="0788741A" w14:textId="27621AAC" w:rsidR="00D96A2C" w:rsidRPr="00147026" w:rsidRDefault="007022D8" w:rsidP="00B62D40">
      <w:pPr>
        <w:pStyle w:val="ListParagraph"/>
        <w:numPr>
          <w:ilvl w:val="0"/>
          <w:numId w:val="1"/>
        </w:numPr>
        <w:spacing w:after="100" w:afterAutospacing="1"/>
      </w:pPr>
      <w:r w:rsidRPr="00147026">
        <w:t>PBIS &amp; Attendance</w:t>
      </w:r>
      <w:r w:rsidR="00147026">
        <w:t xml:space="preserve"> Combined</w:t>
      </w:r>
      <w:r w:rsidRPr="00147026">
        <w:t xml:space="preserve"> - </w:t>
      </w:r>
      <w:r w:rsidR="00D96A2C" w:rsidRPr="00147026">
        <w:t xml:space="preserve">Combine PBIS </w:t>
      </w:r>
      <w:r w:rsidR="00E565C9" w:rsidRPr="00147026">
        <w:t xml:space="preserve">points with </w:t>
      </w:r>
      <w:r w:rsidRPr="00147026">
        <w:t>a</w:t>
      </w:r>
      <w:r w:rsidR="00E565C9" w:rsidRPr="00147026">
        <w:t>ttendance initiatives</w:t>
      </w:r>
      <w:r w:rsidR="00805905" w:rsidRPr="00147026">
        <w:t xml:space="preserve"> award points for at</w:t>
      </w:r>
      <w:r w:rsidR="00421729" w:rsidRPr="00147026">
        <w:t>te</w:t>
      </w:r>
      <w:r w:rsidR="00805905" w:rsidRPr="00147026">
        <w:t>nda</w:t>
      </w:r>
      <w:r w:rsidR="001B0AD5" w:rsidRPr="00147026">
        <w:t>nc</w:t>
      </w:r>
      <w:r w:rsidR="00805905" w:rsidRPr="00147026">
        <w:t>e. Encourage Teachers to do so.</w:t>
      </w:r>
    </w:p>
    <w:p w14:paraId="66BDBB08" w14:textId="4A6EAA8C" w:rsidR="00805905" w:rsidRDefault="00805905" w:rsidP="00B62D40">
      <w:pPr>
        <w:spacing w:after="100" w:afterAutospacing="1"/>
        <w:contextualSpacing/>
        <w:rPr>
          <w:u w:val="single"/>
        </w:rPr>
      </w:pPr>
      <w:r w:rsidRPr="00805905">
        <w:rPr>
          <w:u w:val="single"/>
        </w:rPr>
        <w:t>Quarterly Activities</w:t>
      </w:r>
    </w:p>
    <w:p w14:paraId="4223B638" w14:textId="4BEBE15F" w:rsidR="008D6F79" w:rsidRDefault="007022D8" w:rsidP="00B62D40">
      <w:pPr>
        <w:spacing w:after="100" w:afterAutospacing="1"/>
        <w:contextualSpacing/>
      </w:pPr>
      <w:r>
        <w:t>A few i</w:t>
      </w:r>
      <w:r w:rsidR="008D6F79">
        <w:t>deas</w:t>
      </w:r>
      <w:r>
        <w:t xml:space="preserve"> discussed at the </w:t>
      </w:r>
      <w:r w:rsidR="005936C2">
        <w:t>last meeting</w:t>
      </w:r>
      <w:r w:rsidR="008D6F79">
        <w:t xml:space="preserve"> are posted in the SGC </w:t>
      </w:r>
      <w:r w:rsidR="00A115D2">
        <w:t>Teams channel</w:t>
      </w:r>
      <w:r w:rsidR="005936C2">
        <w:t>.</w:t>
      </w:r>
    </w:p>
    <w:p w14:paraId="0860068E" w14:textId="5A34D8A0" w:rsidR="001B0AD5" w:rsidRDefault="001B0AD5" w:rsidP="00B62D40">
      <w:pPr>
        <w:spacing w:after="100" w:afterAutospacing="1"/>
        <w:contextualSpacing/>
      </w:pPr>
      <w:r>
        <w:t>Team discussed additional idea: pumpkin patch, skating rink, carnival, block party</w:t>
      </w:r>
      <w:r w:rsidR="0066109A">
        <w:t>, Kona ice truck</w:t>
      </w:r>
      <w:r w:rsidR="004F0D17">
        <w:t>, partner with curriculum night</w:t>
      </w:r>
      <w:r w:rsidR="000E7392">
        <w:t>, someone indoors, talent show</w:t>
      </w:r>
      <w:r w:rsidR="008558C9">
        <w:t>-December</w:t>
      </w:r>
      <w:r w:rsidR="000E7392">
        <w:t>, bowling alley</w:t>
      </w:r>
      <w:r w:rsidR="008558C9">
        <w:t>-check the Union City location</w:t>
      </w:r>
      <w:r w:rsidR="00555396">
        <w:t xml:space="preserve">, newspaper, yearbook, </w:t>
      </w:r>
      <w:r w:rsidR="00C513BD">
        <w:t>Valentine Sneaker Ball</w:t>
      </w:r>
    </w:p>
    <w:p w14:paraId="17DF6861" w14:textId="366B7586" w:rsidR="005936C2" w:rsidRDefault="005936C2" w:rsidP="00B62D40">
      <w:pPr>
        <w:spacing w:after="100" w:afterAutospacing="1"/>
        <w:contextualSpacing/>
      </w:pPr>
      <w:r>
        <w:t xml:space="preserve">Council decided on </w:t>
      </w:r>
      <w:r w:rsidRPr="0013485E">
        <w:rPr>
          <w:b/>
          <w:bCs/>
        </w:rPr>
        <w:t>Thursday, October 19</w:t>
      </w:r>
      <w:r w:rsidRPr="0013485E">
        <w:rPr>
          <w:b/>
          <w:bCs/>
          <w:vertAlign w:val="superscript"/>
        </w:rPr>
        <w:t>th</w:t>
      </w:r>
      <w:r>
        <w:t xml:space="preserve"> for skate night.</w:t>
      </w:r>
      <w:r w:rsidR="0013485E">
        <w:t xml:space="preserve"> Ms. Elie Johnson will reach out the staff at Skate Night.</w:t>
      </w:r>
      <w:r w:rsidR="00B75D37">
        <w:t xml:space="preserve"> Proceeds for the school need to be determined.</w:t>
      </w:r>
    </w:p>
    <w:p w14:paraId="4EAA9200" w14:textId="77777777" w:rsidR="003177B5" w:rsidRDefault="003177B5" w:rsidP="00B62D40">
      <w:pPr>
        <w:spacing w:after="100" w:afterAutospacing="1"/>
        <w:contextualSpacing/>
      </w:pPr>
    </w:p>
    <w:p w14:paraId="27032946" w14:textId="77777777" w:rsidR="00B75D37" w:rsidRPr="00B75D37" w:rsidRDefault="00B75D37" w:rsidP="00B62D40">
      <w:pPr>
        <w:spacing w:after="100" w:afterAutospacing="1"/>
        <w:contextualSpacing/>
        <w:rPr>
          <w:sz w:val="8"/>
          <w:szCs w:val="8"/>
          <w:u w:val="single"/>
        </w:rPr>
      </w:pPr>
    </w:p>
    <w:p w14:paraId="53452306" w14:textId="2D5813FA" w:rsidR="00B75D37" w:rsidRDefault="00B75D37" w:rsidP="00B62D40">
      <w:pPr>
        <w:spacing w:after="100" w:afterAutospacing="1"/>
        <w:contextualSpacing/>
        <w:rPr>
          <w:u w:val="single"/>
        </w:rPr>
      </w:pPr>
      <w:r>
        <w:rPr>
          <w:u w:val="single"/>
        </w:rPr>
        <w:t>Charter Dollar Expenditure</w:t>
      </w:r>
    </w:p>
    <w:p w14:paraId="157AAB93" w14:textId="791EF644" w:rsidR="004B7DD4" w:rsidRPr="008C674F" w:rsidRDefault="008C674F" w:rsidP="00B62D40">
      <w:pPr>
        <w:spacing w:after="100" w:afterAutospacing="1"/>
        <w:contextualSpacing/>
        <w:rPr>
          <w:color w:val="FF0000"/>
        </w:rPr>
      </w:pPr>
      <w:r>
        <w:rPr>
          <w:color w:val="FF0000"/>
        </w:rPr>
        <w:t>*</w:t>
      </w:r>
      <w:r w:rsidR="007A763C" w:rsidRPr="008C674F">
        <w:rPr>
          <w:color w:val="FF0000"/>
        </w:rPr>
        <w:t>This</w:t>
      </w:r>
      <w:r w:rsidR="004B7DD4" w:rsidRPr="008C674F">
        <w:rPr>
          <w:color w:val="FF0000"/>
        </w:rPr>
        <w:t xml:space="preserve"> section needs to be edited because I could not hear </w:t>
      </w:r>
      <w:r w:rsidR="007A763C" w:rsidRPr="008C674F">
        <w:rPr>
          <w:color w:val="FF0000"/>
        </w:rPr>
        <w:t>well. *</w:t>
      </w:r>
    </w:p>
    <w:p w14:paraId="1B154151" w14:textId="64BCB28D" w:rsidR="00A115D2" w:rsidRDefault="00B75D37" w:rsidP="00B62D40">
      <w:pPr>
        <w:spacing w:after="100" w:afterAutospacing="1"/>
        <w:contextualSpacing/>
      </w:pPr>
      <w:r>
        <w:t>The chair presented the SGC Budget</w:t>
      </w:r>
      <w:r w:rsidR="007A763C">
        <w:t>.</w:t>
      </w:r>
    </w:p>
    <w:p w14:paraId="22AC4A03" w14:textId="7EC53EF2" w:rsidR="0096742A" w:rsidRDefault="0096742A" w:rsidP="00B62D40">
      <w:pPr>
        <w:spacing w:after="100" w:afterAutospacing="1"/>
        <w:contextualSpacing/>
      </w:pPr>
      <w:r>
        <w:t xml:space="preserve">We can purchase a new </w:t>
      </w:r>
      <w:r w:rsidR="00570830">
        <w:t>dicot</w:t>
      </w:r>
      <w:r>
        <w:t xml:space="preserve"> machine</w:t>
      </w:r>
      <w:r w:rsidR="00076B22">
        <w:t>. This will come from the material and suppl</w:t>
      </w:r>
      <w:r w:rsidR="002F43C9">
        <w:t>ies.</w:t>
      </w:r>
    </w:p>
    <w:p w14:paraId="461D71D2" w14:textId="700CCDC9" w:rsidR="00F148C1" w:rsidRDefault="00F148C1" w:rsidP="00B62D40">
      <w:pPr>
        <w:spacing w:after="100" w:afterAutospacing="1"/>
        <w:contextualSpacing/>
      </w:pPr>
      <w:r>
        <w:t>Principal Arnold had to _____ because the district did not allot some money to the custodia</w:t>
      </w:r>
      <w:r w:rsidR="00F9386B">
        <w:t>ns.</w:t>
      </w:r>
    </w:p>
    <w:p w14:paraId="3EF3A925" w14:textId="5ED90A8B" w:rsidR="00570830" w:rsidRDefault="00570830" w:rsidP="00B62D40">
      <w:pPr>
        <w:spacing w:after="100" w:afterAutospacing="1"/>
        <w:contextualSpacing/>
      </w:pPr>
      <w:r>
        <w:lastRenderedPageBreak/>
        <w:t xml:space="preserve">Monitor will be </w:t>
      </w:r>
      <w:r w:rsidR="00B52180">
        <w:t>purchased and supplies. Playground equipment</w:t>
      </w:r>
      <w:r w:rsidR="009F18ED">
        <w:t xml:space="preserve"> may not be approved.</w:t>
      </w:r>
    </w:p>
    <w:p w14:paraId="60870499" w14:textId="10F76A81" w:rsidR="008C674F" w:rsidRDefault="008C674F" w:rsidP="00B62D40">
      <w:pPr>
        <w:spacing w:after="100" w:afterAutospacing="1"/>
        <w:contextualSpacing/>
      </w:pPr>
      <w:r>
        <w:t>Kaboom – to have playground donated.</w:t>
      </w:r>
    </w:p>
    <w:p w14:paraId="7A1D1A3C" w14:textId="77777777" w:rsidR="003177B5" w:rsidRDefault="003177B5" w:rsidP="00B62D40">
      <w:pPr>
        <w:spacing w:after="100" w:afterAutospacing="1"/>
        <w:contextualSpacing/>
      </w:pPr>
    </w:p>
    <w:p w14:paraId="2D409B0A" w14:textId="23A7158A" w:rsidR="0092679D" w:rsidRDefault="0092679D" w:rsidP="00B62D40">
      <w:pPr>
        <w:spacing w:after="100" w:afterAutospacing="1"/>
        <w:contextualSpacing/>
        <w:rPr>
          <w:u w:val="single"/>
        </w:rPr>
      </w:pPr>
      <w:r>
        <w:rPr>
          <w:u w:val="single"/>
        </w:rPr>
        <w:t>Principal’s Update:</w:t>
      </w:r>
    </w:p>
    <w:p w14:paraId="727F9C9F" w14:textId="6EA3177E" w:rsidR="0092679D" w:rsidRDefault="0092679D" w:rsidP="00B62D40">
      <w:pPr>
        <w:spacing w:after="100" w:afterAutospacing="1"/>
        <w:contextualSpacing/>
      </w:pPr>
      <w:r>
        <w:t>No update</w:t>
      </w:r>
      <w:r w:rsidR="00B62D40">
        <w:t>s</w:t>
      </w:r>
      <w:r>
        <w:t xml:space="preserve"> </w:t>
      </w:r>
      <w:r w:rsidR="00F7183A">
        <w:t>currently</w:t>
      </w:r>
      <w:r>
        <w:t>.</w:t>
      </w:r>
    </w:p>
    <w:p w14:paraId="78A70ED6" w14:textId="77777777" w:rsidR="003177B5" w:rsidRDefault="003177B5" w:rsidP="00B62D40">
      <w:pPr>
        <w:spacing w:after="100" w:afterAutospacing="1"/>
        <w:contextualSpacing/>
      </w:pPr>
    </w:p>
    <w:p w14:paraId="2B140519" w14:textId="72DE356C" w:rsidR="0092679D" w:rsidRDefault="0092679D" w:rsidP="00B62D40">
      <w:pPr>
        <w:spacing w:after="100" w:afterAutospacing="1"/>
        <w:contextualSpacing/>
        <w:rPr>
          <w:u w:val="single"/>
        </w:rPr>
      </w:pPr>
      <w:r>
        <w:rPr>
          <w:u w:val="single"/>
        </w:rPr>
        <w:t xml:space="preserve">Next </w:t>
      </w:r>
      <w:r w:rsidR="00B8610B">
        <w:rPr>
          <w:u w:val="single"/>
        </w:rPr>
        <w:t>Meeting Tasks:</w:t>
      </w:r>
    </w:p>
    <w:p w14:paraId="6105AF86" w14:textId="7CC282BB" w:rsidR="000070DB" w:rsidRDefault="000070DB" w:rsidP="0023285D">
      <w:pPr>
        <w:spacing w:after="0" w:line="240" w:lineRule="auto"/>
        <w:contextualSpacing/>
      </w:pPr>
      <w:r>
        <w:t>Be prepared to discuss and complete the following</w:t>
      </w:r>
      <w:r w:rsidR="00B8610B">
        <w:t>:</w:t>
      </w:r>
    </w:p>
    <w:p w14:paraId="07446305" w14:textId="2BF2B8AB" w:rsidR="0092679D" w:rsidRPr="0092679D" w:rsidRDefault="0092679D" w:rsidP="0023285D">
      <w:pPr>
        <w:pStyle w:val="ListParagraph"/>
        <w:numPr>
          <w:ilvl w:val="0"/>
          <w:numId w:val="3"/>
        </w:numPr>
        <w:spacing w:after="0" w:line="240" w:lineRule="auto"/>
      </w:pPr>
      <w:r w:rsidRPr="0092679D">
        <w:t xml:space="preserve">Action Item – </w:t>
      </w:r>
      <w:r w:rsidR="007431B4">
        <w:t xml:space="preserve">Ms. Elie-Johnson will retrieve </w:t>
      </w:r>
      <w:r w:rsidRPr="0092679D">
        <w:t>details of skate night need to be planned before the next SGC meeting</w:t>
      </w:r>
    </w:p>
    <w:p w14:paraId="39A3F10A" w14:textId="72913D01" w:rsidR="0092679D" w:rsidRPr="0092679D" w:rsidRDefault="0092679D" w:rsidP="0023285D">
      <w:pPr>
        <w:pStyle w:val="ListParagraph"/>
        <w:numPr>
          <w:ilvl w:val="0"/>
          <w:numId w:val="3"/>
        </w:numPr>
        <w:spacing w:after="0" w:line="240" w:lineRule="auto"/>
      </w:pPr>
      <w:r w:rsidRPr="0092679D">
        <w:t>Discuss the next activity</w:t>
      </w:r>
      <w:r w:rsidR="000070DB">
        <w:t>.</w:t>
      </w:r>
    </w:p>
    <w:p w14:paraId="49A8C3AD" w14:textId="661945A2" w:rsidR="0092679D" w:rsidRDefault="0092679D" w:rsidP="0023285D">
      <w:pPr>
        <w:pStyle w:val="ListParagraph"/>
        <w:numPr>
          <w:ilvl w:val="0"/>
          <w:numId w:val="3"/>
        </w:numPr>
        <w:spacing w:after="0" w:line="240" w:lineRule="auto"/>
      </w:pPr>
      <w:r w:rsidRPr="0092679D">
        <w:t>Discuss initiatives deeper</w:t>
      </w:r>
      <w:r w:rsidR="000070DB">
        <w:t>.</w:t>
      </w:r>
    </w:p>
    <w:p w14:paraId="0F1BB36A" w14:textId="50C47440" w:rsidR="000070DB" w:rsidRDefault="008F1F9D" w:rsidP="0023285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Logistics of </w:t>
      </w:r>
      <w:r w:rsidR="000070DB">
        <w:t xml:space="preserve">Parents Night out plan </w:t>
      </w:r>
      <w:r w:rsidR="007524B3">
        <w:t>–</w:t>
      </w:r>
      <w:r w:rsidR="000070DB">
        <w:t xml:space="preserve"> October</w:t>
      </w:r>
      <w:r w:rsidR="007524B3">
        <w:t>. Criteria needs to be discussed.</w:t>
      </w:r>
    </w:p>
    <w:p w14:paraId="2C650DF3" w14:textId="77777777" w:rsidR="005B51DD" w:rsidRDefault="005B51DD" w:rsidP="005B51DD">
      <w:pPr>
        <w:pStyle w:val="ListParagraph"/>
        <w:spacing w:after="0" w:line="240" w:lineRule="auto"/>
      </w:pPr>
    </w:p>
    <w:p w14:paraId="498C863F" w14:textId="6BD57939" w:rsidR="008F1F9D" w:rsidRDefault="008F1F9D" w:rsidP="008F1F9D">
      <w:pPr>
        <w:spacing w:after="0" w:line="240" w:lineRule="auto"/>
      </w:pPr>
      <w:r>
        <w:t>The chair called to have our meeting adjourned at 4:</w:t>
      </w:r>
      <w:r w:rsidR="005B51DD">
        <w:t>59 PM</w:t>
      </w:r>
    </w:p>
    <w:p w14:paraId="6DCF1107" w14:textId="77777777" w:rsidR="00904F5B" w:rsidRDefault="00904F5B" w:rsidP="008F1F9D">
      <w:pPr>
        <w:spacing w:after="0" w:line="240" w:lineRule="auto"/>
      </w:pPr>
    </w:p>
    <w:p w14:paraId="468CDB6A" w14:textId="61A29A3B" w:rsidR="00904F5B" w:rsidRPr="0092679D" w:rsidRDefault="00904F5B" w:rsidP="008F1F9D">
      <w:pPr>
        <w:spacing w:after="0" w:line="240" w:lineRule="auto"/>
      </w:pPr>
      <w:r>
        <w:t>Minutes by T. Young</w:t>
      </w:r>
    </w:p>
    <w:p w14:paraId="183D2296" w14:textId="77777777" w:rsidR="0092679D" w:rsidRPr="0092679D" w:rsidRDefault="0092679D" w:rsidP="00805905">
      <w:pPr>
        <w:rPr>
          <w:u w:val="single"/>
        </w:rPr>
      </w:pPr>
    </w:p>
    <w:p w14:paraId="4EB34D78" w14:textId="77777777" w:rsidR="00A6520B" w:rsidRPr="008D6F79" w:rsidRDefault="00A6520B" w:rsidP="00805905"/>
    <w:sectPr w:rsidR="00A6520B" w:rsidRPr="008D6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B21A5"/>
    <w:multiLevelType w:val="hybridMultilevel"/>
    <w:tmpl w:val="AE3A8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B5829"/>
    <w:multiLevelType w:val="hybridMultilevel"/>
    <w:tmpl w:val="D1B0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A6611"/>
    <w:multiLevelType w:val="hybridMultilevel"/>
    <w:tmpl w:val="D87CCD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154194">
    <w:abstractNumId w:val="0"/>
  </w:num>
  <w:num w:numId="2" w16cid:durableId="940064674">
    <w:abstractNumId w:val="2"/>
  </w:num>
  <w:num w:numId="3" w16cid:durableId="1993213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F7"/>
    <w:rsid w:val="000070DB"/>
    <w:rsid w:val="000467AD"/>
    <w:rsid w:val="00076B22"/>
    <w:rsid w:val="000B3CDB"/>
    <w:rsid w:val="000E7392"/>
    <w:rsid w:val="0013485E"/>
    <w:rsid w:val="00147026"/>
    <w:rsid w:val="00152A35"/>
    <w:rsid w:val="001B0AD5"/>
    <w:rsid w:val="0023285D"/>
    <w:rsid w:val="00233E2B"/>
    <w:rsid w:val="00256A23"/>
    <w:rsid w:val="002C24F7"/>
    <w:rsid w:val="002F43C9"/>
    <w:rsid w:val="003177B5"/>
    <w:rsid w:val="00376430"/>
    <w:rsid w:val="003C21DF"/>
    <w:rsid w:val="00421729"/>
    <w:rsid w:val="004B7DD4"/>
    <w:rsid w:val="004F0D17"/>
    <w:rsid w:val="00555396"/>
    <w:rsid w:val="00570830"/>
    <w:rsid w:val="0059236D"/>
    <w:rsid w:val="005936C2"/>
    <w:rsid w:val="005B51DD"/>
    <w:rsid w:val="0066109A"/>
    <w:rsid w:val="007022D8"/>
    <w:rsid w:val="007252E7"/>
    <w:rsid w:val="00742C1F"/>
    <w:rsid w:val="007431B4"/>
    <w:rsid w:val="007524B3"/>
    <w:rsid w:val="007A51F9"/>
    <w:rsid w:val="007A763C"/>
    <w:rsid w:val="00805905"/>
    <w:rsid w:val="008558C9"/>
    <w:rsid w:val="008C05D9"/>
    <w:rsid w:val="008C674F"/>
    <w:rsid w:val="008D6F79"/>
    <w:rsid w:val="008F1F9D"/>
    <w:rsid w:val="00904F5B"/>
    <w:rsid w:val="0092679D"/>
    <w:rsid w:val="0096742A"/>
    <w:rsid w:val="009F18ED"/>
    <w:rsid w:val="00A115D2"/>
    <w:rsid w:val="00A6520B"/>
    <w:rsid w:val="00A95ED5"/>
    <w:rsid w:val="00B52180"/>
    <w:rsid w:val="00B52447"/>
    <w:rsid w:val="00B62D40"/>
    <w:rsid w:val="00B75D37"/>
    <w:rsid w:val="00B8610B"/>
    <w:rsid w:val="00C40A00"/>
    <w:rsid w:val="00C513BD"/>
    <w:rsid w:val="00CD4DD3"/>
    <w:rsid w:val="00D15FA4"/>
    <w:rsid w:val="00D96A2C"/>
    <w:rsid w:val="00DD5511"/>
    <w:rsid w:val="00DD5A1D"/>
    <w:rsid w:val="00E3007F"/>
    <w:rsid w:val="00E565C9"/>
    <w:rsid w:val="00E731E4"/>
    <w:rsid w:val="00EE37B5"/>
    <w:rsid w:val="00EE52F9"/>
    <w:rsid w:val="00EF7B2E"/>
    <w:rsid w:val="00F148C1"/>
    <w:rsid w:val="00F7183A"/>
    <w:rsid w:val="00F9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0637C"/>
  <w15:chartTrackingRefBased/>
  <w15:docId w15:val="{4CBCB9E5-4005-4DC4-8A04-8388FCB0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Schools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Tiffany S</dc:creator>
  <cp:keywords/>
  <dc:description/>
  <cp:lastModifiedBy>Elie, Natalie</cp:lastModifiedBy>
  <cp:revision>2</cp:revision>
  <dcterms:created xsi:type="dcterms:W3CDTF">2023-10-10T16:39:00Z</dcterms:created>
  <dcterms:modified xsi:type="dcterms:W3CDTF">2023-10-10T16:39:00Z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2023-09-19T20:03:36Z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c066134a-c369-4a63-b02c-b3eb930ea46b</vt:lpwstr>
  </property>
  <property fmtid="{D5CDD505-2E9C-101B-9397-08002B2CF9AE}" pid="8" name="MSIP_Label_0ee3c538-ec52-435f-ae58-017644bd9513_ContentBits">
    <vt:lpwstr>0</vt:lpwstr>
  </property>
</Properties>
</file>