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DA07" w14:textId="77777777" w:rsidR="00EA7E55" w:rsidRDefault="009E4CD4" w:rsidP="007D7F68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CFE5" wp14:editId="17B09882">
                <wp:simplePos x="0" y="0"/>
                <wp:positionH relativeFrom="margin">
                  <wp:posOffset>147942</wp:posOffset>
                </wp:positionH>
                <wp:positionV relativeFrom="margin">
                  <wp:posOffset>-3810</wp:posOffset>
                </wp:positionV>
                <wp:extent cx="6067425" cy="16624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5BD4" w14:textId="114FC2E7" w:rsidR="00DA1381" w:rsidRDefault="00154A96" w:rsidP="00DA1381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88B98" wp14:editId="6E14CD01">
                                  <wp:extent cx="738123" cy="631095"/>
                                  <wp:effectExtent l="0" t="0" r="508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77" cy="63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Crabapple Crossing ES</w:t>
                            </w:r>
                          </w:p>
                          <w:p w14:paraId="25D000F2" w14:textId="77777777" w:rsidR="00DA1381" w:rsidRDefault="006A055C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School Governance Council </w:t>
                            </w:r>
                            <w:r w:rsidR="000962E2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SUMMARY</w:t>
                            </w:r>
                            <w:r w:rsidR="006C6E9D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E3A8185" w14:textId="493ED3B5" w:rsidR="006A055C" w:rsidRPr="00DA1381" w:rsidRDefault="00C00720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October</w:t>
                            </w:r>
                            <w:r w:rsidR="005B6B0D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1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="005B6B0D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CF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65pt;margin-top:-.3pt;width:477.7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" filled="f" stroked="f">
                <v:textbox>
                  <w:txbxContent>
                    <w:p w14:paraId="26695BD4" w14:textId="114FC2E7" w:rsidR="00DA1381" w:rsidRDefault="00154A96" w:rsidP="00DA1381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988B98" wp14:editId="6E14CD01">
                            <wp:extent cx="738123" cy="631095"/>
                            <wp:effectExtent l="0" t="0" r="508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277" cy="63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Crabapple Crossing ES</w:t>
                      </w:r>
                    </w:p>
                    <w:p w14:paraId="25D000F2" w14:textId="77777777" w:rsidR="00DA1381" w:rsidRDefault="006A055C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School Governance Council </w:t>
                      </w:r>
                      <w:r w:rsidR="000962E2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SUMMARY</w:t>
                      </w:r>
                      <w:r w:rsidR="006C6E9D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E3A8185" w14:textId="493ED3B5" w:rsidR="006A055C" w:rsidRPr="00DA1381" w:rsidRDefault="00C00720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October</w:t>
                      </w:r>
                      <w:r w:rsidR="005B6B0D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1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6</w:t>
                      </w:r>
                      <w:r w:rsidR="005B6B0D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,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F83D80" w14:textId="6774FC81" w:rsidR="007D7F68" w:rsidRPr="00F53B5F" w:rsidRDefault="007D7F68" w:rsidP="007D7F68">
      <w:pPr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>SGC Meeting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60"/>
      </w:tblGrid>
      <w:tr w:rsidR="005B6B0D" w:rsidRPr="00F53B5F" w14:paraId="5FCD924D" w14:textId="77777777" w:rsidTr="00C00720">
        <w:tc>
          <w:tcPr>
            <w:tcW w:w="5575" w:type="dxa"/>
            <w:vAlign w:val="center"/>
          </w:tcPr>
          <w:p w14:paraId="50D09775" w14:textId="5523731F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Dr. Cheatham, Principal</w:t>
            </w:r>
          </w:p>
        </w:tc>
        <w:tc>
          <w:tcPr>
            <w:tcW w:w="360" w:type="dxa"/>
          </w:tcPr>
          <w:p w14:paraId="56CF66AE" w14:textId="6440722F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494EAD5" w14:textId="77777777" w:rsidTr="00C00720">
        <w:tc>
          <w:tcPr>
            <w:tcW w:w="5575" w:type="dxa"/>
            <w:vAlign w:val="center"/>
          </w:tcPr>
          <w:p w14:paraId="6C726B43" w14:textId="162BF1F9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Barbara Halbert, Chair, Community Member</w:t>
            </w:r>
          </w:p>
        </w:tc>
        <w:tc>
          <w:tcPr>
            <w:tcW w:w="360" w:type="dxa"/>
          </w:tcPr>
          <w:p w14:paraId="2469065C" w14:textId="0A4CB534" w:rsidR="005B6B0D" w:rsidRPr="00F53B5F" w:rsidRDefault="005B6B0D" w:rsidP="000B37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B0D" w:rsidRPr="00F53B5F" w14:paraId="32515B6F" w14:textId="77777777" w:rsidTr="00C00720">
        <w:tc>
          <w:tcPr>
            <w:tcW w:w="5575" w:type="dxa"/>
            <w:vAlign w:val="center"/>
          </w:tcPr>
          <w:p w14:paraId="1001E5A4" w14:textId="00FDB73B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Jill Belasick, Vice-Chair, Elected Staff</w:t>
            </w:r>
          </w:p>
        </w:tc>
        <w:tc>
          <w:tcPr>
            <w:tcW w:w="360" w:type="dxa"/>
          </w:tcPr>
          <w:p w14:paraId="6C235FEA" w14:textId="23B85E6F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5A109D5" w14:textId="77777777" w:rsidTr="00C00720">
        <w:tc>
          <w:tcPr>
            <w:tcW w:w="5575" w:type="dxa"/>
            <w:vAlign w:val="center"/>
          </w:tcPr>
          <w:p w14:paraId="762D773B" w14:textId="553242F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Steve Vo, Parliamentarian, Parent</w:t>
            </w:r>
          </w:p>
        </w:tc>
        <w:tc>
          <w:tcPr>
            <w:tcW w:w="360" w:type="dxa"/>
          </w:tcPr>
          <w:p w14:paraId="7ACE55DA" w14:textId="0A9A11AC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68D4E94B" w14:textId="77777777" w:rsidTr="00C00720">
        <w:tc>
          <w:tcPr>
            <w:tcW w:w="5575" w:type="dxa"/>
            <w:vAlign w:val="center"/>
          </w:tcPr>
          <w:p w14:paraId="3E031DD9" w14:textId="4ACBB3B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David DeStefano, Appointed Staff</w:t>
            </w:r>
          </w:p>
        </w:tc>
        <w:tc>
          <w:tcPr>
            <w:tcW w:w="360" w:type="dxa"/>
          </w:tcPr>
          <w:p w14:paraId="102F3AC2" w14:textId="53A4B50C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2163BC61" w14:textId="77777777" w:rsidTr="00C00720">
        <w:tc>
          <w:tcPr>
            <w:tcW w:w="5575" w:type="dxa"/>
            <w:vAlign w:val="center"/>
          </w:tcPr>
          <w:p w14:paraId="4B06DBB4" w14:textId="61204178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Brittany Griffin, Community Member</w:t>
            </w:r>
          </w:p>
        </w:tc>
        <w:tc>
          <w:tcPr>
            <w:tcW w:w="360" w:type="dxa"/>
          </w:tcPr>
          <w:p w14:paraId="1AA21B00" w14:textId="3BD03554" w:rsidR="005B6B0D" w:rsidRPr="00F53B5F" w:rsidRDefault="00C00720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77DA4C0A" w14:textId="77777777" w:rsidTr="00C00720">
        <w:tc>
          <w:tcPr>
            <w:tcW w:w="5575" w:type="dxa"/>
            <w:vAlign w:val="center"/>
          </w:tcPr>
          <w:p w14:paraId="0A3E87E5" w14:textId="5FE637A5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Halter, Appointed Staff</w:t>
            </w:r>
          </w:p>
        </w:tc>
        <w:tc>
          <w:tcPr>
            <w:tcW w:w="360" w:type="dxa"/>
          </w:tcPr>
          <w:p w14:paraId="2154352F" w14:textId="3E932B76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62032320" w14:textId="77777777" w:rsidTr="00C00720">
        <w:tc>
          <w:tcPr>
            <w:tcW w:w="5575" w:type="dxa"/>
            <w:vAlign w:val="center"/>
          </w:tcPr>
          <w:p w14:paraId="0CA40A75" w14:textId="3DBFC686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Susan Huey, Elected Staff</w:t>
            </w:r>
          </w:p>
        </w:tc>
        <w:tc>
          <w:tcPr>
            <w:tcW w:w="360" w:type="dxa"/>
          </w:tcPr>
          <w:p w14:paraId="66E9CC57" w14:textId="4A6D3E31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041584B7" w14:textId="77777777" w:rsidTr="00C00720">
        <w:tc>
          <w:tcPr>
            <w:tcW w:w="5575" w:type="dxa"/>
            <w:vAlign w:val="center"/>
          </w:tcPr>
          <w:p w14:paraId="2D6765FB" w14:textId="56A31377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Lauren Smith, Parent</w:t>
            </w:r>
          </w:p>
        </w:tc>
        <w:tc>
          <w:tcPr>
            <w:tcW w:w="360" w:type="dxa"/>
          </w:tcPr>
          <w:p w14:paraId="1E84DAAC" w14:textId="63126319" w:rsidR="005B6B0D" w:rsidRPr="00F53B5F" w:rsidRDefault="005B6B0D" w:rsidP="001323C2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5B6B0D" w:rsidRPr="00F53B5F" w14:paraId="58715882" w14:textId="77777777" w:rsidTr="00C00720">
        <w:tc>
          <w:tcPr>
            <w:tcW w:w="5575" w:type="dxa"/>
            <w:vAlign w:val="center"/>
          </w:tcPr>
          <w:p w14:paraId="42F41275" w14:textId="232709D0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Laura York, Parent</w:t>
            </w:r>
          </w:p>
        </w:tc>
        <w:tc>
          <w:tcPr>
            <w:tcW w:w="360" w:type="dxa"/>
            <w:vAlign w:val="center"/>
          </w:tcPr>
          <w:p w14:paraId="2874EC0C" w14:textId="2BB029E2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C00720" w:rsidRPr="00F53B5F" w14:paraId="77820D86" w14:textId="77777777" w:rsidTr="00C00720">
        <w:tc>
          <w:tcPr>
            <w:tcW w:w="5575" w:type="dxa"/>
            <w:vAlign w:val="center"/>
          </w:tcPr>
          <w:p w14:paraId="1BE6C196" w14:textId="77777777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E9D66EA" w14:textId="77777777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720" w:rsidRPr="00F53B5F" w14:paraId="4819FBB9" w14:textId="77777777" w:rsidTr="00C00720">
        <w:tc>
          <w:tcPr>
            <w:tcW w:w="5575" w:type="dxa"/>
            <w:vAlign w:val="center"/>
          </w:tcPr>
          <w:p w14:paraId="798B618F" w14:textId="71A38BC1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Rawling Johnson, Assistant Principal</w:t>
            </w:r>
          </w:p>
        </w:tc>
        <w:tc>
          <w:tcPr>
            <w:tcW w:w="360" w:type="dxa"/>
            <w:vAlign w:val="center"/>
          </w:tcPr>
          <w:p w14:paraId="732AB2CB" w14:textId="724EFEC6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C00720" w:rsidRPr="00F53B5F" w14:paraId="6E9C1915" w14:textId="77777777" w:rsidTr="00C00720">
        <w:tc>
          <w:tcPr>
            <w:tcW w:w="5575" w:type="dxa"/>
            <w:vAlign w:val="center"/>
          </w:tcPr>
          <w:p w14:paraId="070F4446" w14:textId="429F721A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Katie Kinsey, Facilitator, Governance and Flexibility</w:t>
            </w:r>
          </w:p>
        </w:tc>
        <w:tc>
          <w:tcPr>
            <w:tcW w:w="360" w:type="dxa"/>
            <w:vAlign w:val="center"/>
          </w:tcPr>
          <w:p w14:paraId="6FBADC23" w14:textId="5B90DD86" w:rsidR="00C00720" w:rsidRPr="00F53B5F" w:rsidRDefault="00C00720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4891244A" w14:textId="77777777" w:rsidR="00AF648B" w:rsidRPr="00F53B5F" w:rsidRDefault="00AF648B" w:rsidP="00AF648B">
      <w:pPr>
        <w:rPr>
          <w:rFonts w:cstheme="minorHAnsi"/>
          <w:sz w:val="24"/>
          <w:szCs w:val="24"/>
        </w:rPr>
      </w:pPr>
    </w:p>
    <w:p w14:paraId="032A137D" w14:textId="77777777" w:rsidR="00AF648B" w:rsidRPr="00F53B5F" w:rsidRDefault="00AF648B" w:rsidP="00AF648B">
      <w:pPr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 xml:space="preserve">SGC Meeting Action Items: </w:t>
      </w: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3775"/>
        <w:gridCol w:w="1080"/>
        <w:gridCol w:w="1960"/>
        <w:gridCol w:w="1625"/>
        <w:gridCol w:w="1764"/>
      </w:tblGrid>
      <w:tr w:rsidR="00AF648B" w:rsidRPr="00F53B5F" w14:paraId="23D950B3" w14:textId="77777777" w:rsidTr="009E4CD4">
        <w:tc>
          <w:tcPr>
            <w:tcW w:w="3775" w:type="dxa"/>
          </w:tcPr>
          <w:p w14:paraId="003A4568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Motion</w:t>
            </w:r>
          </w:p>
        </w:tc>
        <w:tc>
          <w:tcPr>
            <w:tcW w:w="1080" w:type="dxa"/>
          </w:tcPr>
          <w:p w14:paraId="56855397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60" w:type="dxa"/>
          </w:tcPr>
          <w:p w14:paraId="53E4AA28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1625" w:type="dxa"/>
          </w:tcPr>
          <w:p w14:paraId="0660961A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1764" w:type="dxa"/>
          </w:tcPr>
          <w:p w14:paraId="426B278E" w14:textId="77777777" w:rsidR="00AF648B" w:rsidRPr="00F53B5F" w:rsidRDefault="00AF648B" w:rsidP="000B37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3B5F">
              <w:rPr>
                <w:rFonts w:cstheme="minorHAnsi"/>
                <w:b/>
                <w:bCs/>
                <w:sz w:val="24"/>
                <w:szCs w:val="24"/>
              </w:rPr>
              <w:t>Voting Results</w:t>
            </w:r>
          </w:p>
        </w:tc>
      </w:tr>
      <w:tr w:rsidR="007B34A0" w:rsidRPr="00F53B5F" w14:paraId="3263D7B2" w14:textId="77777777" w:rsidTr="009E4CD4">
        <w:tc>
          <w:tcPr>
            <w:tcW w:w="3775" w:type="dxa"/>
          </w:tcPr>
          <w:p w14:paraId="62F99BE5" w14:textId="7F203651" w:rsidR="007B34A0" w:rsidRPr="00F53B5F" w:rsidRDefault="007B34A0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Call to Order</w:t>
            </w:r>
          </w:p>
        </w:tc>
        <w:tc>
          <w:tcPr>
            <w:tcW w:w="1080" w:type="dxa"/>
            <w:vAlign w:val="center"/>
          </w:tcPr>
          <w:p w14:paraId="1CDE9B3A" w14:textId="192003A4" w:rsidR="007B34A0" w:rsidRPr="00F53B5F" w:rsidRDefault="00603846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C00720" w:rsidRPr="00F53B5F">
              <w:rPr>
                <w:rFonts w:cstheme="minorHAnsi"/>
                <w:sz w:val="24"/>
                <w:szCs w:val="24"/>
              </w:rPr>
              <w:t>0</w:t>
            </w:r>
            <w:r w:rsidR="002207A7"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22F5BD4A" w14:textId="4F502F09" w:rsidR="007B34A0" w:rsidRPr="00F53B5F" w:rsidRDefault="00C0072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Jill Belasick</w:t>
            </w:r>
          </w:p>
        </w:tc>
        <w:tc>
          <w:tcPr>
            <w:tcW w:w="1625" w:type="dxa"/>
            <w:vAlign w:val="center"/>
          </w:tcPr>
          <w:p w14:paraId="486B82B8" w14:textId="77777777" w:rsidR="007B34A0" w:rsidRPr="00F53B5F" w:rsidRDefault="007B34A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1764" w:type="dxa"/>
            <w:vAlign w:val="center"/>
          </w:tcPr>
          <w:p w14:paraId="5F82A795" w14:textId="77777777" w:rsidR="007B34A0" w:rsidRPr="00F53B5F" w:rsidRDefault="007B34A0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301E9D" w:rsidRPr="00F53B5F" w14:paraId="5261C23A" w14:textId="77777777" w:rsidTr="009E4CD4">
        <w:tc>
          <w:tcPr>
            <w:tcW w:w="3775" w:type="dxa"/>
          </w:tcPr>
          <w:p w14:paraId="3B59322B" w14:textId="19468E03" w:rsidR="00301E9D" w:rsidRPr="00F53B5F" w:rsidRDefault="00301E9D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Action Item: A</w:t>
            </w:r>
            <w:r w:rsidR="005B6B0D" w:rsidRPr="00F53B5F">
              <w:rPr>
                <w:rFonts w:cstheme="minorHAnsi"/>
                <w:sz w:val="24"/>
                <w:szCs w:val="24"/>
              </w:rPr>
              <w:t>mended</w:t>
            </w:r>
            <w:r w:rsidR="00D4390D" w:rsidRPr="00F53B5F">
              <w:rPr>
                <w:rFonts w:cstheme="minorHAnsi"/>
                <w:sz w:val="24"/>
                <w:szCs w:val="24"/>
              </w:rPr>
              <w:t xml:space="preserve"> Agenda</w:t>
            </w:r>
          </w:p>
        </w:tc>
        <w:tc>
          <w:tcPr>
            <w:tcW w:w="1080" w:type="dxa"/>
            <w:vAlign w:val="center"/>
          </w:tcPr>
          <w:p w14:paraId="67E6730F" w14:textId="16FFF47D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C00720" w:rsidRPr="00F53B5F">
              <w:rPr>
                <w:rFonts w:cstheme="minorHAnsi"/>
                <w:sz w:val="24"/>
                <w:szCs w:val="24"/>
              </w:rPr>
              <w:t>3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0ED905AE" w14:textId="4E5AF7AB" w:rsidR="00301E9D" w:rsidRPr="00F53B5F" w:rsidRDefault="00D628F9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Lauren Smith</w:t>
            </w:r>
          </w:p>
        </w:tc>
        <w:tc>
          <w:tcPr>
            <w:tcW w:w="1625" w:type="dxa"/>
            <w:vAlign w:val="center"/>
          </w:tcPr>
          <w:p w14:paraId="36BBA806" w14:textId="4041FDA9" w:rsidR="00301E9D" w:rsidRPr="00F53B5F" w:rsidRDefault="00F84776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Sheila Halter</w:t>
            </w:r>
          </w:p>
        </w:tc>
        <w:tc>
          <w:tcPr>
            <w:tcW w:w="1764" w:type="dxa"/>
            <w:vAlign w:val="center"/>
          </w:tcPr>
          <w:p w14:paraId="5829B06A" w14:textId="3D4C106D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301E9D" w:rsidRPr="00F53B5F" w14:paraId="6D4D5A09" w14:textId="77777777" w:rsidTr="009E4CD4">
        <w:tc>
          <w:tcPr>
            <w:tcW w:w="3775" w:type="dxa"/>
          </w:tcPr>
          <w:p w14:paraId="0B64FE3F" w14:textId="41F72CF2" w:rsidR="00301E9D" w:rsidRPr="00F53B5F" w:rsidRDefault="00D4390D" w:rsidP="007B34A0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 xml:space="preserve">Action Item: Approve </w:t>
            </w:r>
            <w:r w:rsidR="00D628F9" w:rsidRPr="00F53B5F">
              <w:rPr>
                <w:rFonts w:cstheme="minorHAnsi"/>
                <w:sz w:val="24"/>
                <w:szCs w:val="24"/>
              </w:rPr>
              <w:t>September 18</w:t>
            </w:r>
            <w:r w:rsidRPr="00F53B5F">
              <w:rPr>
                <w:rFonts w:cstheme="minorHAnsi"/>
                <w:sz w:val="24"/>
                <w:szCs w:val="24"/>
              </w:rPr>
              <w:t xml:space="preserve"> Me</w:t>
            </w:r>
            <w:r w:rsidR="00FA65D8" w:rsidRPr="00F53B5F">
              <w:rPr>
                <w:rFonts w:cstheme="minorHAnsi"/>
                <w:sz w:val="24"/>
                <w:szCs w:val="24"/>
              </w:rPr>
              <w:t>e</w:t>
            </w:r>
            <w:r w:rsidRPr="00F53B5F">
              <w:rPr>
                <w:rFonts w:cstheme="minorHAnsi"/>
                <w:sz w:val="24"/>
                <w:szCs w:val="24"/>
              </w:rPr>
              <w:t>ting Minutes</w:t>
            </w:r>
          </w:p>
        </w:tc>
        <w:tc>
          <w:tcPr>
            <w:tcW w:w="1080" w:type="dxa"/>
            <w:vAlign w:val="center"/>
          </w:tcPr>
          <w:p w14:paraId="3C7A5BD4" w14:textId="627AC029" w:rsidR="00301E9D" w:rsidRPr="00F53B5F" w:rsidRDefault="00A97083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5B6B0D" w:rsidRPr="00F53B5F">
              <w:rPr>
                <w:rFonts w:cstheme="minorHAnsi"/>
                <w:sz w:val="24"/>
                <w:szCs w:val="24"/>
              </w:rPr>
              <w:t>0</w:t>
            </w:r>
            <w:r w:rsidR="00D628F9" w:rsidRPr="00F53B5F">
              <w:rPr>
                <w:rFonts w:cstheme="minorHAnsi"/>
                <w:sz w:val="24"/>
                <w:szCs w:val="24"/>
              </w:rPr>
              <w:t>4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3D219C8C" w14:textId="2811FF8B" w:rsidR="00301E9D" w:rsidRPr="00F53B5F" w:rsidRDefault="00D628F9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Brittany Griffin</w:t>
            </w:r>
          </w:p>
        </w:tc>
        <w:tc>
          <w:tcPr>
            <w:tcW w:w="1625" w:type="dxa"/>
            <w:vAlign w:val="center"/>
          </w:tcPr>
          <w:p w14:paraId="4D7F7A1B" w14:textId="21429E08" w:rsidR="00301E9D" w:rsidRPr="00F53B5F" w:rsidRDefault="00D628F9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Susan Huey</w:t>
            </w:r>
          </w:p>
        </w:tc>
        <w:tc>
          <w:tcPr>
            <w:tcW w:w="1764" w:type="dxa"/>
            <w:vAlign w:val="center"/>
          </w:tcPr>
          <w:p w14:paraId="2E7C3015" w14:textId="16715ED5" w:rsidR="00301E9D" w:rsidRPr="00F53B5F" w:rsidRDefault="0063026F" w:rsidP="007B34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  <w:tr w:rsidR="005B6B0D" w:rsidRPr="00F53B5F" w14:paraId="729CCF6E" w14:textId="77777777" w:rsidTr="009E4CD4">
        <w:tc>
          <w:tcPr>
            <w:tcW w:w="3775" w:type="dxa"/>
          </w:tcPr>
          <w:p w14:paraId="600C200A" w14:textId="7865EE1C" w:rsidR="005B6B0D" w:rsidRPr="00F53B5F" w:rsidRDefault="00D628F9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color w:val="000000"/>
                <w:sz w:val="24"/>
                <w:szCs w:val="24"/>
              </w:rPr>
              <w:t>Actio</w:t>
            </w:r>
            <w:r w:rsidR="005B6B0D" w:rsidRPr="00F53B5F">
              <w:rPr>
                <w:rFonts w:cstheme="minorHAnsi"/>
                <w:color w:val="000000"/>
                <w:sz w:val="24"/>
                <w:szCs w:val="24"/>
              </w:rPr>
              <w:t>n Item: Charter Funds</w:t>
            </w:r>
            <w:r w:rsidRPr="00F53B5F">
              <w:rPr>
                <w:rFonts w:cstheme="minorHAnsi"/>
                <w:color w:val="000000"/>
                <w:sz w:val="24"/>
                <w:szCs w:val="24"/>
              </w:rPr>
              <w:t xml:space="preserve"> Expenditures Proposals</w:t>
            </w:r>
          </w:p>
        </w:tc>
        <w:tc>
          <w:tcPr>
            <w:tcW w:w="1080" w:type="dxa"/>
            <w:vAlign w:val="center"/>
          </w:tcPr>
          <w:p w14:paraId="4C36126C" w14:textId="5C795C45" w:rsidR="005B6B0D" w:rsidRPr="00F53B5F" w:rsidRDefault="007B3B8E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4:</w:t>
            </w:r>
            <w:r w:rsidR="00D628F9" w:rsidRPr="00F53B5F">
              <w:rPr>
                <w:rFonts w:cstheme="minorHAnsi"/>
                <w:sz w:val="24"/>
                <w:szCs w:val="24"/>
              </w:rPr>
              <w:t>1</w:t>
            </w:r>
            <w:r w:rsidRPr="00F53B5F">
              <w:rPr>
                <w:rFonts w:cstheme="minorHAnsi"/>
                <w:sz w:val="24"/>
                <w:szCs w:val="24"/>
              </w:rPr>
              <w:t>1pm</w:t>
            </w:r>
          </w:p>
        </w:tc>
        <w:tc>
          <w:tcPr>
            <w:tcW w:w="1960" w:type="dxa"/>
            <w:vAlign w:val="center"/>
          </w:tcPr>
          <w:p w14:paraId="516D9D90" w14:textId="19CF8A85" w:rsidR="005B6B0D" w:rsidRPr="00F53B5F" w:rsidRDefault="00D628F9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Dr. Cheatham</w:t>
            </w:r>
          </w:p>
        </w:tc>
        <w:tc>
          <w:tcPr>
            <w:tcW w:w="1625" w:type="dxa"/>
            <w:vAlign w:val="center"/>
          </w:tcPr>
          <w:p w14:paraId="75427F77" w14:textId="75212E7B" w:rsidR="005B6B0D" w:rsidRPr="00F53B5F" w:rsidRDefault="00D628F9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Lauren Smith</w:t>
            </w:r>
          </w:p>
        </w:tc>
        <w:tc>
          <w:tcPr>
            <w:tcW w:w="1764" w:type="dxa"/>
            <w:vAlign w:val="center"/>
          </w:tcPr>
          <w:p w14:paraId="1320F67D" w14:textId="6FE246A5" w:rsidR="005B6B0D" w:rsidRPr="00F53B5F" w:rsidRDefault="00D628F9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Susan Huey</w:t>
            </w:r>
          </w:p>
        </w:tc>
      </w:tr>
      <w:tr w:rsidR="005B6B0D" w:rsidRPr="00F53B5F" w14:paraId="2BA9A90D" w14:textId="77777777" w:rsidTr="009E4CD4">
        <w:tc>
          <w:tcPr>
            <w:tcW w:w="3775" w:type="dxa"/>
          </w:tcPr>
          <w:p w14:paraId="569102E8" w14:textId="3A98AB6B" w:rsidR="005B6B0D" w:rsidRPr="00F53B5F" w:rsidRDefault="005B6B0D" w:rsidP="005B6B0D">
            <w:pPr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Action Item: Adjourn Meeting</w:t>
            </w:r>
          </w:p>
        </w:tc>
        <w:tc>
          <w:tcPr>
            <w:tcW w:w="1080" w:type="dxa"/>
            <w:vAlign w:val="center"/>
          </w:tcPr>
          <w:p w14:paraId="14295DD1" w14:textId="7B90405B" w:rsidR="005B6B0D" w:rsidRPr="00F53B5F" w:rsidRDefault="005B6B0D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4</w:t>
            </w:r>
            <w:r w:rsidR="00D628F9" w:rsidRPr="00F53B5F">
              <w:rPr>
                <w:rFonts w:cstheme="minorHAnsi"/>
                <w:sz w:val="24"/>
                <w:szCs w:val="24"/>
              </w:rPr>
              <w:t>:39</w:t>
            </w:r>
            <w:r w:rsidRPr="00F53B5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960" w:type="dxa"/>
            <w:vAlign w:val="center"/>
          </w:tcPr>
          <w:p w14:paraId="1200E51C" w14:textId="6726013C" w:rsidR="005B6B0D" w:rsidRPr="00F53B5F" w:rsidRDefault="00D628F9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David DeStefano</w:t>
            </w:r>
          </w:p>
        </w:tc>
        <w:tc>
          <w:tcPr>
            <w:tcW w:w="1625" w:type="dxa"/>
            <w:vAlign w:val="center"/>
          </w:tcPr>
          <w:p w14:paraId="47620FE7" w14:textId="5C7D65BB" w:rsidR="005B6B0D" w:rsidRPr="00F53B5F" w:rsidRDefault="00D628F9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Susan Huey</w:t>
            </w:r>
          </w:p>
        </w:tc>
        <w:tc>
          <w:tcPr>
            <w:tcW w:w="1764" w:type="dxa"/>
            <w:vAlign w:val="center"/>
          </w:tcPr>
          <w:p w14:paraId="1808FB9E" w14:textId="07228590" w:rsidR="005B6B0D" w:rsidRPr="00F53B5F" w:rsidRDefault="005B6B0D" w:rsidP="005B6B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B5F">
              <w:rPr>
                <w:rFonts w:cstheme="minorHAnsi"/>
                <w:sz w:val="24"/>
                <w:szCs w:val="24"/>
              </w:rPr>
              <w:t>Unanimous</w:t>
            </w:r>
          </w:p>
        </w:tc>
      </w:tr>
    </w:tbl>
    <w:p w14:paraId="26C72A98" w14:textId="77777777" w:rsidR="00AF648B" w:rsidRPr="00F53B5F" w:rsidRDefault="00AF648B" w:rsidP="00AF648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51E346" w14:textId="0488E9C5" w:rsidR="00164CE3" w:rsidRPr="00F53B5F" w:rsidRDefault="00164CE3" w:rsidP="00164CE3">
      <w:pPr>
        <w:spacing w:after="0" w:line="240" w:lineRule="auto"/>
        <w:rPr>
          <w:rFonts w:cstheme="minorHAnsi"/>
          <w:sz w:val="24"/>
          <w:szCs w:val="24"/>
        </w:rPr>
      </w:pPr>
    </w:p>
    <w:p w14:paraId="2956A9B1" w14:textId="2FE578CC" w:rsidR="00E00EFC" w:rsidRPr="00F53B5F" w:rsidRDefault="00562F44" w:rsidP="009E4A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3B5F">
        <w:rPr>
          <w:rFonts w:cstheme="minorHAnsi"/>
          <w:b/>
          <w:bCs/>
          <w:sz w:val="24"/>
          <w:szCs w:val="24"/>
        </w:rPr>
        <w:t>Information</w:t>
      </w:r>
      <w:r w:rsidR="00DA785B" w:rsidRPr="00F53B5F">
        <w:rPr>
          <w:rFonts w:cstheme="minorHAnsi"/>
          <w:b/>
          <w:bCs/>
          <w:sz w:val="24"/>
          <w:szCs w:val="24"/>
        </w:rPr>
        <w:t>al and Discussion</w:t>
      </w:r>
      <w:r w:rsidRPr="00F53B5F">
        <w:rPr>
          <w:rFonts w:cstheme="minorHAnsi"/>
          <w:b/>
          <w:bCs/>
          <w:sz w:val="24"/>
          <w:szCs w:val="24"/>
        </w:rPr>
        <w:t xml:space="preserve"> Item</w:t>
      </w:r>
      <w:r w:rsidR="00DA785B" w:rsidRPr="00F53B5F">
        <w:rPr>
          <w:rFonts w:cstheme="minorHAnsi"/>
          <w:b/>
          <w:bCs/>
          <w:sz w:val="24"/>
          <w:szCs w:val="24"/>
        </w:rPr>
        <w:t>s</w:t>
      </w:r>
      <w:r w:rsidR="007B3B8E" w:rsidRPr="00F53B5F">
        <w:rPr>
          <w:rFonts w:cstheme="minorHAnsi"/>
          <w:b/>
          <w:bCs/>
          <w:sz w:val="24"/>
          <w:szCs w:val="24"/>
        </w:rPr>
        <w:t>:</w:t>
      </w:r>
    </w:p>
    <w:p w14:paraId="715DA08F" w14:textId="77777777" w:rsidR="007B3B8E" w:rsidRPr="00F53B5F" w:rsidRDefault="007B3B8E" w:rsidP="009E4A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81B0C7" w14:textId="16B880CA" w:rsidR="002F5612" w:rsidRPr="00F53B5F" w:rsidRDefault="002F5612" w:rsidP="00584FD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 xml:space="preserve">Discussion Item: </w:t>
      </w:r>
      <w:r w:rsidR="00D628F9" w:rsidRPr="00F53B5F">
        <w:rPr>
          <w:rFonts w:cstheme="minorHAnsi"/>
          <w:sz w:val="24"/>
          <w:szCs w:val="24"/>
        </w:rPr>
        <w:t>Cross Council</w:t>
      </w:r>
      <w:r w:rsidRPr="00F53B5F">
        <w:rPr>
          <w:rFonts w:cstheme="minorHAnsi"/>
          <w:sz w:val="24"/>
          <w:szCs w:val="24"/>
        </w:rPr>
        <w:t xml:space="preserve"> </w:t>
      </w:r>
    </w:p>
    <w:p w14:paraId="3883448D" w14:textId="4D735674" w:rsidR="00D628F9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>Discussion Item:</w:t>
      </w:r>
      <w:r w:rsidR="00D628F9" w:rsidRPr="00F53B5F">
        <w:rPr>
          <w:rFonts w:cstheme="minorHAnsi"/>
          <w:sz w:val="24"/>
          <w:szCs w:val="24"/>
        </w:rPr>
        <w:t xml:space="preserve"> Superintendent’s Parents Council</w:t>
      </w:r>
      <w:r w:rsidR="00D628F9" w:rsidRPr="00F53B5F">
        <w:rPr>
          <w:rFonts w:cstheme="minorHAnsi"/>
          <w:color w:val="000000"/>
          <w:sz w:val="24"/>
          <w:szCs w:val="24"/>
        </w:rPr>
        <w:t xml:space="preserve"> </w:t>
      </w:r>
    </w:p>
    <w:p w14:paraId="6B5FCDBE" w14:textId="544C927D" w:rsidR="002F5612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color w:val="000000"/>
          <w:sz w:val="24"/>
          <w:szCs w:val="24"/>
        </w:rPr>
        <w:t xml:space="preserve">Discussion Item: </w:t>
      </w:r>
      <w:r w:rsidR="00D628F9" w:rsidRPr="00F53B5F">
        <w:rPr>
          <w:rFonts w:cstheme="minorHAnsi"/>
          <w:color w:val="000000"/>
          <w:sz w:val="24"/>
          <w:szCs w:val="24"/>
        </w:rPr>
        <w:t>FCS Literacy Parent Units</w:t>
      </w:r>
    </w:p>
    <w:p w14:paraId="07EC38E7" w14:textId="0C4FBA42" w:rsidR="00D628F9" w:rsidRPr="00F53B5F" w:rsidRDefault="00D628F9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sz w:val="24"/>
          <w:szCs w:val="24"/>
        </w:rPr>
        <w:t>Discussion Item: SGC Initiatives for 23/24</w:t>
      </w:r>
    </w:p>
    <w:p w14:paraId="10F9BE46" w14:textId="3337BC81" w:rsidR="006A055C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/>
          <w:sz w:val="24"/>
          <w:szCs w:val="24"/>
        </w:rPr>
        <w:t>Information Item: Principal's Update</w:t>
      </w:r>
    </w:p>
    <w:p w14:paraId="37D78889" w14:textId="7C476319" w:rsidR="002F5612" w:rsidRPr="00F53B5F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/>
          <w:sz w:val="24"/>
          <w:szCs w:val="24"/>
        </w:rPr>
        <w:t>Information Item: PTO Update</w:t>
      </w:r>
    </w:p>
    <w:p w14:paraId="146856FA" w14:textId="01DD6740" w:rsidR="0021671B" w:rsidRPr="00F53B5F" w:rsidRDefault="0021671B" w:rsidP="002F56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F53B5F">
        <w:rPr>
          <w:rFonts w:cstheme="minorHAnsi"/>
          <w:bCs/>
          <w:color w:val="000000" w:themeColor="text1"/>
          <w:sz w:val="24"/>
          <w:szCs w:val="24"/>
        </w:rPr>
        <w:t>Discussion Item:  Items for Next Meeting’s Agenda</w:t>
      </w:r>
    </w:p>
    <w:sectPr w:rsidR="0021671B" w:rsidRPr="00F53B5F" w:rsidSect="009E4CD4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45AD" w14:textId="77777777" w:rsidR="005E6742" w:rsidRDefault="005E6742" w:rsidP="000F1B71">
      <w:pPr>
        <w:spacing w:after="0" w:line="240" w:lineRule="auto"/>
      </w:pPr>
      <w:r>
        <w:separator/>
      </w:r>
    </w:p>
  </w:endnote>
  <w:endnote w:type="continuationSeparator" w:id="0">
    <w:p w14:paraId="71CFF04D" w14:textId="77777777" w:rsidR="005E6742" w:rsidRDefault="005E6742" w:rsidP="000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48EC" w14:textId="77777777" w:rsidR="005E6742" w:rsidRDefault="005E6742" w:rsidP="000F1B71">
      <w:pPr>
        <w:spacing w:after="0" w:line="240" w:lineRule="auto"/>
      </w:pPr>
      <w:r>
        <w:separator/>
      </w:r>
    </w:p>
  </w:footnote>
  <w:footnote w:type="continuationSeparator" w:id="0">
    <w:p w14:paraId="4A1C7802" w14:textId="77777777" w:rsidR="005E6742" w:rsidRDefault="005E6742" w:rsidP="000F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40"/>
    <w:multiLevelType w:val="hybridMultilevel"/>
    <w:tmpl w:val="45F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ADA"/>
    <w:multiLevelType w:val="hybridMultilevel"/>
    <w:tmpl w:val="BD6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FFF"/>
    <w:multiLevelType w:val="hybridMultilevel"/>
    <w:tmpl w:val="9B5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CAB"/>
    <w:multiLevelType w:val="hybridMultilevel"/>
    <w:tmpl w:val="9D1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FAA"/>
    <w:multiLevelType w:val="hybridMultilevel"/>
    <w:tmpl w:val="EFE85F38"/>
    <w:lvl w:ilvl="0" w:tplc="7076DF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1CB8"/>
    <w:multiLevelType w:val="hybridMultilevel"/>
    <w:tmpl w:val="FC2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3E"/>
    <w:multiLevelType w:val="hybridMultilevel"/>
    <w:tmpl w:val="E612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11C63"/>
    <w:multiLevelType w:val="hybridMultilevel"/>
    <w:tmpl w:val="5E8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0D5"/>
    <w:multiLevelType w:val="hybridMultilevel"/>
    <w:tmpl w:val="29D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3EE"/>
    <w:multiLevelType w:val="hybridMultilevel"/>
    <w:tmpl w:val="E0F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6CAE"/>
    <w:multiLevelType w:val="hybridMultilevel"/>
    <w:tmpl w:val="C3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679B"/>
    <w:multiLevelType w:val="hybridMultilevel"/>
    <w:tmpl w:val="2306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1CC"/>
    <w:multiLevelType w:val="hybridMultilevel"/>
    <w:tmpl w:val="387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168A"/>
    <w:multiLevelType w:val="hybridMultilevel"/>
    <w:tmpl w:val="5FA229BA"/>
    <w:lvl w:ilvl="0" w:tplc="868878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286"/>
    <w:multiLevelType w:val="hybridMultilevel"/>
    <w:tmpl w:val="DD3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392"/>
    <w:multiLevelType w:val="hybridMultilevel"/>
    <w:tmpl w:val="47588EF0"/>
    <w:lvl w:ilvl="0" w:tplc="FDCC35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EDE"/>
    <w:multiLevelType w:val="hybridMultilevel"/>
    <w:tmpl w:val="F67A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113CB"/>
    <w:multiLevelType w:val="hybridMultilevel"/>
    <w:tmpl w:val="0B1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A74"/>
    <w:multiLevelType w:val="hybridMultilevel"/>
    <w:tmpl w:val="D886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6CB7"/>
    <w:multiLevelType w:val="hybridMultilevel"/>
    <w:tmpl w:val="CA1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777">
    <w:abstractNumId w:val="18"/>
  </w:num>
  <w:num w:numId="2" w16cid:durableId="1778989084">
    <w:abstractNumId w:val="1"/>
  </w:num>
  <w:num w:numId="3" w16cid:durableId="1234125886">
    <w:abstractNumId w:val="11"/>
  </w:num>
  <w:num w:numId="4" w16cid:durableId="1259018713">
    <w:abstractNumId w:val="6"/>
  </w:num>
  <w:num w:numId="5" w16cid:durableId="889458195">
    <w:abstractNumId w:val="5"/>
  </w:num>
  <w:num w:numId="6" w16cid:durableId="290677187">
    <w:abstractNumId w:val="19"/>
  </w:num>
  <w:num w:numId="7" w16cid:durableId="1376656871">
    <w:abstractNumId w:val="14"/>
  </w:num>
  <w:num w:numId="8" w16cid:durableId="1889150287">
    <w:abstractNumId w:val="2"/>
  </w:num>
  <w:num w:numId="9" w16cid:durableId="1394818107">
    <w:abstractNumId w:val="16"/>
  </w:num>
  <w:num w:numId="10" w16cid:durableId="1497843180">
    <w:abstractNumId w:val="0"/>
  </w:num>
  <w:num w:numId="11" w16cid:durableId="1977371784">
    <w:abstractNumId w:val="3"/>
  </w:num>
  <w:num w:numId="12" w16cid:durableId="1416978172">
    <w:abstractNumId w:val="8"/>
  </w:num>
  <w:num w:numId="13" w16cid:durableId="1976448496">
    <w:abstractNumId w:val="9"/>
  </w:num>
  <w:num w:numId="14" w16cid:durableId="890656058">
    <w:abstractNumId w:val="17"/>
  </w:num>
  <w:num w:numId="15" w16cid:durableId="312611872">
    <w:abstractNumId w:val="12"/>
  </w:num>
  <w:num w:numId="16" w16cid:durableId="1186601032">
    <w:abstractNumId w:val="10"/>
  </w:num>
  <w:num w:numId="17" w16cid:durableId="1821577330">
    <w:abstractNumId w:val="4"/>
  </w:num>
  <w:num w:numId="18" w16cid:durableId="932274837">
    <w:abstractNumId w:val="7"/>
  </w:num>
  <w:num w:numId="19" w16cid:durableId="1194341555">
    <w:abstractNumId w:val="15"/>
  </w:num>
  <w:num w:numId="20" w16cid:durableId="147575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C"/>
    <w:rsid w:val="00010F12"/>
    <w:rsid w:val="00017334"/>
    <w:rsid w:val="00020181"/>
    <w:rsid w:val="000219D8"/>
    <w:rsid w:val="00024B25"/>
    <w:rsid w:val="00025185"/>
    <w:rsid w:val="000269DB"/>
    <w:rsid w:val="000277CA"/>
    <w:rsid w:val="00053D63"/>
    <w:rsid w:val="00056CD2"/>
    <w:rsid w:val="000672AC"/>
    <w:rsid w:val="0007649A"/>
    <w:rsid w:val="000802F9"/>
    <w:rsid w:val="00086BC4"/>
    <w:rsid w:val="0009321E"/>
    <w:rsid w:val="000953E8"/>
    <w:rsid w:val="000962E2"/>
    <w:rsid w:val="000A0871"/>
    <w:rsid w:val="000A1A1E"/>
    <w:rsid w:val="000B1730"/>
    <w:rsid w:val="000B1C11"/>
    <w:rsid w:val="000B358B"/>
    <w:rsid w:val="000D083C"/>
    <w:rsid w:val="000D0DD1"/>
    <w:rsid w:val="000E52CA"/>
    <w:rsid w:val="000F1B71"/>
    <w:rsid w:val="001323C2"/>
    <w:rsid w:val="00141320"/>
    <w:rsid w:val="00154A96"/>
    <w:rsid w:val="00160B50"/>
    <w:rsid w:val="00164CE3"/>
    <w:rsid w:val="001663CE"/>
    <w:rsid w:val="001978D1"/>
    <w:rsid w:val="001A3538"/>
    <w:rsid w:val="001A5030"/>
    <w:rsid w:val="001A57AE"/>
    <w:rsid w:val="001A6DB8"/>
    <w:rsid w:val="001B1B29"/>
    <w:rsid w:val="001B702F"/>
    <w:rsid w:val="001C6184"/>
    <w:rsid w:val="001C7130"/>
    <w:rsid w:val="001D4566"/>
    <w:rsid w:val="001D7379"/>
    <w:rsid w:val="001E0777"/>
    <w:rsid w:val="001F3B38"/>
    <w:rsid w:val="001F5582"/>
    <w:rsid w:val="00213E99"/>
    <w:rsid w:val="0021671B"/>
    <w:rsid w:val="002207A7"/>
    <w:rsid w:val="002229EB"/>
    <w:rsid w:val="00252983"/>
    <w:rsid w:val="00255146"/>
    <w:rsid w:val="0026577B"/>
    <w:rsid w:val="00276A61"/>
    <w:rsid w:val="00285A35"/>
    <w:rsid w:val="002937C0"/>
    <w:rsid w:val="002A28A5"/>
    <w:rsid w:val="002C117F"/>
    <w:rsid w:val="002D3F40"/>
    <w:rsid w:val="002E6D72"/>
    <w:rsid w:val="002F226C"/>
    <w:rsid w:val="002F5612"/>
    <w:rsid w:val="002F5810"/>
    <w:rsid w:val="00301E9D"/>
    <w:rsid w:val="0031216F"/>
    <w:rsid w:val="00312CF2"/>
    <w:rsid w:val="00344AF1"/>
    <w:rsid w:val="003657F0"/>
    <w:rsid w:val="00367B15"/>
    <w:rsid w:val="00370814"/>
    <w:rsid w:val="0037635D"/>
    <w:rsid w:val="00382003"/>
    <w:rsid w:val="00386BBD"/>
    <w:rsid w:val="00390641"/>
    <w:rsid w:val="00390BDD"/>
    <w:rsid w:val="003A23B1"/>
    <w:rsid w:val="003B0AB4"/>
    <w:rsid w:val="003B2BDA"/>
    <w:rsid w:val="003C0281"/>
    <w:rsid w:val="003D07CA"/>
    <w:rsid w:val="003D61B0"/>
    <w:rsid w:val="003E57FF"/>
    <w:rsid w:val="003E695B"/>
    <w:rsid w:val="00410C24"/>
    <w:rsid w:val="00411270"/>
    <w:rsid w:val="00416AB2"/>
    <w:rsid w:val="004171C6"/>
    <w:rsid w:val="0042175A"/>
    <w:rsid w:val="00423185"/>
    <w:rsid w:val="00425354"/>
    <w:rsid w:val="00471A26"/>
    <w:rsid w:val="0047744B"/>
    <w:rsid w:val="00481F59"/>
    <w:rsid w:val="0048383A"/>
    <w:rsid w:val="004A7884"/>
    <w:rsid w:val="004B23F0"/>
    <w:rsid w:val="004F1191"/>
    <w:rsid w:val="004F4D8F"/>
    <w:rsid w:val="004F6CEF"/>
    <w:rsid w:val="005059B6"/>
    <w:rsid w:val="005066CA"/>
    <w:rsid w:val="00507FC8"/>
    <w:rsid w:val="00521FF4"/>
    <w:rsid w:val="00540D48"/>
    <w:rsid w:val="00544ED2"/>
    <w:rsid w:val="00562E03"/>
    <w:rsid w:val="00562F44"/>
    <w:rsid w:val="00584FD2"/>
    <w:rsid w:val="00593E31"/>
    <w:rsid w:val="005A2DAF"/>
    <w:rsid w:val="005B6B0D"/>
    <w:rsid w:val="005D093C"/>
    <w:rsid w:val="005D7907"/>
    <w:rsid w:val="005E6742"/>
    <w:rsid w:val="005E7290"/>
    <w:rsid w:val="005E7496"/>
    <w:rsid w:val="00603846"/>
    <w:rsid w:val="00605DAC"/>
    <w:rsid w:val="00613878"/>
    <w:rsid w:val="00615209"/>
    <w:rsid w:val="00621471"/>
    <w:rsid w:val="00627178"/>
    <w:rsid w:val="0063026F"/>
    <w:rsid w:val="00637F44"/>
    <w:rsid w:val="0064141D"/>
    <w:rsid w:val="00642E22"/>
    <w:rsid w:val="00642E64"/>
    <w:rsid w:val="00653B39"/>
    <w:rsid w:val="00654E5F"/>
    <w:rsid w:val="00673FFC"/>
    <w:rsid w:val="006762F0"/>
    <w:rsid w:val="00694B86"/>
    <w:rsid w:val="006A055C"/>
    <w:rsid w:val="006B37CF"/>
    <w:rsid w:val="006B638A"/>
    <w:rsid w:val="006C6E9D"/>
    <w:rsid w:val="006D053B"/>
    <w:rsid w:val="006E46AA"/>
    <w:rsid w:val="006E73DF"/>
    <w:rsid w:val="00704D75"/>
    <w:rsid w:val="007375DD"/>
    <w:rsid w:val="007432C4"/>
    <w:rsid w:val="00746695"/>
    <w:rsid w:val="007551E3"/>
    <w:rsid w:val="00765249"/>
    <w:rsid w:val="00770FB0"/>
    <w:rsid w:val="007713F6"/>
    <w:rsid w:val="00773C2D"/>
    <w:rsid w:val="00773F67"/>
    <w:rsid w:val="007A4F35"/>
    <w:rsid w:val="007B34A0"/>
    <w:rsid w:val="007B3B8E"/>
    <w:rsid w:val="007C2330"/>
    <w:rsid w:val="007C2E6A"/>
    <w:rsid w:val="007C65FE"/>
    <w:rsid w:val="007D243D"/>
    <w:rsid w:val="007D7F68"/>
    <w:rsid w:val="007F459C"/>
    <w:rsid w:val="007F76E6"/>
    <w:rsid w:val="008020CD"/>
    <w:rsid w:val="00812E02"/>
    <w:rsid w:val="00815AD0"/>
    <w:rsid w:val="00825EE6"/>
    <w:rsid w:val="00847F13"/>
    <w:rsid w:val="0085372C"/>
    <w:rsid w:val="00854CBC"/>
    <w:rsid w:val="00866CDC"/>
    <w:rsid w:val="00875F64"/>
    <w:rsid w:val="008920A7"/>
    <w:rsid w:val="00892D51"/>
    <w:rsid w:val="00893097"/>
    <w:rsid w:val="00895005"/>
    <w:rsid w:val="008A1537"/>
    <w:rsid w:val="008A45AC"/>
    <w:rsid w:val="008B46CC"/>
    <w:rsid w:val="008B65DD"/>
    <w:rsid w:val="008B77DF"/>
    <w:rsid w:val="008D5F4A"/>
    <w:rsid w:val="008D7D9F"/>
    <w:rsid w:val="008E0EC6"/>
    <w:rsid w:val="008E4492"/>
    <w:rsid w:val="009010F5"/>
    <w:rsid w:val="00944B4C"/>
    <w:rsid w:val="00947713"/>
    <w:rsid w:val="009621CC"/>
    <w:rsid w:val="009644C0"/>
    <w:rsid w:val="00985E31"/>
    <w:rsid w:val="00991D5C"/>
    <w:rsid w:val="009E4AEE"/>
    <w:rsid w:val="009E4CD4"/>
    <w:rsid w:val="009F4631"/>
    <w:rsid w:val="00A008D4"/>
    <w:rsid w:val="00A00B7C"/>
    <w:rsid w:val="00A53820"/>
    <w:rsid w:val="00A550A1"/>
    <w:rsid w:val="00A6502F"/>
    <w:rsid w:val="00A65C08"/>
    <w:rsid w:val="00A76373"/>
    <w:rsid w:val="00A84D3D"/>
    <w:rsid w:val="00A97083"/>
    <w:rsid w:val="00AA6906"/>
    <w:rsid w:val="00AA7EBF"/>
    <w:rsid w:val="00AB0DF8"/>
    <w:rsid w:val="00AB2B8B"/>
    <w:rsid w:val="00AC351A"/>
    <w:rsid w:val="00AC4469"/>
    <w:rsid w:val="00AC4F7E"/>
    <w:rsid w:val="00AD17C3"/>
    <w:rsid w:val="00AE12D4"/>
    <w:rsid w:val="00AF648B"/>
    <w:rsid w:val="00B0409B"/>
    <w:rsid w:val="00B16548"/>
    <w:rsid w:val="00B25246"/>
    <w:rsid w:val="00B32FEE"/>
    <w:rsid w:val="00B33D0C"/>
    <w:rsid w:val="00B445FA"/>
    <w:rsid w:val="00B53780"/>
    <w:rsid w:val="00B6051E"/>
    <w:rsid w:val="00B61BA6"/>
    <w:rsid w:val="00B64A76"/>
    <w:rsid w:val="00B65A38"/>
    <w:rsid w:val="00B6660F"/>
    <w:rsid w:val="00B74128"/>
    <w:rsid w:val="00B756DA"/>
    <w:rsid w:val="00B763E6"/>
    <w:rsid w:val="00B9693E"/>
    <w:rsid w:val="00BA0BC3"/>
    <w:rsid w:val="00BB1F55"/>
    <w:rsid w:val="00BB21F8"/>
    <w:rsid w:val="00BB2E80"/>
    <w:rsid w:val="00BD20F6"/>
    <w:rsid w:val="00BE15FC"/>
    <w:rsid w:val="00BE5279"/>
    <w:rsid w:val="00C00720"/>
    <w:rsid w:val="00C0161B"/>
    <w:rsid w:val="00C107FB"/>
    <w:rsid w:val="00C176DF"/>
    <w:rsid w:val="00C219A9"/>
    <w:rsid w:val="00C3695A"/>
    <w:rsid w:val="00C566FE"/>
    <w:rsid w:val="00C572FD"/>
    <w:rsid w:val="00C85085"/>
    <w:rsid w:val="00CA2FBE"/>
    <w:rsid w:val="00CC06C4"/>
    <w:rsid w:val="00CC2E87"/>
    <w:rsid w:val="00CC4A6E"/>
    <w:rsid w:val="00CD0A74"/>
    <w:rsid w:val="00CE4FE4"/>
    <w:rsid w:val="00CF7BB3"/>
    <w:rsid w:val="00D02C60"/>
    <w:rsid w:val="00D145A6"/>
    <w:rsid w:val="00D158FF"/>
    <w:rsid w:val="00D15C26"/>
    <w:rsid w:val="00D211BC"/>
    <w:rsid w:val="00D40A22"/>
    <w:rsid w:val="00D4390D"/>
    <w:rsid w:val="00D506FA"/>
    <w:rsid w:val="00D5220A"/>
    <w:rsid w:val="00D57B4A"/>
    <w:rsid w:val="00D628F9"/>
    <w:rsid w:val="00D70E2A"/>
    <w:rsid w:val="00D813BB"/>
    <w:rsid w:val="00D974B5"/>
    <w:rsid w:val="00DA1381"/>
    <w:rsid w:val="00DA514E"/>
    <w:rsid w:val="00DA785B"/>
    <w:rsid w:val="00DB4104"/>
    <w:rsid w:val="00DD018A"/>
    <w:rsid w:val="00DD2EBC"/>
    <w:rsid w:val="00E001CE"/>
    <w:rsid w:val="00E00D1E"/>
    <w:rsid w:val="00E00EFC"/>
    <w:rsid w:val="00E06423"/>
    <w:rsid w:val="00E340AC"/>
    <w:rsid w:val="00E5716F"/>
    <w:rsid w:val="00EA7A39"/>
    <w:rsid w:val="00EA7E55"/>
    <w:rsid w:val="00EB08F0"/>
    <w:rsid w:val="00EE24B7"/>
    <w:rsid w:val="00EE5370"/>
    <w:rsid w:val="00EF1817"/>
    <w:rsid w:val="00EF2267"/>
    <w:rsid w:val="00EF54B0"/>
    <w:rsid w:val="00F07F80"/>
    <w:rsid w:val="00F1633C"/>
    <w:rsid w:val="00F171EE"/>
    <w:rsid w:val="00F21746"/>
    <w:rsid w:val="00F25EE2"/>
    <w:rsid w:val="00F32F24"/>
    <w:rsid w:val="00F35585"/>
    <w:rsid w:val="00F41381"/>
    <w:rsid w:val="00F51637"/>
    <w:rsid w:val="00F53769"/>
    <w:rsid w:val="00F53B5F"/>
    <w:rsid w:val="00F60448"/>
    <w:rsid w:val="00F80965"/>
    <w:rsid w:val="00F84776"/>
    <w:rsid w:val="00F953B6"/>
    <w:rsid w:val="00F96D8D"/>
    <w:rsid w:val="00F97D22"/>
    <w:rsid w:val="00FA3267"/>
    <w:rsid w:val="00FA65D8"/>
    <w:rsid w:val="00FB45D2"/>
    <w:rsid w:val="00FF2FC9"/>
    <w:rsid w:val="00FF480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2BAD"/>
  <w15:chartTrackingRefBased/>
  <w15:docId w15:val="{3FA75897-B498-4D20-97B1-FE2096E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E3"/>
    <w:pPr>
      <w:ind w:left="720"/>
      <w:contextualSpacing/>
    </w:pPr>
  </w:style>
  <w:style w:type="table" w:customStyle="1" w:styleId="ListTable6Colorful1">
    <w:name w:val="List Table 6 Colorful1"/>
    <w:basedOn w:val="TableNormal"/>
    <w:next w:val="ListTable6Colorful"/>
    <w:uiPriority w:val="51"/>
    <w:rsid w:val="00164CE3"/>
    <w:pPr>
      <w:spacing w:before="100" w:after="100" w:line="240" w:lineRule="auto"/>
    </w:pPr>
    <w:rPr>
      <w:rFonts w:eastAsia="Times New Roman"/>
      <w:color w:val="000000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164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1C0-2100-434D-8DA4-92C7B2C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Deweese, Rebecca M</dc:creator>
  <cp:keywords/>
  <dc:description/>
  <cp:lastModifiedBy>Johnson, Emory</cp:lastModifiedBy>
  <cp:revision>2</cp:revision>
  <dcterms:created xsi:type="dcterms:W3CDTF">2023-10-18T14:38:00Z</dcterms:created>
  <dcterms:modified xsi:type="dcterms:W3CDTF">2023-10-18T14:38:00Z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2021-07-27T12:59:40Z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b54a8cb1-3fbd-42f9-a877-e6ab539a44dd</vt:lpwstr>
  </property>
  <property fmtid="{D5CDD505-2E9C-101B-9397-08002B2CF9AE}" pid="8" name="MSIP_Label_0ee3c538-ec52-435f-ae58-017644bd9513_ContentBits">
    <vt:lpwstr>0</vt:lpwstr>
  </property>
</Properties>
</file>