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FB3E" w14:textId="77777777" w:rsidR="00E17FF3" w:rsidRDefault="00FF16A0" w:rsidP="00867A45">
      <w:pPr>
        <w:spacing w:after="0" w:line="276" w:lineRule="auto"/>
        <w:jc w:val="center"/>
        <w:rPr>
          <w:rFonts w:ascii="Calibri" w:eastAsia="Calibri" w:hAnsi="Calibri" w:cs="Times New Roman"/>
          <w:b/>
          <w:sz w:val="44"/>
          <w:szCs w:val="44"/>
        </w:rPr>
      </w:pPr>
      <w:r>
        <w:rPr>
          <w:noProof/>
        </w:rPr>
        <w:drawing>
          <wp:inline distT="0" distB="0" distL="0" distR="0" wp14:anchorId="7AF9C76F" wp14:editId="3FBE04E2">
            <wp:extent cx="932572" cy="797349"/>
            <wp:effectExtent l="0" t="0" r="1270" b="317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705" cy="806013"/>
                    </a:xfrm>
                    <a:prstGeom prst="rect">
                      <a:avLst/>
                    </a:prstGeom>
                    <a:noFill/>
                    <a:ln>
                      <a:noFill/>
                    </a:ln>
                  </pic:spPr>
                </pic:pic>
              </a:graphicData>
            </a:graphic>
          </wp:inline>
        </w:drawing>
      </w:r>
    </w:p>
    <w:p w14:paraId="263BF5E6" w14:textId="2B673DBA" w:rsidR="00867A45" w:rsidRDefault="00867A45" w:rsidP="00867A45">
      <w:pPr>
        <w:spacing w:after="0" w:line="276" w:lineRule="auto"/>
        <w:jc w:val="center"/>
        <w:rPr>
          <w:rFonts w:ascii="Calibri" w:eastAsia="Calibri" w:hAnsi="Calibri" w:cs="Times New Roman"/>
          <w:b/>
          <w:sz w:val="44"/>
          <w:szCs w:val="44"/>
        </w:rPr>
      </w:pPr>
      <w:r>
        <w:rPr>
          <w:rFonts w:ascii="Calibri" w:eastAsia="Calibri" w:hAnsi="Calibri" w:cs="Times New Roman"/>
          <w:b/>
          <w:sz w:val="44"/>
          <w:szCs w:val="44"/>
        </w:rPr>
        <w:t>Crabapple Crossing E</w:t>
      </w:r>
      <w:r w:rsidR="00E17FF3">
        <w:rPr>
          <w:rFonts w:ascii="Calibri" w:eastAsia="Calibri" w:hAnsi="Calibri" w:cs="Times New Roman"/>
          <w:b/>
          <w:sz w:val="44"/>
          <w:szCs w:val="44"/>
        </w:rPr>
        <w:t xml:space="preserve">lementary </w:t>
      </w:r>
      <w:r>
        <w:rPr>
          <w:rFonts w:ascii="Calibri" w:eastAsia="Calibri" w:hAnsi="Calibri" w:cs="Times New Roman"/>
          <w:b/>
          <w:sz w:val="44"/>
          <w:szCs w:val="44"/>
        </w:rPr>
        <w:t>S</w:t>
      </w:r>
      <w:r w:rsidR="00E17FF3">
        <w:rPr>
          <w:rFonts w:ascii="Calibri" w:eastAsia="Calibri" w:hAnsi="Calibri" w:cs="Times New Roman"/>
          <w:b/>
          <w:sz w:val="44"/>
          <w:szCs w:val="44"/>
        </w:rPr>
        <w:t>chool</w:t>
      </w:r>
    </w:p>
    <w:p w14:paraId="65554D99" w14:textId="77777777" w:rsidR="00867A45" w:rsidRDefault="00867A45" w:rsidP="00867A45">
      <w:pPr>
        <w:pBdr>
          <w:bottom w:val="single" w:sz="12" w:space="1" w:color="auto"/>
        </w:pBdr>
        <w:spacing w:after="0" w:line="276" w:lineRule="auto"/>
        <w:jc w:val="center"/>
        <w:rPr>
          <w:rFonts w:ascii="Calibri" w:eastAsia="Calibri" w:hAnsi="Calibri" w:cs="Times New Roman"/>
          <w:b/>
          <w:sz w:val="44"/>
          <w:szCs w:val="44"/>
        </w:rPr>
      </w:pPr>
      <w:r>
        <w:rPr>
          <w:rFonts w:ascii="Calibri" w:eastAsia="Calibri" w:hAnsi="Calibri" w:cs="Times New Roman"/>
          <w:b/>
          <w:sz w:val="44"/>
          <w:szCs w:val="44"/>
        </w:rPr>
        <w:t xml:space="preserve">   School Governance Council</w:t>
      </w:r>
    </w:p>
    <w:p w14:paraId="148EC6A5" w14:textId="77777777" w:rsidR="00867A45" w:rsidRDefault="00867A45" w:rsidP="00867A45">
      <w:pPr>
        <w:pBdr>
          <w:bottom w:val="single" w:sz="12" w:space="1" w:color="auto"/>
        </w:pBdr>
        <w:spacing w:after="0" w:line="276" w:lineRule="auto"/>
        <w:jc w:val="center"/>
        <w:rPr>
          <w:rFonts w:ascii="Calibri" w:eastAsia="Calibri" w:hAnsi="Calibri" w:cs="Times New Roman"/>
          <w:b/>
        </w:rPr>
      </w:pPr>
      <w:r>
        <w:rPr>
          <w:rFonts w:ascii="Calibri" w:eastAsia="Calibri" w:hAnsi="Calibri" w:cs="Times New Roman"/>
          <w:b/>
          <w:sz w:val="44"/>
          <w:szCs w:val="44"/>
        </w:rPr>
        <w:t xml:space="preserve">     Meeting Minutes</w:t>
      </w:r>
    </w:p>
    <w:p w14:paraId="4467562C" w14:textId="77777777" w:rsidR="00867A45" w:rsidRDefault="00867A45" w:rsidP="00867A45">
      <w:pPr>
        <w:spacing w:after="0" w:line="276" w:lineRule="auto"/>
        <w:jc w:val="both"/>
        <w:rPr>
          <w:rFonts w:ascii="Calibri" w:eastAsia="Calibri" w:hAnsi="Calibri" w:cs="Times New Roman"/>
        </w:rPr>
      </w:pP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p>
    <w:p w14:paraId="4B61B298" w14:textId="19267A96" w:rsidR="00867A45" w:rsidRPr="00FD3E8D" w:rsidRDefault="00867A45" w:rsidP="00867A45">
      <w:pPr>
        <w:spacing w:after="0" w:line="276" w:lineRule="auto"/>
        <w:rPr>
          <w:rFonts w:ascii="Calibri" w:eastAsia="Calibri" w:hAnsi="Calibri" w:cs="Times New Roman"/>
          <w:sz w:val="24"/>
          <w:szCs w:val="24"/>
        </w:rPr>
      </w:pPr>
      <w:r w:rsidRPr="00FD3E8D">
        <w:rPr>
          <w:rFonts w:ascii="Calibri" w:eastAsia="Calibri" w:hAnsi="Calibri" w:cs="Times New Roman"/>
          <w:b/>
          <w:sz w:val="24"/>
          <w:szCs w:val="24"/>
        </w:rPr>
        <w:t>Date:</w:t>
      </w:r>
      <w:r w:rsidR="003E3774">
        <w:rPr>
          <w:rFonts w:ascii="Calibri" w:eastAsia="Calibri" w:hAnsi="Calibri" w:cs="Times New Roman"/>
          <w:sz w:val="24"/>
          <w:szCs w:val="24"/>
        </w:rPr>
        <w:t xml:space="preserve"> </w:t>
      </w:r>
      <w:r w:rsidR="00916466">
        <w:rPr>
          <w:rFonts w:ascii="Calibri" w:eastAsia="Calibri" w:hAnsi="Calibri" w:cs="Times New Roman"/>
          <w:sz w:val="24"/>
          <w:szCs w:val="24"/>
        </w:rPr>
        <w:t xml:space="preserve">Monday, </w:t>
      </w:r>
      <w:r w:rsidR="005D1FA7">
        <w:rPr>
          <w:rFonts w:ascii="Calibri" w:eastAsia="Calibri" w:hAnsi="Calibri" w:cs="Times New Roman"/>
          <w:sz w:val="24"/>
          <w:szCs w:val="24"/>
        </w:rPr>
        <w:t>Octo</w:t>
      </w:r>
      <w:r w:rsidR="003A2E0C">
        <w:rPr>
          <w:rFonts w:ascii="Calibri" w:eastAsia="Calibri" w:hAnsi="Calibri" w:cs="Times New Roman"/>
          <w:sz w:val="24"/>
          <w:szCs w:val="24"/>
        </w:rPr>
        <w:t>ber 1</w:t>
      </w:r>
      <w:r w:rsidR="005D1FA7">
        <w:rPr>
          <w:rFonts w:ascii="Calibri" w:eastAsia="Calibri" w:hAnsi="Calibri" w:cs="Times New Roman"/>
          <w:sz w:val="24"/>
          <w:szCs w:val="24"/>
        </w:rPr>
        <w:t>6</w:t>
      </w:r>
      <w:r w:rsidR="00316BA5">
        <w:rPr>
          <w:rFonts w:ascii="Calibri" w:eastAsia="Calibri" w:hAnsi="Calibri" w:cs="Times New Roman"/>
          <w:sz w:val="24"/>
          <w:szCs w:val="24"/>
        </w:rPr>
        <w:t>,</w:t>
      </w:r>
      <w:r w:rsidR="00A90874" w:rsidRPr="00FD3E8D">
        <w:rPr>
          <w:rFonts w:ascii="Calibri" w:eastAsia="Calibri" w:hAnsi="Calibri" w:cs="Times New Roman"/>
          <w:sz w:val="24"/>
          <w:szCs w:val="24"/>
        </w:rPr>
        <w:t xml:space="preserve"> 202</w:t>
      </w:r>
      <w:r w:rsidR="00AF6CD2">
        <w:rPr>
          <w:rFonts w:ascii="Calibri" w:eastAsia="Calibri" w:hAnsi="Calibri" w:cs="Times New Roman"/>
          <w:sz w:val="24"/>
          <w:szCs w:val="24"/>
        </w:rPr>
        <w:t>3</w:t>
      </w:r>
    </w:p>
    <w:p w14:paraId="7E0D5E89" w14:textId="692D3E01" w:rsidR="00867A45" w:rsidRPr="00FD3E8D" w:rsidRDefault="00867A45" w:rsidP="00867A45">
      <w:pPr>
        <w:spacing w:after="0" w:line="276" w:lineRule="auto"/>
        <w:rPr>
          <w:rFonts w:ascii="Calibri" w:eastAsia="Calibri" w:hAnsi="Calibri" w:cs="Times New Roman"/>
          <w:sz w:val="24"/>
          <w:szCs w:val="24"/>
        </w:rPr>
      </w:pPr>
      <w:r w:rsidRPr="00FD3E8D">
        <w:rPr>
          <w:rFonts w:ascii="Calibri" w:eastAsia="Calibri" w:hAnsi="Calibri" w:cs="Times New Roman"/>
          <w:b/>
          <w:sz w:val="24"/>
          <w:szCs w:val="24"/>
        </w:rPr>
        <w:t>Time:</w:t>
      </w:r>
      <w:r w:rsidRPr="00FD3E8D">
        <w:rPr>
          <w:rFonts w:ascii="Calibri" w:eastAsia="Calibri" w:hAnsi="Calibri" w:cs="Times New Roman"/>
          <w:sz w:val="24"/>
          <w:szCs w:val="24"/>
        </w:rPr>
        <w:t xml:space="preserve"> 4:00</w:t>
      </w:r>
      <w:r w:rsidR="00916466">
        <w:rPr>
          <w:rFonts w:ascii="Calibri" w:eastAsia="Calibri" w:hAnsi="Calibri" w:cs="Times New Roman"/>
          <w:sz w:val="24"/>
          <w:szCs w:val="24"/>
        </w:rPr>
        <w:t>pm</w:t>
      </w:r>
    </w:p>
    <w:p w14:paraId="69631A5F" w14:textId="7B881163" w:rsidR="00867A45" w:rsidRPr="00B453AC" w:rsidRDefault="00867A45" w:rsidP="00867A45">
      <w:pPr>
        <w:spacing w:after="0" w:line="276" w:lineRule="auto"/>
        <w:rPr>
          <w:rFonts w:ascii="Calibri" w:eastAsia="Calibri" w:hAnsi="Calibri" w:cs="Times New Roman"/>
          <w:sz w:val="24"/>
          <w:szCs w:val="24"/>
        </w:rPr>
      </w:pPr>
      <w:r w:rsidRPr="00FD3E8D">
        <w:rPr>
          <w:rFonts w:ascii="Calibri" w:eastAsia="Calibri" w:hAnsi="Calibri" w:cs="Times New Roman"/>
          <w:b/>
          <w:sz w:val="24"/>
          <w:szCs w:val="24"/>
        </w:rPr>
        <w:t>Location:</w:t>
      </w:r>
      <w:r w:rsidRPr="00FD3E8D">
        <w:rPr>
          <w:rFonts w:ascii="Calibri" w:eastAsia="Calibri" w:hAnsi="Calibri" w:cs="Times New Roman"/>
          <w:sz w:val="24"/>
          <w:szCs w:val="24"/>
        </w:rPr>
        <w:t xml:space="preserve"> </w:t>
      </w:r>
      <w:r w:rsidR="00916466">
        <w:rPr>
          <w:rFonts w:ascii="Calibri" w:eastAsia="Calibri" w:hAnsi="Calibri" w:cs="Times New Roman"/>
          <w:sz w:val="24"/>
          <w:szCs w:val="24"/>
        </w:rPr>
        <w:t>CCES Media Center</w:t>
      </w:r>
    </w:p>
    <w:p w14:paraId="19F79F5B" w14:textId="4384FB69" w:rsidR="00867A45" w:rsidRPr="00FD3E8D" w:rsidRDefault="00867A45" w:rsidP="00867A45">
      <w:pPr>
        <w:spacing w:after="0" w:line="276" w:lineRule="auto"/>
        <w:rPr>
          <w:rFonts w:ascii="Calibri" w:eastAsia="Calibri" w:hAnsi="Calibri" w:cs="Times New Roman"/>
          <w:b/>
          <w:sz w:val="24"/>
          <w:szCs w:val="24"/>
        </w:rPr>
      </w:pPr>
      <w:r w:rsidRPr="00FD3E8D">
        <w:rPr>
          <w:rFonts w:ascii="Calibri" w:eastAsia="Calibri" w:hAnsi="Calibri" w:cs="Times New Roman"/>
          <w:b/>
          <w:sz w:val="24"/>
          <w:szCs w:val="24"/>
        </w:rPr>
        <w:t>Agenda</w:t>
      </w:r>
      <w:r w:rsidR="001B51D6">
        <w:rPr>
          <w:rFonts w:ascii="Calibri" w:eastAsia="Calibri" w:hAnsi="Calibri" w:cs="Times New Roman"/>
          <w:b/>
          <w:sz w:val="24"/>
          <w:szCs w:val="24"/>
        </w:rPr>
        <w:t>:</w:t>
      </w:r>
    </w:p>
    <w:p w14:paraId="261EA656" w14:textId="77777777" w:rsidR="004B12F3" w:rsidRPr="004B12F3" w:rsidRDefault="004B12F3" w:rsidP="004B12F3">
      <w:pPr>
        <w:spacing w:after="0" w:line="240" w:lineRule="auto"/>
        <w:ind w:left="720" w:firstLine="720"/>
        <w:rPr>
          <w:rFonts w:ascii="Calibri" w:eastAsia="Calibri" w:hAnsi="Calibri" w:cs="Times New Roman"/>
          <w:b/>
          <w:sz w:val="24"/>
          <w:szCs w:val="24"/>
        </w:rPr>
      </w:pPr>
      <w:r w:rsidRPr="004B12F3">
        <w:rPr>
          <w:rFonts w:ascii="Calibri" w:eastAsia="Calibri" w:hAnsi="Calibri" w:cs="Times New Roman"/>
          <w:b/>
          <w:sz w:val="24"/>
          <w:szCs w:val="24"/>
        </w:rPr>
        <w:t xml:space="preserve">Action Item: </w:t>
      </w:r>
      <w:r w:rsidRPr="004B12F3">
        <w:rPr>
          <w:rFonts w:ascii="Calibri" w:eastAsia="Calibri" w:hAnsi="Calibri" w:cs="Times New Roman"/>
          <w:b/>
          <w:sz w:val="24"/>
          <w:szCs w:val="24"/>
        </w:rPr>
        <w:tab/>
        <w:t>Call to Order</w:t>
      </w:r>
    </w:p>
    <w:p w14:paraId="00E00132" w14:textId="0CAC9659" w:rsidR="004B12F3" w:rsidRDefault="004B12F3" w:rsidP="004B12F3">
      <w:pPr>
        <w:spacing w:after="0" w:line="240" w:lineRule="auto"/>
        <w:ind w:left="720" w:firstLine="720"/>
        <w:rPr>
          <w:rFonts w:ascii="Calibri" w:eastAsia="Calibri" w:hAnsi="Calibri" w:cs="Times New Roman"/>
          <w:b/>
          <w:sz w:val="24"/>
          <w:szCs w:val="24"/>
        </w:rPr>
      </w:pPr>
      <w:r w:rsidRPr="004B12F3">
        <w:rPr>
          <w:rFonts w:ascii="Calibri" w:eastAsia="Calibri" w:hAnsi="Calibri" w:cs="Times New Roman"/>
          <w:b/>
          <w:sz w:val="24"/>
          <w:szCs w:val="24"/>
        </w:rPr>
        <w:t xml:space="preserve">Action Item: </w:t>
      </w:r>
      <w:r w:rsidRPr="004B12F3">
        <w:rPr>
          <w:rFonts w:ascii="Calibri" w:eastAsia="Calibri" w:hAnsi="Calibri" w:cs="Times New Roman"/>
          <w:b/>
          <w:sz w:val="24"/>
          <w:szCs w:val="24"/>
        </w:rPr>
        <w:tab/>
        <w:t>Approve Agenda</w:t>
      </w:r>
    </w:p>
    <w:p w14:paraId="7B79340A" w14:textId="3E50D067" w:rsidR="008F0D57" w:rsidRDefault="00E920A6" w:rsidP="004B12F3">
      <w:pPr>
        <w:spacing w:after="0" w:line="240" w:lineRule="auto"/>
        <w:ind w:left="720" w:firstLine="720"/>
        <w:rPr>
          <w:rFonts w:ascii="Calibri" w:eastAsia="Calibri" w:hAnsi="Calibri" w:cs="Times New Roman"/>
          <w:b/>
          <w:sz w:val="24"/>
          <w:szCs w:val="24"/>
        </w:rPr>
      </w:pPr>
      <w:r>
        <w:rPr>
          <w:rFonts w:ascii="Calibri" w:eastAsia="Calibri" w:hAnsi="Calibri" w:cs="Times New Roman"/>
          <w:b/>
          <w:sz w:val="24"/>
          <w:szCs w:val="24"/>
        </w:rPr>
        <w:t xml:space="preserve">Action Item: </w:t>
      </w:r>
      <w:r>
        <w:rPr>
          <w:rFonts w:ascii="Calibri" w:eastAsia="Calibri" w:hAnsi="Calibri" w:cs="Times New Roman"/>
          <w:b/>
          <w:sz w:val="24"/>
          <w:szCs w:val="24"/>
        </w:rPr>
        <w:tab/>
      </w:r>
      <w:r w:rsidRPr="004B12F3">
        <w:rPr>
          <w:rFonts w:ascii="Calibri" w:eastAsia="Calibri" w:hAnsi="Calibri" w:cs="Times New Roman"/>
          <w:b/>
          <w:sz w:val="24"/>
          <w:szCs w:val="24"/>
        </w:rPr>
        <w:t xml:space="preserve">Approve </w:t>
      </w:r>
      <w:r w:rsidR="00022494">
        <w:rPr>
          <w:rFonts w:ascii="Calibri" w:eastAsia="Calibri" w:hAnsi="Calibri" w:cs="Times New Roman"/>
          <w:b/>
          <w:sz w:val="24"/>
          <w:szCs w:val="24"/>
        </w:rPr>
        <w:t>September 18</w:t>
      </w:r>
      <w:r w:rsidR="00916466">
        <w:rPr>
          <w:rFonts w:ascii="Calibri" w:eastAsia="Calibri" w:hAnsi="Calibri" w:cs="Times New Roman"/>
          <w:b/>
          <w:sz w:val="24"/>
          <w:szCs w:val="24"/>
        </w:rPr>
        <w:t xml:space="preserve">, </w:t>
      </w:r>
      <w:proofErr w:type="gramStart"/>
      <w:r w:rsidR="00916466">
        <w:rPr>
          <w:rFonts w:ascii="Calibri" w:eastAsia="Calibri" w:hAnsi="Calibri" w:cs="Times New Roman"/>
          <w:b/>
          <w:sz w:val="24"/>
          <w:szCs w:val="24"/>
        </w:rPr>
        <w:t>2023</w:t>
      </w:r>
      <w:proofErr w:type="gramEnd"/>
      <w:r w:rsidRPr="004B12F3">
        <w:rPr>
          <w:rFonts w:ascii="Calibri" w:eastAsia="Calibri" w:hAnsi="Calibri" w:cs="Times New Roman"/>
          <w:b/>
          <w:sz w:val="24"/>
          <w:szCs w:val="24"/>
        </w:rPr>
        <w:t xml:space="preserve"> Meeting Minutes</w:t>
      </w:r>
    </w:p>
    <w:p w14:paraId="367C8A9C" w14:textId="6A602DF8" w:rsidR="000045F9" w:rsidRDefault="00022494" w:rsidP="000045F9">
      <w:pPr>
        <w:spacing w:after="0" w:line="240" w:lineRule="auto"/>
        <w:ind w:left="720" w:firstLine="720"/>
        <w:rPr>
          <w:rFonts w:ascii="Calibri" w:eastAsia="Calibri" w:hAnsi="Calibri" w:cs="Times New Roman"/>
          <w:b/>
          <w:sz w:val="24"/>
          <w:szCs w:val="24"/>
        </w:rPr>
      </w:pPr>
      <w:r>
        <w:rPr>
          <w:rFonts w:ascii="Calibri" w:eastAsia="Calibri" w:hAnsi="Calibri" w:cs="Times New Roman"/>
          <w:b/>
          <w:sz w:val="24"/>
          <w:szCs w:val="24"/>
        </w:rPr>
        <w:t>Discussion</w:t>
      </w:r>
      <w:r w:rsidR="000045F9">
        <w:rPr>
          <w:rFonts w:ascii="Calibri" w:eastAsia="Calibri" w:hAnsi="Calibri" w:cs="Times New Roman"/>
          <w:b/>
          <w:sz w:val="24"/>
          <w:szCs w:val="24"/>
        </w:rPr>
        <w:t xml:space="preserve">: </w:t>
      </w:r>
      <w:r w:rsidR="000045F9">
        <w:rPr>
          <w:rFonts w:ascii="Calibri" w:eastAsia="Calibri" w:hAnsi="Calibri" w:cs="Times New Roman"/>
          <w:b/>
          <w:sz w:val="24"/>
          <w:szCs w:val="24"/>
        </w:rPr>
        <w:tab/>
        <w:t>Cross-Council Meetings</w:t>
      </w:r>
    </w:p>
    <w:p w14:paraId="51F828E4" w14:textId="515AEFD6" w:rsidR="00A169C8" w:rsidRDefault="00A169C8" w:rsidP="004B12F3">
      <w:pPr>
        <w:spacing w:after="0" w:line="240" w:lineRule="auto"/>
        <w:ind w:left="720" w:firstLine="720"/>
        <w:rPr>
          <w:rFonts w:ascii="Calibri" w:eastAsia="Calibri" w:hAnsi="Calibri" w:cs="Times New Roman"/>
          <w:b/>
          <w:sz w:val="24"/>
          <w:szCs w:val="24"/>
        </w:rPr>
      </w:pPr>
      <w:r>
        <w:rPr>
          <w:rFonts w:ascii="Calibri" w:eastAsia="Calibri" w:hAnsi="Calibri" w:cs="Times New Roman"/>
          <w:b/>
          <w:sz w:val="24"/>
          <w:szCs w:val="24"/>
        </w:rPr>
        <w:t xml:space="preserve">Discussion: </w:t>
      </w:r>
      <w:r>
        <w:rPr>
          <w:rFonts w:ascii="Calibri" w:eastAsia="Calibri" w:hAnsi="Calibri" w:cs="Times New Roman"/>
          <w:b/>
          <w:sz w:val="24"/>
          <w:szCs w:val="24"/>
        </w:rPr>
        <w:tab/>
      </w:r>
      <w:r w:rsidR="00022494">
        <w:rPr>
          <w:rFonts w:ascii="Calibri" w:eastAsia="Calibri" w:hAnsi="Calibri" w:cs="Times New Roman"/>
          <w:b/>
          <w:sz w:val="24"/>
          <w:szCs w:val="24"/>
        </w:rPr>
        <w:t>Superintendent’s Parents Council</w:t>
      </w:r>
    </w:p>
    <w:p w14:paraId="3DB1DC5E" w14:textId="129C8712" w:rsidR="00CE6B8E" w:rsidRDefault="003A2E0C" w:rsidP="00316BA5">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Discussion</w:t>
      </w:r>
      <w:r w:rsidR="00CE6B8E">
        <w:rPr>
          <w:rFonts w:ascii="Calibri" w:eastAsia="Calibri" w:hAnsi="Calibri" w:cs="Times New Roman"/>
          <w:b/>
          <w:sz w:val="24"/>
          <w:szCs w:val="24"/>
        </w:rPr>
        <w:t>:</w:t>
      </w:r>
      <w:r w:rsidR="00CE6B8E">
        <w:rPr>
          <w:rFonts w:ascii="Calibri" w:eastAsia="Calibri" w:hAnsi="Calibri" w:cs="Times New Roman"/>
          <w:b/>
          <w:sz w:val="24"/>
          <w:szCs w:val="24"/>
        </w:rPr>
        <w:tab/>
      </w:r>
      <w:r w:rsidR="00022494">
        <w:rPr>
          <w:rFonts w:ascii="Calibri" w:eastAsia="Calibri" w:hAnsi="Calibri" w:cs="Times New Roman"/>
          <w:b/>
          <w:sz w:val="24"/>
          <w:szCs w:val="24"/>
        </w:rPr>
        <w:t>FCS Literary Parent Units</w:t>
      </w:r>
    </w:p>
    <w:p w14:paraId="40807A26" w14:textId="66718FC3" w:rsidR="003A3EA8" w:rsidRDefault="003A2E0C" w:rsidP="003A3EA8">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Discussion</w:t>
      </w:r>
      <w:r w:rsidR="003A3EA8">
        <w:rPr>
          <w:rFonts w:ascii="Calibri" w:eastAsia="Calibri" w:hAnsi="Calibri" w:cs="Times New Roman"/>
          <w:b/>
          <w:sz w:val="24"/>
          <w:szCs w:val="24"/>
        </w:rPr>
        <w:t>:</w:t>
      </w:r>
      <w:r w:rsidR="003A3EA8">
        <w:rPr>
          <w:rFonts w:ascii="Calibri" w:eastAsia="Calibri" w:hAnsi="Calibri" w:cs="Times New Roman"/>
          <w:b/>
          <w:sz w:val="24"/>
          <w:szCs w:val="24"/>
        </w:rPr>
        <w:tab/>
      </w:r>
      <w:r>
        <w:rPr>
          <w:rFonts w:ascii="Calibri" w:eastAsia="Calibri" w:hAnsi="Calibri" w:cs="Times New Roman"/>
          <w:b/>
          <w:sz w:val="24"/>
          <w:szCs w:val="24"/>
        </w:rPr>
        <w:t>Charter Funds</w:t>
      </w:r>
      <w:r w:rsidR="00022494">
        <w:rPr>
          <w:rFonts w:ascii="Calibri" w:eastAsia="Calibri" w:hAnsi="Calibri" w:cs="Times New Roman"/>
          <w:b/>
          <w:sz w:val="24"/>
          <w:szCs w:val="24"/>
        </w:rPr>
        <w:t xml:space="preserve"> Expenditures Proposals</w:t>
      </w:r>
    </w:p>
    <w:p w14:paraId="7733A623" w14:textId="7ECF9DAE" w:rsidR="003A3EA8" w:rsidRDefault="00022494" w:rsidP="003A3EA8">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Discussion</w:t>
      </w:r>
      <w:r w:rsidR="003A3EA8">
        <w:rPr>
          <w:rFonts w:ascii="Calibri" w:eastAsia="Calibri" w:hAnsi="Calibri" w:cs="Times New Roman"/>
          <w:b/>
          <w:sz w:val="24"/>
          <w:szCs w:val="24"/>
        </w:rPr>
        <w:t>:</w:t>
      </w:r>
      <w:r w:rsidR="003A3EA8">
        <w:rPr>
          <w:rFonts w:ascii="Calibri" w:eastAsia="Calibri" w:hAnsi="Calibri" w:cs="Times New Roman"/>
          <w:b/>
          <w:sz w:val="24"/>
          <w:szCs w:val="24"/>
        </w:rPr>
        <w:tab/>
      </w:r>
      <w:r>
        <w:rPr>
          <w:rFonts w:ascii="Calibri" w:eastAsia="Calibri" w:hAnsi="Calibri" w:cs="Times New Roman"/>
          <w:b/>
          <w:sz w:val="24"/>
          <w:szCs w:val="24"/>
        </w:rPr>
        <w:t>SGC Initiatives</w:t>
      </w:r>
    </w:p>
    <w:p w14:paraId="4C1282A1" w14:textId="749C26ED" w:rsidR="00E53ED2" w:rsidRDefault="00E53ED2" w:rsidP="00316BA5">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 xml:space="preserve">Information: </w:t>
      </w:r>
      <w:r>
        <w:rPr>
          <w:rFonts w:ascii="Calibri" w:eastAsia="Calibri" w:hAnsi="Calibri" w:cs="Times New Roman"/>
          <w:b/>
          <w:sz w:val="24"/>
          <w:szCs w:val="24"/>
        </w:rPr>
        <w:tab/>
        <w:t>Principal’s Update</w:t>
      </w:r>
    </w:p>
    <w:p w14:paraId="541097EC" w14:textId="1B258AB8" w:rsidR="00A338A9" w:rsidRDefault="00A338A9" w:rsidP="00316BA5">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Information:</w:t>
      </w:r>
      <w:r>
        <w:rPr>
          <w:rFonts w:ascii="Calibri" w:eastAsia="Calibri" w:hAnsi="Calibri" w:cs="Times New Roman"/>
          <w:b/>
          <w:sz w:val="24"/>
          <w:szCs w:val="24"/>
        </w:rPr>
        <w:tab/>
        <w:t>PTO update</w:t>
      </w:r>
    </w:p>
    <w:p w14:paraId="72B5E9B9" w14:textId="47F65107" w:rsidR="00A338A9" w:rsidRPr="004B12F3" w:rsidRDefault="00A338A9" w:rsidP="00316BA5">
      <w:pPr>
        <w:spacing w:after="0" w:line="240" w:lineRule="auto"/>
        <w:ind w:left="2880" w:hanging="1440"/>
        <w:rPr>
          <w:rFonts w:ascii="Calibri" w:eastAsia="Calibri" w:hAnsi="Calibri" w:cs="Times New Roman"/>
          <w:b/>
          <w:sz w:val="24"/>
          <w:szCs w:val="24"/>
        </w:rPr>
      </w:pPr>
      <w:r>
        <w:rPr>
          <w:rFonts w:ascii="Calibri" w:eastAsia="Calibri" w:hAnsi="Calibri" w:cs="Times New Roman"/>
          <w:b/>
          <w:sz w:val="24"/>
          <w:szCs w:val="24"/>
        </w:rPr>
        <w:t>Discussion:</w:t>
      </w:r>
      <w:r>
        <w:rPr>
          <w:rFonts w:ascii="Calibri" w:eastAsia="Calibri" w:hAnsi="Calibri" w:cs="Times New Roman"/>
          <w:b/>
          <w:sz w:val="24"/>
          <w:szCs w:val="24"/>
        </w:rPr>
        <w:tab/>
      </w:r>
      <w:r w:rsidR="006E02C8">
        <w:rPr>
          <w:rFonts w:ascii="Calibri" w:eastAsia="Calibri" w:hAnsi="Calibri" w:cs="Times New Roman"/>
          <w:b/>
          <w:sz w:val="24"/>
          <w:szCs w:val="24"/>
        </w:rPr>
        <w:t>Items for Next Meeting’s Agenda</w:t>
      </w:r>
    </w:p>
    <w:p w14:paraId="23EF122A" w14:textId="6AC046F1" w:rsidR="004B12F3" w:rsidRPr="00FD3E8D" w:rsidRDefault="004B12F3" w:rsidP="004B12F3">
      <w:pPr>
        <w:spacing w:after="0" w:line="240" w:lineRule="auto"/>
        <w:ind w:left="720" w:firstLine="720"/>
        <w:rPr>
          <w:rFonts w:ascii="Calibri" w:eastAsia="Calibri" w:hAnsi="Calibri" w:cs="Times New Roman"/>
          <w:b/>
          <w:sz w:val="24"/>
          <w:szCs w:val="24"/>
        </w:rPr>
      </w:pPr>
      <w:r w:rsidRPr="004B12F3">
        <w:rPr>
          <w:rFonts w:ascii="Calibri" w:eastAsia="Calibri" w:hAnsi="Calibri" w:cs="Times New Roman"/>
          <w:b/>
          <w:sz w:val="24"/>
          <w:szCs w:val="24"/>
        </w:rPr>
        <w:t>Action Item:</w:t>
      </w:r>
      <w:r w:rsidRPr="004B12F3">
        <w:rPr>
          <w:rFonts w:ascii="Calibri" w:eastAsia="Calibri" w:hAnsi="Calibri" w:cs="Times New Roman"/>
          <w:b/>
          <w:sz w:val="24"/>
          <w:szCs w:val="24"/>
        </w:rPr>
        <w:tab/>
        <w:t>Meeting Adjournment</w:t>
      </w:r>
    </w:p>
    <w:p w14:paraId="20B69501" w14:textId="77777777" w:rsidR="00867A45" w:rsidRPr="00FD3E8D" w:rsidRDefault="00867A45" w:rsidP="00867A45">
      <w:pPr>
        <w:spacing w:after="0" w:line="276" w:lineRule="auto"/>
        <w:rPr>
          <w:rFonts w:ascii="Calibri" w:eastAsia="Calibri" w:hAnsi="Calibri" w:cs="Times New Roman"/>
          <w:b/>
          <w:sz w:val="24"/>
          <w:szCs w:val="24"/>
        </w:rPr>
      </w:pPr>
    </w:p>
    <w:p w14:paraId="73354FBB" w14:textId="77777777" w:rsidR="006E0C19" w:rsidRDefault="006E0C19" w:rsidP="00867A45">
      <w:pPr>
        <w:spacing w:after="0" w:line="276" w:lineRule="auto"/>
        <w:rPr>
          <w:rFonts w:ascii="Calibri" w:eastAsia="Calibri" w:hAnsi="Calibri" w:cs="Times New Roman"/>
          <w:b/>
          <w:sz w:val="24"/>
          <w:szCs w:val="24"/>
          <w:u w:val="single"/>
        </w:rPr>
      </w:pPr>
    </w:p>
    <w:p w14:paraId="4E36E60D" w14:textId="77777777" w:rsidR="006E0C19" w:rsidRDefault="006E0C19" w:rsidP="00867A45">
      <w:pPr>
        <w:spacing w:after="0" w:line="276" w:lineRule="auto"/>
        <w:rPr>
          <w:rFonts w:ascii="Calibri" w:eastAsia="Calibri" w:hAnsi="Calibri" w:cs="Times New Roman"/>
          <w:b/>
          <w:sz w:val="24"/>
          <w:szCs w:val="24"/>
          <w:u w:val="single"/>
        </w:rPr>
      </w:pPr>
    </w:p>
    <w:p w14:paraId="2E14A814" w14:textId="77777777" w:rsidR="006E0C19" w:rsidRDefault="006E0C19" w:rsidP="00867A45">
      <w:pPr>
        <w:spacing w:after="0" w:line="276" w:lineRule="auto"/>
        <w:rPr>
          <w:rFonts w:ascii="Calibri" w:eastAsia="Calibri" w:hAnsi="Calibri" w:cs="Times New Roman"/>
          <w:b/>
          <w:sz w:val="24"/>
          <w:szCs w:val="24"/>
          <w:u w:val="single"/>
        </w:rPr>
      </w:pPr>
    </w:p>
    <w:p w14:paraId="0EFE095B" w14:textId="77777777" w:rsidR="006E0C19" w:rsidRDefault="006E0C19" w:rsidP="00867A45">
      <w:pPr>
        <w:spacing w:after="0" w:line="276" w:lineRule="auto"/>
        <w:rPr>
          <w:rFonts w:ascii="Calibri" w:eastAsia="Calibri" w:hAnsi="Calibri" w:cs="Times New Roman"/>
          <w:b/>
          <w:sz w:val="24"/>
          <w:szCs w:val="24"/>
          <w:u w:val="single"/>
        </w:rPr>
      </w:pPr>
    </w:p>
    <w:p w14:paraId="6787B1CF" w14:textId="77777777" w:rsidR="006E0C19" w:rsidRDefault="006E0C19" w:rsidP="00867A45">
      <w:pPr>
        <w:spacing w:after="0" w:line="276" w:lineRule="auto"/>
        <w:rPr>
          <w:rFonts w:ascii="Calibri" w:eastAsia="Calibri" w:hAnsi="Calibri" w:cs="Times New Roman"/>
          <w:b/>
          <w:sz w:val="24"/>
          <w:szCs w:val="24"/>
          <w:u w:val="single"/>
        </w:rPr>
      </w:pPr>
    </w:p>
    <w:p w14:paraId="046620C4" w14:textId="77777777" w:rsidR="006E0C19" w:rsidRDefault="006E0C19" w:rsidP="00867A45">
      <w:pPr>
        <w:spacing w:after="0" w:line="276" w:lineRule="auto"/>
        <w:rPr>
          <w:rFonts w:ascii="Calibri" w:eastAsia="Calibri" w:hAnsi="Calibri" w:cs="Times New Roman"/>
          <w:b/>
          <w:sz w:val="24"/>
          <w:szCs w:val="24"/>
          <w:u w:val="single"/>
        </w:rPr>
      </w:pPr>
    </w:p>
    <w:p w14:paraId="6F6F4B76" w14:textId="77777777" w:rsidR="006E0C19" w:rsidRDefault="006E0C19" w:rsidP="00867A45">
      <w:pPr>
        <w:spacing w:after="0" w:line="276" w:lineRule="auto"/>
        <w:rPr>
          <w:rFonts w:ascii="Calibri" w:eastAsia="Calibri" w:hAnsi="Calibri" w:cs="Times New Roman"/>
          <w:b/>
          <w:sz w:val="24"/>
          <w:szCs w:val="24"/>
          <w:u w:val="single"/>
        </w:rPr>
      </w:pPr>
    </w:p>
    <w:p w14:paraId="1F606C31" w14:textId="77777777" w:rsidR="006E0C19" w:rsidRDefault="006E0C19" w:rsidP="00867A45">
      <w:pPr>
        <w:spacing w:after="0" w:line="276" w:lineRule="auto"/>
        <w:rPr>
          <w:rFonts w:ascii="Calibri" w:eastAsia="Calibri" w:hAnsi="Calibri" w:cs="Times New Roman"/>
          <w:b/>
          <w:sz w:val="24"/>
          <w:szCs w:val="24"/>
          <w:u w:val="single"/>
        </w:rPr>
      </w:pPr>
    </w:p>
    <w:p w14:paraId="50FC65C4" w14:textId="77777777" w:rsidR="006E0C19" w:rsidRDefault="006E0C19" w:rsidP="00867A45">
      <w:pPr>
        <w:spacing w:after="0" w:line="276" w:lineRule="auto"/>
        <w:rPr>
          <w:rFonts w:ascii="Calibri" w:eastAsia="Calibri" w:hAnsi="Calibri" w:cs="Times New Roman"/>
          <w:b/>
          <w:sz w:val="24"/>
          <w:szCs w:val="24"/>
          <w:u w:val="single"/>
        </w:rPr>
      </w:pPr>
    </w:p>
    <w:p w14:paraId="07D93FAD" w14:textId="77777777" w:rsidR="006E0C19" w:rsidRDefault="006E0C19" w:rsidP="00867A45">
      <w:pPr>
        <w:spacing w:after="0" w:line="276" w:lineRule="auto"/>
        <w:rPr>
          <w:rFonts w:ascii="Calibri" w:eastAsia="Calibri" w:hAnsi="Calibri" w:cs="Times New Roman"/>
          <w:b/>
          <w:sz w:val="24"/>
          <w:szCs w:val="24"/>
          <w:u w:val="single"/>
        </w:rPr>
      </w:pPr>
    </w:p>
    <w:p w14:paraId="6B4A9553" w14:textId="77777777" w:rsidR="003A2E0C" w:rsidRDefault="003A2E0C" w:rsidP="00867A45">
      <w:pPr>
        <w:spacing w:after="0" w:line="276" w:lineRule="auto"/>
        <w:rPr>
          <w:rFonts w:ascii="Calibri" w:eastAsia="Calibri" w:hAnsi="Calibri" w:cs="Times New Roman"/>
          <w:b/>
          <w:sz w:val="24"/>
          <w:szCs w:val="24"/>
        </w:rPr>
      </w:pPr>
    </w:p>
    <w:p w14:paraId="2E077597" w14:textId="77777777" w:rsidR="003A2E0C" w:rsidRDefault="003A2E0C" w:rsidP="00867A45">
      <w:pPr>
        <w:spacing w:after="0" w:line="276" w:lineRule="auto"/>
        <w:rPr>
          <w:rFonts w:ascii="Calibri" w:eastAsia="Calibri" w:hAnsi="Calibri" w:cs="Times New Roman"/>
          <w:b/>
          <w:sz w:val="24"/>
          <w:szCs w:val="24"/>
        </w:rPr>
      </w:pPr>
    </w:p>
    <w:p w14:paraId="1308D25D" w14:textId="274F734F" w:rsidR="00867A45" w:rsidRPr="00FD3E8D" w:rsidRDefault="00867A45" w:rsidP="00867A45">
      <w:pPr>
        <w:spacing w:after="0" w:line="276" w:lineRule="auto"/>
        <w:rPr>
          <w:rFonts w:ascii="Calibri" w:eastAsia="Calibri" w:hAnsi="Calibri" w:cs="Times New Roman"/>
          <w:b/>
          <w:sz w:val="24"/>
          <w:szCs w:val="24"/>
        </w:rPr>
      </w:pPr>
      <w:r w:rsidRPr="00FD3E8D">
        <w:rPr>
          <w:rFonts w:ascii="Calibri" w:eastAsia="Calibri" w:hAnsi="Calibri" w:cs="Times New Roman"/>
          <w:b/>
          <w:sz w:val="24"/>
          <w:szCs w:val="24"/>
        </w:rPr>
        <w:lastRenderedPageBreak/>
        <w:t>Members present:</w:t>
      </w:r>
    </w:p>
    <w:p w14:paraId="02CE4410" w14:textId="77777777" w:rsidR="001B51D6" w:rsidRDefault="001B51D6" w:rsidP="00867A45">
      <w:pPr>
        <w:spacing w:after="0" w:line="276" w:lineRule="auto"/>
        <w:rPr>
          <w:rFonts w:ascii="Calibri" w:eastAsia="Calibri" w:hAnsi="Calibri" w:cs="Times New Roman"/>
          <w:bCs/>
          <w:sz w:val="24"/>
          <w:szCs w:val="24"/>
        </w:rPr>
      </w:pPr>
    </w:p>
    <w:p w14:paraId="547B0084" w14:textId="51DF690F" w:rsidR="00867A45" w:rsidRDefault="00867A45" w:rsidP="00867A45">
      <w:pPr>
        <w:spacing w:after="0" w:line="276" w:lineRule="auto"/>
        <w:rPr>
          <w:rFonts w:ascii="Calibri" w:eastAsia="Calibri" w:hAnsi="Calibri" w:cs="Times New Roman"/>
          <w:bCs/>
          <w:sz w:val="24"/>
          <w:szCs w:val="24"/>
        </w:rPr>
      </w:pPr>
      <w:r w:rsidRPr="00FD3E8D">
        <w:rPr>
          <w:rFonts w:ascii="Calibri" w:eastAsia="Calibri" w:hAnsi="Calibri" w:cs="Times New Roman"/>
          <w:bCs/>
          <w:sz w:val="24"/>
          <w:szCs w:val="24"/>
        </w:rPr>
        <w:t>Dr. Tresa Cheatham</w:t>
      </w:r>
    </w:p>
    <w:p w14:paraId="3DCAF8EA" w14:textId="2684F162" w:rsidR="001C5377" w:rsidRDefault="00916466"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Laura York</w:t>
      </w:r>
    </w:p>
    <w:p w14:paraId="74309B60" w14:textId="39AE6790" w:rsidR="00867A45" w:rsidRDefault="00916466"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Lauren Smith</w:t>
      </w:r>
    </w:p>
    <w:p w14:paraId="42190D8C" w14:textId="293F7687" w:rsidR="006312BB" w:rsidRPr="00FD3E8D" w:rsidRDefault="00916466"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Steve Vo</w:t>
      </w:r>
    </w:p>
    <w:p w14:paraId="5DB5CCB7" w14:textId="2E12FB39" w:rsidR="006A1FB2" w:rsidRDefault="006A1FB2" w:rsidP="00B625CF">
      <w:pPr>
        <w:spacing w:after="0" w:line="276" w:lineRule="auto"/>
        <w:rPr>
          <w:rFonts w:ascii="Calibri" w:eastAsia="Calibri" w:hAnsi="Calibri" w:cs="Times New Roman"/>
          <w:bCs/>
          <w:sz w:val="24"/>
          <w:szCs w:val="24"/>
        </w:rPr>
      </w:pPr>
      <w:r>
        <w:rPr>
          <w:rFonts w:ascii="Calibri" w:eastAsia="Calibri" w:hAnsi="Calibri" w:cs="Times New Roman"/>
          <w:bCs/>
          <w:sz w:val="24"/>
          <w:szCs w:val="24"/>
        </w:rPr>
        <w:t>Jill Belasick</w:t>
      </w:r>
    </w:p>
    <w:p w14:paraId="06215ED0" w14:textId="671F337C" w:rsidR="00FA2DE0" w:rsidRDefault="00FA2DE0" w:rsidP="00B625CF">
      <w:pPr>
        <w:spacing w:after="0" w:line="276" w:lineRule="auto"/>
        <w:rPr>
          <w:rFonts w:ascii="Calibri" w:eastAsia="Calibri" w:hAnsi="Calibri" w:cs="Times New Roman"/>
          <w:bCs/>
          <w:sz w:val="24"/>
          <w:szCs w:val="24"/>
        </w:rPr>
      </w:pPr>
      <w:r>
        <w:rPr>
          <w:rFonts w:ascii="Calibri" w:eastAsia="Calibri" w:hAnsi="Calibri" w:cs="Times New Roman"/>
          <w:bCs/>
          <w:sz w:val="24"/>
          <w:szCs w:val="24"/>
        </w:rPr>
        <w:t>Shelia Halter</w:t>
      </w:r>
    </w:p>
    <w:p w14:paraId="7BBF3B6A" w14:textId="3283D223" w:rsidR="00BC3C80" w:rsidRDefault="00BC3C80" w:rsidP="00B625CF">
      <w:pPr>
        <w:spacing w:after="0" w:line="276" w:lineRule="auto"/>
        <w:rPr>
          <w:rFonts w:ascii="Calibri" w:eastAsia="Calibri" w:hAnsi="Calibri" w:cs="Times New Roman"/>
          <w:bCs/>
          <w:sz w:val="24"/>
          <w:szCs w:val="24"/>
        </w:rPr>
      </w:pPr>
      <w:r>
        <w:rPr>
          <w:rFonts w:ascii="Calibri" w:eastAsia="Calibri" w:hAnsi="Calibri" w:cs="Times New Roman"/>
          <w:bCs/>
          <w:sz w:val="24"/>
          <w:szCs w:val="24"/>
        </w:rPr>
        <w:t>Susan Huey</w:t>
      </w:r>
    </w:p>
    <w:p w14:paraId="3078C212" w14:textId="4C977A3D" w:rsidR="00D07098" w:rsidRDefault="00D07098" w:rsidP="00B625CF">
      <w:pPr>
        <w:spacing w:after="0" w:line="276" w:lineRule="auto"/>
        <w:rPr>
          <w:rFonts w:ascii="Calibri" w:eastAsia="Calibri" w:hAnsi="Calibri" w:cs="Times New Roman"/>
          <w:bCs/>
          <w:sz w:val="24"/>
          <w:szCs w:val="24"/>
        </w:rPr>
      </w:pPr>
      <w:r>
        <w:rPr>
          <w:rFonts w:ascii="Calibri" w:eastAsia="Calibri" w:hAnsi="Calibri" w:cs="Times New Roman"/>
          <w:bCs/>
          <w:sz w:val="24"/>
          <w:szCs w:val="24"/>
        </w:rPr>
        <w:t>David DeStefano</w:t>
      </w:r>
    </w:p>
    <w:p w14:paraId="044F6C06" w14:textId="175CBF35" w:rsidR="00022494" w:rsidRDefault="00022494" w:rsidP="00B625CF">
      <w:pPr>
        <w:spacing w:after="0" w:line="276" w:lineRule="auto"/>
        <w:rPr>
          <w:rFonts w:ascii="Calibri" w:eastAsia="Calibri" w:hAnsi="Calibri" w:cs="Times New Roman"/>
          <w:bCs/>
          <w:sz w:val="24"/>
          <w:szCs w:val="24"/>
        </w:rPr>
      </w:pPr>
      <w:r>
        <w:rPr>
          <w:rFonts w:ascii="Calibri" w:eastAsia="Calibri" w:hAnsi="Calibri" w:cs="Times New Roman"/>
          <w:bCs/>
          <w:sz w:val="24"/>
          <w:szCs w:val="24"/>
        </w:rPr>
        <w:t>Brittany Griffin</w:t>
      </w:r>
    </w:p>
    <w:p w14:paraId="11AF0048" w14:textId="77777777" w:rsidR="00B625CF" w:rsidRPr="00FD3E8D" w:rsidRDefault="00B625CF" w:rsidP="00867A45">
      <w:pPr>
        <w:spacing w:after="0" w:line="276" w:lineRule="auto"/>
        <w:rPr>
          <w:rFonts w:ascii="Calibri" w:eastAsia="Calibri" w:hAnsi="Calibri" w:cs="Times New Roman"/>
          <w:bCs/>
          <w:sz w:val="24"/>
          <w:szCs w:val="24"/>
        </w:rPr>
      </w:pPr>
    </w:p>
    <w:p w14:paraId="2800F77E" w14:textId="330CC92C" w:rsidR="00A71F97" w:rsidRDefault="00867A45" w:rsidP="00867A45">
      <w:pPr>
        <w:spacing w:after="0" w:line="276" w:lineRule="auto"/>
        <w:rPr>
          <w:rFonts w:ascii="Calibri" w:eastAsia="Calibri" w:hAnsi="Calibri" w:cs="Times New Roman"/>
          <w:b/>
          <w:sz w:val="24"/>
          <w:szCs w:val="24"/>
        </w:rPr>
      </w:pPr>
      <w:r w:rsidRPr="00FD3E8D">
        <w:rPr>
          <w:rFonts w:ascii="Calibri" w:eastAsia="Calibri" w:hAnsi="Calibri" w:cs="Times New Roman"/>
          <w:b/>
          <w:sz w:val="24"/>
          <w:szCs w:val="24"/>
        </w:rPr>
        <w:t xml:space="preserve">District Representative: </w:t>
      </w:r>
    </w:p>
    <w:p w14:paraId="6423F08F" w14:textId="77777777" w:rsidR="001B51D6" w:rsidRDefault="001B51D6" w:rsidP="00867A45">
      <w:pPr>
        <w:spacing w:after="0" w:line="276" w:lineRule="auto"/>
        <w:rPr>
          <w:rFonts w:ascii="Calibri" w:eastAsia="Calibri" w:hAnsi="Calibri" w:cs="Times New Roman"/>
          <w:bCs/>
          <w:sz w:val="24"/>
          <w:szCs w:val="24"/>
        </w:rPr>
      </w:pPr>
    </w:p>
    <w:p w14:paraId="0C8E661E" w14:textId="68442E49" w:rsidR="00C00F0C" w:rsidRPr="00C00F0C" w:rsidRDefault="00022494"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Katie Kinsey</w:t>
      </w:r>
    </w:p>
    <w:p w14:paraId="45D82ED2" w14:textId="77777777" w:rsidR="001B51D6" w:rsidRDefault="001B51D6" w:rsidP="00867A45">
      <w:pPr>
        <w:spacing w:after="0" w:line="276" w:lineRule="auto"/>
        <w:rPr>
          <w:rFonts w:ascii="Calibri" w:eastAsia="Calibri" w:hAnsi="Calibri" w:cs="Times New Roman"/>
          <w:b/>
          <w:sz w:val="24"/>
          <w:szCs w:val="24"/>
        </w:rPr>
      </w:pPr>
    </w:p>
    <w:p w14:paraId="131E6B8F" w14:textId="51D079A9" w:rsidR="00A71F97" w:rsidRDefault="00867A45" w:rsidP="00867A45">
      <w:pPr>
        <w:spacing w:after="0" w:line="276" w:lineRule="auto"/>
        <w:rPr>
          <w:rFonts w:ascii="Calibri" w:eastAsia="Calibri" w:hAnsi="Calibri" w:cs="Times New Roman"/>
          <w:bCs/>
          <w:sz w:val="24"/>
          <w:szCs w:val="24"/>
        </w:rPr>
      </w:pPr>
      <w:r w:rsidRPr="00FD3E8D">
        <w:rPr>
          <w:rFonts w:ascii="Calibri" w:eastAsia="Calibri" w:hAnsi="Calibri" w:cs="Times New Roman"/>
          <w:b/>
          <w:sz w:val="24"/>
          <w:szCs w:val="24"/>
        </w:rPr>
        <w:t>PTO Member Present:</w:t>
      </w:r>
      <w:r w:rsidRPr="00FD3E8D">
        <w:rPr>
          <w:rFonts w:ascii="Calibri" w:eastAsia="Calibri" w:hAnsi="Calibri" w:cs="Times New Roman"/>
          <w:bCs/>
          <w:sz w:val="24"/>
          <w:szCs w:val="24"/>
        </w:rPr>
        <w:t xml:space="preserve"> </w:t>
      </w:r>
    </w:p>
    <w:p w14:paraId="52C7379D" w14:textId="77777777" w:rsidR="001B51D6" w:rsidRDefault="001B51D6" w:rsidP="00867A45">
      <w:pPr>
        <w:spacing w:after="0" w:line="276" w:lineRule="auto"/>
        <w:rPr>
          <w:rFonts w:ascii="Calibri" w:eastAsia="Calibri" w:hAnsi="Calibri" w:cs="Times New Roman"/>
          <w:bCs/>
          <w:sz w:val="24"/>
          <w:szCs w:val="24"/>
        </w:rPr>
      </w:pPr>
    </w:p>
    <w:p w14:paraId="026E08B6" w14:textId="53BE9616" w:rsidR="00CE5B0A" w:rsidRDefault="003A2E0C"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None</w:t>
      </w:r>
    </w:p>
    <w:p w14:paraId="7A9BBBAC" w14:textId="77777777" w:rsidR="001B51D6" w:rsidRDefault="001B51D6" w:rsidP="00867A45">
      <w:pPr>
        <w:spacing w:after="0" w:line="276" w:lineRule="auto"/>
        <w:rPr>
          <w:rFonts w:ascii="Calibri" w:eastAsia="Calibri" w:hAnsi="Calibri" w:cs="Times New Roman"/>
          <w:b/>
          <w:sz w:val="24"/>
          <w:szCs w:val="24"/>
        </w:rPr>
      </w:pPr>
    </w:p>
    <w:p w14:paraId="04B76CB7" w14:textId="3FAD68D6" w:rsidR="00EF736D" w:rsidRDefault="00EF736D" w:rsidP="00867A45">
      <w:pPr>
        <w:spacing w:after="0" w:line="276" w:lineRule="auto"/>
        <w:rPr>
          <w:rFonts w:ascii="Calibri" w:eastAsia="Calibri" w:hAnsi="Calibri" w:cs="Times New Roman"/>
          <w:b/>
          <w:sz w:val="24"/>
          <w:szCs w:val="24"/>
        </w:rPr>
      </w:pPr>
      <w:r>
        <w:rPr>
          <w:rFonts w:ascii="Calibri" w:eastAsia="Calibri" w:hAnsi="Calibri" w:cs="Times New Roman"/>
          <w:b/>
          <w:sz w:val="24"/>
          <w:szCs w:val="24"/>
        </w:rPr>
        <w:t>Guests:</w:t>
      </w:r>
    </w:p>
    <w:p w14:paraId="78893A0D" w14:textId="77777777" w:rsidR="001B51D6" w:rsidRDefault="001B51D6" w:rsidP="00867A45">
      <w:pPr>
        <w:spacing w:after="0" w:line="276" w:lineRule="auto"/>
        <w:rPr>
          <w:rFonts w:ascii="Calibri" w:eastAsia="Calibri" w:hAnsi="Calibri" w:cs="Times New Roman"/>
          <w:bCs/>
          <w:sz w:val="24"/>
          <w:szCs w:val="24"/>
        </w:rPr>
      </w:pPr>
    </w:p>
    <w:p w14:paraId="580FE01B" w14:textId="65784025" w:rsidR="00EF736D" w:rsidRDefault="00022494" w:rsidP="00867A45">
      <w:pPr>
        <w:spacing w:after="0" w:line="276" w:lineRule="auto"/>
        <w:rPr>
          <w:rFonts w:ascii="Calibri" w:eastAsia="Calibri" w:hAnsi="Calibri" w:cs="Times New Roman"/>
          <w:bCs/>
          <w:sz w:val="24"/>
          <w:szCs w:val="24"/>
        </w:rPr>
      </w:pPr>
      <w:r>
        <w:rPr>
          <w:rFonts w:ascii="Calibri" w:eastAsia="Calibri" w:hAnsi="Calibri" w:cs="Times New Roman"/>
          <w:bCs/>
          <w:sz w:val="24"/>
          <w:szCs w:val="24"/>
        </w:rPr>
        <w:t>Rawlings Johnson</w:t>
      </w:r>
    </w:p>
    <w:p w14:paraId="62B029A2" w14:textId="77777777" w:rsidR="00732B81" w:rsidRDefault="00732B81" w:rsidP="001B57FA">
      <w:pPr>
        <w:spacing w:after="0" w:line="276" w:lineRule="auto"/>
        <w:rPr>
          <w:rFonts w:ascii="Calibri" w:eastAsia="Calibri" w:hAnsi="Calibri" w:cs="Times New Roman"/>
          <w:bCs/>
          <w:sz w:val="24"/>
          <w:szCs w:val="24"/>
        </w:rPr>
      </w:pPr>
    </w:p>
    <w:p w14:paraId="418FD206" w14:textId="77777777" w:rsidR="003A2E0C" w:rsidRDefault="003A2E0C" w:rsidP="001B57FA">
      <w:pPr>
        <w:spacing w:after="0" w:line="276" w:lineRule="auto"/>
        <w:rPr>
          <w:rFonts w:ascii="Calibri" w:eastAsia="Calibri" w:hAnsi="Calibri" w:cs="Times New Roman"/>
          <w:b/>
          <w:sz w:val="24"/>
          <w:szCs w:val="24"/>
        </w:rPr>
      </w:pPr>
    </w:p>
    <w:p w14:paraId="4E238EBB" w14:textId="77777777" w:rsidR="003A2E0C" w:rsidRDefault="003A2E0C" w:rsidP="001B57FA">
      <w:pPr>
        <w:spacing w:after="0" w:line="276" w:lineRule="auto"/>
        <w:rPr>
          <w:rFonts w:ascii="Calibri" w:eastAsia="Calibri" w:hAnsi="Calibri" w:cs="Times New Roman"/>
          <w:b/>
          <w:sz w:val="24"/>
          <w:szCs w:val="24"/>
        </w:rPr>
      </w:pPr>
    </w:p>
    <w:p w14:paraId="1534663C" w14:textId="77777777" w:rsidR="003A2E0C" w:rsidRDefault="003A2E0C" w:rsidP="001B57FA">
      <w:pPr>
        <w:spacing w:after="0" w:line="276" w:lineRule="auto"/>
        <w:rPr>
          <w:rFonts w:ascii="Calibri" w:eastAsia="Calibri" w:hAnsi="Calibri" w:cs="Times New Roman"/>
          <w:b/>
          <w:sz w:val="24"/>
          <w:szCs w:val="24"/>
        </w:rPr>
      </w:pPr>
    </w:p>
    <w:p w14:paraId="1B90BC82" w14:textId="77777777" w:rsidR="003A2E0C" w:rsidRDefault="003A2E0C" w:rsidP="001B57FA">
      <w:pPr>
        <w:spacing w:after="0" w:line="276" w:lineRule="auto"/>
        <w:rPr>
          <w:rFonts w:ascii="Calibri" w:eastAsia="Calibri" w:hAnsi="Calibri" w:cs="Times New Roman"/>
          <w:b/>
          <w:sz w:val="24"/>
          <w:szCs w:val="24"/>
        </w:rPr>
      </w:pPr>
    </w:p>
    <w:p w14:paraId="0063F9D5" w14:textId="77777777" w:rsidR="003A2E0C" w:rsidRDefault="003A2E0C" w:rsidP="001B57FA">
      <w:pPr>
        <w:spacing w:after="0" w:line="276" w:lineRule="auto"/>
        <w:rPr>
          <w:rFonts w:ascii="Calibri" w:eastAsia="Calibri" w:hAnsi="Calibri" w:cs="Times New Roman"/>
          <w:b/>
          <w:sz w:val="24"/>
          <w:szCs w:val="24"/>
        </w:rPr>
      </w:pPr>
    </w:p>
    <w:p w14:paraId="7FE8162F" w14:textId="77777777" w:rsidR="003A2E0C" w:rsidRDefault="003A2E0C" w:rsidP="001B57FA">
      <w:pPr>
        <w:spacing w:after="0" w:line="276" w:lineRule="auto"/>
        <w:rPr>
          <w:rFonts w:ascii="Calibri" w:eastAsia="Calibri" w:hAnsi="Calibri" w:cs="Times New Roman"/>
          <w:b/>
          <w:sz w:val="24"/>
          <w:szCs w:val="24"/>
        </w:rPr>
      </w:pPr>
    </w:p>
    <w:p w14:paraId="18D17574" w14:textId="77777777" w:rsidR="003A2E0C" w:rsidRDefault="003A2E0C" w:rsidP="001B57FA">
      <w:pPr>
        <w:spacing w:after="0" w:line="276" w:lineRule="auto"/>
        <w:rPr>
          <w:rFonts w:ascii="Calibri" w:eastAsia="Calibri" w:hAnsi="Calibri" w:cs="Times New Roman"/>
          <w:b/>
          <w:sz w:val="24"/>
          <w:szCs w:val="24"/>
        </w:rPr>
      </w:pPr>
    </w:p>
    <w:p w14:paraId="5ADFF0B6" w14:textId="77777777" w:rsidR="003A2E0C" w:rsidRDefault="003A2E0C" w:rsidP="001B57FA">
      <w:pPr>
        <w:spacing w:after="0" w:line="276" w:lineRule="auto"/>
        <w:rPr>
          <w:rFonts w:ascii="Calibri" w:eastAsia="Calibri" w:hAnsi="Calibri" w:cs="Times New Roman"/>
          <w:b/>
          <w:sz w:val="24"/>
          <w:szCs w:val="24"/>
        </w:rPr>
      </w:pPr>
    </w:p>
    <w:p w14:paraId="2C34123D" w14:textId="77777777" w:rsidR="003A2E0C" w:rsidRDefault="003A2E0C" w:rsidP="001B57FA">
      <w:pPr>
        <w:spacing w:after="0" w:line="276" w:lineRule="auto"/>
        <w:rPr>
          <w:rFonts w:ascii="Calibri" w:eastAsia="Calibri" w:hAnsi="Calibri" w:cs="Times New Roman"/>
          <w:b/>
          <w:sz w:val="24"/>
          <w:szCs w:val="24"/>
        </w:rPr>
      </w:pPr>
    </w:p>
    <w:p w14:paraId="45021230" w14:textId="77777777" w:rsidR="003A2E0C" w:rsidRDefault="003A2E0C" w:rsidP="001B57FA">
      <w:pPr>
        <w:spacing w:after="0" w:line="276" w:lineRule="auto"/>
        <w:rPr>
          <w:rFonts w:ascii="Calibri" w:eastAsia="Calibri" w:hAnsi="Calibri" w:cs="Times New Roman"/>
          <w:b/>
          <w:sz w:val="24"/>
          <w:szCs w:val="24"/>
        </w:rPr>
      </w:pPr>
    </w:p>
    <w:p w14:paraId="0E86FAFF" w14:textId="77777777" w:rsidR="003A2E0C" w:rsidRDefault="003A2E0C" w:rsidP="001B57FA">
      <w:pPr>
        <w:spacing w:after="0" w:line="276" w:lineRule="auto"/>
        <w:rPr>
          <w:rFonts w:ascii="Calibri" w:eastAsia="Calibri" w:hAnsi="Calibri" w:cs="Times New Roman"/>
          <w:b/>
          <w:sz w:val="24"/>
          <w:szCs w:val="24"/>
        </w:rPr>
      </w:pPr>
    </w:p>
    <w:p w14:paraId="1E6886C3" w14:textId="77777777" w:rsidR="003A2E0C" w:rsidRDefault="003A2E0C" w:rsidP="001B57FA">
      <w:pPr>
        <w:spacing w:after="0" w:line="276" w:lineRule="auto"/>
        <w:rPr>
          <w:rFonts w:ascii="Calibri" w:eastAsia="Calibri" w:hAnsi="Calibri" w:cs="Times New Roman"/>
          <w:b/>
          <w:sz w:val="24"/>
          <w:szCs w:val="24"/>
        </w:rPr>
      </w:pPr>
    </w:p>
    <w:p w14:paraId="3B997637" w14:textId="77777777" w:rsidR="003A2E0C" w:rsidRDefault="003A2E0C" w:rsidP="001B57FA">
      <w:pPr>
        <w:spacing w:after="0" w:line="276" w:lineRule="auto"/>
        <w:rPr>
          <w:rFonts w:ascii="Calibri" w:eastAsia="Calibri" w:hAnsi="Calibri" w:cs="Times New Roman"/>
          <w:b/>
          <w:sz w:val="24"/>
          <w:szCs w:val="24"/>
        </w:rPr>
      </w:pPr>
    </w:p>
    <w:p w14:paraId="314EF3D4" w14:textId="77777777" w:rsidR="003A2E0C" w:rsidRDefault="003A2E0C" w:rsidP="001B57FA">
      <w:pPr>
        <w:spacing w:after="0" w:line="276" w:lineRule="auto"/>
        <w:rPr>
          <w:rFonts w:ascii="Calibri" w:eastAsia="Calibri" w:hAnsi="Calibri" w:cs="Times New Roman"/>
          <w:b/>
          <w:sz w:val="24"/>
          <w:szCs w:val="24"/>
        </w:rPr>
      </w:pPr>
    </w:p>
    <w:p w14:paraId="69554881" w14:textId="0958DE25" w:rsidR="009C6E61" w:rsidRDefault="00867A45" w:rsidP="001B57FA">
      <w:pPr>
        <w:spacing w:after="0" w:line="276" w:lineRule="auto"/>
        <w:rPr>
          <w:rFonts w:ascii="Calibri" w:eastAsia="Calibri" w:hAnsi="Calibri" w:cs="Times New Roman"/>
          <w:b/>
          <w:sz w:val="24"/>
          <w:szCs w:val="24"/>
        </w:rPr>
      </w:pPr>
      <w:r w:rsidRPr="00FD3E8D">
        <w:rPr>
          <w:rFonts w:ascii="Calibri" w:eastAsia="Calibri" w:hAnsi="Calibri" w:cs="Times New Roman"/>
          <w:b/>
          <w:sz w:val="24"/>
          <w:szCs w:val="24"/>
        </w:rPr>
        <w:lastRenderedPageBreak/>
        <w:t xml:space="preserve">Action Item </w:t>
      </w:r>
      <w:r w:rsidR="006E0970">
        <w:rPr>
          <w:rFonts w:ascii="Calibri" w:eastAsia="Calibri" w:hAnsi="Calibri" w:cs="Times New Roman"/>
          <w:b/>
          <w:sz w:val="24"/>
          <w:szCs w:val="24"/>
        </w:rPr>
        <w:t>–</w:t>
      </w:r>
      <w:r w:rsidRPr="00FD3E8D">
        <w:rPr>
          <w:rFonts w:ascii="Calibri" w:eastAsia="Calibri" w:hAnsi="Calibri" w:cs="Times New Roman"/>
          <w:b/>
          <w:sz w:val="24"/>
          <w:szCs w:val="24"/>
        </w:rPr>
        <w:t xml:space="preserve"> Call the Meeting to Order </w:t>
      </w:r>
    </w:p>
    <w:p w14:paraId="6E92BB90" w14:textId="1B3CD2DC" w:rsidR="00867A45" w:rsidRPr="00864DA6" w:rsidRDefault="00022494" w:rsidP="00864DA6">
      <w:pPr>
        <w:pStyle w:val="ListParagraph"/>
        <w:numPr>
          <w:ilvl w:val="0"/>
          <w:numId w:val="25"/>
        </w:numPr>
        <w:spacing w:after="0" w:line="276" w:lineRule="auto"/>
        <w:rPr>
          <w:rFonts w:ascii="Calibri" w:eastAsia="Calibri" w:hAnsi="Calibri" w:cs="Times New Roman"/>
          <w:sz w:val="24"/>
          <w:szCs w:val="24"/>
        </w:rPr>
      </w:pPr>
      <w:r>
        <w:rPr>
          <w:rFonts w:ascii="Calibri" w:eastAsia="Calibri" w:hAnsi="Calibri" w:cs="Times New Roman"/>
          <w:sz w:val="24"/>
          <w:szCs w:val="24"/>
        </w:rPr>
        <w:t xml:space="preserve">In </w:t>
      </w:r>
      <w:r w:rsidR="002E1B70" w:rsidRPr="00864DA6">
        <w:rPr>
          <w:rFonts w:ascii="Calibri" w:eastAsia="Calibri" w:hAnsi="Calibri" w:cs="Times New Roman"/>
          <w:sz w:val="24"/>
          <w:szCs w:val="24"/>
        </w:rPr>
        <w:t>Barbara Halbert</w:t>
      </w:r>
      <w:r>
        <w:rPr>
          <w:rFonts w:ascii="Calibri" w:eastAsia="Calibri" w:hAnsi="Calibri" w:cs="Times New Roman"/>
          <w:sz w:val="24"/>
          <w:szCs w:val="24"/>
        </w:rPr>
        <w:t>’s absence, Jill Belasick</w:t>
      </w:r>
      <w:r w:rsidR="002E1B70" w:rsidRPr="00864DA6">
        <w:rPr>
          <w:rFonts w:ascii="Calibri" w:eastAsia="Calibri" w:hAnsi="Calibri" w:cs="Times New Roman"/>
          <w:sz w:val="24"/>
          <w:szCs w:val="24"/>
        </w:rPr>
        <w:t xml:space="preserve"> </w:t>
      </w:r>
      <w:r w:rsidR="00867A45" w:rsidRPr="00864DA6">
        <w:rPr>
          <w:rFonts w:ascii="Calibri" w:eastAsia="Calibri" w:hAnsi="Calibri" w:cs="Times New Roman"/>
          <w:sz w:val="24"/>
          <w:szCs w:val="24"/>
        </w:rPr>
        <w:t>called the meeting to order at 4:</w:t>
      </w:r>
      <w:r w:rsidR="003A2E0C">
        <w:rPr>
          <w:rFonts w:ascii="Calibri" w:eastAsia="Calibri" w:hAnsi="Calibri" w:cs="Times New Roman"/>
          <w:sz w:val="24"/>
          <w:szCs w:val="24"/>
        </w:rPr>
        <w:t>0</w:t>
      </w:r>
      <w:r>
        <w:rPr>
          <w:rFonts w:ascii="Calibri" w:eastAsia="Calibri" w:hAnsi="Calibri" w:cs="Times New Roman"/>
          <w:sz w:val="24"/>
          <w:szCs w:val="24"/>
        </w:rPr>
        <w:t>0</w:t>
      </w:r>
      <w:r w:rsidR="00867A45" w:rsidRPr="00864DA6">
        <w:rPr>
          <w:rFonts w:ascii="Calibri" w:eastAsia="Calibri" w:hAnsi="Calibri" w:cs="Times New Roman"/>
          <w:sz w:val="24"/>
          <w:szCs w:val="24"/>
        </w:rPr>
        <w:t xml:space="preserve"> PM.</w:t>
      </w:r>
    </w:p>
    <w:p w14:paraId="41BE3D91" w14:textId="77777777" w:rsidR="00E061EE" w:rsidRDefault="00E061EE" w:rsidP="00E061EE">
      <w:pPr>
        <w:spacing w:after="0" w:line="276" w:lineRule="auto"/>
        <w:rPr>
          <w:rFonts w:ascii="Calibri" w:eastAsia="Calibri" w:hAnsi="Calibri" w:cs="Times New Roman"/>
          <w:b/>
          <w:sz w:val="24"/>
          <w:szCs w:val="24"/>
        </w:rPr>
      </w:pPr>
    </w:p>
    <w:p w14:paraId="23D2AAE5" w14:textId="6C5641C8" w:rsidR="00E061EE" w:rsidRPr="00FD3E8D" w:rsidRDefault="00E061EE" w:rsidP="00E061EE">
      <w:pPr>
        <w:spacing w:after="0" w:line="276" w:lineRule="auto"/>
        <w:rPr>
          <w:rFonts w:ascii="Calibri" w:eastAsia="Calibri" w:hAnsi="Calibri" w:cs="Times New Roman"/>
          <w:bCs/>
          <w:sz w:val="24"/>
          <w:szCs w:val="24"/>
        </w:rPr>
      </w:pPr>
      <w:r w:rsidRPr="00FD3E8D">
        <w:rPr>
          <w:rFonts w:ascii="Calibri" w:eastAsia="Calibri" w:hAnsi="Calibri" w:cs="Times New Roman"/>
          <w:b/>
          <w:sz w:val="24"/>
          <w:szCs w:val="24"/>
        </w:rPr>
        <w:t xml:space="preserve">Action Item </w:t>
      </w:r>
      <w:r w:rsidR="006E0970">
        <w:rPr>
          <w:rFonts w:ascii="Calibri" w:eastAsia="Calibri" w:hAnsi="Calibri" w:cs="Times New Roman"/>
          <w:b/>
          <w:sz w:val="24"/>
          <w:szCs w:val="24"/>
        </w:rPr>
        <w:t>–</w:t>
      </w:r>
      <w:r w:rsidRPr="00FD3E8D">
        <w:rPr>
          <w:rFonts w:ascii="Calibri" w:eastAsia="Calibri" w:hAnsi="Calibri" w:cs="Times New Roman"/>
          <w:b/>
          <w:sz w:val="24"/>
          <w:szCs w:val="24"/>
        </w:rPr>
        <w:t xml:space="preserve"> Approve </w:t>
      </w:r>
      <w:r>
        <w:rPr>
          <w:rFonts w:ascii="Calibri" w:eastAsia="Calibri" w:hAnsi="Calibri" w:cs="Times New Roman"/>
          <w:b/>
          <w:sz w:val="24"/>
          <w:szCs w:val="24"/>
        </w:rPr>
        <w:t>Agenda</w:t>
      </w:r>
    </w:p>
    <w:p w14:paraId="63F2D414" w14:textId="2ACF88F7" w:rsidR="00E061EE" w:rsidRPr="00864DA6" w:rsidRDefault="00E061EE" w:rsidP="00E061EE">
      <w:pPr>
        <w:pStyle w:val="ListParagraph"/>
        <w:numPr>
          <w:ilvl w:val="0"/>
          <w:numId w:val="24"/>
        </w:numPr>
        <w:spacing w:after="0" w:line="276" w:lineRule="auto"/>
        <w:ind w:left="720"/>
        <w:rPr>
          <w:rFonts w:ascii="Calibri" w:eastAsia="Calibri" w:hAnsi="Calibri" w:cs="Times New Roman"/>
          <w:sz w:val="24"/>
          <w:szCs w:val="24"/>
        </w:rPr>
      </w:pPr>
      <w:r w:rsidRPr="00864DA6">
        <w:rPr>
          <w:rFonts w:ascii="Calibri" w:eastAsia="Calibri" w:hAnsi="Calibri" w:cs="Times New Roman"/>
          <w:sz w:val="24"/>
          <w:szCs w:val="24"/>
        </w:rPr>
        <w:t xml:space="preserve">The </w:t>
      </w:r>
      <w:proofErr w:type="gramStart"/>
      <w:r w:rsidRPr="00864DA6">
        <w:rPr>
          <w:rFonts w:ascii="Calibri" w:eastAsia="Calibri" w:hAnsi="Calibri" w:cs="Times New Roman"/>
          <w:sz w:val="24"/>
          <w:szCs w:val="24"/>
        </w:rPr>
        <w:t>Agenda</w:t>
      </w:r>
      <w:proofErr w:type="gramEnd"/>
      <w:r w:rsidRPr="00864DA6">
        <w:rPr>
          <w:rFonts w:ascii="Calibri" w:eastAsia="Calibri" w:hAnsi="Calibri" w:cs="Times New Roman"/>
          <w:sz w:val="24"/>
          <w:szCs w:val="24"/>
        </w:rPr>
        <w:t xml:space="preserve"> was moved to be </w:t>
      </w:r>
      <w:r w:rsidR="00022494">
        <w:rPr>
          <w:rFonts w:ascii="Calibri" w:eastAsia="Calibri" w:hAnsi="Calibri" w:cs="Times New Roman"/>
          <w:sz w:val="24"/>
          <w:szCs w:val="24"/>
        </w:rPr>
        <w:t>approved</w:t>
      </w:r>
      <w:r w:rsidR="000045F9">
        <w:rPr>
          <w:rFonts w:ascii="Calibri" w:eastAsia="Calibri" w:hAnsi="Calibri" w:cs="Times New Roman"/>
          <w:sz w:val="24"/>
          <w:szCs w:val="24"/>
        </w:rPr>
        <w:t xml:space="preserve"> by </w:t>
      </w:r>
      <w:r w:rsidR="00022494">
        <w:rPr>
          <w:rFonts w:ascii="Calibri" w:eastAsia="Calibri" w:hAnsi="Calibri" w:cs="Times New Roman"/>
          <w:sz w:val="24"/>
          <w:szCs w:val="24"/>
        </w:rPr>
        <w:t>Lauren Smith</w:t>
      </w:r>
      <w:r w:rsidR="000045F9">
        <w:rPr>
          <w:rFonts w:ascii="Calibri" w:eastAsia="Calibri" w:hAnsi="Calibri" w:cs="Times New Roman"/>
          <w:sz w:val="24"/>
          <w:szCs w:val="24"/>
        </w:rPr>
        <w:t xml:space="preserve">. </w:t>
      </w:r>
      <w:r w:rsidR="00FA2DE0">
        <w:rPr>
          <w:rFonts w:ascii="Calibri" w:eastAsia="Calibri" w:hAnsi="Calibri" w:cs="Times New Roman"/>
          <w:sz w:val="24"/>
          <w:szCs w:val="24"/>
        </w:rPr>
        <w:t>Shelia Halter</w:t>
      </w:r>
      <w:r w:rsidRPr="00864DA6">
        <w:rPr>
          <w:rFonts w:ascii="Calibri" w:eastAsia="Calibri" w:hAnsi="Calibri" w:cs="Times New Roman"/>
          <w:sz w:val="24"/>
          <w:szCs w:val="24"/>
        </w:rPr>
        <w:t xml:space="preserve"> Seconded. All in favor.</w:t>
      </w:r>
    </w:p>
    <w:p w14:paraId="28AFA5D6" w14:textId="77777777" w:rsidR="00F16ACC" w:rsidRPr="00FD3E8D" w:rsidRDefault="00F16ACC" w:rsidP="00994DD2">
      <w:pPr>
        <w:spacing w:after="0" w:line="276" w:lineRule="auto"/>
        <w:rPr>
          <w:rFonts w:ascii="Calibri" w:eastAsia="Calibri" w:hAnsi="Calibri" w:cs="Times New Roman"/>
          <w:b/>
          <w:sz w:val="24"/>
          <w:szCs w:val="24"/>
        </w:rPr>
      </w:pPr>
    </w:p>
    <w:p w14:paraId="42B2B349" w14:textId="1D945EC0" w:rsidR="00867A45" w:rsidRPr="00FD3E8D" w:rsidRDefault="00867A45" w:rsidP="001B57FA">
      <w:pPr>
        <w:spacing w:after="0" w:line="276" w:lineRule="auto"/>
        <w:rPr>
          <w:rFonts w:ascii="Calibri" w:eastAsia="Calibri" w:hAnsi="Calibri" w:cs="Times New Roman"/>
          <w:bCs/>
          <w:sz w:val="24"/>
          <w:szCs w:val="24"/>
        </w:rPr>
      </w:pPr>
      <w:r w:rsidRPr="00FD3E8D">
        <w:rPr>
          <w:rFonts w:ascii="Calibri" w:eastAsia="Calibri" w:hAnsi="Calibri" w:cs="Times New Roman"/>
          <w:b/>
          <w:sz w:val="24"/>
          <w:szCs w:val="24"/>
        </w:rPr>
        <w:t xml:space="preserve">Action Item </w:t>
      </w:r>
      <w:r w:rsidR="006E0970">
        <w:rPr>
          <w:rFonts w:ascii="Calibri" w:eastAsia="Calibri" w:hAnsi="Calibri" w:cs="Times New Roman"/>
          <w:b/>
          <w:sz w:val="24"/>
          <w:szCs w:val="24"/>
        </w:rPr>
        <w:t xml:space="preserve">– </w:t>
      </w:r>
      <w:r w:rsidRPr="00FD3E8D">
        <w:rPr>
          <w:rFonts w:ascii="Calibri" w:eastAsia="Calibri" w:hAnsi="Calibri" w:cs="Times New Roman"/>
          <w:b/>
          <w:sz w:val="24"/>
          <w:szCs w:val="24"/>
        </w:rPr>
        <w:t xml:space="preserve">Approve </w:t>
      </w:r>
      <w:r w:rsidR="00022494">
        <w:rPr>
          <w:rFonts w:ascii="Calibri" w:eastAsia="Calibri" w:hAnsi="Calibri" w:cs="Times New Roman"/>
          <w:b/>
          <w:sz w:val="24"/>
          <w:szCs w:val="24"/>
        </w:rPr>
        <w:t>September 18</w:t>
      </w:r>
      <w:r w:rsidR="00E54450">
        <w:rPr>
          <w:rFonts w:ascii="Calibri" w:eastAsia="Calibri" w:hAnsi="Calibri" w:cs="Times New Roman"/>
          <w:b/>
          <w:sz w:val="24"/>
          <w:szCs w:val="24"/>
        </w:rPr>
        <w:t xml:space="preserve"> meeting </w:t>
      </w:r>
      <w:proofErr w:type="gramStart"/>
      <w:r w:rsidR="00E54450">
        <w:rPr>
          <w:rFonts w:ascii="Calibri" w:eastAsia="Calibri" w:hAnsi="Calibri" w:cs="Times New Roman"/>
          <w:b/>
          <w:sz w:val="24"/>
          <w:szCs w:val="24"/>
        </w:rPr>
        <w:t>minutes</w:t>
      </w:r>
      <w:proofErr w:type="gramEnd"/>
    </w:p>
    <w:p w14:paraId="5C94DD92" w14:textId="7CBEB35E" w:rsidR="00867A45" w:rsidRPr="00864DA6" w:rsidRDefault="008B7C8F" w:rsidP="00864DA6">
      <w:pPr>
        <w:pStyle w:val="ListParagraph"/>
        <w:numPr>
          <w:ilvl w:val="0"/>
          <w:numId w:val="24"/>
        </w:numPr>
        <w:spacing w:after="0" w:line="276" w:lineRule="auto"/>
        <w:ind w:left="720"/>
        <w:rPr>
          <w:rFonts w:ascii="Calibri" w:eastAsia="Calibri" w:hAnsi="Calibri" w:cs="Times New Roman"/>
          <w:sz w:val="24"/>
          <w:szCs w:val="24"/>
        </w:rPr>
      </w:pPr>
      <w:r w:rsidRPr="00864DA6">
        <w:rPr>
          <w:rFonts w:ascii="Calibri" w:eastAsia="Calibri" w:hAnsi="Calibri" w:cs="Times New Roman"/>
          <w:sz w:val="24"/>
          <w:szCs w:val="24"/>
        </w:rPr>
        <w:t xml:space="preserve">The </w:t>
      </w:r>
      <w:r w:rsidR="00022494">
        <w:rPr>
          <w:rFonts w:ascii="Calibri" w:eastAsia="Calibri" w:hAnsi="Calibri" w:cs="Times New Roman"/>
          <w:sz w:val="24"/>
          <w:szCs w:val="24"/>
        </w:rPr>
        <w:t>Sep</w:t>
      </w:r>
      <w:r w:rsidR="008717D0">
        <w:rPr>
          <w:rFonts w:ascii="Calibri" w:eastAsia="Calibri" w:hAnsi="Calibri" w:cs="Times New Roman"/>
          <w:sz w:val="24"/>
          <w:szCs w:val="24"/>
        </w:rPr>
        <w:t>t</w:t>
      </w:r>
      <w:r w:rsidR="00022494">
        <w:rPr>
          <w:rFonts w:ascii="Calibri" w:eastAsia="Calibri" w:hAnsi="Calibri" w:cs="Times New Roman"/>
          <w:sz w:val="24"/>
          <w:szCs w:val="24"/>
        </w:rPr>
        <w:t>ember 18</w:t>
      </w:r>
      <w:r w:rsidR="00E54450">
        <w:rPr>
          <w:rFonts w:ascii="Calibri" w:eastAsia="Calibri" w:hAnsi="Calibri" w:cs="Times New Roman"/>
          <w:sz w:val="24"/>
          <w:szCs w:val="24"/>
        </w:rPr>
        <w:t xml:space="preserve"> meeting minutes </w:t>
      </w:r>
      <w:r w:rsidR="00022494">
        <w:rPr>
          <w:rFonts w:ascii="Calibri" w:eastAsia="Calibri" w:hAnsi="Calibri" w:cs="Times New Roman"/>
          <w:sz w:val="24"/>
          <w:szCs w:val="24"/>
        </w:rPr>
        <w:t xml:space="preserve">was </w:t>
      </w:r>
      <w:r w:rsidR="00D44461">
        <w:rPr>
          <w:rFonts w:ascii="Calibri" w:eastAsia="Calibri" w:hAnsi="Calibri" w:cs="Times New Roman"/>
          <w:sz w:val="24"/>
          <w:szCs w:val="24"/>
        </w:rPr>
        <w:t xml:space="preserve">moved to be approved by </w:t>
      </w:r>
      <w:r w:rsidR="00022494">
        <w:rPr>
          <w:rFonts w:ascii="Calibri" w:eastAsia="Calibri" w:hAnsi="Calibri" w:cs="Times New Roman"/>
          <w:sz w:val="24"/>
          <w:szCs w:val="24"/>
        </w:rPr>
        <w:t>Brittany Griffin</w:t>
      </w:r>
      <w:r w:rsidR="00D44461">
        <w:rPr>
          <w:rFonts w:ascii="Calibri" w:eastAsia="Calibri" w:hAnsi="Calibri" w:cs="Times New Roman"/>
          <w:sz w:val="24"/>
          <w:szCs w:val="24"/>
        </w:rPr>
        <w:t xml:space="preserve">. </w:t>
      </w:r>
      <w:r w:rsidR="00022494">
        <w:rPr>
          <w:rFonts w:ascii="Calibri" w:eastAsia="Calibri" w:hAnsi="Calibri" w:cs="Times New Roman"/>
          <w:sz w:val="24"/>
          <w:szCs w:val="24"/>
        </w:rPr>
        <w:t>Susan Huey</w:t>
      </w:r>
      <w:r w:rsidR="00BF5177" w:rsidRPr="00864DA6">
        <w:rPr>
          <w:rFonts w:ascii="Calibri" w:eastAsia="Calibri" w:hAnsi="Calibri" w:cs="Times New Roman"/>
          <w:sz w:val="24"/>
          <w:szCs w:val="24"/>
        </w:rPr>
        <w:t xml:space="preserve"> </w:t>
      </w:r>
      <w:r w:rsidR="00B940EB">
        <w:rPr>
          <w:rFonts w:ascii="Calibri" w:eastAsia="Calibri" w:hAnsi="Calibri" w:cs="Times New Roman"/>
          <w:sz w:val="24"/>
          <w:szCs w:val="24"/>
        </w:rPr>
        <w:t>Seconded. All in Favor.</w:t>
      </w:r>
    </w:p>
    <w:p w14:paraId="1560550F" w14:textId="77777777" w:rsidR="00A54F54" w:rsidRDefault="00A54F54" w:rsidP="002330AF">
      <w:pPr>
        <w:spacing w:after="0" w:line="276" w:lineRule="auto"/>
        <w:rPr>
          <w:rFonts w:ascii="Calibri" w:eastAsia="Calibri" w:hAnsi="Calibri" w:cs="Times New Roman"/>
          <w:bCs/>
          <w:sz w:val="24"/>
          <w:szCs w:val="24"/>
        </w:rPr>
      </w:pPr>
    </w:p>
    <w:p w14:paraId="2E954257" w14:textId="78DC1FA4" w:rsidR="000045F9" w:rsidRPr="00FD3E8D" w:rsidRDefault="00022494" w:rsidP="000045F9">
      <w:pPr>
        <w:spacing w:after="0" w:line="276" w:lineRule="auto"/>
        <w:rPr>
          <w:rFonts w:ascii="Calibri" w:eastAsia="Calibri" w:hAnsi="Calibri" w:cs="Times New Roman"/>
          <w:bCs/>
          <w:sz w:val="24"/>
          <w:szCs w:val="24"/>
        </w:rPr>
      </w:pPr>
      <w:r>
        <w:rPr>
          <w:rFonts w:ascii="Calibri" w:eastAsia="Calibri" w:hAnsi="Calibri" w:cs="Times New Roman"/>
          <w:b/>
          <w:sz w:val="24"/>
          <w:szCs w:val="24"/>
        </w:rPr>
        <w:t>Discussion</w:t>
      </w:r>
      <w:r w:rsidR="000045F9" w:rsidRPr="00FD3E8D">
        <w:rPr>
          <w:rFonts w:ascii="Calibri" w:eastAsia="Calibri" w:hAnsi="Calibri" w:cs="Times New Roman"/>
          <w:b/>
          <w:sz w:val="24"/>
          <w:szCs w:val="24"/>
        </w:rPr>
        <w:t xml:space="preserve"> Item </w:t>
      </w:r>
      <w:r w:rsidR="000045F9">
        <w:rPr>
          <w:rFonts w:ascii="Calibri" w:eastAsia="Calibri" w:hAnsi="Calibri" w:cs="Times New Roman"/>
          <w:b/>
          <w:sz w:val="24"/>
          <w:szCs w:val="24"/>
        </w:rPr>
        <w:t>–</w:t>
      </w:r>
      <w:r w:rsidR="000045F9" w:rsidRPr="00FD3E8D">
        <w:rPr>
          <w:rFonts w:ascii="Calibri" w:eastAsia="Calibri" w:hAnsi="Calibri" w:cs="Times New Roman"/>
          <w:b/>
          <w:sz w:val="24"/>
          <w:szCs w:val="24"/>
        </w:rPr>
        <w:t xml:space="preserve"> </w:t>
      </w:r>
      <w:r w:rsidR="000045F9">
        <w:rPr>
          <w:rFonts w:ascii="Calibri" w:eastAsia="Calibri" w:hAnsi="Calibri" w:cs="Times New Roman"/>
          <w:b/>
          <w:sz w:val="24"/>
          <w:szCs w:val="24"/>
        </w:rPr>
        <w:t>Cross-Council Meetings</w:t>
      </w:r>
    </w:p>
    <w:p w14:paraId="2F1EC0F9" w14:textId="561F098E" w:rsidR="000045F9" w:rsidRDefault="000045F9" w:rsidP="000045F9">
      <w:pPr>
        <w:pStyle w:val="ListParagraph"/>
        <w:numPr>
          <w:ilvl w:val="0"/>
          <w:numId w:val="24"/>
        </w:numPr>
        <w:spacing w:after="0" w:line="276" w:lineRule="auto"/>
        <w:ind w:left="720"/>
        <w:rPr>
          <w:rFonts w:ascii="Calibri" w:eastAsia="Calibri" w:hAnsi="Calibri" w:cs="Times New Roman"/>
          <w:sz w:val="24"/>
          <w:szCs w:val="24"/>
        </w:rPr>
      </w:pPr>
      <w:r w:rsidRPr="00864DA6">
        <w:rPr>
          <w:rFonts w:ascii="Calibri" w:eastAsia="Calibri" w:hAnsi="Calibri" w:cs="Times New Roman"/>
          <w:sz w:val="24"/>
          <w:szCs w:val="24"/>
        </w:rPr>
        <w:t>The</w:t>
      </w:r>
      <w:r>
        <w:rPr>
          <w:rFonts w:ascii="Calibri" w:eastAsia="Calibri" w:hAnsi="Calibri" w:cs="Times New Roman"/>
          <w:sz w:val="24"/>
          <w:szCs w:val="24"/>
        </w:rPr>
        <w:t>re is a Cross-Council Meeting on November 1 from 10:00-11:30am at the North Learning Center</w:t>
      </w:r>
      <w:r w:rsidR="00022494">
        <w:rPr>
          <w:rFonts w:ascii="Calibri" w:eastAsia="Calibri" w:hAnsi="Calibri" w:cs="Times New Roman"/>
          <w:sz w:val="24"/>
          <w:szCs w:val="24"/>
        </w:rPr>
        <w:t>,</w:t>
      </w:r>
      <w:r>
        <w:rPr>
          <w:rFonts w:ascii="Calibri" w:eastAsia="Calibri" w:hAnsi="Calibri" w:cs="Times New Roman"/>
          <w:sz w:val="24"/>
          <w:szCs w:val="24"/>
        </w:rPr>
        <w:t xml:space="preserve"> again on November 2 from 2:00-3:30pm at the Administration Building</w:t>
      </w:r>
      <w:r w:rsidR="00022494">
        <w:rPr>
          <w:rFonts w:ascii="Calibri" w:eastAsia="Calibri" w:hAnsi="Calibri" w:cs="Times New Roman"/>
          <w:sz w:val="24"/>
          <w:szCs w:val="24"/>
        </w:rPr>
        <w:t>, and on November 3 from 10-11:30am at the South Learning Center</w:t>
      </w:r>
      <w:r w:rsidRPr="00864DA6">
        <w:rPr>
          <w:rFonts w:ascii="Calibri" w:eastAsia="Calibri" w:hAnsi="Calibri" w:cs="Times New Roman"/>
          <w:sz w:val="24"/>
          <w:szCs w:val="24"/>
        </w:rPr>
        <w:t>.</w:t>
      </w:r>
    </w:p>
    <w:p w14:paraId="4851FF6A" w14:textId="0FF4DD1E" w:rsidR="00022494" w:rsidRDefault="00022494" w:rsidP="000045F9">
      <w:pPr>
        <w:pStyle w:val="ListParagraph"/>
        <w:numPr>
          <w:ilvl w:val="0"/>
          <w:numId w:val="24"/>
        </w:numPr>
        <w:spacing w:after="0" w:line="276" w:lineRule="auto"/>
        <w:ind w:left="720"/>
        <w:rPr>
          <w:rFonts w:ascii="Calibri" w:eastAsia="Calibri" w:hAnsi="Calibri" w:cs="Times New Roman"/>
          <w:sz w:val="24"/>
          <w:szCs w:val="24"/>
        </w:rPr>
      </w:pPr>
      <w:r>
        <w:rPr>
          <w:rFonts w:ascii="Calibri" w:eastAsia="Calibri" w:hAnsi="Calibri" w:cs="Times New Roman"/>
          <w:sz w:val="24"/>
          <w:szCs w:val="24"/>
        </w:rPr>
        <w:t>These meetings are where Councils share ideas on council initiatives, charter funds usage, etc.</w:t>
      </w:r>
    </w:p>
    <w:p w14:paraId="7B5E1C70" w14:textId="227952FF" w:rsidR="000045F9" w:rsidRDefault="00022494" w:rsidP="000045F9">
      <w:pPr>
        <w:pStyle w:val="ListParagraph"/>
        <w:numPr>
          <w:ilvl w:val="0"/>
          <w:numId w:val="24"/>
        </w:numPr>
        <w:spacing w:after="0" w:line="276" w:lineRule="auto"/>
        <w:ind w:left="720"/>
        <w:rPr>
          <w:rFonts w:ascii="Calibri" w:eastAsia="Calibri" w:hAnsi="Calibri" w:cs="Times New Roman"/>
          <w:sz w:val="24"/>
          <w:szCs w:val="24"/>
        </w:rPr>
      </w:pPr>
      <w:r>
        <w:rPr>
          <w:rFonts w:ascii="Calibri" w:eastAsia="Calibri" w:hAnsi="Calibri" w:cs="Times New Roman"/>
          <w:sz w:val="24"/>
          <w:szCs w:val="24"/>
        </w:rPr>
        <w:t>Brittany Griffin and Lauren Smith responded that they could attend one of the meetings</w:t>
      </w:r>
      <w:r w:rsidR="00845497">
        <w:rPr>
          <w:rFonts w:ascii="Calibri" w:eastAsia="Calibri" w:hAnsi="Calibri" w:cs="Times New Roman"/>
          <w:sz w:val="24"/>
          <w:szCs w:val="24"/>
        </w:rPr>
        <w:t>.</w:t>
      </w:r>
    </w:p>
    <w:p w14:paraId="601666EE" w14:textId="77777777" w:rsidR="000045F9" w:rsidRPr="00864DA6" w:rsidRDefault="000045F9" w:rsidP="000045F9">
      <w:pPr>
        <w:pStyle w:val="ListParagraph"/>
        <w:spacing w:after="0" w:line="276" w:lineRule="auto"/>
        <w:rPr>
          <w:rFonts w:ascii="Calibri" w:eastAsia="Calibri" w:hAnsi="Calibri" w:cs="Times New Roman"/>
          <w:sz w:val="24"/>
          <w:szCs w:val="24"/>
        </w:rPr>
      </w:pPr>
    </w:p>
    <w:p w14:paraId="6076461A" w14:textId="61D7B2C1" w:rsidR="008717D0" w:rsidRPr="00FD3E8D" w:rsidRDefault="008717D0" w:rsidP="008717D0">
      <w:pPr>
        <w:spacing w:after="0" w:line="276" w:lineRule="auto"/>
        <w:rPr>
          <w:rFonts w:ascii="Calibri" w:eastAsia="Calibri" w:hAnsi="Calibri" w:cs="Times New Roman"/>
          <w:bCs/>
          <w:sz w:val="24"/>
          <w:szCs w:val="24"/>
        </w:rPr>
      </w:pPr>
      <w:r>
        <w:rPr>
          <w:rFonts w:ascii="Calibri" w:eastAsia="Calibri" w:hAnsi="Calibri" w:cs="Times New Roman"/>
          <w:b/>
          <w:sz w:val="24"/>
          <w:szCs w:val="24"/>
        </w:rPr>
        <w:t>Discussion</w:t>
      </w:r>
      <w:r w:rsidRPr="00FD3E8D">
        <w:rPr>
          <w:rFonts w:ascii="Calibri" w:eastAsia="Calibri" w:hAnsi="Calibri" w:cs="Times New Roman"/>
          <w:b/>
          <w:sz w:val="24"/>
          <w:szCs w:val="24"/>
        </w:rPr>
        <w:t xml:space="preserve"> Item </w:t>
      </w:r>
      <w:r>
        <w:rPr>
          <w:rFonts w:ascii="Calibri" w:eastAsia="Calibri" w:hAnsi="Calibri" w:cs="Times New Roman"/>
          <w:b/>
          <w:sz w:val="24"/>
          <w:szCs w:val="24"/>
        </w:rPr>
        <w:t>–</w:t>
      </w:r>
      <w:r w:rsidRPr="00FD3E8D">
        <w:rPr>
          <w:rFonts w:ascii="Calibri" w:eastAsia="Calibri" w:hAnsi="Calibri" w:cs="Times New Roman"/>
          <w:b/>
          <w:sz w:val="24"/>
          <w:szCs w:val="24"/>
        </w:rPr>
        <w:t xml:space="preserve"> </w:t>
      </w:r>
      <w:r>
        <w:rPr>
          <w:rFonts w:ascii="Calibri" w:eastAsia="Calibri" w:hAnsi="Calibri" w:cs="Times New Roman"/>
          <w:b/>
          <w:bCs/>
          <w:sz w:val="24"/>
          <w:szCs w:val="24"/>
        </w:rPr>
        <w:t>Superintendent’s Parent’s Council</w:t>
      </w:r>
    </w:p>
    <w:p w14:paraId="346C3275" w14:textId="5F4C2CAC" w:rsidR="008717D0" w:rsidRDefault="008717D0" w:rsidP="008717D0">
      <w:pPr>
        <w:pStyle w:val="ListParagraph"/>
        <w:numPr>
          <w:ilvl w:val="0"/>
          <w:numId w:val="24"/>
        </w:numPr>
        <w:spacing w:after="0" w:line="276" w:lineRule="auto"/>
        <w:ind w:left="720"/>
        <w:rPr>
          <w:rFonts w:ascii="Calibri" w:eastAsia="Calibri" w:hAnsi="Calibri" w:cs="Times New Roman"/>
          <w:sz w:val="24"/>
          <w:szCs w:val="24"/>
        </w:rPr>
      </w:pPr>
      <w:r>
        <w:rPr>
          <w:rFonts w:ascii="Calibri" w:eastAsia="Calibri" w:hAnsi="Calibri" w:cs="Times New Roman"/>
          <w:sz w:val="24"/>
          <w:szCs w:val="24"/>
        </w:rPr>
        <w:t>Lauren Smith reported on the topics covered during the meeting:</w:t>
      </w:r>
    </w:p>
    <w:p w14:paraId="67BF7C29" w14:textId="77777777" w:rsidR="008717D0" w:rsidRPr="00787231" w:rsidRDefault="008717D0" w:rsidP="008717D0">
      <w:pPr>
        <w:pStyle w:val="ListParagraph"/>
        <w:numPr>
          <w:ilvl w:val="1"/>
          <w:numId w:val="24"/>
        </w:numPr>
        <w:spacing w:after="0" w:line="276" w:lineRule="auto"/>
        <w:rPr>
          <w:rFonts w:eastAsia="Calibri" w:cstheme="minorHAnsi"/>
          <w:sz w:val="24"/>
          <w:szCs w:val="24"/>
        </w:rPr>
      </w:pPr>
      <w:r w:rsidRPr="00787231">
        <w:rPr>
          <w:rFonts w:cstheme="minorHAnsi"/>
          <w:bCs/>
          <w:color w:val="000000" w:themeColor="text1"/>
          <w:sz w:val="24"/>
          <w:szCs w:val="24"/>
        </w:rPr>
        <w:t>Calendar</w:t>
      </w:r>
      <w:r>
        <w:rPr>
          <w:rFonts w:cstheme="minorHAnsi"/>
          <w:bCs/>
          <w:color w:val="000000" w:themeColor="text1"/>
          <w:sz w:val="24"/>
          <w:szCs w:val="24"/>
        </w:rPr>
        <w:t xml:space="preserve"> – </w:t>
      </w:r>
      <w:r w:rsidRPr="00787231">
        <w:rPr>
          <w:rFonts w:cstheme="minorHAnsi"/>
          <w:bCs/>
          <w:color w:val="000000" w:themeColor="text1"/>
          <w:sz w:val="24"/>
          <w:szCs w:val="24"/>
        </w:rPr>
        <w:t xml:space="preserve">looking into full week fall break starting </w:t>
      </w:r>
      <w:proofErr w:type="gramStart"/>
      <w:r w:rsidRPr="00787231">
        <w:rPr>
          <w:rFonts w:cstheme="minorHAnsi"/>
          <w:bCs/>
          <w:color w:val="000000" w:themeColor="text1"/>
          <w:sz w:val="24"/>
          <w:szCs w:val="24"/>
        </w:rPr>
        <w:t>2025;</w:t>
      </w:r>
      <w:proofErr w:type="gramEnd"/>
      <w:r w:rsidRPr="00787231">
        <w:rPr>
          <w:rFonts w:cstheme="minorHAnsi"/>
          <w:bCs/>
          <w:color w:val="000000" w:themeColor="text1"/>
          <w:sz w:val="24"/>
          <w:szCs w:val="24"/>
        </w:rPr>
        <w:t xml:space="preserve"> </w:t>
      </w:r>
    </w:p>
    <w:p w14:paraId="380B2290" w14:textId="77777777" w:rsidR="008717D0" w:rsidRPr="008717D0" w:rsidRDefault="008717D0" w:rsidP="008717D0">
      <w:pPr>
        <w:pStyle w:val="ListParagraph"/>
        <w:numPr>
          <w:ilvl w:val="1"/>
          <w:numId w:val="24"/>
        </w:numPr>
        <w:spacing w:after="0" w:line="276" w:lineRule="auto"/>
        <w:rPr>
          <w:rFonts w:eastAsia="Calibri" w:cstheme="minorHAnsi"/>
          <w:sz w:val="24"/>
          <w:szCs w:val="24"/>
        </w:rPr>
      </w:pPr>
      <w:r w:rsidRPr="00787231">
        <w:rPr>
          <w:rFonts w:cstheme="minorHAnsi"/>
          <w:bCs/>
          <w:color w:val="000000" w:themeColor="text1"/>
          <w:sz w:val="24"/>
          <w:szCs w:val="24"/>
        </w:rPr>
        <w:t xml:space="preserve">Literacy </w:t>
      </w:r>
      <w:proofErr w:type="gramStart"/>
      <w:r w:rsidRPr="00787231">
        <w:rPr>
          <w:rFonts w:cstheme="minorHAnsi"/>
          <w:bCs/>
          <w:color w:val="000000" w:themeColor="text1"/>
          <w:sz w:val="24"/>
          <w:szCs w:val="24"/>
        </w:rPr>
        <w:t>Celebration</w:t>
      </w:r>
      <w:r>
        <w:rPr>
          <w:rFonts w:cstheme="minorHAnsi"/>
          <w:bCs/>
          <w:color w:val="000000" w:themeColor="text1"/>
          <w:sz w:val="24"/>
          <w:szCs w:val="24"/>
        </w:rPr>
        <w:t>;</w:t>
      </w:r>
      <w:proofErr w:type="gramEnd"/>
      <w:r>
        <w:rPr>
          <w:rFonts w:cstheme="minorHAnsi"/>
          <w:bCs/>
          <w:color w:val="000000" w:themeColor="text1"/>
          <w:sz w:val="24"/>
          <w:szCs w:val="24"/>
        </w:rPr>
        <w:t xml:space="preserve"> </w:t>
      </w:r>
    </w:p>
    <w:p w14:paraId="1E39B6D8" w14:textId="77777777" w:rsidR="008717D0" w:rsidRPr="008717D0" w:rsidRDefault="008717D0" w:rsidP="008717D0">
      <w:pPr>
        <w:pStyle w:val="ListParagraph"/>
        <w:numPr>
          <w:ilvl w:val="1"/>
          <w:numId w:val="24"/>
        </w:numPr>
        <w:spacing w:after="0" w:line="276" w:lineRule="auto"/>
        <w:rPr>
          <w:rFonts w:eastAsia="Calibri" w:cstheme="minorHAnsi"/>
          <w:sz w:val="24"/>
          <w:szCs w:val="24"/>
        </w:rPr>
      </w:pPr>
      <w:r w:rsidRPr="00787231">
        <w:rPr>
          <w:rFonts w:cstheme="minorHAnsi"/>
          <w:bCs/>
          <w:color w:val="000000" w:themeColor="text1"/>
          <w:sz w:val="24"/>
          <w:szCs w:val="24"/>
        </w:rPr>
        <w:t xml:space="preserve">Reading </w:t>
      </w:r>
      <w:proofErr w:type="gramStart"/>
      <w:r w:rsidRPr="00787231">
        <w:rPr>
          <w:rFonts w:cstheme="minorHAnsi"/>
          <w:bCs/>
          <w:color w:val="000000" w:themeColor="text1"/>
          <w:sz w:val="24"/>
          <w:szCs w:val="24"/>
        </w:rPr>
        <w:t>Campaign</w:t>
      </w:r>
      <w:r>
        <w:rPr>
          <w:rFonts w:cstheme="minorHAnsi"/>
          <w:bCs/>
          <w:color w:val="000000" w:themeColor="text1"/>
          <w:sz w:val="24"/>
          <w:szCs w:val="24"/>
        </w:rPr>
        <w:t>;</w:t>
      </w:r>
      <w:proofErr w:type="gramEnd"/>
    </w:p>
    <w:p w14:paraId="27284FB7" w14:textId="77777777" w:rsidR="008717D0" w:rsidRPr="008717D0" w:rsidRDefault="008717D0" w:rsidP="008717D0">
      <w:pPr>
        <w:pStyle w:val="ListParagraph"/>
        <w:numPr>
          <w:ilvl w:val="1"/>
          <w:numId w:val="24"/>
        </w:numPr>
        <w:spacing w:after="0" w:line="276" w:lineRule="auto"/>
        <w:rPr>
          <w:rFonts w:eastAsia="Calibri" w:cstheme="minorHAnsi"/>
          <w:sz w:val="24"/>
          <w:szCs w:val="24"/>
        </w:rPr>
      </w:pPr>
      <w:r w:rsidRPr="00787231">
        <w:rPr>
          <w:rFonts w:cstheme="minorHAnsi"/>
          <w:bCs/>
          <w:color w:val="000000" w:themeColor="text1"/>
          <w:sz w:val="24"/>
          <w:szCs w:val="24"/>
        </w:rPr>
        <w:t>SAT scores</w:t>
      </w:r>
      <w:r>
        <w:rPr>
          <w:rFonts w:cstheme="minorHAnsi"/>
          <w:bCs/>
          <w:color w:val="000000" w:themeColor="text1"/>
          <w:sz w:val="24"/>
          <w:szCs w:val="24"/>
        </w:rPr>
        <w:t xml:space="preserve"> are</w:t>
      </w:r>
      <w:r w:rsidRPr="00787231">
        <w:rPr>
          <w:rFonts w:cstheme="minorHAnsi"/>
          <w:bCs/>
          <w:color w:val="000000" w:themeColor="text1"/>
          <w:sz w:val="24"/>
          <w:szCs w:val="24"/>
        </w:rPr>
        <w:t xml:space="preserve"> </w:t>
      </w:r>
      <w:proofErr w:type="gramStart"/>
      <w:r w:rsidRPr="00787231">
        <w:rPr>
          <w:rFonts w:cstheme="minorHAnsi"/>
          <w:bCs/>
          <w:color w:val="000000" w:themeColor="text1"/>
          <w:sz w:val="24"/>
          <w:szCs w:val="24"/>
        </w:rPr>
        <w:t>improving</w:t>
      </w:r>
      <w:r>
        <w:rPr>
          <w:rFonts w:cstheme="minorHAnsi"/>
          <w:bCs/>
          <w:color w:val="000000" w:themeColor="text1"/>
          <w:sz w:val="24"/>
          <w:szCs w:val="24"/>
        </w:rPr>
        <w:t>;</w:t>
      </w:r>
      <w:proofErr w:type="gramEnd"/>
    </w:p>
    <w:p w14:paraId="5086F1C0" w14:textId="77777777" w:rsidR="008717D0" w:rsidRPr="008717D0" w:rsidRDefault="008717D0" w:rsidP="008717D0">
      <w:pPr>
        <w:pStyle w:val="ListParagraph"/>
        <w:numPr>
          <w:ilvl w:val="1"/>
          <w:numId w:val="24"/>
        </w:numPr>
        <w:spacing w:after="0" w:line="276" w:lineRule="auto"/>
        <w:rPr>
          <w:rFonts w:eastAsia="Calibri" w:cstheme="minorHAnsi"/>
          <w:sz w:val="24"/>
          <w:szCs w:val="24"/>
        </w:rPr>
      </w:pPr>
      <w:r w:rsidRPr="00787231">
        <w:rPr>
          <w:rFonts w:cstheme="minorHAnsi"/>
          <w:bCs/>
          <w:color w:val="000000" w:themeColor="text1"/>
          <w:sz w:val="24"/>
          <w:szCs w:val="24"/>
        </w:rPr>
        <w:t xml:space="preserve">Title 1 </w:t>
      </w:r>
      <w:proofErr w:type="gramStart"/>
      <w:r w:rsidRPr="00787231">
        <w:rPr>
          <w:rFonts w:cstheme="minorHAnsi"/>
          <w:bCs/>
          <w:color w:val="000000" w:themeColor="text1"/>
          <w:sz w:val="24"/>
          <w:szCs w:val="24"/>
        </w:rPr>
        <w:t>schools</w:t>
      </w:r>
      <w:r>
        <w:rPr>
          <w:rFonts w:cstheme="minorHAnsi"/>
          <w:bCs/>
          <w:color w:val="000000" w:themeColor="text1"/>
          <w:sz w:val="24"/>
          <w:szCs w:val="24"/>
        </w:rPr>
        <w:t>;</w:t>
      </w:r>
      <w:proofErr w:type="gramEnd"/>
    </w:p>
    <w:p w14:paraId="63F53D85" w14:textId="77777777" w:rsidR="008717D0" w:rsidRPr="008717D0" w:rsidRDefault="008717D0" w:rsidP="008717D0">
      <w:pPr>
        <w:pStyle w:val="ListParagraph"/>
        <w:numPr>
          <w:ilvl w:val="1"/>
          <w:numId w:val="24"/>
        </w:numPr>
        <w:spacing w:after="0" w:line="276" w:lineRule="auto"/>
        <w:rPr>
          <w:rFonts w:eastAsia="Calibri" w:cstheme="minorHAnsi"/>
          <w:sz w:val="24"/>
          <w:szCs w:val="24"/>
        </w:rPr>
      </w:pPr>
      <w:r w:rsidRPr="00787231">
        <w:rPr>
          <w:rFonts w:cstheme="minorHAnsi"/>
          <w:bCs/>
          <w:color w:val="000000" w:themeColor="text1"/>
          <w:sz w:val="24"/>
          <w:szCs w:val="24"/>
        </w:rPr>
        <w:t xml:space="preserve">Red Ribbon </w:t>
      </w:r>
      <w:proofErr w:type="gramStart"/>
      <w:r w:rsidRPr="00787231">
        <w:rPr>
          <w:rFonts w:cstheme="minorHAnsi"/>
          <w:bCs/>
          <w:color w:val="000000" w:themeColor="text1"/>
          <w:sz w:val="24"/>
          <w:szCs w:val="24"/>
        </w:rPr>
        <w:t>Week</w:t>
      </w:r>
      <w:r>
        <w:rPr>
          <w:rFonts w:cstheme="minorHAnsi"/>
          <w:bCs/>
          <w:color w:val="000000" w:themeColor="text1"/>
          <w:sz w:val="24"/>
          <w:szCs w:val="24"/>
        </w:rPr>
        <w:t>;</w:t>
      </w:r>
      <w:proofErr w:type="gramEnd"/>
    </w:p>
    <w:p w14:paraId="5246114D" w14:textId="77777777" w:rsidR="008717D0" w:rsidRPr="00787231" w:rsidRDefault="008717D0" w:rsidP="008717D0">
      <w:pPr>
        <w:pStyle w:val="ListParagraph"/>
        <w:numPr>
          <w:ilvl w:val="1"/>
          <w:numId w:val="24"/>
        </w:numPr>
        <w:spacing w:after="0" w:line="276" w:lineRule="auto"/>
        <w:rPr>
          <w:rFonts w:eastAsia="Calibri" w:cstheme="minorHAnsi"/>
          <w:sz w:val="24"/>
          <w:szCs w:val="24"/>
        </w:rPr>
      </w:pPr>
      <w:r w:rsidRPr="00787231">
        <w:rPr>
          <w:rFonts w:cstheme="minorHAnsi"/>
          <w:bCs/>
          <w:color w:val="000000" w:themeColor="text1"/>
          <w:sz w:val="24"/>
          <w:szCs w:val="24"/>
        </w:rPr>
        <w:t>Introduced leaders of various operations teams</w:t>
      </w:r>
    </w:p>
    <w:p w14:paraId="1967F417" w14:textId="77777777" w:rsidR="008717D0" w:rsidRDefault="008717D0" w:rsidP="008717D0">
      <w:pPr>
        <w:pStyle w:val="ListParagraph"/>
        <w:spacing w:after="0" w:line="276" w:lineRule="auto"/>
        <w:ind w:left="1800"/>
        <w:rPr>
          <w:rFonts w:ascii="Calibri" w:eastAsia="Calibri" w:hAnsi="Calibri" w:cs="Times New Roman"/>
          <w:sz w:val="24"/>
          <w:szCs w:val="24"/>
        </w:rPr>
      </w:pPr>
    </w:p>
    <w:p w14:paraId="7C31670A" w14:textId="77777777" w:rsidR="008717D0" w:rsidRPr="006E0970" w:rsidRDefault="008717D0" w:rsidP="008717D0">
      <w:pPr>
        <w:spacing w:after="0" w:line="276" w:lineRule="auto"/>
        <w:rPr>
          <w:rFonts w:ascii="Calibri" w:eastAsia="Calibri" w:hAnsi="Calibri" w:cs="Times New Roman"/>
          <w:bCs/>
          <w:sz w:val="24"/>
          <w:szCs w:val="24"/>
        </w:rPr>
      </w:pPr>
      <w:r>
        <w:rPr>
          <w:rFonts w:ascii="Calibri" w:eastAsia="Calibri" w:hAnsi="Calibri" w:cs="Times New Roman"/>
          <w:b/>
          <w:sz w:val="24"/>
          <w:szCs w:val="24"/>
        </w:rPr>
        <w:t>Discussion</w:t>
      </w:r>
      <w:r w:rsidRPr="00FD3E8D">
        <w:rPr>
          <w:rFonts w:ascii="Calibri" w:eastAsia="Calibri" w:hAnsi="Calibri" w:cs="Times New Roman"/>
          <w:b/>
          <w:sz w:val="24"/>
          <w:szCs w:val="24"/>
        </w:rPr>
        <w:t xml:space="preserve"> Item </w:t>
      </w:r>
      <w:r>
        <w:rPr>
          <w:rFonts w:ascii="Calibri" w:eastAsia="Calibri" w:hAnsi="Calibri" w:cs="Times New Roman"/>
          <w:b/>
          <w:sz w:val="24"/>
          <w:szCs w:val="24"/>
        </w:rPr>
        <w:t>–</w:t>
      </w:r>
      <w:r w:rsidRPr="00FD3E8D">
        <w:rPr>
          <w:rFonts w:ascii="Calibri" w:eastAsia="Calibri" w:hAnsi="Calibri" w:cs="Times New Roman"/>
          <w:b/>
          <w:sz w:val="24"/>
          <w:szCs w:val="24"/>
        </w:rPr>
        <w:t xml:space="preserve"> </w:t>
      </w:r>
      <w:r>
        <w:rPr>
          <w:rFonts w:ascii="Calibri" w:eastAsia="Calibri" w:hAnsi="Calibri" w:cs="Times New Roman"/>
          <w:b/>
          <w:sz w:val="24"/>
          <w:szCs w:val="24"/>
        </w:rPr>
        <w:t>FCS Literary Parent Units</w:t>
      </w:r>
    </w:p>
    <w:p w14:paraId="4B196558" w14:textId="6A39FAA8" w:rsidR="008717D0" w:rsidRDefault="008717D0" w:rsidP="008717D0">
      <w:pPr>
        <w:pStyle w:val="ListParagraph"/>
        <w:numPr>
          <w:ilvl w:val="0"/>
          <w:numId w:val="24"/>
        </w:numPr>
        <w:spacing w:after="0" w:line="276" w:lineRule="auto"/>
        <w:ind w:left="720"/>
        <w:rPr>
          <w:rFonts w:ascii="Calibri" w:eastAsia="Calibri" w:hAnsi="Calibri" w:cs="Times New Roman"/>
          <w:sz w:val="24"/>
          <w:szCs w:val="24"/>
        </w:rPr>
      </w:pPr>
      <w:r>
        <w:rPr>
          <w:rFonts w:ascii="Calibri" w:eastAsia="Calibri" w:hAnsi="Calibri" w:cs="Times New Roman"/>
          <w:sz w:val="24"/>
          <w:szCs w:val="24"/>
        </w:rPr>
        <w:t xml:space="preserve">This is an initiative that every child </w:t>
      </w:r>
      <w:proofErr w:type="gramStart"/>
      <w:r>
        <w:rPr>
          <w:rFonts w:ascii="Calibri" w:eastAsia="Calibri" w:hAnsi="Calibri" w:cs="Times New Roman"/>
          <w:sz w:val="24"/>
          <w:szCs w:val="24"/>
        </w:rPr>
        <w:t>reads</w:t>
      </w:r>
      <w:proofErr w:type="gramEnd"/>
    </w:p>
    <w:p w14:paraId="590AC865" w14:textId="41BACEAB" w:rsidR="008717D0" w:rsidRDefault="008717D0" w:rsidP="008717D0">
      <w:pPr>
        <w:pStyle w:val="ListParagraph"/>
        <w:numPr>
          <w:ilvl w:val="0"/>
          <w:numId w:val="24"/>
        </w:numPr>
        <w:spacing w:after="0" w:line="276" w:lineRule="auto"/>
        <w:ind w:left="720"/>
        <w:rPr>
          <w:rFonts w:ascii="Calibri" w:eastAsia="Calibri" w:hAnsi="Calibri" w:cs="Times New Roman"/>
          <w:sz w:val="24"/>
          <w:szCs w:val="24"/>
        </w:rPr>
      </w:pPr>
      <w:r>
        <w:rPr>
          <w:rFonts w:ascii="Calibri" w:eastAsia="Calibri" w:hAnsi="Calibri" w:cs="Times New Roman"/>
          <w:sz w:val="24"/>
          <w:szCs w:val="24"/>
        </w:rPr>
        <w:t xml:space="preserve">Parents can access to learn about literacy on the district </w:t>
      </w:r>
      <w:proofErr w:type="gramStart"/>
      <w:r>
        <w:rPr>
          <w:rFonts w:ascii="Calibri" w:eastAsia="Calibri" w:hAnsi="Calibri" w:cs="Times New Roman"/>
          <w:sz w:val="24"/>
          <w:szCs w:val="24"/>
        </w:rPr>
        <w:t>website</w:t>
      </w:r>
      <w:proofErr w:type="gramEnd"/>
    </w:p>
    <w:p w14:paraId="36CD9173" w14:textId="09586091" w:rsidR="007B2BE5" w:rsidRDefault="008717D0" w:rsidP="007B2BE5">
      <w:pPr>
        <w:pStyle w:val="ListParagraph"/>
        <w:numPr>
          <w:ilvl w:val="0"/>
          <w:numId w:val="24"/>
        </w:numPr>
        <w:spacing w:after="0" w:line="276" w:lineRule="auto"/>
        <w:ind w:left="720"/>
        <w:rPr>
          <w:rFonts w:ascii="Calibri" w:eastAsia="Calibri" w:hAnsi="Calibri" w:cs="Times New Roman"/>
          <w:sz w:val="24"/>
          <w:szCs w:val="24"/>
        </w:rPr>
      </w:pPr>
      <w:r>
        <w:rPr>
          <w:rFonts w:ascii="Calibri" w:eastAsia="Calibri" w:hAnsi="Calibri" w:cs="Times New Roman"/>
          <w:sz w:val="24"/>
          <w:szCs w:val="24"/>
        </w:rPr>
        <w:t xml:space="preserve">It is available in a variety of </w:t>
      </w:r>
      <w:proofErr w:type="gramStart"/>
      <w:r>
        <w:rPr>
          <w:rFonts w:ascii="Calibri" w:eastAsia="Calibri" w:hAnsi="Calibri" w:cs="Times New Roman"/>
          <w:sz w:val="24"/>
          <w:szCs w:val="24"/>
        </w:rPr>
        <w:t>languages</w:t>
      </w:r>
      <w:proofErr w:type="gramEnd"/>
    </w:p>
    <w:p w14:paraId="46FB4D8C" w14:textId="77777777" w:rsidR="008717D0" w:rsidRPr="008717D0" w:rsidRDefault="008717D0" w:rsidP="008717D0">
      <w:pPr>
        <w:spacing w:after="0" w:line="276" w:lineRule="auto"/>
        <w:rPr>
          <w:rFonts w:ascii="Calibri" w:eastAsia="Calibri" w:hAnsi="Calibri" w:cs="Times New Roman"/>
          <w:sz w:val="24"/>
          <w:szCs w:val="24"/>
        </w:rPr>
      </w:pPr>
    </w:p>
    <w:p w14:paraId="0C13A155" w14:textId="77777777" w:rsidR="008717D0" w:rsidRDefault="00FC6319" w:rsidP="008717D0">
      <w:pPr>
        <w:spacing w:after="0" w:line="240" w:lineRule="auto"/>
        <w:rPr>
          <w:rFonts w:ascii="Calibri" w:eastAsia="Calibri" w:hAnsi="Calibri" w:cs="Times New Roman"/>
          <w:b/>
          <w:sz w:val="24"/>
          <w:szCs w:val="24"/>
        </w:rPr>
      </w:pPr>
      <w:r>
        <w:rPr>
          <w:rFonts w:ascii="Calibri" w:eastAsia="Calibri" w:hAnsi="Calibri" w:cs="Times New Roman"/>
          <w:b/>
          <w:bCs/>
          <w:sz w:val="24"/>
          <w:szCs w:val="24"/>
        </w:rPr>
        <w:t>Discussion</w:t>
      </w:r>
      <w:r w:rsidR="002F0948" w:rsidRPr="009D230F">
        <w:rPr>
          <w:rFonts w:ascii="Calibri" w:eastAsia="Calibri" w:hAnsi="Calibri" w:cs="Times New Roman"/>
          <w:b/>
          <w:bCs/>
          <w:sz w:val="24"/>
          <w:szCs w:val="24"/>
        </w:rPr>
        <w:t xml:space="preserve"> Item –</w:t>
      </w:r>
      <w:r w:rsidR="008717D0">
        <w:rPr>
          <w:rFonts w:ascii="Calibri" w:eastAsia="Calibri" w:hAnsi="Calibri" w:cs="Times New Roman"/>
          <w:b/>
          <w:bCs/>
          <w:sz w:val="24"/>
          <w:szCs w:val="24"/>
        </w:rPr>
        <w:t xml:space="preserve"> </w:t>
      </w:r>
      <w:r>
        <w:rPr>
          <w:rFonts w:ascii="Calibri" w:eastAsia="Calibri" w:hAnsi="Calibri" w:cs="Times New Roman"/>
          <w:b/>
          <w:sz w:val="24"/>
          <w:szCs w:val="24"/>
        </w:rPr>
        <w:t>Charter Funds</w:t>
      </w:r>
      <w:r w:rsidR="008717D0">
        <w:rPr>
          <w:rFonts w:ascii="Calibri" w:eastAsia="Calibri" w:hAnsi="Calibri" w:cs="Times New Roman"/>
          <w:b/>
          <w:sz w:val="24"/>
          <w:szCs w:val="24"/>
        </w:rPr>
        <w:t xml:space="preserve"> Expenditures Proposals</w:t>
      </w:r>
    </w:p>
    <w:p w14:paraId="2300F5AB" w14:textId="3CAF58EE" w:rsidR="008717D0" w:rsidRDefault="008717D0" w:rsidP="008717D0">
      <w:pPr>
        <w:pStyle w:val="ListParagraph"/>
        <w:numPr>
          <w:ilvl w:val="0"/>
          <w:numId w:val="24"/>
        </w:numPr>
        <w:spacing w:after="0" w:line="276" w:lineRule="auto"/>
        <w:ind w:left="720"/>
        <w:rPr>
          <w:rFonts w:ascii="Calibri" w:eastAsia="Calibri" w:hAnsi="Calibri" w:cs="Times New Roman"/>
          <w:sz w:val="24"/>
          <w:szCs w:val="24"/>
        </w:rPr>
      </w:pPr>
      <w:r>
        <w:rPr>
          <w:rFonts w:ascii="Calibri" w:eastAsia="Calibri" w:hAnsi="Calibri" w:cs="Times New Roman"/>
          <w:sz w:val="24"/>
          <w:szCs w:val="24"/>
        </w:rPr>
        <w:t>As teachers continue to get training on math, K-3</w:t>
      </w:r>
      <w:r w:rsidR="00D83B96" w:rsidRPr="00D83B96">
        <w:rPr>
          <w:rFonts w:ascii="Calibri" w:eastAsia="Calibri" w:hAnsi="Calibri" w:cs="Times New Roman"/>
          <w:sz w:val="24"/>
          <w:szCs w:val="24"/>
          <w:vertAlign w:val="superscript"/>
        </w:rPr>
        <w:t>rd</w:t>
      </w:r>
      <w:r w:rsidR="00D83B96">
        <w:rPr>
          <w:rFonts w:ascii="Calibri" w:eastAsia="Calibri" w:hAnsi="Calibri" w:cs="Times New Roman"/>
          <w:sz w:val="24"/>
          <w:szCs w:val="24"/>
        </w:rPr>
        <w:t xml:space="preserve"> </w:t>
      </w:r>
      <w:r>
        <w:rPr>
          <w:rFonts w:ascii="Calibri" w:eastAsia="Calibri" w:hAnsi="Calibri" w:cs="Times New Roman"/>
          <w:sz w:val="24"/>
          <w:szCs w:val="24"/>
        </w:rPr>
        <w:t xml:space="preserve">is asking for approval for $4,000 for math </w:t>
      </w:r>
      <w:proofErr w:type="gramStart"/>
      <w:r w:rsidR="00636739">
        <w:rPr>
          <w:rFonts w:ascii="Calibri" w:eastAsia="Calibri" w:hAnsi="Calibri" w:cs="Times New Roman"/>
          <w:sz w:val="24"/>
          <w:szCs w:val="24"/>
        </w:rPr>
        <w:t>manipulatives</w:t>
      </w:r>
      <w:proofErr w:type="gramEnd"/>
    </w:p>
    <w:p w14:paraId="15058FBC" w14:textId="4E9B52E8" w:rsidR="008717D0" w:rsidRDefault="008717D0" w:rsidP="008717D0">
      <w:pPr>
        <w:pStyle w:val="ListParagraph"/>
        <w:numPr>
          <w:ilvl w:val="0"/>
          <w:numId w:val="24"/>
        </w:numPr>
        <w:spacing w:after="0" w:line="276" w:lineRule="auto"/>
        <w:ind w:left="720"/>
        <w:rPr>
          <w:rFonts w:ascii="Calibri" w:eastAsia="Calibri" w:hAnsi="Calibri" w:cs="Times New Roman"/>
          <w:sz w:val="24"/>
          <w:szCs w:val="24"/>
        </w:rPr>
      </w:pPr>
      <w:r>
        <w:rPr>
          <w:rFonts w:ascii="Calibri" w:eastAsia="Calibri" w:hAnsi="Calibri" w:cs="Times New Roman"/>
          <w:sz w:val="24"/>
          <w:szCs w:val="24"/>
        </w:rPr>
        <w:lastRenderedPageBreak/>
        <w:t>The approval was moved to be approved by Lauren Smith. Susan Huey</w:t>
      </w:r>
      <w:r w:rsidRPr="00864DA6">
        <w:rPr>
          <w:rFonts w:ascii="Calibri" w:eastAsia="Calibri" w:hAnsi="Calibri" w:cs="Times New Roman"/>
          <w:sz w:val="24"/>
          <w:szCs w:val="24"/>
        </w:rPr>
        <w:t xml:space="preserve"> </w:t>
      </w:r>
      <w:r>
        <w:rPr>
          <w:rFonts w:ascii="Calibri" w:eastAsia="Calibri" w:hAnsi="Calibri" w:cs="Times New Roman"/>
          <w:sz w:val="24"/>
          <w:szCs w:val="24"/>
        </w:rPr>
        <w:t>Seconded. All in Favor.</w:t>
      </w:r>
    </w:p>
    <w:p w14:paraId="1E383FF8" w14:textId="25F3BAC0" w:rsidR="008717D0" w:rsidRDefault="00C80365" w:rsidP="008717D0">
      <w:pPr>
        <w:pStyle w:val="ListParagraph"/>
        <w:numPr>
          <w:ilvl w:val="0"/>
          <w:numId w:val="24"/>
        </w:numPr>
        <w:spacing w:after="0" w:line="276" w:lineRule="auto"/>
        <w:ind w:left="720"/>
        <w:rPr>
          <w:rFonts w:ascii="Calibri" w:eastAsia="Calibri" w:hAnsi="Calibri" w:cs="Times New Roman"/>
          <w:sz w:val="24"/>
          <w:szCs w:val="24"/>
        </w:rPr>
      </w:pPr>
      <w:r>
        <w:rPr>
          <w:rFonts w:ascii="Calibri" w:eastAsia="Calibri" w:hAnsi="Calibri" w:cs="Times New Roman"/>
          <w:sz w:val="24"/>
          <w:szCs w:val="24"/>
        </w:rPr>
        <w:t>Suggestions were asked from Katie Kinsey on other ways to use Charter Funds</w:t>
      </w:r>
    </w:p>
    <w:p w14:paraId="476ADBC7" w14:textId="217DCE85" w:rsidR="00D83B96" w:rsidRPr="00D83B96" w:rsidRDefault="00C80365" w:rsidP="00D83B96">
      <w:pPr>
        <w:pStyle w:val="ListParagraph"/>
        <w:numPr>
          <w:ilvl w:val="1"/>
          <w:numId w:val="24"/>
        </w:numPr>
        <w:spacing w:after="0" w:line="276" w:lineRule="auto"/>
        <w:rPr>
          <w:rFonts w:ascii="Calibri" w:eastAsia="Calibri" w:hAnsi="Calibri" w:cs="Times New Roman"/>
          <w:sz w:val="24"/>
          <w:szCs w:val="24"/>
        </w:rPr>
      </w:pPr>
      <w:r>
        <w:rPr>
          <w:rFonts w:ascii="Calibri" w:eastAsia="Calibri" w:hAnsi="Calibri" w:cs="Times New Roman"/>
          <w:sz w:val="24"/>
          <w:szCs w:val="24"/>
        </w:rPr>
        <w:t>She suggested mental health support resources</w:t>
      </w:r>
      <w:r w:rsidR="00D83B96">
        <w:rPr>
          <w:rFonts w:ascii="Calibri" w:eastAsia="Calibri" w:hAnsi="Calibri" w:cs="Times New Roman"/>
          <w:sz w:val="24"/>
          <w:szCs w:val="24"/>
        </w:rPr>
        <w:t xml:space="preserve">, </w:t>
      </w:r>
      <w:r>
        <w:rPr>
          <w:rFonts w:ascii="Calibri" w:eastAsia="Calibri" w:hAnsi="Calibri" w:cs="Times New Roman"/>
          <w:sz w:val="24"/>
          <w:szCs w:val="24"/>
        </w:rPr>
        <w:t xml:space="preserve">professional </w:t>
      </w:r>
      <w:proofErr w:type="gramStart"/>
      <w:r>
        <w:rPr>
          <w:rFonts w:ascii="Calibri" w:eastAsia="Calibri" w:hAnsi="Calibri" w:cs="Times New Roman"/>
          <w:sz w:val="24"/>
          <w:szCs w:val="24"/>
        </w:rPr>
        <w:t>development</w:t>
      </w:r>
      <w:proofErr w:type="gramEnd"/>
    </w:p>
    <w:p w14:paraId="7B98E21B" w14:textId="7A1C5757" w:rsidR="00C80365" w:rsidRDefault="00C80365" w:rsidP="00C80365">
      <w:pPr>
        <w:pStyle w:val="ListParagraph"/>
        <w:numPr>
          <w:ilvl w:val="0"/>
          <w:numId w:val="24"/>
        </w:numPr>
        <w:spacing w:after="0" w:line="276" w:lineRule="auto"/>
        <w:ind w:left="720"/>
        <w:rPr>
          <w:rFonts w:ascii="Calibri" w:eastAsia="Calibri" w:hAnsi="Calibri" w:cs="Times New Roman"/>
          <w:sz w:val="24"/>
          <w:szCs w:val="24"/>
        </w:rPr>
      </w:pPr>
      <w:r>
        <w:rPr>
          <w:rFonts w:ascii="Calibri" w:eastAsia="Calibri" w:hAnsi="Calibri" w:cs="Times New Roman"/>
          <w:sz w:val="24"/>
          <w:szCs w:val="24"/>
        </w:rPr>
        <w:t xml:space="preserve">A question was raised regarding teacher grants, and it was noted that those come from outside organizations, not through SGC </w:t>
      </w:r>
      <w:proofErr w:type="gramStart"/>
      <w:r>
        <w:rPr>
          <w:rFonts w:ascii="Calibri" w:eastAsia="Calibri" w:hAnsi="Calibri" w:cs="Times New Roman"/>
          <w:sz w:val="24"/>
          <w:szCs w:val="24"/>
        </w:rPr>
        <w:t>funds</w:t>
      </w:r>
      <w:proofErr w:type="gramEnd"/>
    </w:p>
    <w:p w14:paraId="5AB38F22" w14:textId="77777777" w:rsidR="002F0948" w:rsidRPr="002F0948" w:rsidRDefault="002F0948" w:rsidP="002F0948">
      <w:pPr>
        <w:spacing w:after="0" w:line="276" w:lineRule="auto"/>
        <w:rPr>
          <w:rFonts w:ascii="Calibri" w:eastAsia="Calibri" w:hAnsi="Calibri" w:cs="Times New Roman"/>
          <w:sz w:val="24"/>
          <w:szCs w:val="24"/>
        </w:rPr>
      </w:pPr>
    </w:p>
    <w:p w14:paraId="072D1330" w14:textId="63A18876" w:rsidR="00C80365" w:rsidRDefault="00C80365" w:rsidP="00C80365">
      <w:pPr>
        <w:spacing w:after="0" w:line="240" w:lineRule="auto"/>
        <w:rPr>
          <w:rFonts w:ascii="Calibri" w:eastAsia="Calibri" w:hAnsi="Calibri" w:cs="Times New Roman"/>
          <w:b/>
          <w:sz w:val="24"/>
          <w:szCs w:val="24"/>
        </w:rPr>
      </w:pPr>
      <w:r>
        <w:rPr>
          <w:rFonts w:ascii="Calibri" w:eastAsia="Calibri" w:hAnsi="Calibri" w:cs="Times New Roman"/>
          <w:b/>
          <w:bCs/>
          <w:sz w:val="24"/>
          <w:szCs w:val="24"/>
        </w:rPr>
        <w:t>Discussion</w:t>
      </w:r>
      <w:r w:rsidRPr="009D230F">
        <w:rPr>
          <w:rFonts w:ascii="Calibri" w:eastAsia="Calibri" w:hAnsi="Calibri" w:cs="Times New Roman"/>
          <w:b/>
          <w:bCs/>
          <w:sz w:val="24"/>
          <w:szCs w:val="24"/>
        </w:rPr>
        <w:t xml:space="preserve"> Item –</w:t>
      </w:r>
      <w:r>
        <w:rPr>
          <w:rFonts w:ascii="Calibri" w:eastAsia="Calibri" w:hAnsi="Calibri" w:cs="Times New Roman"/>
          <w:b/>
          <w:bCs/>
          <w:sz w:val="24"/>
          <w:szCs w:val="24"/>
        </w:rPr>
        <w:t xml:space="preserve"> </w:t>
      </w:r>
      <w:r>
        <w:rPr>
          <w:rFonts w:ascii="Calibri" w:eastAsia="Calibri" w:hAnsi="Calibri" w:cs="Times New Roman"/>
          <w:b/>
          <w:sz w:val="24"/>
          <w:szCs w:val="24"/>
        </w:rPr>
        <w:t>SGC Initiatives</w:t>
      </w:r>
    </w:p>
    <w:p w14:paraId="6745D880" w14:textId="0E792708" w:rsidR="00C80365" w:rsidRPr="00D83B96" w:rsidRDefault="00C80365" w:rsidP="00C80365">
      <w:pPr>
        <w:pStyle w:val="ListParagraph"/>
        <w:numPr>
          <w:ilvl w:val="0"/>
          <w:numId w:val="24"/>
        </w:numPr>
        <w:spacing w:after="0" w:line="276" w:lineRule="auto"/>
        <w:ind w:left="720"/>
        <w:rPr>
          <w:rFonts w:ascii="Calibri" w:eastAsia="Calibri" w:hAnsi="Calibri" w:cs="Times New Roman"/>
          <w:sz w:val="24"/>
          <w:szCs w:val="24"/>
        </w:rPr>
      </w:pPr>
      <w:r>
        <w:rPr>
          <w:rFonts w:ascii="Calibri" w:eastAsia="Calibri" w:hAnsi="Calibri" w:cs="Times New Roman"/>
          <w:sz w:val="24"/>
          <w:szCs w:val="24"/>
        </w:rPr>
        <w:t xml:space="preserve">Dr. C noted her </w:t>
      </w:r>
      <w:r w:rsidR="00D83B96" w:rsidRPr="00B63528">
        <w:rPr>
          <w:rFonts w:ascii="Calibri" w:eastAsia="Calibri" w:hAnsi="Calibri" w:cs="Times New Roman"/>
          <w:color w:val="000000" w:themeColor="text1"/>
          <w:sz w:val="24"/>
          <w:szCs w:val="24"/>
        </w:rPr>
        <w:t xml:space="preserve">Relationships and Routine Goal. Teachers will complete training to </w:t>
      </w:r>
      <w:proofErr w:type="gramStart"/>
      <w:r w:rsidR="00D83B96" w:rsidRPr="00B63528">
        <w:rPr>
          <w:rFonts w:ascii="Calibri" w:eastAsia="Calibri" w:hAnsi="Calibri" w:cs="Times New Roman"/>
          <w:color w:val="000000" w:themeColor="text1"/>
          <w:sz w:val="24"/>
          <w:szCs w:val="24"/>
        </w:rPr>
        <w:t>increase</w:t>
      </w:r>
      <w:proofErr w:type="gramEnd"/>
    </w:p>
    <w:p w14:paraId="338763F6" w14:textId="77777777" w:rsidR="00D83B96" w:rsidRPr="00D83B96" w:rsidRDefault="00D83B96" w:rsidP="00C80365">
      <w:pPr>
        <w:pStyle w:val="ListParagraph"/>
        <w:numPr>
          <w:ilvl w:val="0"/>
          <w:numId w:val="24"/>
        </w:numPr>
        <w:spacing w:after="0" w:line="276" w:lineRule="auto"/>
        <w:ind w:left="720"/>
        <w:rPr>
          <w:rFonts w:ascii="Calibri" w:eastAsia="Calibri" w:hAnsi="Calibri" w:cs="Times New Roman"/>
          <w:sz w:val="24"/>
          <w:szCs w:val="24"/>
        </w:rPr>
      </w:pPr>
      <w:r>
        <w:rPr>
          <w:rFonts w:ascii="Calibri" w:eastAsia="Calibri" w:hAnsi="Calibri" w:cs="Times New Roman"/>
          <w:color w:val="000000" w:themeColor="text1"/>
          <w:sz w:val="24"/>
          <w:szCs w:val="24"/>
        </w:rPr>
        <w:t>Dr. C noted her Tier One Instruction Goal that 75% of 4</w:t>
      </w:r>
      <w:r w:rsidRPr="00D83B96">
        <w:rPr>
          <w:rFonts w:ascii="Calibri" w:eastAsia="Calibri" w:hAnsi="Calibri" w:cs="Times New Roman"/>
          <w:color w:val="000000" w:themeColor="text1"/>
          <w:sz w:val="24"/>
          <w:szCs w:val="24"/>
          <w:vertAlign w:val="superscript"/>
        </w:rPr>
        <w:t>th</w:t>
      </w:r>
      <w:r>
        <w:rPr>
          <w:rFonts w:ascii="Calibri" w:eastAsia="Calibri" w:hAnsi="Calibri" w:cs="Times New Roman"/>
          <w:color w:val="000000" w:themeColor="text1"/>
          <w:sz w:val="24"/>
          <w:szCs w:val="24"/>
        </w:rPr>
        <w:t xml:space="preserve"> and 5</w:t>
      </w:r>
      <w:r w:rsidRPr="00D83B96">
        <w:rPr>
          <w:rFonts w:ascii="Calibri" w:eastAsia="Calibri" w:hAnsi="Calibri" w:cs="Times New Roman"/>
          <w:color w:val="000000" w:themeColor="text1"/>
          <w:sz w:val="24"/>
          <w:szCs w:val="24"/>
          <w:vertAlign w:val="superscript"/>
        </w:rPr>
        <w:t>th</w:t>
      </w:r>
      <w:r>
        <w:rPr>
          <w:rFonts w:ascii="Calibri" w:eastAsia="Calibri" w:hAnsi="Calibri" w:cs="Times New Roman"/>
          <w:color w:val="000000" w:themeColor="text1"/>
          <w:sz w:val="24"/>
          <w:szCs w:val="24"/>
        </w:rPr>
        <w:t xml:space="preserve"> grade </w:t>
      </w:r>
      <w:r w:rsidRPr="00B63528">
        <w:rPr>
          <w:rFonts w:ascii="Calibri" w:eastAsia="Calibri" w:hAnsi="Calibri" w:cs="Times New Roman"/>
          <w:color w:val="000000" w:themeColor="text1"/>
          <w:sz w:val="24"/>
          <w:szCs w:val="24"/>
        </w:rPr>
        <w:t>ELA who did not do well in the past move up in the 2024 ELA milestones. These students are testing out on Phonics, but not Vocabulary. Some students are coming to school early to work on skills in groups of no more than three</w:t>
      </w:r>
      <w:r>
        <w:rPr>
          <w:rFonts w:ascii="Calibri" w:eastAsia="Calibri" w:hAnsi="Calibri" w:cs="Times New Roman"/>
          <w:color w:val="000000" w:themeColor="text1"/>
          <w:sz w:val="24"/>
          <w:szCs w:val="24"/>
        </w:rPr>
        <w:t xml:space="preserve"> </w:t>
      </w:r>
      <w:proofErr w:type="gramStart"/>
      <w:r>
        <w:rPr>
          <w:rFonts w:ascii="Calibri" w:eastAsia="Calibri" w:hAnsi="Calibri" w:cs="Times New Roman"/>
          <w:color w:val="000000" w:themeColor="text1"/>
          <w:sz w:val="24"/>
          <w:szCs w:val="24"/>
        </w:rPr>
        <w:t>students</w:t>
      </w:r>
      <w:proofErr w:type="gramEnd"/>
    </w:p>
    <w:p w14:paraId="30551186" w14:textId="77777777" w:rsidR="00D83B96" w:rsidRPr="00D83B96" w:rsidRDefault="00D83B96" w:rsidP="00C80365">
      <w:pPr>
        <w:pStyle w:val="ListParagraph"/>
        <w:numPr>
          <w:ilvl w:val="0"/>
          <w:numId w:val="24"/>
        </w:numPr>
        <w:spacing w:after="0" w:line="276" w:lineRule="auto"/>
        <w:ind w:left="720"/>
        <w:rPr>
          <w:rFonts w:ascii="Calibri" w:eastAsia="Calibri" w:hAnsi="Calibri" w:cs="Times New Roman"/>
          <w:sz w:val="24"/>
          <w:szCs w:val="24"/>
        </w:rPr>
      </w:pPr>
      <w:r>
        <w:rPr>
          <w:rFonts w:ascii="Calibri" w:eastAsia="Calibri" w:hAnsi="Calibri" w:cs="Times New Roman"/>
          <w:color w:val="000000" w:themeColor="text1"/>
          <w:sz w:val="24"/>
          <w:szCs w:val="24"/>
        </w:rPr>
        <w:t xml:space="preserve">Dr. C noted her </w:t>
      </w:r>
      <w:r w:rsidRPr="00B63528">
        <w:rPr>
          <w:rFonts w:ascii="Calibri" w:eastAsia="Calibri" w:hAnsi="Calibri" w:cs="Times New Roman"/>
          <w:color w:val="000000" w:themeColor="text1"/>
          <w:sz w:val="24"/>
          <w:szCs w:val="24"/>
        </w:rPr>
        <w:t>Intervention Goal. K-</w:t>
      </w:r>
      <w:r>
        <w:rPr>
          <w:rFonts w:ascii="Calibri" w:eastAsia="Calibri" w:hAnsi="Calibri" w:cs="Times New Roman"/>
          <w:color w:val="000000" w:themeColor="text1"/>
          <w:sz w:val="24"/>
          <w:szCs w:val="24"/>
        </w:rPr>
        <w:t>3</w:t>
      </w:r>
      <w:r w:rsidRPr="00D83B96">
        <w:rPr>
          <w:rFonts w:ascii="Calibri" w:eastAsia="Calibri" w:hAnsi="Calibri" w:cs="Times New Roman"/>
          <w:color w:val="000000" w:themeColor="text1"/>
          <w:sz w:val="24"/>
          <w:szCs w:val="24"/>
          <w:vertAlign w:val="superscript"/>
        </w:rPr>
        <w:t>rd</w:t>
      </w:r>
      <w:r>
        <w:rPr>
          <w:rFonts w:ascii="Calibri" w:eastAsia="Calibri" w:hAnsi="Calibri" w:cs="Times New Roman"/>
          <w:color w:val="000000" w:themeColor="text1"/>
          <w:sz w:val="24"/>
          <w:szCs w:val="24"/>
        </w:rPr>
        <w:t xml:space="preserve"> </w:t>
      </w:r>
      <w:r w:rsidRPr="00B63528">
        <w:rPr>
          <w:rFonts w:ascii="Calibri" w:eastAsia="Calibri" w:hAnsi="Calibri" w:cs="Times New Roman"/>
          <w:color w:val="000000" w:themeColor="text1"/>
          <w:sz w:val="24"/>
          <w:szCs w:val="24"/>
        </w:rPr>
        <w:t xml:space="preserve">graders who are two or more grade levels below will be tracked to get them specialized help through </w:t>
      </w:r>
      <w:proofErr w:type="gramStart"/>
      <w:r w:rsidRPr="00B63528">
        <w:rPr>
          <w:rFonts w:ascii="Calibri" w:eastAsia="Calibri" w:hAnsi="Calibri" w:cs="Times New Roman"/>
          <w:color w:val="000000" w:themeColor="text1"/>
          <w:sz w:val="24"/>
          <w:szCs w:val="24"/>
        </w:rPr>
        <w:t>i</w:t>
      </w:r>
      <w:r>
        <w:rPr>
          <w:rFonts w:ascii="Calibri" w:eastAsia="Calibri" w:hAnsi="Calibri" w:cs="Times New Roman"/>
          <w:color w:val="000000" w:themeColor="text1"/>
          <w:sz w:val="24"/>
          <w:szCs w:val="24"/>
        </w:rPr>
        <w:t>ntervention</w:t>
      </w:r>
      <w:proofErr w:type="gramEnd"/>
    </w:p>
    <w:p w14:paraId="063E1099" w14:textId="5D3ABC02" w:rsidR="00D83B96" w:rsidRPr="00D83B96" w:rsidRDefault="00D83B96" w:rsidP="00C80365">
      <w:pPr>
        <w:pStyle w:val="ListParagraph"/>
        <w:numPr>
          <w:ilvl w:val="0"/>
          <w:numId w:val="24"/>
        </w:numPr>
        <w:spacing w:after="0" w:line="276" w:lineRule="auto"/>
        <w:ind w:left="720"/>
        <w:rPr>
          <w:rFonts w:ascii="Calibri" w:eastAsia="Calibri" w:hAnsi="Calibri" w:cs="Times New Roman"/>
          <w:sz w:val="24"/>
          <w:szCs w:val="24"/>
        </w:rPr>
      </w:pPr>
      <w:r>
        <w:rPr>
          <w:rFonts w:ascii="Calibri" w:eastAsia="Calibri" w:hAnsi="Calibri" w:cs="Times New Roman"/>
          <w:color w:val="000000" w:themeColor="text1"/>
          <w:sz w:val="24"/>
          <w:szCs w:val="24"/>
        </w:rPr>
        <w:t xml:space="preserve">A question was raised </w:t>
      </w:r>
      <w:r>
        <w:rPr>
          <w:rFonts w:asciiTheme="majorHAnsi" w:hAnsiTheme="majorHAnsi" w:cstheme="majorHAnsi"/>
          <w:color w:val="000000" w:themeColor="text1"/>
          <w:sz w:val="24"/>
          <w:szCs w:val="24"/>
        </w:rPr>
        <w:t>whether we can celebrate those teachers who do we</w:t>
      </w:r>
      <w:r>
        <w:rPr>
          <w:rFonts w:ascii="Calibri" w:eastAsia="Calibri" w:hAnsi="Calibri" w:cs="Times New Roman"/>
          <w:color w:val="000000" w:themeColor="text1"/>
          <w:sz w:val="24"/>
          <w:szCs w:val="24"/>
        </w:rPr>
        <w:t>ll?</w:t>
      </w:r>
    </w:p>
    <w:p w14:paraId="3B0601D8" w14:textId="29B71CDA" w:rsidR="00D83B96" w:rsidRDefault="00D83B96" w:rsidP="00D83B96">
      <w:pPr>
        <w:pStyle w:val="ListParagraph"/>
        <w:numPr>
          <w:ilvl w:val="1"/>
          <w:numId w:val="24"/>
        </w:numPr>
        <w:spacing w:after="0" w:line="276" w:lineRule="auto"/>
        <w:rPr>
          <w:rFonts w:ascii="Calibri" w:eastAsia="Calibri" w:hAnsi="Calibri" w:cs="Times New Roman"/>
          <w:sz w:val="24"/>
          <w:szCs w:val="24"/>
        </w:rPr>
      </w:pPr>
      <w:r>
        <w:rPr>
          <w:rFonts w:ascii="Calibri" w:eastAsia="Calibri" w:hAnsi="Calibri" w:cs="Times New Roman"/>
          <w:color w:val="000000" w:themeColor="text1"/>
          <w:sz w:val="24"/>
          <w:szCs w:val="24"/>
        </w:rPr>
        <w:t xml:space="preserve">It was noted to add this question to the next agenda after the cross-council meetings have taken </w:t>
      </w:r>
      <w:proofErr w:type="gramStart"/>
      <w:r>
        <w:rPr>
          <w:rFonts w:ascii="Calibri" w:eastAsia="Calibri" w:hAnsi="Calibri" w:cs="Times New Roman"/>
          <w:color w:val="000000" w:themeColor="text1"/>
          <w:sz w:val="24"/>
          <w:szCs w:val="24"/>
        </w:rPr>
        <w:t>place</w:t>
      </w:r>
      <w:proofErr w:type="gramEnd"/>
    </w:p>
    <w:p w14:paraId="095929FB" w14:textId="77777777" w:rsidR="001A10CF" w:rsidRDefault="001A10CF" w:rsidP="008B6EBC">
      <w:pPr>
        <w:spacing w:after="0" w:line="240" w:lineRule="auto"/>
        <w:rPr>
          <w:rFonts w:ascii="Calibri" w:eastAsia="Calibri" w:hAnsi="Calibri" w:cs="Times New Roman"/>
          <w:bCs/>
          <w:sz w:val="24"/>
          <w:szCs w:val="24"/>
        </w:rPr>
      </w:pPr>
    </w:p>
    <w:p w14:paraId="21C3C043" w14:textId="3C00C162" w:rsidR="00D83B96" w:rsidRDefault="00D83B96" w:rsidP="00D83B96">
      <w:pPr>
        <w:spacing w:after="0" w:line="240" w:lineRule="auto"/>
        <w:rPr>
          <w:rFonts w:ascii="Calibri" w:eastAsia="Calibri" w:hAnsi="Calibri" w:cs="Times New Roman"/>
          <w:b/>
          <w:sz w:val="24"/>
          <w:szCs w:val="24"/>
        </w:rPr>
      </w:pPr>
      <w:r>
        <w:rPr>
          <w:rFonts w:ascii="Calibri" w:eastAsia="Calibri" w:hAnsi="Calibri" w:cs="Times New Roman"/>
          <w:b/>
          <w:bCs/>
          <w:sz w:val="24"/>
          <w:szCs w:val="24"/>
        </w:rPr>
        <w:t>Information</w:t>
      </w:r>
      <w:r w:rsidRPr="009D230F">
        <w:rPr>
          <w:rFonts w:ascii="Calibri" w:eastAsia="Calibri" w:hAnsi="Calibri" w:cs="Times New Roman"/>
          <w:b/>
          <w:bCs/>
          <w:sz w:val="24"/>
          <w:szCs w:val="24"/>
        </w:rPr>
        <w:t xml:space="preserve"> Item –</w:t>
      </w:r>
      <w:r>
        <w:rPr>
          <w:rFonts w:ascii="Calibri" w:eastAsia="Calibri" w:hAnsi="Calibri" w:cs="Times New Roman"/>
          <w:b/>
          <w:bCs/>
          <w:sz w:val="24"/>
          <w:szCs w:val="24"/>
        </w:rPr>
        <w:t xml:space="preserve"> </w:t>
      </w:r>
      <w:r>
        <w:rPr>
          <w:rFonts w:ascii="Calibri" w:eastAsia="Calibri" w:hAnsi="Calibri" w:cs="Times New Roman"/>
          <w:b/>
          <w:sz w:val="24"/>
          <w:szCs w:val="24"/>
        </w:rPr>
        <w:t>Principal’s Update</w:t>
      </w:r>
    </w:p>
    <w:p w14:paraId="24D700B1" w14:textId="77777777" w:rsidR="00D83B96" w:rsidRPr="00D83B96" w:rsidRDefault="00D83B96" w:rsidP="00D83B96">
      <w:pPr>
        <w:pStyle w:val="ListParagraph"/>
        <w:numPr>
          <w:ilvl w:val="0"/>
          <w:numId w:val="24"/>
        </w:numPr>
        <w:spacing w:after="0" w:line="276" w:lineRule="auto"/>
        <w:ind w:left="720"/>
        <w:rPr>
          <w:rFonts w:eastAsia="Calibri" w:cstheme="minorHAnsi"/>
          <w:sz w:val="24"/>
          <w:szCs w:val="24"/>
        </w:rPr>
      </w:pPr>
      <w:r w:rsidRPr="00D83B96">
        <w:rPr>
          <w:rFonts w:cstheme="minorHAnsi"/>
          <w:bCs/>
          <w:color w:val="000000" w:themeColor="text1"/>
          <w:sz w:val="24"/>
          <w:szCs w:val="24"/>
        </w:rPr>
        <w:t xml:space="preserve">Staff worked with KSU on Tuesday and Wednesday of fall break with </w:t>
      </w:r>
      <w:proofErr w:type="gramStart"/>
      <w:r w:rsidRPr="00D83B96">
        <w:rPr>
          <w:rFonts w:cstheme="minorHAnsi"/>
          <w:bCs/>
          <w:color w:val="000000" w:themeColor="text1"/>
          <w:sz w:val="24"/>
          <w:szCs w:val="24"/>
        </w:rPr>
        <w:t>technology;</w:t>
      </w:r>
      <w:proofErr w:type="gramEnd"/>
    </w:p>
    <w:p w14:paraId="5B15A2D7" w14:textId="77777777" w:rsidR="00D83B96" w:rsidRPr="00D83B96" w:rsidRDefault="00D83B96" w:rsidP="00D83B96">
      <w:pPr>
        <w:pStyle w:val="ListParagraph"/>
        <w:numPr>
          <w:ilvl w:val="0"/>
          <w:numId w:val="24"/>
        </w:numPr>
        <w:spacing w:after="0" w:line="276" w:lineRule="auto"/>
        <w:ind w:left="720"/>
        <w:rPr>
          <w:rFonts w:eastAsia="Calibri" w:cstheme="minorHAnsi"/>
          <w:sz w:val="24"/>
          <w:szCs w:val="24"/>
        </w:rPr>
      </w:pPr>
      <w:r>
        <w:rPr>
          <w:rFonts w:cstheme="minorHAnsi"/>
          <w:bCs/>
          <w:color w:val="000000" w:themeColor="text1"/>
          <w:sz w:val="24"/>
          <w:szCs w:val="24"/>
        </w:rPr>
        <w:t>CCES is c</w:t>
      </w:r>
      <w:r w:rsidRPr="00D83B96">
        <w:rPr>
          <w:rFonts w:cstheme="minorHAnsi"/>
          <w:bCs/>
          <w:color w:val="000000" w:themeColor="text1"/>
          <w:sz w:val="24"/>
          <w:szCs w:val="24"/>
        </w:rPr>
        <w:t xml:space="preserve">elebrating red ribbon </w:t>
      </w:r>
      <w:proofErr w:type="gramStart"/>
      <w:r w:rsidRPr="00D83B96">
        <w:rPr>
          <w:rFonts w:cstheme="minorHAnsi"/>
          <w:bCs/>
          <w:color w:val="000000" w:themeColor="text1"/>
          <w:sz w:val="24"/>
          <w:szCs w:val="24"/>
        </w:rPr>
        <w:t>week;</w:t>
      </w:r>
      <w:proofErr w:type="gramEnd"/>
    </w:p>
    <w:p w14:paraId="7703F100" w14:textId="77777777" w:rsidR="00D83B96" w:rsidRPr="00D83B96" w:rsidRDefault="00D83B96" w:rsidP="00D83B96">
      <w:pPr>
        <w:pStyle w:val="ListParagraph"/>
        <w:numPr>
          <w:ilvl w:val="0"/>
          <w:numId w:val="24"/>
        </w:numPr>
        <w:spacing w:after="0" w:line="276" w:lineRule="auto"/>
        <w:ind w:left="720"/>
        <w:rPr>
          <w:rFonts w:eastAsia="Calibri" w:cstheme="minorHAnsi"/>
          <w:sz w:val="24"/>
          <w:szCs w:val="24"/>
        </w:rPr>
      </w:pPr>
      <w:r w:rsidRPr="00D83B96">
        <w:rPr>
          <w:rFonts w:cstheme="minorHAnsi"/>
          <w:bCs/>
          <w:color w:val="000000" w:themeColor="text1"/>
          <w:sz w:val="24"/>
          <w:szCs w:val="24"/>
        </w:rPr>
        <w:t>Cogburn Woods food pantry</w:t>
      </w:r>
      <w:r>
        <w:rPr>
          <w:rFonts w:cstheme="minorHAnsi"/>
          <w:bCs/>
          <w:color w:val="000000" w:themeColor="text1"/>
          <w:sz w:val="24"/>
          <w:szCs w:val="24"/>
        </w:rPr>
        <w:t xml:space="preserve"> items</w:t>
      </w:r>
      <w:r w:rsidRPr="00D83B96">
        <w:rPr>
          <w:rFonts w:cstheme="minorHAnsi"/>
          <w:bCs/>
          <w:color w:val="000000" w:themeColor="text1"/>
          <w:sz w:val="24"/>
          <w:szCs w:val="24"/>
        </w:rPr>
        <w:t xml:space="preserve"> needed through </w:t>
      </w:r>
      <w:proofErr w:type="gramStart"/>
      <w:r w:rsidRPr="00D83B96">
        <w:rPr>
          <w:rFonts w:cstheme="minorHAnsi"/>
          <w:bCs/>
          <w:color w:val="000000" w:themeColor="text1"/>
          <w:sz w:val="24"/>
          <w:szCs w:val="24"/>
        </w:rPr>
        <w:t>11/16;</w:t>
      </w:r>
      <w:proofErr w:type="gramEnd"/>
    </w:p>
    <w:p w14:paraId="1AC6EE5F" w14:textId="60AD9ACD" w:rsidR="00D83B96" w:rsidRPr="00D83B96" w:rsidRDefault="00D83B96" w:rsidP="00D83B96">
      <w:pPr>
        <w:pStyle w:val="ListParagraph"/>
        <w:numPr>
          <w:ilvl w:val="0"/>
          <w:numId w:val="24"/>
        </w:numPr>
        <w:spacing w:after="0" w:line="276" w:lineRule="auto"/>
        <w:ind w:left="720"/>
        <w:rPr>
          <w:rFonts w:eastAsia="Calibri" w:cstheme="minorHAnsi"/>
          <w:sz w:val="24"/>
          <w:szCs w:val="24"/>
        </w:rPr>
      </w:pPr>
      <w:r w:rsidRPr="00D83B96">
        <w:rPr>
          <w:rFonts w:cstheme="minorHAnsi"/>
          <w:bCs/>
          <w:color w:val="000000" w:themeColor="text1"/>
          <w:sz w:val="24"/>
          <w:szCs w:val="24"/>
        </w:rPr>
        <w:t xml:space="preserve">State Superintendent Woods was great at the literacy </w:t>
      </w:r>
      <w:proofErr w:type="gramStart"/>
      <w:r w:rsidRPr="00D83B96">
        <w:rPr>
          <w:rFonts w:cstheme="minorHAnsi"/>
          <w:bCs/>
          <w:color w:val="000000" w:themeColor="text1"/>
          <w:sz w:val="24"/>
          <w:szCs w:val="24"/>
        </w:rPr>
        <w:t>event;</w:t>
      </w:r>
      <w:proofErr w:type="gramEnd"/>
    </w:p>
    <w:p w14:paraId="7A0A2D19" w14:textId="660A1F09" w:rsidR="00E634AE" w:rsidRPr="00D83B96" w:rsidRDefault="00D83B96" w:rsidP="00562389">
      <w:pPr>
        <w:pStyle w:val="ListParagraph"/>
        <w:numPr>
          <w:ilvl w:val="0"/>
          <w:numId w:val="24"/>
        </w:numPr>
        <w:spacing w:after="0" w:line="240" w:lineRule="auto"/>
        <w:ind w:left="720"/>
        <w:rPr>
          <w:rFonts w:ascii="Calibri" w:eastAsia="Calibri" w:hAnsi="Calibri" w:cs="Times New Roman"/>
          <w:b/>
          <w:sz w:val="24"/>
          <w:szCs w:val="24"/>
        </w:rPr>
      </w:pPr>
      <w:r w:rsidRPr="00D83B96">
        <w:rPr>
          <w:rFonts w:cstheme="minorHAnsi"/>
          <w:bCs/>
          <w:color w:val="000000" w:themeColor="text1"/>
          <w:sz w:val="24"/>
          <w:szCs w:val="24"/>
        </w:rPr>
        <w:t xml:space="preserve">Question was raised on whether we got the SRO </w:t>
      </w:r>
      <w:proofErr w:type="gramStart"/>
      <w:r w:rsidRPr="00D83B96">
        <w:rPr>
          <w:rFonts w:cstheme="minorHAnsi"/>
          <w:bCs/>
          <w:color w:val="000000" w:themeColor="text1"/>
          <w:sz w:val="24"/>
          <w:szCs w:val="24"/>
        </w:rPr>
        <w:t>officer</w:t>
      </w:r>
      <w:proofErr w:type="gramEnd"/>
      <w:r w:rsidRPr="00D83B96">
        <w:rPr>
          <w:rFonts w:cstheme="minorHAnsi"/>
          <w:bCs/>
          <w:color w:val="000000" w:themeColor="text1"/>
          <w:sz w:val="24"/>
          <w:szCs w:val="24"/>
        </w:rPr>
        <w:t xml:space="preserve"> </w:t>
      </w:r>
    </w:p>
    <w:p w14:paraId="6B9B7718" w14:textId="05DB9E3D" w:rsidR="00D83B96" w:rsidRPr="00D83B96" w:rsidRDefault="00D83B96" w:rsidP="00D83B96">
      <w:pPr>
        <w:pStyle w:val="ListParagraph"/>
        <w:numPr>
          <w:ilvl w:val="1"/>
          <w:numId w:val="24"/>
        </w:numPr>
        <w:spacing w:after="0" w:line="240" w:lineRule="auto"/>
        <w:rPr>
          <w:rFonts w:ascii="Calibri" w:eastAsia="Calibri" w:hAnsi="Calibri" w:cs="Times New Roman"/>
          <w:bCs/>
          <w:sz w:val="24"/>
          <w:szCs w:val="24"/>
        </w:rPr>
      </w:pPr>
      <w:r w:rsidRPr="00D83B96">
        <w:rPr>
          <w:rFonts w:ascii="Calibri" w:eastAsia="Calibri" w:hAnsi="Calibri" w:cs="Times New Roman"/>
          <w:bCs/>
          <w:sz w:val="24"/>
          <w:szCs w:val="24"/>
        </w:rPr>
        <w:t xml:space="preserve">Will </w:t>
      </w:r>
      <w:proofErr w:type="gramStart"/>
      <w:r w:rsidRPr="00D83B96">
        <w:rPr>
          <w:rFonts w:ascii="Calibri" w:eastAsia="Calibri" w:hAnsi="Calibri" w:cs="Times New Roman"/>
          <w:bCs/>
          <w:sz w:val="24"/>
          <w:szCs w:val="24"/>
        </w:rPr>
        <w:t>update</w:t>
      </w:r>
      <w:proofErr w:type="gramEnd"/>
    </w:p>
    <w:p w14:paraId="510D5120" w14:textId="77777777" w:rsidR="00D83B96" w:rsidRDefault="00D83B96" w:rsidP="00D83B96">
      <w:pPr>
        <w:pStyle w:val="ListParagraph"/>
        <w:spacing w:after="0" w:line="240" w:lineRule="auto"/>
        <w:ind w:left="1800"/>
        <w:rPr>
          <w:rFonts w:ascii="Calibri" w:eastAsia="Calibri" w:hAnsi="Calibri" w:cs="Times New Roman"/>
          <w:b/>
          <w:sz w:val="24"/>
          <w:szCs w:val="24"/>
        </w:rPr>
      </w:pPr>
    </w:p>
    <w:p w14:paraId="0E773DB8" w14:textId="3B4AB4A4" w:rsidR="00D83B96" w:rsidRDefault="00D83B96" w:rsidP="00D83B96">
      <w:pPr>
        <w:spacing w:after="0" w:line="240" w:lineRule="auto"/>
        <w:rPr>
          <w:rFonts w:ascii="Calibri" w:eastAsia="Calibri" w:hAnsi="Calibri" w:cs="Times New Roman"/>
          <w:b/>
          <w:sz w:val="24"/>
          <w:szCs w:val="24"/>
        </w:rPr>
      </w:pPr>
      <w:r>
        <w:rPr>
          <w:rFonts w:ascii="Calibri" w:eastAsia="Calibri" w:hAnsi="Calibri" w:cs="Times New Roman"/>
          <w:b/>
          <w:bCs/>
          <w:sz w:val="24"/>
          <w:szCs w:val="24"/>
        </w:rPr>
        <w:t>Information</w:t>
      </w:r>
      <w:r w:rsidRPr="009D230F">
        <w:rPr>
          <w:rFonts w:ascii="Calibri" w:eastAsia="Calibri" w:hAnsi="Calibri" w:cs="Times New Roman"/>
          <w:b/>
          <w:bCs/>
          <w:sz w:val="24"/>
          <w:szCs w:val="24"/>
        </w:rPr>
        <w:t xml:space="preserve"> Item –</w:t>
      </w:r>
      <w:r>
        <w:rPr>
          <w:rFonts w:ascii="Calibri" w:eastAsia="Calibri" w:hAnsi="Calibri" w:cs="Times New Roman"/>
          <w:b/>
          <w:bCs/>
          <w:sz w:val="24"/>
          <w:szCs w:val="24"/>
        </w:rPr>
        <w:t xml:space="preserve"> </w:t>
      </w:r>
      <w:r>
        <w:rPr>
          <w:rFonts w:ascii="Calibri" w:eastAsia="Calibri" w:hAnsi="Calibri" w:cs="Times New Roman"/>
          <w:b/>
          <w:sz w:val="24"/>
          <w:szCs w:val="24"/>
        </w:rPr>
        <w:t>PTO Update</w:t>
      </w:r>
    </w:p>
    <w:p w14:paraId="0F876642" w14:textId="2E05CDC3" w:rsidR="00D83B96" w:rsidRPr="00D83B96" w:rsidRDefault="00D83B96" w:rsidP="00D83B96">
      <w:pPr>
        <w:pStyle w:val="ListParagraph"/>
        <w:numPr>
          <w:ilvl w:val="0"/>
          <w:numId w:val="24"/>
        </w:numPr>
        <w:spacing w:after="0" w:line="276" w:lineRule="auto"/>
        <w:ind w:left="720"/>
        <w:rPr>
          <w:rFonts w:eastAsia="Calibri" w:cstheme="minorHAnsi"/>
          <w:sz w:val="24"/>
          <w:szCs w:val="24"/>
        </w:rPr>
      </w:pPr>
      <w:r>
        <w:rPr>
          <w:rFonts w:cstheme="minorHAnsi"/>
          <w:bCs/>
          <w:color w:val="000000" w:themeColor="text1"/>
          <w:sz w:val="24"/>
          <w:szCs w:val="24"/>
        </w:rPr>
        <w:t xml:space="preserve">Raised over $86,000 and had over 11,000 acts of kindness during </w:t>
      </w:r>
      <w:proofErr w:type="spellStart"/>
      <w:r>
        <w:rPr>
          <w:rFonts w:cstheme="minorHAnsi"/>
          <w:bCs/>
          <w:color w:val="000000" w:themeColor="text1"/>
          <w:sz w:val="24"/>
          <w:szCs w:val="24"/>
        </w:rPr>
        <w:t>Raize</w:t>
      </w:r>
      <w:proofErr w:type="spellEnd"/>
      <w:r>
        <w:rPr>
          <w:rFonts w:cstheme="minorHAnsi"/>
          <w:bCs/>
          <w:color w:val="000000" w:themeColor="text1"/>
          <w:sz w:val="24"/>
          <w:szCs w:val="24"/>
        </w:rPr>
        <w:t xml:space="preserve"> Craze</w:t>
      </w:r>
    </w:p>
    <w:p w14:paraId="15AC27C4" w14:textId="755A17AD" w:rsidR="00D83B96" w:rsidRPr="00D83B96" w:rsidRDefault="00D83B96" w:rsidP="00D83B96">
      <w:pPr>
        <w:pStyle w:val="ListParagraph"/>
        <w:numPr>
          <w:ilvl w:val="0"/>
          <w:numId w:val="24"/>
        </w:numPr>
        <w:spacing w:after="0" w:line="276" w:lineRule="auto"/>
        <w:ind w:left="720"/>
        <w:rPr>
          <w:rFonts w:eastAsia="Calibri" w:cstheme="minorHAnsi"/>
          <w:sz w:val="24"/>
          <w:szCs w:val="24"/>
        </w:rPr>
      </w:pPr>
      <w:r>
        <w:rPr>
          <w:rFonts w:cstheme="minorHAnsi"/>
          <w:bCs/>
          <w:color w:val="000000" w:themeColor="text1"/>
          <w:sz w:val="24"/>
          <w:szCs w:val="24"/>
        </w:rPr>
        <w:t>Tall Small Fall Ball coming up on October 20</w:t>
      </w:r>
    </w:p>
    <w:p w14:paraId="0DD31B03" w14:textId="1DC97A92" w:rsidR="00D83B96" w:rsidRPr="00D83B96" w:rsidRDefault="00D83B96" w:rsidP="00D83B96">
      <w:pPr>
        <w:pStyle w:val="ListParagraph"/>
        <w:numPr>
          <w:ilvl w:val="0"/>
          <w:numId w:val="24"/>
        </w:numPr>
        <w:spacing w:after="0" w:line="276" w:lineRule="auto"/>
        <w:ind w:left="720"/>
        <w:rPr>
          <w:rFonts w:eastAsia="Calibri" w:cstheme="minorHAnsi"/>
          <w:sz w:val="24"/>
          <w:szCs w:val="24"/>
        </w:rPr>
      </w:pPr>
      <w:r>
        <w:rPr>
          <w:rFonts w:cstheme="minorHAnsi"/>
          <w:bCs/>
          <w:color w:val="000000" w:themeColor="text1"/>
          <w:sz w:val="24"/>
          <w:szCs w:val="24"/>
        </w:rPr>
        <w:t>Open PTO meeting on October 25</w:t>
      </w:r>
    </w:p>
    <w:p w14:paraId="586A9E1C" w14:textId="63FEAE45" w:rsidR="00D83B96" w:rsidRPr="00D83B96" w:rsidRDefault="00D83B96" w:rsidP="00D83B96">
      <w:pPr>
        <w:pStyle w:val="ListParagraph"/>
        <w:numPr>
          <w:ilvl w:val="0"/>
          <w:numId w:val="24"/>
        </w:numPr>
        <w:spacing w:after="0" w:line="276" w:lineRule="auto"/>
        <w:ind w:left="720"/>
        <w:rPr>
          <w:rFonts w:eastAsia="Calibri" w:cstheme="minorHAnsi"/>
          <w:sz w:val="24"/>
          <w:szCs w:val="24"/>
        </w:rPr>
      </w:pPr>
      <w:r>
        <w:rPr>
          <w:rFonts w:cstheme="minorHAnsi"/>
          <w:bCs/>
          <w:color w:val="000000" w:themeColor="text1"/>
          <w:sz w:val="24"/>
          <w:szCs w:val="24"/>
        </w:rPr>
        <w:t xml:space="preserve">Helping Hands is starting in </w:t>
      </w:r>
      <w:proofErr w:type="gramStart"/>
      <w:r>
        <w:rPr>
          <w:rFonts w:cstheme="minorHAnsi"/>
          <w:bCs/>
          <w:color w:val="000000" w:themeColor="text1"/>
          <w:sz w:val="24"/>
          <w:szCs w:val="24"/>
        </w:rPr>
        <w:t>November</w:t>
      </w:r>
      <w:proofErr w:type="gramEnd"/>
    </w:p>
    <w:p w14:paraId="11777315" w14:textId="6D47B02F" w:rsidR="00D83B96" w:rsidRPr="00D83B96" w:rsidRDefault="00D83B96" w:rsidP="00D83B96">
      <w:pPr>
        <w:spacing w:after="0" w:line="240" w:lineRule="auto"/>
        <w:rPr>
          <w:rFonts w:ascii="Calibri" w:eastAsia="Calibri" w:hAnsi="Calibri" w:cs="Times New Roman"/>
          <w:b/>
          <w:sz w:val="24"/>
          <w:szCs w:val="24"/>
        </w:rPr>
      </w:pPr>
    </w:p>
    <w:p w14:paraId="3C70870D" w14:textId="2F05B8B3" w:rsidR="00D83B96" w:rsidRDefault="00D83B96" w:rsidP="00D83B96">
      <w:pPr>
        <w:spacing w:after="0" w:line="240" w:lineRule="auto"/>
        <w:rPr>
          <w:rFonts w:ascii="Calibri" w:eastAsia="Calibri" w:hAnsi="Calibri" w:cs="Times New Roman"/>
          <w:b/>
          <w:sz w:val="24"/>
          <w:szCs w:val="24"/>
        </w:rPr>
      </w:pPr>
      <w:r>
        <w:rPr>
          <w:rFonts w:ascii="Calibri" w:eastAsia="Calibri" w:hAnsi="Calibri" w:cs="Times New Roman"/>
          <w:b/>
          <w:bCs/>
          <w:sz w:val="24"/>
          <w:szCs w:val="24"/>
        </w:rPr>
        <w:t>Informat</w:t>
      </w:r>
      <w:r w:rsidR="003C32C7">
        <w:rPr>
          <w:rFonts w:ascii="Calibri" w:eastAsia="Calibri" w:hAnsi="Calibri" w:cs="Times New Roman"/>
          <w:b/>
          <w:bCs/>
          <w:sz w:val="24"/>
          <w:szCs w:val="24"/>
        </w:rPr>
        <w:t>i</w:t>
      </w:r>
      <w:r>
        <w:rPr>
          <w:rFonts w:ascii="Calibri" w:eastAsia="Calibri" w:hAnsi="Calibri" w:cs="Times New Roman"/>
          <w:b/>
          <w:bCs/>
          <w:sz w:val="24"/>
          <w:szCs w:val="24"/>
        </w:rPr>
        <w:t>on</w:t>
      </w:r>
      <w:r w:rsidRPr="009D230F">
        <w:rPr>
          <w:rFonts w:ascii="Calibri" w:eastAsia="Calibri" w:hAnsi="Calibri" w:cs="Times New Roman"/>
          <w:b/>
          <w:bCs/>
          <w:sz w:val="24"/>
          <w:szCs w:val="24"/>
        </w:rPr>
        <w:t xml:space="preserve"> Item –</w:t>
      </w:r>
      <w:r>
        <w:rPr>
          <w:rFonts w:ascii="Calibri" w:eastAsia="Calibri" w:hAnsi="Calibri" w:cs="Times New Roman"/>
          <w:b/>
          <w:bCs/>
          <w:sz w:val="24"/>
          <w:szCs w:val="24"/>
        </w:rPr>
        <w:t xml:space="preserve"> </w:t>
      </w:r>
      <w:r>
        <w:rPr>
          <w:rFonts w:ascii="Calibri" w:eastAsia="Calibri" w:hAnsi="Calibri" w:cs="Times New Roman"/>
          <w:b/>
          <w:sz w:val="24"/>
          <w:szCs w:val="24"/>
        </w:rPr>
        <w:t>Items for Next Meeting’s Agenda</w:t>
      </w:r>
    </w:p>
    <w:p w14:paraId="6126141F" w14:textId="73E65B19" w:rsidR="00D83B96" w:rsidRPr="00D83B96" w:rsidRDefault="00D83B96" w:rsidP="00D83B96">
      <w:pPr>
        <w:pStyle w:val="ListParagraph"/>
        <w:numPr>
          <w:ilvl w:val="0"/>
          <w:numId w:val="24"/>
        </w:numPr>
        <w:spacing w:after="0" w:line="276" w:lineRule="auto"/>
        <w:ind w:left="720"/>
        <w:rPr>
          <w:rFonts w:eastAsia="Calibri" w:cstheme="minorHAnsi"/>
          <w:sz w:val="24"/>
          <w:szCs w:val="24"/>
        </w:rPr>
      </w:pPr>
      <w:r w:rsidRPr="00D83B96">
        <w:rPr>
          <w:rFonts w:cstheme="minorHAnsi"/>
          <w:bCs/>
          <w:color w:val="000000" w:themeColor="text1"/>
          <w:sz w:val="24"/>
          <w:szCs w:val="24"/>
        </w:rPr>
        <w:t xml:space="preserve">SGC initiatives, </w:t>
      </w:r>
      <w:r w:rsidR="003C32C7">
        <w:rPr>
          <w:rFonts w:cstheme="minorHAnsi"/>
          <w:bCs/>
          <w:color w:val="000000" w:themeColor="text1"/>
          <w:sz w:val="24"/>
          <w:szCs w:val="24"/>
        </w:rPr>
        <w:t>C</w:t>
      </w:r>
      <w:r w:rsidRPr="00D83B96">
        <w:rPr>
          <w:rFonts w:cstheme="minorHAnsi"/>
          <w:bCs/>
          <w:color w:val="000000" w:themeColor="text1"/>
          <w:sz w:val="24"/>
          <w:szCs w:val="24"/>
        </w:rPr>
        <w:t xml:space="preserve">ross </w:t>
      </w:r>
      <w:r w:rsidR="003C32C7">
        <w:rPr>
          <w:rFonts w:cstheme="minorHAnsi"/>
          <w:bCs/>
          <w:color w:val="000000" w:themeColor="text1"/>
          <w:sz w:val="24"/>
          <w:szCs w:val="24"/>
        </w:rPr>
        <w:t>C</w:t>
      </w:r>
      <w:r w:rsidRPr="00D83B96">
        <w:rPr>
          <w:rFonts w:cstheme="minorHAnsi"/>
          <w:bCs/>
          <w:color w:val="000000" w:themeColor="text1"/>
          <w:sz w:val="24"/>
          <w:szCs w:val="24"/>
        </w:rPr>
        <w:t>ouncil</w:t>
      </w:r>
      <w:r w:rsidR="003C32C7">
        <w:rPr>
          <w:rFonts w:cstheme="minorHAnsi"/>
          <w:bCs/>
          <w:color w:val="000000" w:themeColor="text1"/>
          <w:sz w:val="24"/>
          <w:szCs w:val="24"/>
        </w:rPr>
        <w:t xml:space="preserve"> Meeting outcome</w:t>
      </w:r>
      <w:r w:rsidRPr="00D83B96">
        <w:rPr>
          <w:rFonts w:cstheme="minorHAnsi"/>
          <w:bCs/>
          <w:color w:val="000000" w:themeColor="text1"/>
          <w:sz w:val="24"/>
          <w:szCs w:val="24"/>
        </w:rPr>
        <w:t xml:space="preserve">, </w:t>
      </w:r>
      <w:r w:rsidR="003C32C7">
        <w:rPr>
          <w:rFonts w:cstheme="minorHAnsi"/>
          <w:bCs/>
          <w:color w:val="000000" w:themeColor="text1"/>
          <w:sz w:val="24"/>
          <w:szCs w:val="24"/>
        </w:rPr>
        <w:t>S</w:t>
      </w:r>
      <w:r w:rsidRPr="00D83B96">
        <w:rPr>
          <w:rFonts w:cstheme="minorHAnsi"/>
          <w:bCs/>
          <w:color w:val="000000" w:themeColor="text1"/>
          <w:sz w:val="24"/>
          <w:szCs w:val="24"/>
        </w:rPr>
        <w:t>uperintendent</w:t>
      </w:r>
      <w:r w:rsidR="003C32C7">
        <w:rPr>
          <w:rFonts w:cstheme="minorHAnsi"/>
          <w:bCs/>
          <w:color w:val="000000" w:themeColor="text1"/>
          <w:sz w:val="24"/>
          <w:szCs w:val="24"/>
        </w:rPr>
        <w:t>’s</w:t>
      </w:r>
      <w:r w:rsidRPr="00D83B96">
        <w:rPr>
          <w:rFonts w:cstheme="minorHAnsi"/>
          <w:bCs/>
          <w:color w:val="000000" w:themeColor="text1"/>
          <w:sz w:val="24"/>
          <w:szCs w:val="24"/>
        </w:rPr>
        <w:t xml:space="preserve"> </w:t>
      </w:r>
      <w:r w:rsidR="003C32C7">
        <w:rPr>
          <w:rFonts w:cstheme="minorHAnsi"/>
          <w:bCs/>
          <w:color w:val="000000" w:themeColor="text1"/>
          <w:sz w:val="24"/>
          <w:szCs w:val="24"/>
        </w:rPr>
        <w:t>P</w:t>
      </w:r>
      <w:r w:rsidRPr="00D83B96">
        <w:rPr>
          <w:rFonts w:cstheme="minorHAnsi"/>
          <w:bCs/>
          <w:color w:val="000000" w:themeColor="text1"/>
          <w:sz w:val="24"/>
          <w:szCs w:val="24"/>
        </w:rPr>
        <w:t xml:space="preserve">arents </w:t>
      </w:r>
      <w:r w:rsidR="003C32C7">
        <w:rPr>
          <w:rFonts w:cstheme="minorHAnsi"/>
          <w:bCs/>
          <w:color w:val="000000" w:themeColor="text1"/>
          <w:sz w:val="24"/>
          <w:szCs w:val="24"/>
        </w:rPr>
        <w:t>C</w:t>
      </w:r>
      <w:r w:rsidRPr="00D83B96">
        <w:rPr>
          <w:rFonts w:cstheme="minorHAnsi"/>
          <w:bCs/>
          <w:color w:val="000000" w:themeColor="text1"/>
          <w:sz w:val="24"/>
          <w:szCs w:val="24"/>
        </w:rPr>
        <w:t xml:space="preserve">ouncil </w:t>
      </w:r>
      <w:r w:rsidR="003C32C7">
        <w:rPr>
          <w:rFonts w:cstheme="minorHAnsi"/>
          <w:bCs/>
          <w:color w:val="000000" w:themeColor="text1"/>
          <w:sz w:val="24"/>
          <w:szCs w:val="24"/>
        </w:rPr>
        <w:t>M</w:t>
      </w:r>
      <w:r w:rsidRPr="00D83B96">
        <w:rPr>
          <w:rFonts w:cstheme="minorHAnsi"/>
          <w:bCs/>
          <w:color w:val="000000" w:themeColor="text1"/>
          <w:sz w:val="24"/>
          <w:szCs w:val="24"/>
        </w:rPr>
        <w:t>eeting, charter funds expenditures</w:t>
      </w:r>
    </w:p>
    <w:p w14:paraId="5E089367" w14:textId="77777777" w:rsidR="00D83B96" w:rsidRDefault="00D83B96" w:rsidP="008B6EBC">
      <w:pPr>
        <w:spacing w:after="0" w:line="240" w:lineRule="auto"/>
        <w:rPr>
          <w:rFonts w:ascii="Calibri" w:eastAsia="Calibri" w:hAnsi="Calibri" w:cs="Times New Roman"/>
          <w:b/>
          <w:sz w:val="24"/>
          <w:szCs w:val="24"/>
        </w:rPr>
      </w:pPr>
    </w:p>
    <w:p w14:paraId="6886D46B" w14:textId="77777777" w:rsidR="003C32C7" w:rsidRDefault="003C32C7" w:rsidP="003C32C7">
      <w:pPr>
        <w:spacing w:after="0" w:line="240" w:lineRule="auto"/>
        <w:rPr>
          <w:rFonts w:ascii="Calibri" w:eastAsia="Calibri" w:hAnsi="Calibri" w:cs="Times New Roman"/>
          <w:b/>
          <w:sz w:val="24"/>
          <w:szCs w:val="24"/>
        </w:rPr>
      </w:pPr>
      <w:r>
        <w:rPr>
          <w:rFonts w:ascii="Calibri" w:eastAsia="Calibri" w:hAnsi="Calibri" w:cs="Times New Roman"/>
          <w:b/>
          <w:bCs/>
          <w:sz w:val="24"/>
          <w:szCs w:val="24"/>
        </w:rPr>
        <w:t>Information</w:t>
      </w:r>
      <w:r w:rsidRPr="009D230F">
        <w:rPr>
          <w:rFonts w:ascii="Calibri" w:eastAsia="Calibri" w:hAnsi="Calibri" w:cs="Times New Roman"/>
          <w:b/>
          <w:bCs/>
          <w:sz w:val="24"/>
          <w:szCs w:val="24"/>
        </w:rPr>
        <w:t xml:space="preserve"> Item –</w:t>
      </w:r>
      <w:r>
        <w:rPr>
          <w:rFonts w:ascii="Calibri" w:eastAsia="Calibri" w:hAnsi="Calibri" w:cs="Times New Roman"/>
          <w:b/>
          <w:bCs/>
          <w:sz w:val="24"/>
          <w:szCs w:val="24"/>
        </w:rPr>
        <w:t xml:space="preserve"> </w:t>
      </w:r>
      <w:r>
        <w:rPr>
          <w:rFonts w:ascii="Calibri" w:eastAsia="Calibri" w:hAnsi="Calibri" w:cs="Times New Roman"/>
          <w:b/>
          <w:sz w:val="24"/>
          <w:szCs w:val="24"/>
        </w:rPr>
        <w:t>PTO Update</w:t>
      </w:r>
    </w:p>
    <w:p w14:paraId="178FFDDE" w14:textId="7D2A50EF" w:rsidR="003C32C7" w:rsidRPr="00D83B96" w:rsidRDefault="003C32C7" w:rsidP="003C32C7">
      <w:pPr>
        <w:pStyle w:val="ListParagraph"/>
        <w:numPr>
          <w:ilvl w:val="0"/>
          <w:numId w:val="24"/>
        </w:numPr>
        <w:spacing w:after="0" w:line="276" w:lineRule="auto"/>
        <w:ind w:left="720"/>
        <w:rPr>
          <w:rFonts w:eastAsia="Calibri" w:cstheme="minorHAnsi"/>
          <w:sz w:val="24"/>
          <w:szCs w:val="24"/>
        </w:rPr>
      </w:pPr>
      <w:r>
        <w:rPr>
          <w:rFonts w:cstheme="minorHAnsi"/>
          <w:bCs/>
          <w:color w:val="000000" w:themeColor="text1"/>
          <w:sz w:val="24"/>
          <w:szCs w:val="24"/>
        </w:rPr>
        <w:t>Jill Belasick adjourned the meeting at 4:39pm</w:t>
      </w:r>
    </w:p>
    <w:sectPr w:rsidR="003C32C7" w:rsidRPr="00D83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DD0"/>
    <w:multiLevelType w:val="hybridMultilevel"/>
    <w:tmpl w:val="7FC88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A57BDC"/>
    <w:multiLevelType w:val="hybridMultilevel"/>
    <w:tmpl w:val="0D9EB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4931CF"/>
    <w:multiLevelType w:val="hybridMultilevel"/>
    <w:tmpl w:val="8D30F432"/>
    <w:lvl w:ilvl="0" w:tplc="AF3E8966">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CD79BC"/>
    <w:multiLevelType w:val="hybridMultilevel"/>
    <w:tmpl w:val="8D2C6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D3AF3"/>
    <w:multiLevelType w:val="hybridMultilevel"/>
    <w:tmpl w:val="6A06F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C17668"/>
    <w:multiLevelType w:val="hybridMultilevel"/>
    <w:tmpl w:val="8B9A3814"/>
    <w:lvl w:ilvl="0" w:tplc="FEB06A4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1D4806"/>
    <w:multiLevelType w:val="hybridMultilevel"/>
    <w:tmpl w:val="AF107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F00BD7"/>
    <w:multiLevelType w:val="hybridMultilevel"/>
    <w:tmpl w:val="25849FBA"/>
    <w:lvl w:ilvl="0" w:tplc="89BA30D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D2317E"/>
    <w:multiLevelType w:val="hybridMultilevel"/>
    <w:tmpl w:val="B7B2ACC0"/>
    <w:lvl w:ilvl="0" w:tplc="AF3E896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12381"/>
    <w:multiLevelType w:val="hybridMultilevel"/>
    <w:tmpl w:val="AE963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FF5289"/>
    <w:multiLevelType w:val="hybridMultilevel"/>
    <w:tmpl w:val="259C42E2"/>
    <w:lvl w:ilvl="0" w:tplc="A13283B4">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64155"/>
    <w:multiLevelType w:val="hybridMultilevel"/>
    <w:tmpl w:val="C71C37DC"/>
    <w:lvl w:ilvl="0" w:tplc="3C804B1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5A2D65"/>
    <w:multiLevelType w:val="multilevel"/>
    <w:tmpl w:val="6284D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B67834"/>
    <w:multiLevelType w:val="hybridMultilevel"/>
    <w:tmpl w:val="84ECD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BA4513"/>
    <w:multiLevelType w:val="hybridMultilevel"/>
    <w:tmpl w:val="6E3C8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221AA7"/>
    <w:multiLevelType w:val="hybridMultilevel"/>
    <w:tmpl w:val="613A73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9C3158"/>
    <w:multiLevelType w:val="hybridMultilevel"/>
    <w:tmpl w:val="7F0EB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044F7E"/>
    <w:multiLevelType w:val="hybridMultilevel"/>
    <w:tmpl w:val="9BAEE4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8A7575B"/>
    <w:multiLevelType w:val="multilevel"/>
    <w:tmpl w:val="298C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756DE2"/>
    <w:multiLevelType w:val="hybridMultilevel"/>
    <w:tmpl w:val="6F742432"/>
    <w:lvl w:ilvl="0" w:tplc="694E3E96">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80279"/>
    <w:multiLevelType w:val="multilevel"/>
    <w:tmpl w:val="C45CBA6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1" w15:restartNumberingAfterBreak="0">
    <w:nsid w:val="65C46C37"/>
    <w:multiLevelType w:val="hybridMultilevel"/>
    <w:tmpl w:val="C798B7CE"/>
    <w:lvl w:ilvl="0" w:tplc="8556A0A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458BF"/>
    <w:multiLevelType w:val="multilevel"/>
    <w:tmpl w:val="C45CBA6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3" w15:restartNumberingAfterBreak="0">
    <w:nsid w:val="6E126F03"/>
    <w:multiLevelType w:val="hybridMultilevel"/>
    <w:tmpl w:val="860AD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D503C"/>
    <w:multiLevelType w:val="hybridMultilevel"/>
    <w:tmpl w:val="389E9684"/>
    <w:lvl w:ilvl="0" w:tplc="FBEE7476">
      <w:start w:val="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1981911">
    <w:abstractNumId w:val="18"/>
  </w:num>
  <w:num w:numId="2" w16cid:durableId="1555964089">
    <w:abstractNumId w:val="1"/>
  </w:num>
  <w:num w:numId="3" w16cid:durableId="1297101371">
    <w:abstractNumId w:val="4"/>
  </w:num>
  <w:num w:numId="4" w16cid:durableId="1363020118">
    <w:abstractNumId w:val="15"/>
  </w:num>
  <w:num w:numId="5" w16cid:durableId="467480416">
    <w:abstractNumId w:val="6"/>
  </w:num>
  <w:num w:numId="6" w16cid:durableId="761412981">
    <w:abstractNumId w:val="16"/>
  </w:num>
  <w:num w:numId="7" w16cid:durableId="1462454629">
    <w:abstractNumId w:val="14"/>
  </w:num>
  <w:num w:numId="8" w16cid:durableId="381372513">
    <w:abstractNumId w:val="2"/>
  </w:num>
  <w:num w:numId="9" w16cid:durableId="214781389">
    <w:abstractNumId w:val="7"/>
  </w:num>
  <w:num w:numId="10" w16cid:durableId="36316953">
    <w:abstractNumId w:val="8"/>
  </w:num>
  <w:num w:numId="11" w16cid:durableId="858205053">
    <w:abstractNumId w:val="17"/>
  </w:num>
  <w:num w:numId="12" w16cid:durableId="577058824">
    <w:abstractNumId w:val="3"/>
  </w:num>
  <w:num w:numId="13" w16cid:durableId="1633973409">
    <w:abstractNumId w:val="23"/>
  </w:num>
  <w:num w:numId="14" w16cid:durableId="2044398334">
    <w:abstractNumId w:val="9"/>
  </w:num>
  <w:num w:numId="15" w16cid:durableId="1059400260">
    <w:abstractNumId w:val="12"/>
  </w:num>
  <w:num w:numId="16" w16cid:durableId="1170950242">
    <w:abstractNumId w:val="22"/>
  </w:num>
  <w:num w:numId="17" w16cid:durableId="275675950">
    <w:abstractNumId w:val="20"/>
  </w:num>
  <w:num w:numId="18" w16cid:durableId="413818499">
    <w:abstractNumId w:val="11"/>
  </w:num>
  <w:num w:numId="19" w16cid:durableId="495800888">
    <w:abstractNumId w:val="0"/>
  </w:num>
  <w:num w:numId="20" w16cid:durableId="1626618981">
    <w:abstractNumId w:val="13"/>
  </w:num>
  <w:num w:numId="21" w16cid:durableId="714157862">
    <w:abstractNumId w:val="24"/>
  </w:num>
  <w:num w:numId="22" w16cid:durableId="179129953">
    <w:abstractNumId w:val="19"/>
  </w:num>
  <w:num w:numId="23" w16cid:durableId="370154458">
    <w:abstractNumId w:val="21"/>
  </w:num>
  <w:num w:numId="24" w16cid:durableId="283778809">
    <w:abstractNumId w:val="5"/>
  </w:num>
  <w:num w:numId="25" w16cid:durableId="987128566">
    <w:abstractNumId w:val="10"/>
  </w:num>
  <w:num w:numId="26" w16cid:durableId="4696393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45"/>
    <w:rsid w:val="000003CB"/>
    <w:rsid w:val="00003153"/>
    <w:rsid w:val="00003CE3"/>
    <w:rsid w:val="000045F9"/>
    <w:rsid w:val="000049D2"/>
    <w:rsid w:val="00005B47"/>
    <w:rsid w:val="00006413"/>
    <w:rsid w:val="00010816"/>
    <w:rsid w:val="000163B1"/>
    <w:rsid w:val="000167DA"/>
    <w:rsid w:val="00017015"/>
    <w:rsid w:val="000170B1"/>
    <w:rsid w:val="000204E0"/>
    <w:rsid w:val="00021A62"/>
    <w:rsid w:val="000222A4"/>
    <w:rsid w:val="00022494"/>
    <w:rsid w:val="0002620C"/>
    <w:rsid w:val="00031BA6"/>
    <w:rsid w:val="00033A59"/>
    <w:rsid w:val="00033D9E"/>
    <w:rsid w:val="00036C0B"/>
    <w:rsid w:val="00036FE9"/>
    <w:rsid w:val="0004015D"/>
    <w:rsid w:val="00040592"/>
    <w:rsid w:val="000443CF"/>
    <w:rsid w:val="00047645"/>
    <w:rsid w:val="00047A4B"/>
    <w:rsid w:val="00051266"/>
    <w:rsid w:val="0005144B"/>
    <w:rsid w:val="0005292B"/>
    <w:rsid w:val="00056BD1"/>
    <w:rsid w:val="00060DA9"/>
    <w:rsid w:val="000645B8"/>
    <w:rsid w:val="00066C7C"/>
    <w:rsid w:val="00067B7D"/>
    <w:rsid w:val="00071173"/>
    <w:rsid w:val="00072B3F"/>
    <w:rsid w:val="00072B8F"/>
    <w:rsid w:val="000735F4"/>
    <w:rsid w:val="00074369"/>
    <w:rsid w:val="00076586"/>
    <w:rsid w:val="00076C9B"/>
    <w:rsid w:val="00077335"/>
    <w:rsid w:val="00077763"/>
    <w:rsid w:val="00080417"/>
    <w:rsid w:val="000813BC"/>
    <w:rsid w:val="000827C0"/>
    <w:rsid w:val="00083B2E"/>
    <w:rsid w:val="00084DFF"/>
    <w:rsid w:val="00085831"/>
    <w:rsid w:val="00090E9E"/>
    <w:rsid w:val="00093809"/>
    <w:rsid w:val="000955A2"/>
    <w:rsid w:val="00096445"/>
    <w:rsid w:val="00096946"/>
    <w:rsid w:val="00096FFD"/>
    <w:rsid w:val="000A2B77"/>
    <w:rsid w:val="000A4564"/>
    <w:rsid w:val="000A5400"/>
    <w:rsid w:val="000A7055"/>
    <w:rsid w:val="000A727E"/>
    <w:rsid w:val="000C270C"/>
    <w:rsid w:val="000C593C"/>
    <w:rsid w:val="000D001D"/>
    <w:rsid w:val="000D14AF"/>
    <w:rsid w:val="000D1CCD"/>
    <w:rsid w:val="000D59BB"/>
    <w:rsid w:val="000D6547"/>
    <w:rsid w:val="000D7217"/>
    <w:rsid w:val="000E0543"/>
    <w:rsid w:val="000E41B9"/>
    <w:rsid w:val="000E4CC4"/>
    <w:rsid w:val="000F06DC"/>
    <w:rsid w:val="000F360C"/>
    <w:rsid w:val="000F7278"/>
    <w:rsid w:val="00102858"/>
    <w:rsid w:val="0010547F"/>
    <w:rsid w:val="001054DF"/>
    <w:rsid w:val="00105A2C"/>
    <w:rsid w:val="001107B3"/>
    <w:rsid w:val="00112989"/>
    <w:rsid w:val="0011397F"/>
    <w:rsid w:val="00117F1A"/>
    <w:rsid w:val="001200A8"/>
    <w:rsid w:val="00124E52"/>
    <w:rsid w:val="001272F3"/>
    <w:rsid w:val="00131DAA"/>
    <w:rsid w:val="0013259B"/>
    <w:rsid w:val="00132D88"/>
    <w:rsid w:val="00133254"/>
    <w:rsid w:val="00137101"/>
    <w:rsid w:val="001410CE"/>
    <w:rsid w:val="0014199A"/>
    <w:rsid w:val="001440BD"/>
    <w:rsid w:val="0015027E"/>
    <w:rsid w:val="00151D54"/>
    <w:rsid w:val="00153752"/>
    <w:rsid w:val="00154267"/>
    <w:rsid w:val="0016212D"/>
    <w:rsid w:val="00163C1F"/>
    <w:rsid w:val="001703A7"/>
    <w:rsid w:val="00170FDD"/>
    <w:rsid w:val="00172A7E"/>
    <w:rsid w:val="001731FD"/>
    <w:rsid w:val="001732F2"/>
    <w:rsid w:val="0017333F"/>
    <w:rsid w:val="001746E9"/>
    <w:rsid w:val="00174AE8"/>
    <w:rsid w:val="0017500D"/>
    <w:rsid w:val="00175F50"/>
    <w:rsid w:val="0017716D"/>
    <w:rsid w:val="00180692"/>
    <w:rsid w:val="00180C90"/>
    <w:rsid w:val="00182C72"/>
    <w:rsid w:val="001846F5"/>
    <w:rsid w:val="00186A08"/>
    <w:rsid w:val="001871CC"/>
    <w:rsid w:val="00190801"/>
    <w:rsid w:val="00190F88"/>
    <w:rsid w:val="00193513"/>
    <w:rsid w:val="0019768F"/>
    <w:rsid w:val="001977C8"/>
    <w:rsid w:val="0019796F"/>
    <w:rsid w:val="00197A9F"/>
    <w:rsid w:val="001A10CF"/>
    <w:rsid w:val="001A23AA"/>
    <w:rsid w:val="001A2887"/>
    <w:rsid w:val="001A3FA9"/>
    <w:rsid w:val="001A6B6C"/>
    <w:rsid w:val="001A707B"/>
    <w:rsid w:val="001B010F"/>
    <w:rsid w:val="001B032F"/>
    <w:rsid w:val="001B0BC9"/>
    <w:rsid w:val="001B26C1"/>
    <w:rsid w:val="001B34DC"/>
    <w:rsid w:val="001B4C01"/>
    <w:rsid w:val="001B51D6"/>
    <w:rsid w:val="001B57FA"/>
    <w:rsid w:val="001B6A31"/>
    <w:rsid w:val="001C2BBB"/>
    <w:rsid w:val="001C4CC1"/>
    <w:rsid w:val="001C5377"/>
    <w:rsid w:val="001C598B"/>
    <w:rsid w:val="001C69B3"/>
    <w:rsid w:val="001C70D6"/>
    <w:rsid w:val="001D1775"/>
    <w:rsid w:val="001D1A32"/>
    <w:rsid w:val="001D221B"/>
    <w:rsid w:val="001D5AF8"/>
    <w:rsid w:val="001D6779"/>
    <w:rsid w:val="001D6F90"/>
    <w:rsid w:val="001E12FD"/>
    <w:rsid w:val="001E235E"/>
    <w:rsid w:val="001E2721"/>
    <w:rsid w:val="001E2B6B"/>
    <w:rsid w:val="001E3372"/>
    <w:rsid w:val="001E4D08"/>
    <w:rsid w:val="001E64FD"/>
    <w:rsid w:val="001E6ECC"/>
    <w:rsid w:val="001F2889"/>
    <w:rsid w:val="001F5EB1"/>
    <w:rsid w:val="001F6FA1"/>
    <w:rsid w:val="001F7170"/>
    <w:rsid w:val="00202DFE"/>
    <w:rsid w:val="00203CDE"/>
    <w:rsid w:val="00207286"/>
    <w:rsid w:val="0020794B"/>
    <w:rsid w:val="00210418"/>
    <w:rsid w:val="002118C5"/>
    <w:rsid w:val="00211D16"/>
    <w:rsid w:val="00213A25"/>
    <w:rsid w:val="002146D7"/>
    <w:rsid w:val="00215C32"/>
    <w:rsid w:val="0021648D"/>
    <w:rsid w:val="00220912"/>
    <w:rsid w:val="00220DE4"/>
    <w:rsid w:val="00227D9E"/>
    <w:rsid w:val="00230F79"/>
    <w:rsid w:val="002330AF"/>
    <w:rsid w:val="00247424"/>
    <w:rsid w:val="00247E42"/>
    <w:rsid w:val="00250227"/>
    <w:rsid w:val="00250900"/>
    <w:rsid w:val="00257ACD"/>
    <w:rsid w:val="00261E16"/>
    <w:rsid w:val="00264753"/>
    <w:rsid w:val="0026491E"/>
    <w:rsid w:val="00264C8D"/>
    <w:rsid w:val="0026548C"/>
    <w:rsid w:val="00265601"/>
    <w:rsid w:val="00265BDC"/>
    <w:rsid w:val="00267871"/>
    <w:rsid w:val="002702C4"/>
    <w:rsid w:val="002709D1"/>
    <w:rsid w:val="0027323F"/>
    <w:rsid w:val="00273347"/>
    <w:rsid w:val="002761E0"/>
    <w:rsid w:val="002807E7"/>
    <w:rsid w:val="0028127C"/>
    <w:rsid w:val="00282470"/>
    <w:rsid w:val="00282FC1"/>
    <w:rsid w:val="00283263"/>
    <w:rsid w:val="00283752"/>
    <w:rsid w:val="00283933"/>
    <w:rsid w:val="002847FC"/>
    <w:rsid w:val="00284E10"/>
    <w:rsid w:val="002863B3"/>
    <w:rsid w:val="00286D52"/>
    <w:rsid w:val="00287CF7"/>
    <w:rsid w:val="00290D1E"/>
    <w:rsid w:val="002911B3"/>
    <w:rsid w:val="002919DB"/>
    <w:rsid w:val="00291F16"/>
    <w:rsid w:val="00292FF4"/>
    <w:rsid w:val="00293AD5"/>
    <w:rsid w:val="002951CE"/>
    <w:rsid w:val="00295576"/>
    <w:rsid w:val="00297121"/>
    <w:rsid w:val="002A0E36"/>
    <w:rsid w:val="002B0380"/>
    <w:rsid w:val="002B0F95"/>
    <w:rsid w:val="002B16E8"/>
    <w:rsid w:val="002B3B6C"/>
    <w:rsid w:val="002B5E8A"/>
    <w:rsid w:val="002B6F66"/>
    <w:rsid w:val="002C1211"/>
    <w:rsid w:val="002C33BF"/>
    <w:rsid w:val="002C4008"/>
    <w:rsid w:val="002C4795"/>
    <w:rsid w:val="002C6559"/>
    <w:rsid w:val="002D3DD3"/>
    <w:rsid w:val="002D4ABE"/>
    <w:rsid w:val="002E02CD"/>
    <w:rsid w:val="002E0B9F"/>
    <w:rsid w:val="002E1B70"/>
    <w:rsid w:val="002E4F73"/>
    <w:rsid w:val="002E53C6"/>
    <w:rsid w:val="002E689D"/>
    <w:rsid w:val="002E7312"/>
    <w:rsid w:val="002F0192"/>
    <w:rsid w:val="002F0948"/>
    <w:rsid w:val="002F2434"/>
    <w:rsid w:val="002F390D"/>
    <w:rsid w:val="002F51BA"/>
    <w:rsid w:val="002F61CD"/>
    <w:rsid w:val="00301C41"/>
    <w:rsid w:val="00302353"/>
    <w:rsid w:val="00302FAD"/>
    <w:rsid w:val="00303D8A"/>
    <w:rsid w:val="0030479E"/>
    <w:rsid w:val="003067A7"/>
    <w:rsid w:val="00306AA7"/>
    <w:rsid w:val="00306B0A"/>
    <w:rsid w:val="00310057"/>
    <w:rsid w:val="003101EB"/>
    <w:rsid w:val="00311308"/>
    <w:rsid w:val="00311A12"/>
    <w:rsid w:val="0031273C"/>
    <w:rsid w:val="00312842"/>
    <w:rsid w:val="00316447"/>
    <w:rsid w:val="00316BA5"/>
    <w:rsid w:val="003175C1"/>
    <w:rsid w:val="00321D9E"/>
    <w:rsid w:val="00325A87"/>
    <w:rsid w:val="00326FCC"/>
    <w:rsid w:val="0033234D"/>
    <w:rsid w:val="00332E36"/>
    <w:rsid w:val="0033382E"/>
    <w:rsid w:val="0033489C"/>
    <w:rsid w:val="00334CA0"/>
    <w:rsid w:val="00336D4E"/>
    <w:rsid w:val="0034112B"/>
    <w:rsid w:val="00341469"/>
    <w:rsid w:val="00343C78"/>
    <w:rsid w:val="00343D6E"/>
    <w:rsid w:val="00351A07"/>
    <w:rsid w:val="0035393C"/>
    <w:rsid w:val="00353D48"/>
    <w:rsid w:val="00354908"/>
    <w:rsid w:val="00354D66"/>
    <w:rsid w:val="003556F9"/>
    <w:rsid w:val="003559B2"/>
    <w:rsid w:val="003563BD"/>
    <w:rsid w:val="00356F07"/>
    <w:rsid w:val="003608AA"/>
    <w:rsid w:val="0036180B"/>
    <w:rsid w:val="00363342"/>
    <w:rsid w:val="00367F79"/>
    <w:rsid w:val="00371370"/>
    <w:rsid w:val="00374F83"/>
    <w:rsid w:val="0037559E"/>
    <w:rsid w:val="00375BE2"/>
    <w:rsid w:val="00376A9C"/>
    <w:rsid w:val="0037700E"/>
    <w:rsid w:val="003856C1"/>
    <w:rsid w:val="003856D5"/>
    <w:rsid w:val="0038733E"/>
    <w:rsid w:val="003935E2"/>
    <w:rsid w:val="0039528E"/>
    <w:rsid w:val="003A0B16"/>
    <w:rsid w:val="003A2E0C"/>
    <w:rsid w:val="003A2FC6"/>
    <w:rsid w:val="003A3343"/>
    <w:rsid w:val="003A37C3"/>
    <w:rsid w:val="003A3EA8"/>
    <w:rsid w:val="003A4E1E"/>
    <w:rsid w:val="003A5B61"/>
    <w:rsid w:val="003A5C84"/>
    <w:rsid w:val="003A6FC3"/>
    <w:rsid w:val="003B016C"/>
    <w:rsid w:val="003B08FD"/>
    <w:rsid w:val="003B2DAD"/>
    <w:rsid w:val="003B354D"/>
    <w:rsid w:val="003B4367"/>
    <w:rsid w:val="003B46B0"/>
    <w:rsid w:val="003B6969"/>
    <w:rsid w:val="003B726E"/>
    <w:rsid w:val="003C0199"/>
    <w:rsid w:val="003C31EC"/>
    <w:rsid w:val="003C32C7"/>
    <w:rsid w:val="003C6484"/>
    <w:rsid w:val="003D08C0"/>
    <w:rsid w:val="003D44B6"/>
    <w:rsid w:val="003D4CB5"/>
    <w:rsid w:val="003D4FAE"/>
    <w:rsid w:val="003D5096"/>
    <w:rsid w:val="003D61B2"/>
    <w:rsid w:val="003E1A46"/>
    <w:rsid w:val="003E345E"/>
    <w:rsid w:val="003E3774"/>
    <w:rsid w:val="003E3945"/>
    <w:rsid w:val="003E562E"/>
    <w:rsid w:val="003E7713"/>
    <w:rsid w:val="003E7F0E"/>
    <w:rsid w:val="003F0771"/>
    <w:rsid w:val="003F1120"/>
    <w:rsid w:val="003F5821"/>
    <w:rsid w:val="003F6C5E"/>
    <w:rsid w:val="003F6D58"/>
    <w:rsid w:val="00400E1E"/>
    <w:rsid w:val="00401FFB"/>
    <w:rsid w:val="00402776"/>
    <w:rsid w:val="0040285D"/>
    <w:rsid w:val="004055E9"/>
    <w:rsid w:val="00406119"/>
    <w:rsid w:val="00406BCA"/>
    <w:rsid w:val="00411B81"/>
    <w:rsid w:val="00411B89"/>
    <w:rsid w:val="00415F14"/>
    <w:rsid w:val="004217AF"/>
    <w:rsid w:val="004229B5"/>
    <w:rsid w:val="00423A4C"/>
    <w:rsid w:val="004265EC"/>
    <w:rsid w:val="00431B0C"/>
    <w:rsid w:val="004357BC"/>
    <w:rsid w:val="00435C0D"/>
    <w:rsid w:val="00437274"/>
    <w:rsid w:val="00437422"/>
    <w:rsid w:val="00440E4A"/>
    <w:rsid w:val="004412B6"/>
    <w:rsid w:val="00441EAD"/>
    <w:rsid w:val="00442BE9"/>
    <w:rsid w:val="00444808"/>
    <w:rsid w:val="00447470"/>
    <w:rsid w:val="004504C2"/>
    <w:rsid w:val="004543EA"/>
    <w:rsid w:val="004554EA"/>
    <w:rsid w:val="004555B9"/>
    <w:rsid w:val="004565ED"/>
    <w:rsid w:val="00456BE6"/>
    <w:rsid w:val="004642D3"/>
    <w:rsid w:val="004647C2"/>
    <w:rsid w:val="0046499D"/>
    <w:rsid w:val="004661E5"/>
    <w:rsid w:val="004664FB"/>
    <w:rsid w:val="0046689F"/>
    <w:rsid w:val="004714D3"/>
    <w:rsid w:val="00472476"/>
    <w:rsid w:val="00476CDE"/>
    <w:rsid w:val="004808EA"/>
    <w:rsid w:val="00481036"/>
    <w:rsid w:val="00483D11"/>
    <w:rsid w:val="0048740E"/>
    <w:rsid w:val="00490A87"/>
    <w:rsid w:val="00491E41"/>
    <w:rsid w:val="00494362"/>
    <w:rsid w:val="00496023"/>
    <w:rsid w:val="0049675C"/>
    <w:rsid w:val="004A1578"/>
    <w:rsid w:val="004A1FDD"/>
    <w:rsid w:val="004A3C78"/>
    <w:rsid w:val="004A48E6"/>
    <w:rsid w:val="004A60DF"/>
    <w:rsid w:val="004B12F3"/>
    <w:rsid w:val="004B21FE"/>
    <w:rsid w:val="004B4D24"/>
    <w:rsid w:val="004B4DE1"/>
    <w:rsid w:val="004B5337"/>
    <w:rsid w:val="004B57B8"/>
    <w:rsid w:val="004B5CDB"/>
    <w:rsid w:val="004B666D"/>
    <w:rsid w:val="004C038D"/>
    <w:rsid w:val="004C1650"/>
    <w:rsid w:val="004C208A"/>
    <w:rsid w:val="004C4922"/>
    <w:rsid w:val="004C5186"/>
    <w:rsid w:val="004C7BCB"/>
    <w:rsid w:val="004D021F"/>
    <w:rsid w:val="004D060B"/>
    <w:rsid w:val="004D1E66"/>
    <w:rsid w:val="004D40B7"/>
    <w:rsid w:val="004D42F5"/>
    <w:rsid w:val="004D7A85"/>
    <w:rsid w:val="004E0C18"/>
    <w:rsid w:val="004E18B0"/>
    <w:rsid w:val="004E251D"/>
    <w:rsid w:val="004E3C89"/>
    <w:rsid w:val="004E4548"/>
    <w:rsid w:val="004E5B63"/>
    <w:rsid w:val="004E7681"/>
    <w:rsid w:val="004E7912"/>
    <w:rsid w:val="004E7A10"/>
    <w:rsid w:val="004E7B6B"/>
    <w:rsid w:val="004F08D9"/>
    <w:rsid w:val="004F0A21"/>
    <w:rsid w:val="004F2BBF"/>
    <w:rsid w:val="004F61DA"/>
    <w:rsid w:val="004F75B8"/>
    <w:rsid w:val="005032EB"/>
    <w:rsid w:val="0050391A"/>
    <w:rsid w:val="00504DAE"/>
    <w:rsid w:val="00505B30"/>
    <w:rsid w:val="00513D5D"/>
    <w:rsid w:val="00513F96"/>
    <w:rsid w:val="00514AC8"/>
    <w:rsid w:val="005150D0"/>
    <w:rsid w:val="00515907"/>
    <w:rsid w:val="00516799"/>
    <w:rsid w:val="0051731B"/>
    <w:rsid w:val="00520172"/>
    <w:rsid w:val="005210AB"/>
    <w:rsid w:val="005217E5"/>
    <w:rsid w:val="005261CA"/>
    <w:rsid w:val="00526C84"/>
    <w:rsid w:val="005304D1"/>
    <w:rsid w:val="005306B5"/>
    <w:rsid w:val="00530B19"/>
    <w:rsid w:val="00531062"/>
    <w:rsid w:val="00531616"/>
    <w:rsid w:val="00531A3D"/>
    <w:rsid w:val="00535987"/>
    <w:rsid w:val="005362FF"/>
    <w:rsid w:val="0054023D"/>
    <w:rsid w:val="00540B16"/>
    <w:rsid w:val="0054197B"/>
    <w:rsid w:val="0054200A"/>
    <w:rsid w:val="00543B63"/>
    <w:rsid w:val="005610E8"/>
    <w:rsid w:val="005614F3"/>
    <w:rsid w:val="00561BF0"/>
    <w:rsid w:val="0056238A"/>
    <w:rsid w:val="00562925"/>
    <w:rsid w:val="00562C84"/>
    <w:rsid w:val="0056386B"/>
    <w:rsid w:val="00565FC8"/>
    <w:rsid w:val="00566ED4"/>
    <w:rsid w:val="00571AC7"/>
    <w:rsid w:val="00580E15"/>
    <w:rsid w:val="00581ADE"/>
    <w:rsid w:val="005837CE"/>
    <w:rsid w:val="00583DED"/>
    <w:rsid w:val="005846BE"/>
    <w:rsid w:val="00591848"/>
    <w:rsid w:val="00591930"/>
    <w:rsid w:val="00592F98"/>
    <w:rsid w:val="005930A0"/>
    <w:rsid w:val="005949A6"/>
    <w:rsid w:val="005950DA"/>
    <w:rsid w:val="00595477"/>
    <w:rsid w:val="00596128"/>
    <w:rsid w:val="00597787"/>
    <w:rsid w:val="005A220B"/>
    <w:rsid w:val="005B023A"/>
    <w:rsid w:val="005B076F"/>
    <w:rsid w:val="005B0934"/>
    <w:rsid w:val="005B0EA4"/>
    <w:rsid w:val="005B435F"/>
    <w:rsid w:val="005B6230"/>
    <w:rsid w:val="005B67C1"/>
    <w:rsid w:val="005C06B6"/>
    <w:rsid w:val="005C3CF6"/>
    <w:rsid w:val="005C60A9"/>
    <w:rsid w:val="005C6F31"/>
    <w:rsid w:val="005D1FA7"/>
    <w:rsid w:val="005D5417"/>
    <w:rsid w:val="005D6530"/>
    <w:rsid w:val="005D6C24"/>
    <w:rsid w:val="005D78B9"/>
    <w:rsid w:val="005E1ECA"/>
    <w:rsid w:val="005E2CDA"/>
    <w:rsid w:val="005E319E"/>
    <w:rsid w:val="005E3200"/>
    <w:rsid w:val="005E384F"/>
    <w:rsid w:val="005E390F"/>
    <w:rsid w:val="005E460E"/>
    <w:rsid w:val="005E7E42"/>
    <w:rsid w:val="005F3A84"/>
    <w:rsid w:val="005F3AC0"/>
    <w:rsid w:val="005F4118"/>
    <w:rsid w:val="005F445D"/>
    <w:rsid w:val="005F49AB"/>
    <w:rsid w:val="005F563B"/>
    <w:rsid w:val="005F6F06"/>
    <w:rsid w:val="00600B01"/>
    <w:rsid w:val="00600DA4"/>
    <w:rsid w:val="00601476"/>
    <w:rsid w:val="00607A6D"/>
    <w:rsid w:val="00611AE9"/>
    <w:rsid w:val="00613095"/>
    <w:rsid w:val="00613C5A"/>
    <w:rsid w:val="00614B6E"/>
    <w:rsid w:val="006176D6"/>
    <w:rsid w:val="00617A7C"/>
    <w:rsid w:val="00621284"/>
    <w:rsid w:val="00622BA0"/>
    <w:rsid w:val="0062328E"/>
    <w:rsid w:val="00623840"/>
    <w:rsid w:val="00624434"/>
    <w:rsid w:val="00625CF9"/>
    <w:rsid w:val="00627A90"/>
    <w:rsid w:val="0063059A"/>
    <w:rsid w:val="006312BB"/>
    <w:rsid w:val="00635921"/>
    <w:rsid w:val="00636739"/>
    <w:rsid w:val="006371E6"/>
    <w:rsid w:val="00640A46"/>
    <w:rsid w:val="00641F48"/>
    <w:rsid w:val="00643421"/>
    <w:rsid w:val="00645BAB"/>
    <w:rsid w:val="0064690D"/>
    <w:rsid w:val="006477A3"/>
    <w:rsid w:val="006501F8"/>
    <w:rsid w:val="00650BB3"/>
    <w:rsid w:val="0065240A"/>
    <w:rsid w:val="006531B2"/>
    <w:rsid w:val="00655C3F"/>
    <w:rsid w:val="00655E6F"/>
    <w:rsid w:val="00656B48"/>
    <w:rsid w:val="00656F1B"/>
    <w:rsid w:val="006602FF"/>
    <w:rsid w:val="006619DD"/>
    <w:rsid w:val="00661A52"/>
    <w:rsid w:val="00663598"/>
    <w:rsid w:val="00663FFA"/>
    <w:rsid w:val="00665E5F"/>
    <w:rsid w:val="006704C9"/>
    <w:rsid w:val="00672C89"/>
    <w:rsid w:val="00673FAC"/>
    <w:rsid w:val="006779A1"/>
    <w:rsid w:val="00682A52"/>
    <w:rsid w:val="00690404"/>
    <w:rsid w:val="00690E11"/>
    <w:rsid w:val="00691091"/>
    <w:rsid w:val="0069136B"/>
    <w:rsid w:val="006967F3"/>
    <w:rsid w:val="006A1FB2"/>
    <w:rsid w:val="006A56CE"/>
    <w:rsid w:val="006A5947"/>
    <w:rsid w:val="006A62B4"/>
    <w:rsid w:val="006A6F72"/>
    <w:rsid w:val="006B0141"/>
    <w:rsid w:val="006B04D4"/>
    <w:rsid w:val="006B0749"/>
    <w:rsid w:val="006B0992"/>
    <w:rsid w:val="006B179E"/>
    <w:rsid w:val="006B2A74"/>
    <w:rsid w:val="006B2D46"/>
    <w:rsid w:val="006B34E3"/>
    <w:rsid w:val="006B3FA7"/>
    <w:rsid w:val="006B7817"/>
    <w:rsid w:val="006B7866"/>
    <w:rsid w:val="006B7B5B"/>
    <w:rsid w:val="006B7F01"/>
    <w:rsid w:val="006C5F1F"/>
    <w:rsid w:val="006C610D"/>
    <w:rsid w:val="006C703C"/>
    <w:rsid w:val="006D1E86"/>
    <w:rsid w:val="006E02C8"/>
    <w:rsid w:val="006E06B5"/>
    <w:rsid w:val="006E0970"/>
    <w:rsid w:val="006E0C19"/>
    <w:rsid w:val="006E264A"/>
    <w:rsid w:val="006E4EDB"/>
    <w:rsid w:val="006E6E0C"/>
    <w:rsid w:val="006E7DD1"/>
    <w:rsid w:val="006F163C"/>
    <w:rsid w:val="006F4F00"/>
    <w:rsid w:val="006F60DE"/>
    <w:rsid w:val="006F7549"/>
    <w:rsid w:val="00702A27"/>
    <w:rsid w:val="00702B58"/>
    <w:rsid w:val="0070318B"/>
    <w:rsid w:val="00705B4F"/>
    <w:rsid w:val="00705FB1"/>
    <w:rsid w:val="00707416"/>
    <w:rsid w:val="007074A7"/>
    <w:rsid w:val="00707B3F"/>
    <w:rsid w:val="007111CE"/>
    <w:rsid w:val="007129CD"/>
    <w:rsid w:val="007143EB"/>
    <w:rsid w:val="00716CEF"/>
    <w:rsid w:val="00720280"/>
    <w:rsid w:val="007208FA"/>
    <w:rsid w:val="00721B8A"/>
    <w:rsid w:val="007246AF"/>
    <w:rsid w:val="00724F0B"/>
    <w:rsid w:val="00731D85"/>
    <w:rsid w:val="00732B81"/>
    <w:rsid w:val="00734CBB"/>
    <w:rsid w:val="00734E85"/>
    <w:rsid w:val="00734F8C"/>
    <w:rsid w:val="007364A9"/>
    <w:rsid w:val="007364DC"/>
    <w:rsid w:val="007368A9"/>
    <w:rsid w:val="00737206"/>
    <w:rsid w:val="007411C4"/>
    <w:rsid w:val="00750153"/>
    <w:rsid w:val="00755811"/>
    <w:rsid w:val="00756440"/>
    <w:rsid w:val="00757099"/>
    <w:rsid w:val="007610F0"/>
    <w:rsid w:val="00761ADB"/>
    <w:rsid w:val="00763756"/>
    <w:rsid w:val="00767323"/>
    <w:rsid w:val="00771CB4"/>
    <w:rsid w:val="00773FB0"/>
    <w:rsid w:val="00782319"/>
    <w:rsid w:val="00783BC8"/>
    <w:rsid w:val="007851D3"/>
    <w:rsid w:val="00786328"/>
    <w:rsid w:val="00787231"/>
    <w:rsid w:val="00787E18"/>
    <w:rsid w:val="00790548"/>
    <w:rsid w:val="00791FC7"/>
    <w:rsid w:val="00792737"/>
    <w:rsid w:val="007931E3"/>
    <w:rsid w:val="00793B5E"/>
    <w:rsid w:val="00795CAA"/>
    <w:rsid w:val="00796B87"/>
    <w:rsid w:val="00796D64"/>
    <w:rsid w:val="00796DD7"/>
    <w:rsid w:val="007A44E5"/>
    <w:rsid w:val="007A7945"/>
    <w:rsid w:val="007B1E2E"/>
    <w:rsid w:val="007B2ACE"/>
    <w:rsid w:val="007B2BE5"/>
    <w:rsid w:val="007B385E"/>
    <w:rsid w:val="007B6297"/>
    <w:rsid w:val="007B6AFD"/>
    <w:rsid w:val="007B77CC"/>
    <w:rsid w:val="007C3A0B"/>
    <w:rsid w:val="007C41C6"/>
    <w:rsid w:val="007C4432"/>
    <w:rsid w:val="007C47D3"/>
    <w:rsid w:val="007C4FB3"/>
    <w:rsid w:val="007D154F"/>
    <w:rsid w:val="007D4C7C"/>
    <w:rsid w:val="007D7CD3"/>
    <w:rsid w:val="007E08E5"/>
    <w:rsid w:val="007E0D28"/>
    <w:rsid w:val="007E335E"/>
    <w:rsid w:val="007E3E96"/>
    <w:rsid w:val="007E456B"/>
    <w:rsid w:val="007E7521"/>
    <w:rsid w:val="007F1318"/>
    <w:rsid w:val="007F2AB9"/>
    <w:rsid w:val="007F2B43"/>
    <w:rsid w:val="007F5ACB"/>
    <w:rsid w:val="007F6A23"/>
    <w:rsid w:val="007F722C"/>
    <w:rsid w:val="007F7F6F"/>
    <w:rsid w:val="0080044B"/>
    <w:rsid w:val="008005C2"/>
    <w:rsid w:val="00800753"/>
    <w:rsid w:val="00801D93"/>
    <w:rsid w:val="00806ADB"/>
    <w:rsid w:val="008074E8"/>
    <w:rsid w:val="00807D17"/>
    <w:rsid w:val="00807DD4"/>
    <w:rsid w:val="008104D0"/>
    <w:rsid w:val="008148A3"/>
    <w:rsid w:val="00815692"/>
    <w:rsid w:val="00817078"/>
    <w:rsid w:val="00817933"/>
    <w:rsid w:val="008205E5"/>
    <w:rsid w:val="0082251E"/>
    <w:rsid w:val="00823857"/>
    <w:rsid w:val="00823D07"/>
    <w:rsid w:val="0082493F"/>
    <w:rsid w:val="00824989"/>
    <w:rsid w:val="0082551A"/>
    <w:rsid w:val="008260EA"/>
    <w:rsid w:val="0082651A"/>
    <w:rsid w:val="00826EE7"/>
    <w:rsid w:val="00827E7D"/>
    <w:rsid w:val="00832E4F"/>
    <w:rsid w:val="00836D03"/>
    <w:rsid w:val="00837CA6"/>
    <w:rsid w:val="00844792"/>
    <w:rsid w:val="00844C76"/>
    <w:rsid w:val="00844FA1"/>
    <w:rsid w:val="00845497"/>
    <w:rsid w:val="00845DBC"/>
    <w:rsid w:val="00856130"/>
    <w:rsid w:val="008564A6"/>
    <w:rsid w:val="00856C40"/>
    <w:rsid w:val="00857674"/>
    <w:rsid w:val="00857B02"/>
    <w:rsid w:val="00857FA2"/>
    <w:rsid w:val="008604C3"/>
    <w:rsid w:val="0086227E"/>
    <w:rsid w:val="00864DA6"/>
    <w:rsid w:val="00864E90"/>
    <w:rsid w:val="00865E20"/>
    <w:rsid w:val="0086796B"/>
    <w:rsid w:val="00867A45"/>
    <w:rsid w:val="008717D0"/>
    <w:rsid w:val="00871A72"/>
    <w:rsid w:val="0087239E"/>
    <w:rsid w:val="00872BE6"/>
    <w:rsid w:val="00873600"/>
    <w:rsid w:val="008764AE"/>
    <w:rsid w:val="00880AD1"/>
    <w:rsid w:val="00884F03"/>
    <w:rsid w:val="00885F7F"/>
    <w:rsid w:val="00885FE8"/>
    <w:rsid w:val="00890AFC"/>
    <w:rsid w:val="00891868"/>
    <w:rsid w:val="00893171"/>
    <w:rsid w:val="0089458E"/>
    <w:rsid w:val="008945F8"/>
    <w:rsid w:val="008945F9"/>
    <w:rsid w:val="0089642D"/>
    <w:rsid w:val="00897A2C"/>
    <w:rsid w:val="008A0A19"/>
    <w:rsid w:val="008A2B5E"/>
    <w:rsid w:val="008A2BE0"/>
    <w:rsid w:val="008A40D1"/>
    <w:rsid w:val="008B0003"/>
    <w:rsid w:val="008B0F32"/>
    <w:rsid w:val="008B389C"/>
    <w:rsid w:val="008B3D04"/>
    <w:rsid w:val="008B5AE9"/>
    <w:rsid w:val="008B6EBC"/>
    <w:rsid w:val="008B777D"/>
    <w:rsid w:val="008B7C8F"/>
    <w:rsid w:val="008C0FE0"/>
    <w:rsid w:val="008C21F2"/>
    <w:rsid w:val="008C4632"/>
    <w:rsid w:val="008C4F71"/>
    <w:rsid w:val="008C72C3"/>
    <w:rsid w:val="008D09F7"/>
    <w:rsid w:val="008D1F43"/>
    <w:rsid w:val="008D352E"/>
    <w:rsid w:val="008D3538"/>
    <w:rsid w:val="008D3906"/>
    <w:rsid w:val="008D5A44"/>
    <w:rsid w:val="008E1078"/>
    <w:rsid w:val="008E1253"/>
    <w:rsid w:val="008E6174"/>
    <w:rsid w:val="008F0D57"/>
    <w:rsid w:val="008F1FD4"/>
    <w:rsid w:val="008F396F"/>
    <w:rsid w:val="008F436A"/>
    <w:rsid w:val="008F5398"/>
    <w:rsid w:val="008F5985"/>
    <w:rsid w:val="008F7D78"/>
    <w:rsid w:val="009022CE"/>
    <w:rsid w:val="009028F5"/>
    <w:rsid w:val="00902E10"/>
    <w:rsid w:val="0090458C"/>
    <w:rsid w:val="00904D8C"/>
    <w:rsid w:val="00910A79"/>
    <w:rsid w:val="00912DF6"/>
    <w:rsid w:val="00914182"/>
    <w:rsid w:val="00916466"/>
    <w:rsid w:val="0091655A"/>
    <w:rsid w:val="009168AC"/>
    <w:rsid w:val="0091704B"/>
    <w:rsid w:val="00921E8B"/>
    <w:rsid w:val="0092443B"/>
    <w:rsid w:val="00927236"/>
    <w:rsid w:val="00937A86"/>
    <w:rsid w:val="00940B13"/>
    <w:rsid w:val="009414A6"/>
    <w:rsid w:val="00950ABB"/>
    <w:rsid w:val="00951499"/>
    <w:rsid w:val="00953CA1"/>
    <w:rsid w:val="00953DF0"/>
    <w:rsid w:val="00956271"/>
    <w:rsid w:val="00960EDA"/>
    <w:rsid w:val="00963B90"/>
    <w:rsid w:val="00964832"/>
    <w:rsid w:val="0096654C"/>
    <w:rsid w:val="0096731F"/>
    <w:rsid w:val="00971ABE"/>
    <w:rsid w:val="0097287C"/>
    <w:rsid w:val="00973DA7"/>
    <w:rsid w:val="00974B09"/>
    <w:rsid w:val="00974D59"/>
    <w:rsid w:val="009751D5"/>
    <w:rsid w:val="00977BE5"/>
    <w:rsid w:val="00980060"/>
    <w:rsid w:val="00981D5E"/>
    <w:rsid w:val="0098238E"/>
    <w:rsid w:val="00982F5C"/>
    <w:rsid w:val="009837CD"/>
    <w:rsid w:val="00990DF2"/>
    <w:rsid w:val="009919D4"/>
    <w:rsid w:val="009922D2"/>
    <w:rsid w:val="00994DD2"/>
    <w:rsid w:val="0099649A"/>
    <w:rsid w:val="009964B8"/>
    <w:rsid w:val="009974BF"/>
    <w:rsid w:val="009A49C6"/>
    <w:rsid w:val="009A7130"/>
    <w:rsid w:val="009B0C9F"/>
    <w:rsid w:val="009B0E29"/>
    <w:rsid w:val="009B1C59"/>
    <w:rsid w:val="009B1C91"/>
    <w:rsid w:val="009B2646"/>
    <w:rsid w:val="009B63C8"/>
    <w:rsid w:val="009B6BD1"/>
    <w:rsid w:val="009C0870"/>
    <w:rsid w:val="009C177C"/>
    <w:rsid w:val="009C1974"/>
    <w:rsid w:val="009C3828"/>
    <w:rsid w:val="009C5EB6"/>
    <w:rsid w:val="009C63CB"/>
    <w:rsid w:val="009C656C"/>
    <w:rsid w:val="009C6E61"/>
    <w:rsid w:val="009D0FBA"/>
    <w:rsid w:val="009D230F"/>
    <w:rsid w:val="009D3504"/>
    <w:rsid w:val="009D4571"/>
    <w:rsid w:val="009D4892"/>
    <w:rsid w:val="009D4C62"/>
    <w:rsid w:val="009D4FA4"/>
    <w:rsid w:val="009D7CA1"/>
    <w:rsid w:val="009E02D0"/>
    <w:rsid w:val="009E08D9"/>
    <w:rsid w:val="009E1837"/>
    <w:rsid w:val="009E22BC"/>
    <w:rsid w:val="009E363D"/>
    <w:rsid w:val="009E4AF2"/>
    <w:rsid w:val="009E574D"/>
    <w:rsid w:val="009E6678"/>
    <w:rsid w:val="009E7801"/>
    <w:rsid w:val="009F1334"/>
    <w:rsid w:val="009F1AB7"/>
    <w:rsid w:val="009F2D1A"/>
    <w:rsid w:val="009F5363"/>
    <w:rsid w:val="009F5B68"/>
    <w:rsid w:val="009F7224"/>
    <w:rsid w:val="009F7877"/>
    <w:rsid w:val="00A008B8"/>
    <w:rsid w:val="00A0148A"/>
    <w:rsid w:val="00A0408D"/>
    <w:rsid w:val="00A07ADF"/>
    <w:rsid w:val="00A12032"/>
    <w:rsid w:val="00A12C46"/>
    <w:rsid w:val="00A13547"/>
    <w:rsid w:val="00A13FE2"/>
    <w:rsid w:val="00A14F6C"/>
    <w:rsid w:val="00A169C8"/>
    <w:rsid w:val="00A17E0C"/>
    <w:rsid w:val="00A22548"/>
    <w:rsid w:val="00A22BD0"/>
    <w:rsid w:val="00A23425"/>
    <w:rsid w:val="00A23A75"/>
    <w:rsid w:val="00A2465B"/>
    <w:rsid w:val="00A26601"/>
    <w:rsid w:val="00A26784"/>
    <w:rsid w:val="00A27CF9"/>
    <w:rsid w:val="00A30418"/>
    <w:rsid w:val="00A338A9"/>
    <w:rsid w:val="00A35106"/>
    <w:rsid w:val="00A35D25"/>
    <w:rsid w:val="00A36F39"/>
    <w:rsid w:val="00A410BF"/>
    <w:rsid w:val="00A417AD"/>
    <w:rsid w:val="00A4180A"/>
    <w:rsid w:val="00A41A99"/>
    <w:rsid w:val="00A41EB0"/>
    <w:rsid w:val="00A455D6"/>
    <w:rsid w:val="00A45E87"/>
    <w:rsid w:val="00A46767"/>
    <w:rsid w:val="00A50030"/>
    <w:rsid w:val="00A50AE9"/>
    <w:rsid w:val="00A54B6D"/>
    <w:rsid w:val="00A54F54"/>
    <w:rsid w:val="00A56FDF"/>
    <w:rsid w:val="00A570CF"/>
    <w:rsid w:val="00A60210"/>
    <w:rsid w:val="00A61BD1"/>
    <w:rsid w:val="00A626D3"/>
    <w:rsid w:val="00A71F97"/>
    <w:rsid w:val="00A72C3A"/>
    <w:rsid w:val="00A72D0E"/>
    <w:rsid w:val="00A73144"/>
    <w:rsid w:val="00A7478C"/>
    <w:rsid w:val="00A74B5A"/>
    <w:rsid w:val="00A76031"/>
    <w:rsid w:val="00A82D15"/>
    <w:rsid w:val="00A83694"/>
    <w:rsid w:val="00A838B7"/>
    <w:rsid w:val="00A84646"/>
    <w:rsid w:val="00A85B4E"/>
    <w:rsid w:val="00A86E89"/>
    <w:rsid w:val="00A90874"/>
    <w:rsid w:val="00A90CA2"/>
    <w:rsid w:val="00A91177"/>
    <w:rsid w:val="00A9294B"/>
    <w:rsid w:val="00A92AC6"/>
    <w:rsid w:val="00A944BC"/>
    <w:rsid w:val="00A9582F"/>
    <w:rsid w:val="00A95CD2"/>
    <w:rsid w:val="00A9674A"/>
    <w:rsid w:val="00AA3482"/>
    <w:rsid w:val="00AA6095"/>
    <w:rsid w:val="00AA62C9"/>
    <w:rsid w:val="00AA7574"/>
    <w:rsid w:val="00AB45A5"/>
    <w:rsid w:val="00AB4778"/>
    <w:rsid w:val="00AB5FB1"/>
    <w:rsid w:val="00AB616B"/>
    <w:rsid w:val="00AC0D7C"/>
    <w:rsid w:val="00AC2E5E"/>
    <w:rsid w:val="00AC55A6"/>
    <w:rsid w:val="00AC5E57"/>
    <w:rsid w:val="00AC64AF"/>
    <w:rsid w:val="00AC76DD"/>
    <w:rsid w:val="00AD1AE3"/>
    <w:rsid w:val="00AD223C"/>
    <w:rsid w:val="00AD46C9"/>
    <w:rsid w:val="00AD6BC8"/>
    <w:rsid w:val="00AE1015"/>
    <w:rsid w:val="00AE201C"/>
    <w:rsid w:val="00AE46D7"/>
    <w:rsid w:val="00AE6902"/>
    <w:rsid w:val="00AF6CD2"/>
    <w:rsid w:val="00B01555"/>
    <w:rsid w:val="00B033DB"/>
    <w:rsid w:val="00B04787"/>
    <w:rsid w:val="00B04F08"/>
    <w:rsid w:val="00B057E0"/>
    <w:rsid w:val="00B137EA"/>
    <w:rsid w:val="00B15016"/>
    <w:rsid w:val="00B15994"/>
    <w:rsid w:val="00B15B59"/>
    <w:rsid w:val="00B203AA"/>
    <w:rsid w:val="00B20694"/>
    <w:rsid w:val="00B20EAD"/>
    <w:rsid w:val="00B2364B"/>
    <w:rsid w:val="00B239F9"/>
    <w:rsid w:val="00B26229"/>
    <w:rsid w:val="00B26BFD"/>
    <w:rsid w:val="00B2792C"/>
    <w:rsid w:val="00B27F2F"/>
    <w:rsid w:val="00B32A37"/>
    <w:rsid w:val="00B32C72"/>
    <w:rsid w:val="00B32CDD"/>
    <w:rsid w:val="00B35B2F"/>
    <w:rsid w:val="00B36CF4"/>
    <w:rsid w:val="00B3782B"/>
    <w:rsid w:val="00B453AC"/>
    <w:rsid w:val="00B46207"/>
    <w:rsid w:val="00B4690A"/>
    <w:rsid w:val="00B520CE"/>
    <w:rsid w:val="00B522F9"/>
    <w:rsid w:val="00B53AED"/>
    <w:rsid w:val="00B546AD"/>
    <w:rsid w:val="00B5554A"/>
    <w:rsid w:val="00B56917"/>
    <w:rsid w:val="00B57008"/>
    <w:rsid w:val="00B62394"/>
    <w:rsid w:val="00B625CF"/>
    <w:rsid w:val="00B62C3B"/>
    <w:rsid w:val="00B6352F"/>
    <w:rsid w:val="00B63E04"/>
    <w:rsid w:val="00B65C99"/>
    <w:rsid w:val="00B65E61"/>
    <w:rsid w:val="00B66301"/>
    <w:rsid w:val="00B70B15"/>
    <w:rsid w:val="00B726D9"/>
    <w:rsid w:val="00B73BA4"/>
    <w:rsid w:val="00B75127"/>
    <w:rsid w:val="00B75136"/>
    <w:rsid w:val="00B75C20"/>
    <w:rsid w:val="00B75E56"/>
    <w:rsid w:val="00B76ABA"/>
    <w:rsid w:val="00B8077F"/>
    <w:rsid w:val="00B80C99"/>
    <w:rsid w:val="00B812FE"/>
    <w:rsid w:val="00B820AF"/>
    <w:rsid w:val="00B83359"/>
    <w:rsid w:val="00B847CB"/>
    <w:rsid w:val="00B85090"/>
    <w:rsid w:val="00B85E5C"/>
    <w:rsid w:val="00B8638B"/>
    <w:rsid w:val="00B8659F"/>
    <w:rsid w:val="00B8761E"/>
    <w:rsid w:val="00B9276D"/>
    <w:rsid w:val="00B940EB"/>
    <w:rsid w:val="00B95647"/>
    <w:rsid w:val="00B96003"/>
    <w:rsid w:val="00BA00DD"/>
    <w:rsid w:val="00BA0217"/>
    <w:rsid w:val="00BA4DD2"/>
    <w:rsid w:val="00BA7512"/>
    <w:rsid w:val="00BB47A2"/>
    <w:rsid w:val="00BB64F7"/>
    <w:rsid w:val="00BB6A10"/>
    <w:rsid w:val="00BB7A0E"/>
    <w:rsid w:val="00BB7E18"/>
    <w:rsid w:val="00BC127D"/>
    <w:rsid w:val="00BC280A"/>
    <w:rsid w:val="00BC3B2A"/>
    <w:rsid w:val="00BC3C80"/>
    <w:rsid w:val="00BC41A3"/>
    <w:rsid w:val="00BC5E67"/>
    <w:rsid w:val="00BC6AAB"/>
    <w:rsid w:val="00BC7584"/>
    <w:rsid w:val="00BD21A6"/>
    <w:rsid w:val="00BD41B4"/>
    <w:rsid w:val="00BD6526"/>
    <w:rsid w:val="00BE04D2"/>
    <w:rsid w:val="00BE1B8F"/>
    <w:rsid w:val="00BE37E1"/>
    <w:rsid w:val="00BE3C60"/>
    <w:rsid w:val="00BE5211"/>
    <w:rsid w:val="00BE54B0"/>
    <w:rsid w:val="00BE58B2"/>
    <w:rsid w:val="00BE7DA3"/>
    <w:rsid w:val="00BF1567"/>
    <w:rsid w:val="00BF1A84"/>
    <w:rsid w:val="00BF2E33"/>
    <w:rsid w:val="00BF409A"/>
    <w:rsid w:val="00BF5177"/>
    <w:rsid w:val="00BF55DA"/>
    <w:rsid w:val="00BF63F9"/>
    <w:rsid w:val="00BF749D"/>
    <w:rsid w:val="00C00F0C"/>
    <w:rsid w:val="00C022AC"/>
    <w:rsid w:val="00C03D56"/>
    <w:rsid w:val="00C077EB"/>
    <w:rsid w:val="00C13CFE"/>
    <w:rsid w:val="00C1536A"/>
    <w:rsid w:val="00C15A3B"/>
    <w:rsid w:val="00C164AC"/>
    <w:rsid w:val="00C16737"/>
    <w:rsid w:val="00C168F1"/>
    <w:rsid w:val="00C1714F"/>
    <w:rsid w:val="00C20AD2"/>
    <w:rsid w:val="00C221C6"/>
    <w:rsid w:val="00C2619C"/>
    <w:rsid w:val="00C30656"/>
    <w:rsid w:val="00C3109E"/>
    <w:rsid w:val="00C32191"/>
    <w:rsid w:val="00C32E90"/>
    <w:rsid w:val="00C34108"/>
    <w:rsid w:val="00C360F8"/>
    <w:rsid w:val="00C36571"/>
    <w:rsid w:val="00C37E08"/>
    <w:rsid w:val="00C40282"/>
    <w:rsid w:val="00C404BD"/>
    <w:rsid w:val="00C44AFD"/>
    <w:rsid w:val="00C45F83"/>
    <w:rsid w:val="00C50ACB"/>
    <w:rsid w:val="00C513C6"/>
    <w:rsid w:val="00C52AE6"/>
    <w:rsid w:val="00C55035"/>
    <w:rsid w:val="00C55927"/>
    <w:rsid w:val="00C6127C"/>
    <w:rsid w:val="00C633F0"/>
    <w:rsid w:val="00C65C59"/>
    <w:rsid w:val="00C67978"/>
    <w:rsid w:val="00C730C6"/>
    <w:rsid w:val="00C73B6B"/>
    <w:rsid w:val="00C76B4A"/>
    <w:rsid w:val="00C77879"/>
    <w:rsid w:val="00C778C0"/>
    <w:rsid w:val="00C8019E"/>
    <w:rsid w:val="00C80365"/>
    <w:rsid w:val="00C82CD7"/>
    <w:rsid w:val="00C83466"/>
    <w:rsid w:val="00C83B98"/>
    <w:rsid w:val="00C90EF2"/>
    <w:rsid w:val="00C95C00"/>
    <w:rsid w:val="00CA07B1"/>
    <w:rsid w:val="00CA0E9E"/>
    <w:rsid w:val="00CA2EFB"/>
    <w:rsid w:val="00CA5BDD"/>
    <w:rsid w:val="00CA7CBD"/>
    <w:rsid w:val="00CB0CCB"/>
    <w:rsid w:val="00CB18F9"/>
    <w:rsid w:val="00CB1E6F"/>
    <w:rsid w:val="00CB2D28"/>
    <w:rsid w:val="00CB54C0"/>
    <w:rsid w:val="00CC2B92"/>
    <w:rsid w:val="00CC5570"/>
    <w:rsid w:val="00CC6086"/>
    <w:rsid w:val="00CC7C37"/>
    <w:rsid w:val="00CD06DA"/>
    <w:rsid w:val="00CD6C9E"/>
    <w:rsid w:val="00CE1215"/>
    <w:rsid w:val="00CE20AD"/>
    <w:rsid w:val="00CE3520"/>
    <w:rsid w:val="00CE4BE8"/>
    <w:rsid w:val="00CE5024"/>
    <w:rsid w:val="00CE5B0A"/>
    <w:rsid w:val="00CE5BE5"/>
    <w:rsid w:val="00CE5D71"/>
    <w:rsid w:val="00CE6757"/>
    <w:rsid w:val="00CE6B8E"/>
    <w:rsid w:val="00CE6C51"/>
    <w:rsid w:val="00CE7E2D"/>
    <w:rsid w:val="00CF2ECF"/>
    <w:rsid w:val="00CF6F77"/>
    <w:rsid w:val="00D0042E"/>
    <w:rsid w:val="00D01757"/>
    <w:rsid w:val="00D01986"/>
    <w:rsid w:val="00D01C43"/>
    <w:rsid w:val="00D01D59"/>
    <w:rsid w:val="00D0203E"/>
    <w:rsid w:val="00D04741"/>
    <w:rsid w:val="00D0606C"/>
    <w:rsid w:val="00D06657"/>
    <w:rsid w:val="00D07098"/>
    <w:rsid w:val="00D07556"/>
    <w:rsid w:val="00D07FE1"/>
    <w:rsid w:val="00D11CD6"/>
    <w:rsid w:val="00D129C5"/>
    <w:rsid w:val="00D140FC"/>
    <w:rsid w:val="00D147A0"/>
    <w:rsid w:val="00D14959"/>
    <w:rsid w:val="00D14A16"/>
    <w:rsid w:val="00D17301"/>
    <w:rsid w:val="00D1738F"/>
    <w:rsid w:val="00D20215"/>
    <w:rsid w:val="00D20A66"/>
    <w:rsid w:val="00D2262B"/>
    <w:rsid w:val="00D24B25"/>
    <w:rsid w:val="00D25B42"/>
    <w:rsid w:val="00D26E08"/>
    <w:rsid w:val="00D27305"/>
    <w:rsid w:val="00D27391"/>
    <w:rsid w:val="00D27F4A"/>
    <w:rsid w:val="00D3493E"/>
    <w:rsid w:val="00D419B2"/>
    <w:rsid w:val="00D44461"/>
    <w:rsid w:val="00D50985"/>
    <w:rsid w:val="00D524B9"/>
    <w:rsid w:val="00D5268E"/>
    <w:rsid w:val="00D52C4D"/>
    <w:rsid w:val="00D5389C"/>
    <w:rsid w:val="00D567A8"/>
    <w:rsid w:val="00D615AD"/>
    <w:rsid w:val="00D61E40"/>
    <w:rsid w:val="00D63913"/>
    <w:rsid w:val="00D652DF"/>
    <w:rsid w:val="00D74EA2"/>
    <w:rsid w:val="00D80A51"/>
    <w:rsid w:val="00D80C55"/>
    <w:rsid w:val="00D81B57"/>
    <w:rsid w:val="00D8228D"/>
    <w:rsid w:val="00D83B96"/>
    <w:rsid w:val="00D83BBA"/>
    <w:rsid w:val="00D85626"/>
    <w:rsid w:val="00D865C5"/>
    <w:rsid w:val="00D91F01"/>
    <w:rsid w:val="00D95D90"/>
    <w:rsid w:val="00DA1B7A"/>
    <w:rsid w:val="00DA1D6D"/>
    <w:rsid w:val="00DA4089"/>
    <w:rsid w:val="00DA7E29"/>
    <w:rsid w:val="00DB0410"/>
    <w:rsid w:val="00DB12C3"/>
    <w:rsid w:val="00DB1405"/>
    <w:rsid w:val="00DB1E27"/>
    <w:rsid w:val="00DB3184"/>
    <w:rsid w:val="00DB3EE1"/>
    <w:rsid w:val="00DB4F28"/>
    <w:rsid w:val="00DB5721"/>
    <w:rsid w:val="00DC05AA"/>
    <w:rsid w:val="00DC1D76"/>
    <w:rsid w:val="00DC34F3"/>
    <w:rsid w:val="00DC4921"/>
    <w:rsid w:val="00DC5C04"/>
    <w:rsid w:val="00DC76F3"/>
    <w:rsid w:val="00DD0963"/>
    <w:rsid w:val="00DD16B8"/>
    <w:rsid w:val="00DD4CD9"/>
    <w:rsid w:val="00DD6AAB"/>
    <w:rsid w:val="00DE01BE"/>
    <w:rsid w:val="00DE1ECB"/>
    <w:rsid w:val="00DE3453"/>
    <w:rsid w:val="00DE3C88"/>
    <w:rsid w:val="00DF1021"/>
    <w:rsid w:val="00DF2EB7"/>
    <w:rsid w:val="00DF3DFD"/>
    <w:rsid w:val="00DF5D6C"/>
    <w:rsid w:val="00E003E2"/>
    <w:rsid w:val="00E0192D"/>
    <w:rsid w:val="00E03273"/>
    <w:rsid w:val="00E04C74"/>
    <w:rsid w:val="00E0572F"/>
    <w:rsid w:val="00E061EE"/>
    <w:rsid w:val="00E1258C"/>
    <w:rsid w:val="00E14F13"/>
    <w:rsid w:val="00E17FF3"/>
    <w:rsid w:val="00E20584"/>
    <w:rsid w:val="00E24C97"/>
    <w:rsid w:val="00E25260"/>
    <w:rsid w:val="00E25875"/>
    <w:rsid w:val="00E30633"/>
    <w:rsid w:val="00E3172A"/>
    <w:rsid w:val="00E338E1"/>
    <w:rsid w:val="00E340A4"/>
    <w:rsid w:val="00E36E6F"/>
    <w:rsid w:val="00E4213F"/>
    <w:rsid w:val="00E42811"/>
    <w:rsid w:val="00E46D9E"/>
    <w:rsid w:val="00E5052D"/>
    <w:rsid w:val="00E5260A"/>
    <w:rsid w:val="00E52CC3"/>
    <w:rsid w:val="00E537B2"/>
    <w:rsid w:val="00E53ED2"/>
    <w:rsid w:val="00E54205"/>
    <w:rsid w:val="00E54450"/>
    <w:rsid w:val="00E54A23"/>
    <w:rsid w:val="00E634AE"/>
    <w:rsid w:val="00E65B1B"/>
    <w:rsid w:val="00E66C88"/>
    <w:rsid w:val="00E66C8B"/>
    <w:rsid w:val="00E706BC"/>
    <w:rsid w:val="00E733BE"/>
    <w:rsid w:val="00E74243"/>
    <w:rsid w:val="00E75E57"/>
    <w:rsid w:val="00E76353"/>
    <w:rsid w:val="00E81867"/>
    <w:rsid w:val="00E8196C"/>
    <w:rsid w:val="00E904C7"/>
    <w:rsid w:val="00E920A6"/>
    <w:rsid w:val="00E94033"/>
    <w:rsid w:val="00E95088"/>
    <w:rsid w:val="00E9729C"/>
    <w:rsid w:val="00EA0AD8"/>
    <w:rsid w:val="00EA3354"/>
    <w:rsid w:val="00EA453A"/>
    <w:rsid w:val="00EA6DD2"/>
    <w:rsid w:val="00EA738E"/>
    <w:rsid w:val="00EA799A"/>
    <w:rsid w:val="00EB213E"/>
    <w:rsid w:val="00EB2C5A"/>
    <w:rsid w:val="00EB363C"/>
    <w:rsid w:val="00EB4563"/>
    <w:rsid w:val="00EB4B77"/>
    <w:rsid w:val="00EB6617"/>
    <w:rsid w:val="00EB703B"/>
    <w:rsid w:val="00EB7EDA"/>
    <w:rsid w:val="00EC0EA6"/>
    <w:rsid w:val="00EC23E3"/>
    <w:rsid w:val="00EC4EA0"/>
    <w:rsid w:val="00EC689A"/>
    <w:rsid w:val="00EC6A13"/>
    <w:rsid w:val="00EC6B0B"/>
    <w:rsid w:val="00EC73DB"/>
    <w:rsid w:val="00ED0239"/>
    <w:rsid w:val="00ED07DA"/>
    <w:rsid w:val="00ED17E6"/>
    <w:rsid w:val="00ED385E"/>
    <w:rsid w:val="00ED5291"/>
    <w:rsid w:val="00ED5EF4"/>
    <w:rsid w:val="00ED6328"/>
    <w:rsid w:val="00ED6FF6"/>
    <w:rsid w:val="00ED7794"/>
    <w:rsid w:val="00ED7816"/>
    <w:rsid w:val="00EE0DE8"/>
    <w:rsid w:val="00EE5950"/>
    <w:rsid w:val="00EF0948"/>
    <w:rsid w:val="00EF15C4"/>
    <w:rsid w:val="00EF7361"/>
    <w:rsid w:val="00EF736D"/>
    <w:rsid w:val="00EF747D"/>
    <w:rsid w:val="00EF77F6"/>
    <w:rsid w:val="00EF7CC9"/>
    <w:rsid w:val="00F00CA7"/>
    <w:rsid w:val="00F03468"/>
    <w:rsid w:val="00F03E7D"/>
    <w:rsid w:val="00F05499"/>
    <w:rsid w:val="00F07BAB"/>
    <w:rsid w:val="00F10610"/>
    <w:rsid w:val="00F10E75"/>
    <w:rsid w:val="00F1492C"/>
    <w:rsid w:val="00F16ACC"/>
    <w:rsid w:val="00F22B79"/>
    <w:rsid w:val="00F24C1E"/>
    <w:rsid w:val="00F24D69"/>
    <w:rsid w:val="00F3144D"/>
    <w:rsid w:val="00F318A6"/>
    <w:rsid w:val="00F32B3D"/>
    <w:rsid w:val="00F32BFE"/>
    <w:rsid w:val="00F36241"/>
    <w:rsid w:val="00F414BD"/>
    <w:rsid w:val="00F42849"/>
    <w:rsid w:val="00F43305"/>
    <w:rsid w:val="00F44DFC"/>
    <w:rsid w:val="00F44DFF"/>
    <w:rsid w:val="00F455E8"/>
    <w:rsid w:val="00F51DAD"/>
    <w:rsid w:val="00F52D3E"/>
    <w:rsid w:val="00F53DE5"/>
    <w:rsid w:val="00F63549"/>
    <w:rsid w:val="00F64C93"/>
    <w:rsid w:val="00F710AE"/>
    <w:rsid w:val="00F719B8"/>
    <w:rsid w:val="00F73A7D"/>
    <w:rsid w:val="00F7401F"/>
    <w:rsid w:val="00F7456F"/>
    <w:rsid w:val="00F75FF3"/>
    <w:rsid w:val="00F763C6"/>
    <w:rsid w:val="00F77947"/>
    <w:rsid w:val="00F80109"/>
    <w:rsid w:val="00F810B4"/>
    <w:rsid w:val="00F82475"/>
    <w:rsid w:val="00F82865"/>
    <w:rsid w:val="00F83614"/>
    <w:rsid w:val="00F83C13"/>
    <w:rsid w:val="00F849A7"/>
    <w:rsid w:val="00F85741"/>
    <w:rsid w:val="00F85A44"/>
    <w:rsid w:val="00F947F2"/>
    <w:rsid w:val="00F953ED"/>
    <w:rsid w:val="00F96014"/>
    <w:rsid w:val="00F967FF"/>
    <w:rsid w:val="00F97252"/>
    <w:rsid w:val="00FA185C"/>
    <w:rsid w:val="00FA2276"/>
    <w:rsid w:val="00FA28CB"/>
    <w:rsid w:val="00FA2DE0"/>
    <w:rsid w:val="00FA5B5A"/>
    <w:rsid w:val="00FA6767"/>
    <w:rsid w:val="00FB0D95"/>
    <w:rsid w:val="00FB3367"/>
    <w:rsid w:val="00FB6237"/>
    <w:rsid w:val="00FB6495"/>
    <w:rsid w:val="00FB7B48"/>
    <w:rsid w:val="00FC06E3"/>
    <w:rsid w:val="00FC0DFA"/>
    <w:rsid w:val="00FC3C84"/>
    <w:rsid w:val="00FC5798"/>
    <w:rsid w:val="00FC5819"/>
    <w:rsid w:val="00FC59AB"/>
    <w:rsid w:val="00FC6319"/>
    <w:rsid w:val="00FD1EDA"/>
    <w:rsid w:val="00FD3E8D"/>
    <w:rsid w:val="00FD5862"/>
    <w:rsid w:val="00FD7F4F"/>
    <w:rsid w:val="00FE2E11"/>
    <w:rsid w:val="00FE3754"/>
    <w:rsid w:val="00FE5284"/>
    <w:rsid w:val="00FE6264"/>
    <w:rsid w:val="00FF0A2D"/>
    <w:rsid w:val="00FF1020"/>
    <w:rsid w:val="00FF16A0"/>
    <w:rsid w:val="00FF2AA3"/>
    <w:rsid w:val="00FF3E01"/>
    <w:rsid w:val="00FF62CD"/>
    <w:rsid w:val="00FF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10B6"/>
  <w15:docId w15:val="{15F84690-F72D-4F90-8378-11CA6896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A4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65ED"/>
    <w:rPr>
      <w:sz w:val="16"/>
      <w:szCs w:val="16"/>
    </w:rPr>
  </w:style>
  <w:style w:type="paragraph" w:styleId="CommentText">
    <w:name w:val="annotation text"/>
    <w:basedOn w:val="Normal"/>
    <w:link w:val="CommentTextChar"/>
    <w:uiPriority w:val="99"/>
    <w:semiHidden/>
    <w:unhideWhenUsed/>
    <w:rsid w:val="004565ED"/>
    <w:pPr>
      <w:spacing w:line="240" w:lineRule="auto"/>
    </w:pPr>
    <w:rPr>
      <w:sz w:val="20"/>
      <w:szCs w:val="20"/>
    </w:rPr>
  </w:style>
  <w:style w:type="character" w:customStyle="1" w:styleId="CommentTextChar">
    <w:name w:val="Comment Text Char"/>
    <w:basedOn w:val="DefaultParagraphFont"/>
    <w:link w:val="CommentText"/>
    <w:uiPriority w:val="99"/>
    <w:semiHidden/>
    <w:rsid w:val="004565ED"/>
    <w:rPr>
      <w:sz w:val="20"/>
      <w:szCs w:val="20"/>
    </w:rPr>
  </w:style>
  <w:style w:type="paragraph" w:styleId="CommentSubject">
    <w:name w:val="annotation subject"/>
    <w:basedOn w:val="CommentText"/>
    <w:next w:val="CommentText"/>
    <w:link w:val="CommentSubjectChar"/>
    <w:uiPriority w:val="99"/>
    <w:semiHidden/>
    <w:unhideWhenUsed/>
    <w:rsid w:val="004565ED"/>
    <w:rPr>
      <w:b/>
      <w:bCs/>
    </w:rPr>
  </w:style>
  <w:style w:type="character" w:customStyle="1" w:styleId="CommentSubjectChar">
    <w:name w:val="Comment Subject Char"/>
    <w:basedOn w:val="CommentTextChar"/>
    <w:link w:val="CommentSubject"/>
    <w:uiPriority w:val="99"/>
    <w:semiHidden/>
    <w:rsid w:val="004565ED"/>
    <w:rPr>
      <w:b/>
      <w:bCs/>
      <w:sz w:val="20"/>
      <w:szCs w:val="20"/>
    </w:rPr>
  </w:style>
  <w:style w:type="paragraph" w:styleId="ListParagraph">
    <w:name w:val="List Paragraph"/>
    <w:basedOn w:val="Normal"/>
    <w:uiPriority w:val="34"/>
    <w:qFormat/>
    <w:rsid w:val="003E7F0E"/>
    <w:pPr>
      <w:ind w:left="720"/>
      <w:contextualSpacing/>
    </w:pPr>
  </w:style>
  <w:style w:type="character" w:styleId="Hyperlink">
    <w:name w:val="Hyperlink"/>
    <w:basedOn w:val="DefaultParagraphFont"/>
    <w:uiPriority w:val="99"/>
    <w:unhideWhenUsed/>
    <w:rsid w:val="003F6C5E"/>
    <w:rPr>
      <w:color w:val="0563C1"/>
      <w:u w:val="single"/>
    </w:rPr>
  </w:style>
  <w:style w:type="paragraph" w:customStyle="1" w:styleId="xmsonormal">
    <w:name w:val="x_msonormal"/>
    <w:basedOn w:val="Normal"/>
    <w:rsid w:val="00A45E87"/>
    <w:pPr>
      <w:spacing w:after="0" w:line="240" w:lineRule="auto"/>
    </w:pPr>
    <w:rPr>
      <w:rFonts w:ascii="Calibri" w:hAnsi="Calibri" w:cs="Calibri"/>
    </w:rPr>
  </w:style>
  <w:style w:type="paragraph" w:customStyle="1" w:styleId="xmsolistparagraph">
    <w:name w:val="x_msolistparagraph"/>
    <w:basedOn w:val="Normal"/>
    <w:rsid w:val="00A45E87"/>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A22548"/>
    <w:rPr>
      <w:color w:val="954F72" w:themeColor="followedHyperlink"/>
      <w:u w:val="single"/>
    </w:rPr>
  </w:style>
  <w:style w:type="character" w:styleId="UnresolvedMention">
    <w:name w:val="Unresolved Mention"/>
    <w:basedOn w:val="DefaultParagraphFont"/>
    <w:uiPriority w:val="99"/>
    <w:semiHidden/>
    <w:unhideWhenUsed/>
    <w:rsid w:val="00471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74273">
      <w:bodyDiv w:val="1"/>
      <w:marLeft w:val="0"/>
      <w:marRight w:val="0"/>
      <w:marTop w:val="0"/>
      <w:marBottom w:val="0"/>
      <w:divBdr>
        <w:top w:val="none" w:sz="0" w:space="0" w:color="auto"/>
        <w:left w:val="none" w:sz="0" w:space="0" w:color="auto"/>
        <w:bottom w:val="none" w:sz="0" w:space="0" w:color="auto"/>
        <w:right w:val="none" w:sz="0" w:space="0" w:color="auto"/>
      </w:divBdr>
    </w:div>
    <w:div w:id="516848673">
      <w:bodyDiv w:val="1"/>
      <w:marLeft w:val="0"/>
      <w:marRight w:val="0"/>
      <w:marTop w:val="0"/>
      <w:marBottom w:val="0"/>
      <w:divBdr>
        <w:top w:val="none" w:sz="0" w:space="0" w:color="auto"/>
        <w:left w:val="none" w:sz="0" w:space="0" w:color="auto"/>
        <w:bottom w:val="none" w:sz="0" w:space="0" w:color="auto"/>
        <w:right w:val="none" w:sz="0" w:space="0" w:color="auto"/>
      </w:divBdr>
    </w:div>
    <w:div w:id="991759574">
      <w:bodyDiv w:val="1"/>
      <w:marLeft w:val="0"/>
      <w:marRight w:val="0"/>
      <w:marTop w:val="0"/>
      <w:marBottom w:val="0"/>
      <w:divBdr>
        <w:top w:val="none" w:sz="0" w:space="0" w:color="auto"/>
        <w:left w:val="none" w:sz="0" w:space="0" w:color="auto"/>
        <w:bottom w:val="none" w:sz="0" w:space="0" w:color="auto"/>
        <w:right w:val="none" w:sz="0" w:space="0" w:color="auto"/>
      </w:divBdr>
    </w:div>
    <w:div w:id="1356496121">
      <w:bodyDiv w:val="1"/>
      <w:marLeft w:val="0"/>
      <w:marRight w:val="0"/>
      <w:marTop w:val="0"/>
      <w:marBottom w:val="0"/>
      <w:divBdr>
        <w:top w:val="none" w:sz="0" w:space="0" w:color="auto"/>
        <w:left w:val="none" w:sz="0" w:space="0" w:color="auto"/>
        <w:bottom w:val="none" w:sz="0" w:space="0" w:color="auto"/>
        <w:right w:val="none" w:sz="0" w:space="0" w:color="auto"/>
      </w:divBdr>
    </w:div>
    <w:div w:id="1390880604">
      <w:bodyDiv w:val="1"/>
      <w:marLeft w:val="0"/>
      <w:marRight w:val="0"/>
      <w:marTop w:val="0"/>
      <w:marBottom w:val="0"/>
      <w:divBdr>
        <w:top w:val="none" w:sz="0" w:space="0" w:color="auto"/>
        <w:left w:val="none" w:sz="0" w:space="0" w:color="auto"/>
        <w:bottom w:val="none" w:sz="0" w:space="0" w:color="auto"/>
        <w:right w:val="none" w:sz="0" w:space="0" w:color="auto"/>
      </w:divBdr>
    </w:div>
    <w:div w:id="1402368880">
      <w:bodyDiv w:val="1"/>
      <w:marLeft w:val="0"/>
      <w:marRight w:val="0"/>
      <w:marTop w:val="0"/>
      <w:marBottom w:val="0"/>
      <w:divBdr>
        <w:top w:val="none" w:sz="0" w:space="0" w:color="auto"/>
        <w:left w:val="none" w:sz="0" w:space="0" w:color="auto"/>
        <w:bottom w:val="none" w:sz="0" w:space="0" w:color="auto"/>
        <w:right w:val="none" w:sz="0" w:space="0" w:color="auto"/>
      </w:divBdr>
    </w:div>
    <w:div w:id="1997296521">
      <w:bodyDiv w:val="1"/>
      <w:marLeft w:val="0"/>
      <w:marRight w:val="0"/>
      <w:marTop w:val="0"/>
      <w:marBottom w:val="0"/>
      <w:divBdr>
        <w:top w:val="none" w:sz="0" w:space="0" w:color="auto"/>
        <w:left w:val="none" w:sz="0" w:space="0" w:color="auto"/>
        <w:bottom w:val="none" w:sz="0" w:space="0" w:color="auto"/>
        <w:right w:val="none" w:sz="0" w:space="0" w:color="auto"/>
      </w:divBdr>
    </w:div>
    <w:div w:id="2076203398">
      <w:bodyDiv w:val="1"/>
      <w:marLeft w:val="0"/>
      <w:marRight w:val="0"/>
      <w:marTop w:val="0"/>
      <w:marBottom w:val="0"/>
      <w:divBdr>
        <w:top w:val="none" w:sz="0" w:space="0" w:color="auto"/>
        <w:left w:val="none" w:sz="0" w:space="0" w:color="auto"/>
        <w:bottom w:val="none" w:sz="0" w:space="0" w:color="auto"/>
        <w:right w:val="none" w:sz="0" w:space="0" w:color="auto"/>
      </w:divBdr>
    </w:div>
    <w:div w:id="2135976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Linville</dc:creator>
  <cp:keywords/>
  <dc:description/>
  <cp:lastModifiedBy>Johnson, Emory</cp:lastModifiedBy>
  <cp:revision>2</cp:revision>
  <cp:lastPrinted>2021-10-19T15:56:00Z</cp:lastPrinted>
  <dcterms:created xsi:type="dcterms:W3CDTF">2023-11-14T14:24:00Z</dcterms:created>
  <dcterms:modified xsi:type="dcterms:W3CDTF">2023-11-14T14:24:00Z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2023-11-14T14:24:36Z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4cef9185-4ea9-4f88-ade9-773a10582538</vt:lpwstr>
  </property>
  <property fmtid="{D5CDD505-2E9C-101B-9397-08002B2CF9AE}" pid="8" name="MSIP_Label_0ee3c538-ec52-435f-ae58-017644bd9513_ContentBits">
    <vt:lpwstr>0</vt:lpwstr>
  </property>
</Properties>
</file>