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D542" w14:textId="77777777" w:rsidR="00604FBD" w:rsidRPr="00971D2D" w:rsidRDefault="008A00E6">
      <w:pPr>
        <w:pStyle w:val="Title"/>
        <w:rPr>
          <w:color w:val="4E74A2" w:themeColor="accent6" w:themeShade="BF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chemeClr w14:val="accent6">
                <w14:lumMod w14:val="75000"/>
              </w14:schemeClr>
            </w14:solidFill>
          </w14:textFill>
        </w:rPr>
      </w:pPr>
      <w:r w:rsidRPr="009A32E9">
        <w:rPr>
          <w:caps w:val="0"/>
          <w:noProof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6A566334" wp14:editId="6515F8B1">
            <wp:simplePos x="0" y="0"/>
            <wp:positionH relativeFrom="margin">
              <wp:posOffset>-9525</wp:posOffset>
            </wp:positionH>
            <wp:positionV relativeFrom="paragraph">
              <wp:posOffset>-19646</wp:posOffset>
            </wp:positionV>
            <wp:extent cx="1257300" cy="1043558"/>
            <wp:effectExtent l="38100" t="0" r="38100" b="425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archie-comics-riverdale-high-school-transparen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3696" cy="104886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2E9"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>AGENDA</w:t>
      </w:r>
    </w:p>
    <w:p w14:paraId="700032BE" w14:textId="575E8CF8" w:rsidR="00604FBD" w:rsidRPr="001C3C41" w:rsidRDefault="00EA4A2A">
      <w:pPr>
        <w:pStyle w:val="Subtitle"/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Fulton County</w:t>
      </w:r>
      <w:r w:rsidR="00D67E4F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School</w:t>
      </w:r>
      <w:r w:rsidR="0004499D"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52A7A745" w14:textId="0A39E220" w:rsidR="00604FBD" w:rsidRPr="005A43DF" w:rsidRDefault="00410F28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auto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1C3C41">
            <w:rPr>
              <w:rStyle w:val="IntenseEmphasis"/>
              <w:b/>
              <w:color w:val="7C9163" w:themeColor="accent1" w:themeShade="BF"/>
              <w:sz w:val="20"/>
            </w:rPr>
            <w:t>Date | time</w:t>
          </w:r>
        </w:sdtContent>
      </w:sdt>
      <w:r w:rsidR="001C478F" w:rsidRPr="00D67E4F">
        <w:rPr>
          <w:sz w:val="20"/>
        </w:rPr>
        <w:t xml:space="preserve"> </w:t>
      </w:r>
      <w:r w:rsidR="0025034A">
        <w:rPr>
          <w:sz w:val="20"/>
        </w:rPr>
        <w:t>01/13/</w:t>
      </w:r>
      <w:r w:rsidR="005C45FA" w:rsidRPr="00D67E4F">
        <w:rPr>
          <w:sz w:val="20"/>
        </w:rPr>
        <w:t>20</w:t>
      </w:r>
      <w:r w:rsidR="00290C88">
        <w:rPr>
          <w:sz w:val="20"/>
        </w:rPr>
        <w:t>2</w:t>
      </w:r>
      <w:r w:rsidR="0025034A">
        <w:rPr>
          <w:sz w:val="20"/>
        </w:rPr>
        <w:t>2</w:t>
      </w:r>
      <w:r w:rsidR="00E63A1A" w:rsidRPr="00D67E4F">
        <w:rPr>
          <w:sz w:val="20"/>
        </w:rPr>
        <w:t xml:space="preserve"> | </w:t>
      </w:r>
      <w:r w:rsidR="0025034A">
        <w:rPr>
          <w:sz w:val="20"/>
        </w:rPr>
        <w:t>2:45</w:t>
      </w:r>
      <w:r w:rsidR="00C85C38">
        <w:rPr>
          <w:sz w:val="20"/>
        </w:rPr>
        <w:t>p</w:t>
      </w:r>
      <w:r w:rsidR="0024050A" w:rsidRPr="00D67E4F">
        <w:rPr>
          <w:sz w:val="20"/>
        </w:rPr>
        <w:t>m</w:t>
      </w:r>
      <w:r w:rsidR="001C478F" w:rsidRPr="00D67E4F">
        <w:rPr>
          <w:sz w:val="20"/>
        </w:rPr>
        <w:t xml:space="preserve"> | </w:t>
      </w:r>
      <w:r w:rsidR="0024050A" w:rsidRPr="001C3C41">
        <w:rPr>
          <w:rStyle w:val="IntenseEmphasis"/>
          <w:b/>
          <w:color w:val="7C9163" w:themeColor="accent1" w:themeShade="BF"/>
          <w:sz w:val="20"/>
        </w:rPr>
        <w:t>Location</w:t>
      </w:r>
      <w:r w:rsidR="0024050A" w:rsidRPr="00971D2D">
        <w:rPr>
          <w:rStyle w:val="IntenseEmphasis"/>
          <w:color w:val="4E74A2" w:themeColor="accent6" w:themeShade="BF"/>
          <w:sz w:val="20"/>
        </w:rPr>
        <w:t xml:space="preserve"> </w:t>
      </w:r>
      <w:r w:rsidR="00B5438F">
        <w:rPr>
          <w:sz w:val="20"/>
        </w:rPr>
        <w:t>Virtual</w:t>
      </w:r>
    </w:p>
    <w:p w14:paraId="04C8F2D6" w14:textId="19DC5F9B" w:rsidR="00A14687" w:rsidRDefault="00065C82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11" w:history="1">
        <w:r w:rsidR="00B11EB7" w:rsidRPr="00B11EB7">
          <w:rPr>
            <w:sz w:val="20"/>
            <w:u w:val="single"/>
          </w:rPr>
          <w:t>https://www.fultonschools.org/sgc</w:t>
        </w:r>
      </w:hyperlink>
    </w:p>
    <w:p w14:paraId="364C817F" w14:textId="405955A9" w:rsidR="008665CD" w:rsidRPr="005A43DF" w:rsidRDefault="008665CD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r w:rsidRPr="008665CD">
        <w:rPr>
          <w:sz w:val="20"/>
        </w:rPr>
        <w:t>Public may attend the meeting by joining this link: [Insert Live Event attendee link here]</w:t>
      </w:r>
    </w:p>
    <w:p w14:paraId="005BA6D0" w14:textId="3F18E15A" w:rsidR="00154B4E" w:rsidRPr="00154B4E" w:rsidRDefault="0024050A" w:rsidP="00154B4E">
      <w:pPr>
        <w:pStyle w:val="Heading1"/>
        <w:spacing w:before="0" w:after="0" w:line="240" w:lineRule="auto"/>
        <w:rPr>
          <w:b/>
          <w:color w:val="DC7D0E" w:themeColor="accent2" w:themeShade="BF"/>
        </w:rPr>
      </w:pPr>
      <w:r w:rsidRPr="009A32E9">
        <w:rPr>
          <w:b/>
          <w:color w:val="DC7D0E" w:themeColor="accent2" w:themeShade="BF"/>
        </w:rPr>
        <w:t>SGC</w:t>
      </w:r>
      <w:r w:rsidRPr="009A32E9">
        <w:rPr>
          <w:color w:val="DC7D0E" w:themeColor="accent2" w:themeShade="BF"/>
        </w:rPr>
        <w:t xml:space="preserve"> </w:t>
      </w:r>
      <w:r w:rsidRPr="009A32E9">
        <w:rPr>
          <w:b/>
          <w:color w:val="DC7D0E" w:themeColor="accent2" w:themeShade="BF"/>
        </w:rPr>
        <w:t>Members</w:t>
      </w:r>
    </w:p>
    <w:p w14:paraId="7129F281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 xml:space="preserve">Andy Allison, Principal </w:t>
      </w:r>
    </w:p>
    <w:p w14:paraId="7149449C" w14:textId="3925CDF9" w:rsidR="00154B4E" w:rsidRDefault="00FE5AF0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Vacant</w:t>
      </w:r>
      <w:r w:rsidR="00154B4E">
        <w:t>, Appointed School Employee</w:t>
      </w:r>
    </w:p>
    <w:p w14:paraId="22D9F75B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Allie Kimbrell, Teacher</w:t>
      </w:r>
    </w:p>
    <w:p w14:paraId="1EF31A14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Catherine Liebrock, Teacher</w:t>
      </w:r>
    </w:p>
    <w:p w14:paraId="6F3C37B2" w14:textId="77777777" w:rsidR="00154B4E" w:rsidRPr="008968A0" w:rsidRDefault="00154B4E" w:rsidP="00154B4E">
      <w:pPr>
        <w:pStyle w:val="ListParagraph"/>
        <w:numPr>
          <w:ilvl w:val="0"/>
          <w:numId w:val="27"/>
        </w:numPr>
        <w:spacing w:after="100" w:line="240" w:lineRule="auto"/>
        <w:rPr>
          <w:sz w:val="20"/>
          <w:szCs w:val="20"/>
        </w:rPr>
      </w:pPr>
      <w:r>
        <w:t xml:space="preserve">Karin Alhadeff, </w:t>
      </w:r>
      <w:r w:rsidRPr="008968A0">
        <w:rPr>
          <w:sz w:val="20"/>
          <w:szCs w:val="20"/>
        </w:rPr>
        <w:t>Appointed School Employee</w:t>
      </w:r>
    </w:p>
    <w:p w14:paraId="74319DF9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Shannon Coyne, Parent</w:t>
      </w:r>
    </w:p>
    <w:p w14:paraId="2E865278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Laura LaHara, Parent</w:t>
      </w:r>
    </w:p>
    <w:p w14:paraId="7216868E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Jocelyn MacKinnon, Parent</w:t>
      </w:r>
    </w:p>
    <w:p w14:paraId="6534E1EE" w14:textId="77777777" w:rsid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>Krystian Morales, Community Member</w:t>
      </w:r>
    </w:p>
    <w:p w14:paraId="4A6A757C" w14:textId="0A81BB7B" w:rsidR="00154B4E" w:rsidRPr="00154B4E" w:rsidRDefault="00154B4E" w:rsidP="00154B4E">
      <w:pPr>
        <w:pStyle w:val="ListParagraph"/>
        <w:numPr>
          <w:ilvl w:val="0"/>
          <w:numId w:val="27"/>
        </w:numPr>
        <w:spacing w:after="100" w:line="240" w:lineRule="auto"/>
      </w:pPr>
      <w:r>
        <w:t xml:space="preserve">Kerry Griffin, Community Member </w:t>
      </w:r>
    </w:p>
    <w:tbl>
      <w:tblPr>
        <w:tblStyle w:val="ListTable6Colorful"/>
        <w:tblpPr w:leftFromText="180" w:rightFromText="180" w:vertAnchor="text" w:tblpY="1106"/>
        <w:tblW w:w="5041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37"/>
        <w:gridCol w:w="1799"/>
      </w:tblGrid>
      <w:tr w:rsidR="0001001A" w:rsidRPr="0001001A" w14:paraId="36B9E43C" w14:textId="77777777" w:rsidTr="0025034A">
        <w:trPr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6666D365E48344C49BFC89D7454186B2"/>
              </w:placeholder>
              <w:temporary/>
              <w:showingPlcHdr/>
              <w15:appearance w15:val="hidden"/>
            </w:sdtPr>
            <w:sdtEndPr/>
            <w:sdtContent>
              <w:p w14:paraId="4C261093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7637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76419821E92A4B26AA260AE25097475A"/>
              </w:placeholder>
              <w:temporary/>
              <w:showingPlcHdr/>
              <w15:appearance w15:val="hidden"/>
            </w:sdtPr>
            <w:sdtEndPr/>
            <w:sdtContent>
              <w:p w14:paraId="6B56A52D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1799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1A50663EFE31475D8C1DBE8460D573E4"/>
              </w:placeholder>
              <w:temporary/>
              <w:showingPlcHdr/>
              <w15:appearance w15:val="hidden"/>
            </w:sdtPr>
            <w:sdtEndPr/>
            <w:sdtContent>
              <w:p w14:paraId="760B9E04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01001A" w:rsidRPr="0001001A" w14:paraId="36630615" w14:textId="77777777" w:rsidTr="0025034A">
        <w:tc>
          <w:tcPr>
            <w:tcW w:w="1543" w:type="dxa"/>
          </w:tcPr>
          <w:p w14:paraId="1475911D" w14:textId="3BF292C7" w:rsidR="00EE0A50" w:rsidRPr="00F120AD" w:rsidRDefault="00D90C1F" w:rsidP="00EE0A50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2:45 </w:t>
            </w:r>
            <w:r w:rsidR="00B606A4" w:rsidRPr="00F120AD">
              <w:rPr>
                <w:color w:val="auto"/>
                <w:sz w:val="18"/>
                <w:szCs w:val="18"/>
              </w:rPr>
              <w:t>p</w:t>
            </w:r>
            <w:r w:rsidR="00EE0A50" w:rsidRPr="00F120AD"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7637" w:type="dxa"/>
          </w:tcPr>
          <w:p w14:paraId="7D4CCBAA" w14:textId="7335E81C" w:rsidR="00EE0A50" w:rsidRPr="00F120AD" w:rsidRDefault="00EE0A50" w:rsidP="00EE0A50">
            <w:pPr>
              <w:rPr>
                <w:color w:val="auto"/>
                <w:sz w:val="18"/>
                <w:szCs w:val="18"/>
              </w:rPr>
            </w:pPr>
            <w:r w:rsidRPr="00F120AD">
              <w:rPr>
                <w:color w:val="auto"/>
                <w:sz w:val="18"/>
                <w:szCs w:val="18"/>
              </w:rPr>
              <w:t>Call to Order</w:t>
            </w:r>
          </w:p>
        </w:tc>
        <w:tc>
          <w:tcPr>
            <w:tcW w:w="1799" w:type="dxa"/>
          </w:tcPr>
          <w:p w14:paraId="062E3990" w14:textId="7BD29B0F" w:rsidR="00EE0A50" w:rsidRPr="00F120AD" w:rsidRDefault="00154B4E" w:rsidP="00EE0A50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Allie Kimbrell</w:t>
            </w:r>
          </w:p>
        </w:tc>
      </w:tr>
      <w:tr w:rsidR="00B606A4" w:rsidRPr="0001001A" w14:paraId="7F02475D" w14:textId="77777777" w:rsidTr="0025034A">
        <w:tc>
          <w:tcPr>
            <w:tcW w:w="1543" w:type="dxa"/>
          </w:tcPr>
          <w:p w14:paraId="0FED1306" w14:textId="4321E345" w:rsidR="00B606A4" w:rsidRPr="00F120AD" w:rsidRDefault="00D90C1F" w:rsidP="00B606A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2:47 </w:t>
            </w:r>
            <w:r w:rsidR="00B606A4" w:rsidRPr="00F120AD">
              <w:rPr>
                <w:color w:val="auto"/>
                <w:sz w:val="18"/>
                <w:szCs w:val="18"/>
              </w:rPr>
              <w:t>pm</w:t>
            </w:r>
          </w:p>
        </w:tc>
        <w:tc>
          <w:tcPr>
            <w:tcW w:w="7637" w:type="dxa"/>
          </w:tcPr>
          <w:p w14:paraId="14FF73EC" w14:textId="77777777" w:rsidR="00B606A4" w:rsidRPr="00F120AD" w:rsidRDefault="00B606A4" w:rsidP="00B606A4">
            <w:pPr>
              <w:rPr>
                <w:color w:val="auto"/>
                <w:sz w:val="18"/>
                <w:szCs w:val="18"/>
              </w:rPr>
            </w:pPr>
            <w:r w:rsidRPr="00F120AD">
              <w:rPr>
                <w:color w:val="auto"/>
                <w:sz w:val="18"/>
                <w:szCs w:val="18"/>
              </w:rPr>
              <w:t>Action Item: Approve Agenda</w:t>
            </w:r>
          </w:p>
        </w:tc>
        <w:tc>
          <w:tcPr>
            <w:tcW w:w="1799" w:type="dxa"/>
          </w:tcPr>
          <w:p w14:paraId="270ED4B1" w14:textId="1E783EBF" w:rsidR="00B606A4" w:rsidRPr="00F120AD" w:rsidRDefault="00154B4E" w:rsidP="00B606A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Allie Kimbrell</w:t>
            </w:r>
          </w:p>
        </w:tc>
      </w:tr>
      <w:tr w:rsidR="00B606A4" w:rsidRPr="0001001A" w14:paraId="295C522D" w14:textId="77777777" w:rsidTr="0025034A">
        <w:tc>
          <w:tcPr>
            <w:tcW w:w="1543" w:type="dxa"/>
          </w:tcPr>
          <w:p w14:paraId="1578BC6A" w14:textId="1025855C" w:rsidR="00B606A4" w:rsidRPr="00F120AD" w:rsidRDefault="00D90C1F" w:rsidP="00B606A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2:50 </w:t>
            </w:r>
            <w:r w:rsidR="00B606A4" w:rsidRPr="00F120AD">
              <w:rPr>
                <w:color w:val="auto"/>
                <w:sz w:val="18"/>
                <w:szCs w:val="18"/>
              </w:rPr>
              <w:t>pm</w:t>
            </w:r>
          </w:p>
        </w:tc>
        <w:tc>
          <w:tcPr>
            <w:tcW w:w="7637" w:type="dxa"/>
          </w:tcPr>
          <w:p w14:paraId="53E0EB46" w14:textId="70B06901" w:rsidR="001D1749" w:rsidRPr="00F120AD" w:rsidRDefault="00B606A4" w:rsidP="00B606A4">
            <w:pPr>
              <w:rPr>
                <w:color w:val="auto"/>
                <w:sz w:val="18"/>
                <w:szCs w:val="18"/>
              </w:rPr>
            </w:pPr>
            <w:r w:rsidRPr="00F120AD">
              <w:rPr>
                <w:color w:val="auto"/>
                <w:sz w:val="18"/>
                <w:szCs w:val="18"/>
              </w:rPr>
              <w:t xml:space="preserve">Action Item: Approve </w:t>
            </w:r>
            <w:r w:rsidR="0025034A">
              <w:rPr>
                <w:color w:val="auto"/>
                <w:sz w:val="18"/>
                <w:szCs w:val="18"/>
              </w:rPr>
              <w:t xml:space="preserve">November </w:t>
            </w:r>
            <w:r w:rsidRPr="00F120AD">
              <w:rPr>
                <w:color w:val="auto"/>
                <w:sz w:val="18"/>
                <w:szCs w:val="18"/>
              </w:rPr>
              <w:t>Meeting Minute</w:t>
            </w:r>
            <w:r w:rsidR="009C3A36">
              <w:rPr>
                <w:color w:val="auto"/>
                <w:sz w:val="18"/>
                <w:szCs w:val="18"/>
              </w:rPr>
              <w:t>s</w:t>
            </w:r>
          </w:p>
        </w:tc>
        <w:tc>
          <w:tcPr>
            <w:tcW w:w="1799" w:type="dxa"/>
          </w:tcPr>
          <w:p w14:paraId="77D37D88" w14:textId="78420802" w:rsidR="0025034A" w:rsidRDefault="00154B4E" w:rsidP="00B606A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Allie Kimbrel</w:t>
            </w:r>
            <w:r w:rsidR="0025034A">
              <w:rPr>
                <w:color w:val="auto"/>
                <w:sz w:val="18"/>
                <w:szCs w:val="18"/>
              </w:rPr>
              <w:t>l</w:t>
            </w:r>
          </w:p>
          <w:p w14:paraId="76AEC22E" w14:textId="400B256D" w:rsidR="001D1749" w:rsidRPr="00F120AD" w:rsidRDefault="001D1749" w:rsidP="00B606A4">
            <w:pPr>
              <w:rPr>
                <w:color w:val="auto"/>
                <w:sz w:val="18"/>
                <w:szCs w:val="18"/>
              </w:rPr>
            </w:pPr>
          </w:p>
        </w:tc>
      </w:tr>
      <w:tr w:rsidR="001D1749" w:rsidRPr="0001001A" w14:paraId="561AE443" w14:textId="77777777" w:rsidTr="0025034A">
        <w:tc>
          <w:tcPr>
            <w:tcW w:w="1543" w:type="dxa"/>
          </w:tcPr>
          <w:p w14:paraId="6C8A6CAA" w14:textId="06FC21D3" w:rsidR="001D1749" w:rsidRDefault="0025034A" w:rsidP="001D1749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2: 52 </w:t>
            </w:r>
            <w:r w:rsidR="001D1749" w:rsidRPr="00F120AD">
              <w:rPr>
                <w:color w:val="auto"/>
                <w:sz w:val="18"/>
                <w:szCs w:val="18"/>
              </w:rPr>
              <w:t>pm</w:t>
            </w:r>
          </w:p>
        </w:tc>
        <w:tc>
          <w:tcPr>
            <w:tcW w:w="7637" w:type="dxa"/>
          </w:tcPr>
          <w:p w14:paraId="1577AE2C" w14:textId="118B5108" w:rsidR="001D1749" w:rsidRPr="0025034A" w:rsidRDefault="0025034A" w:rsidP="001D1749">
            <w:pPr>
              <w:rPr>
                <w:sz w:val="18"/>
                <w:szCs w:val="18"/>
              </w:rPr>
            </w:pPr>
            <w:r w:rsidRPr="0025034A">
              <w:rPr>
                <w:color w:val="auto"/>
                <w:sz w:val="18"/>
                <w:szCs w:val="18"/>
              </w:rPr>
              <w:t>Introduction of new Appointed Staff Member</w:t>
            </w:r>
          </w:p>
        </w:tc>
        <w:tc>
          <w:tcPr>
            <w:tcW w:w="1799" w:type="dxa"/>
          </w:tcPr>
          <w:p w14:paraId="2B617D91" w14:textId="6237DB24" w:rsidR="001D1749" w:rsidRDefault="0025034A" w:rsidP="001D1749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Andy Allison</w:t>
            </w:r>
          </w:p>
        </w:tc>
      </w:tr>
      <w:tr w:rsidR="0025034A" w:rsidRPr="0001001A" w14:paraId="6DAB3D35" w14:textId="77777777" w:rsidTr="0025034A">
        <w:tc>
          <w:tcPr>
            <w:tcW w:w="1543" w:type="dxa"/>
          </w:tcPr>
          <w:p w14:paraId="55C95EBD" w14:textId="7C373C4F" w:rsidR="0025034A" w:rsidRPr="00F120AD" w:rsidRDefault="0025034A" w:rsidP="00EE0A50">
            <w:pPr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120A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00  </w:t>
            </w:r>
            <w:r w:rsidRPr="00F120AD">
              <w:rPr>
                <w:sz w:val="18"/>
                <w:szCs w:val="18"/>
              </w:rPr>
              <w:t>pm</w:t>
            </w:r>
          </w:p>
        </w:tc>
        <w:tc>
          <w:tcPr>
            <w:tcW w:w="7637" w:type="dxa"/>
          </w:tcPr>
          <w:p w14:paraId="2944630F" w14:textId="70A7889E" w:rsidR="0025034A" w:rsidRPr="00F120AD" w:rsidRDefault="0025034A" w:rsidP="00EE0A50">
            <w:pPr>
              <w:rPr>
                <w:color w:val="auto"/>
                <w:sz w:val="18"/>
                <w:szCs w:val="18"/>
              </w:rPr>
            </w:pPr>
            <w:r w:rsidRPr="00F120AD">
              <w:rPr>
                <w:sz w:val="18"/>
                <w:szCs w:val="18"/>
              </w:rPr>
              <w:t xml:space="preserve">Discussion Item: </w:t>
            </w:r>
            <w:r>
              <w:rPr>
                <w:sz w:val="18"/>
                <w:szCs w:val="18"/>
              </w:rPr>
              <w:t>SGC Charter Funds/Spending Rubric</w:t>
            </w:r>
          </w:p>
        </w:tc>
        <w:tc>
          <w:tcPr>
            <w:tcW w:w="1799" w:type="dxa"/>
          </w:tcPr>
          <w:p w14:paraId="3F990D97" w14:textId="146D01F4" w:rsidR="0025034A" w:rsidRPr="00F120AD" w:rsidRDefault="0025034A" w:rsidP="00EE0A50">
            <w:pPr>
              <w:rPr>
                <w:color w:val="auto"/>
                <w:sz w:val="18"/>
                <w:szCs w:val="18"/>
              </w:rPr>
            </w:pPr>
          </w:p>
        </w:tc>
      </w:tr>
      <w:tr w:rsidR="0025034A" w:rsidRPr="0001001A" w14:paraId="5ABDE972" w14:textId="77777777" w:rsidTr="0025034A">
        <w:tc>
          <w:tcPr>
            <w:tcW w:w="1543" w:type="dxa"/>
          </w:tcPr>
          <w:p w14:paraId="04592D0A" w14:textId="144E5199" w:rsidR="0025034A" w:rsidRPr="00F120AD" w:rsidRDefault="0025034A" w:rsidP="00EE0A50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Pr="00F120AD">
              <w:rPr>
                <w:color w:val="auto"/>
                <w:sz w:val="18"/>
                <w:szCs w:val="18"/>
              </w:rPr>
              <w:t>:</w:t>
            </w:r>
            <w:r>
              <w:rPr>
                <w:color w:val="auto"/>
                <w:sz w:val="18"/>
                <w:szCs w:val="18"/>
              </w:rPr>
              <w:t>2</w:t>
            </w:r>
            <w:r w:rsidRPr="00F120AD">
              <w:rPr>
                <w:color w:val="auto"/>
                <w:sz w:val="18"/>
                <w:szCs w:val="18"/>
              </w:rPr>
              <w:t>5pm</w:t>
            </w:r>
          </w:p>
        </w:tc>
        <w:tc>
          <w:tcPr>
            <w:tcW w:w="7637" w:type="dxa"/>
          </w:tcPr>
          <w:p w14:paraId="73CC6022" w14:textId="77777777" w:rsidR="0025034A" w:rsidRPr="00F120AD" w:rsidRDefault="0025034A" w:rsidP="007E5C8A">
            <w:pPr>
              <w:rPr>
                <w:color w:val="auto"/>
                <w:sz w:val="18"/>
                <w:szCs w:val="18"/>
              </w:rPr>
            </w:pPr>
            <w:r w:rsidRPr="00F120AD">
              <w:rPr>
                <w:color w:val="auto"/>
                <w:sz w:val="18"/>
                <w:szCs w:val="18"/>
              </w:rPr>
              <w:t>Discussion Item: Superintendent Advisory Council Updates</w:t>
            </w:r>
          </w:p>
          <w:p w14:paraId="0290FFC0" w14:textId="77777777" w:rsidR="0025034A" w:rsidRPr="00F120AD" w:rsidRDefault="0025034A" w:rsidP="007E5C8A">
            <w:pPr>
              <w:ind w:left="630"/>
              <w:rPr>
                <w:color w:val="auto"/>
                <w:sz w:val="18"/>
                <w:szCs w:val="18"/>
              </w:rPr>
            </w:pPr>
            <w:r w:rsidRPr="00F120AD">
              <w:rPr>
                <w:color w:val="auto"/>
                <w:sz w:val="18"/>
                <w:szCs w:val="18"/>
              </w:rPr>
              <w:t>A. Student Member (HS Only)</w:t>
            </w:r>
          </w:p>
          <w:p w14:paraId="6C217F5E" w14:textId="0FB024EC" w:rsidR="0025034A" w:rsidRPr="00F120AD" w:rsidRDefault="0025034A" w:rsidP="00EE0A50">
            <w:pPr>
              <w:rPr>
                <w:sz w:val="18"/>
                <w:szCs w:val="18"/>
              </w:rPr>
            </w:pPr>
            <w:r w:rsidRPr="00F120AD">
              <w:rPr>
                <w:color w:val="auto"/>
                <w:sz w:val="18"/>
                <w:szCs w:val="18"/>
              </w:rPr>
              <w:t>B. Parent/Community Member</w:t>
            </w:r>
          </w:p>
        </w:tc>
        <w:tc>
          <w:tcPr>
            <w:tcW w:w="1799" w:type="dxa"/>
          </w:tcPr>
          <w:p w14:paraId="5C2035D4" w14:textId="01AB23D9" w:rsidR="0025034A" w:rsidRPr="00F120AD" w:rsidRDefault="00410F28" w:rsidP="00EE0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Representatives</w:t>
            </w:r>
          </w:p>
        </w:tc>
      </w:tr>
      <w:tr w:rsidR="0025034A" w:rsidRPr="0001001A" w14:paraId="6A954438" w14:textId="77777777" w:rsidTr="0025034A">
        <w:tc>
          <w:tcPr>
            <w:tcW w:w="1543" w:type="dxa"/>
          </w:tcPr>
          <w:p w14:paraId="48EA6340" w14:textId="551F9ABB" w:rsidR="0025034A" w:rsidRPr="00F120AD" w:rsidRDefault="0025034A" w:rsidP="007E5C8A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3:30</w:t>
            </w:r>
            <w:r w:rsidRPr="00F120AD">
              <w:rPr>
                <w:color w:val="auto"/>
                <w:sz w:val="18"/>
                <w:szCs w:val="18"/>
              </w:rPr>
              <w:t>pm</w:t>
            </w:r>
          </w:p>
        </w:tc>
        <w:tc>
          <w:tcPr>
            <w:tcW w:w="7637" w:type="dxa"/>
          </w:tcPr>
          <w:p w14:paraId="62EE743A" w14:textId="1E09434A" w:rsidR="0025034A" w:rsidRPr="0025034A" w:rsidRDefault="0025034A" w:rsidP="0025034A">
            <w:pPr>
              <w:rPr>
                <w:color w:val="auto"/>
                <w:sz w:val="18"/>
                <w:szCs w:val="18"/>
              </w:rPr>
            </w:pPr>
            <w:r w:rsidRPr="0025034A">
              <w:rPr>
                <w:color w:val="auto"/>
                <w:sz w:val="18"/>
                <w:szCs w:val="18"/>
              </w:rPr>
              <w:t xml:space="preserve">Discussion Item: Review SGC Website </w:t>
            </w:r>
          </w:p>
        </w:tc>
        <w:tc>
          <w:tcPr>
            <w:tcW w:w="1799" w:type="dxa"/>
          </w:tcPr>
          <w:p w14:paraId="70EDB713" w14:textId="682EDA19" w:rsidR="0025034A" w:rsidRPr="0025034A" w:rsidRDefault="00410F28" w:rsidP="007E5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Karin Alhadeff</w:t>
            </w:r>
          </w:p>
        </w:tc>
      </w:tr>
      <w:tr w:rsidR="0025034A" w:rsidRPr="0001001A" w14:paraId="3848C691" w14:textId="77777777" w:rsidTr="0025034A">
        <w:tc>
          <w:tcPr>
            <w:tcW w:w="1543" w:type="dxa"/>
          </w:tcPr>
          <w:p w14:paraId="16A85FE5" w14:textId="6560421B" w:rsidR="0025034A" w:rsidRPr="00F120AD" w:rsidRDefault="0025034A" w:rsidP="0025034A">
            <w:pPr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3: 40 pm</w:t>
            </w:r>
          </w:p>
        </w:tc>
        <w:tc>
          <w:tcPr>
            <w:tcW w:w="7637" w:type="dxa"/>
          </w:tcPr>
          <w:p w14:paraId="34182C3A" w14:textId="5DC204DE" w:rsidR="0025034A" w:rsidRPr="0025034A" w:rsidRDefault="0025034A" w:rsidP="0025034A">
            <w:pPr>
              <w:rPr>
                <w:color w:val="auto"/>
                <w:sz w:val="18"/>
                <w:szCs w:val="18"/>
              </w:rPr>
            </w:pPr>
            <w:r w:rsidRPr="0025034A">
              <w:rPr>
                <w:sz w:val="18"/>
                <w:szCs w:val="18"/>
              </w:rPr>
              <w:t>Discussion Item: Principal Update</w:t>
            </w:r>
          </w:p>
        </w:tc>
        <w:tc>
          <w:tcPr>
            <w:tcW w:w="1799" w:type="dxa"/>
          </w:tcPr>
          <w:p w14:paraId="1E658916" w14:textId="01E221DE" w:rsidR="0025034A" w:rsidRPr="0025034A" w:rsidRDefault="00410F28" w:rsidP="0025034A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Andy Allison</w:t>
            </w:r>
            <w:r w:rsidR="0025034A" w:rsidRPr="0025034A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25034A" w:rsidRPr="0001001A" w14:paraId="7F2158A3" w14:textId="77777777" w:rsidTr="0025034A">
        <w:tc>
          <w:tcPr>
            <w:tcW w:w="1543" w:type="dxa"/>
          </w:tcPr>
          <w:p w14:paraId="698495B1" w14:textId="29C5D546" w:rsidR="0025034A" w:rsidRPr="00F120AD" w:rsidRDefault="0025034A" w:rsidP="00B606A4">
            <w:pPr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3:45 pm</w:t>
            </w:r>
          </w:p>
        </w:tc>
        <w:tc>
          <w:tcPr>
            <w:tcW w:w="7637" w:type="dxa"/>
          </w:tcPr>
          <w:p w14:paraId="1E6FA46F" w14:textId="2C1A22E2" w:rsidR="0025034A" w:rsidRPr="00F120AD" w:rsidRDefault="0025034A" w:rsidP="002F0E26">
            <w:pPr>
              <w:rPr>
                <w:sz w:val="18"/>
                <w:szCs w:val="18"/>
              </w:rPr>
            </w:pPr>
            <w:r w:rsidRPr="00F120AD">
              <w:rPr>
                <w:color w:val="auto"/>
                <w:sz w:val="18"/>
                <w:szCs w:val="18"/>
              </w:rPr>
              <w:t>Discussion Item: Set Next Meeting Agenda</w:t>
            </w:r>
          </w:p>
        </w:tc>
        <w:tc>
          <w:tcPr>
            <w:tcW w:w="1799" w:type="dxa"/>
          </w:tcPr>
          <w:p w14:paraId="3C03F6D7" w14:textId="65DB9043" w:rsidR="0025034A" w:rsidRPr="00F120AD" w:rsidRDefault="0025034A" w:rsidP="00B60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Andy Allison</w:t>
            </w:r>
          </w:p>
        </w:tc>
      </w:tr>
      <w:tr w:rsidR="0025034A" w:rsidRPr="0001001A" w14:paraId="1CCE89C3" w14:textId="77777777" w:rsidTr="0025034A">
        <w:tc>
          <w:tcPr>
            <w:tcW w:w="1543" w:type="dxa"/>
          </w:tcPr>
          <w:p w14:paraId="4C2956CE" w14:textId="3032076B" w:rsidR="0025034A" w:rsidRPr="00F120AD" w:rsidRDefault="0025034A" w:rsidP="00B606A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4:00 pm</w:t>
            </w:r>
          </w:p>
        </w:tc>
        <w:tc>
          <w:tcPr>
            <w:tcW w:w="7637" w:type="dxa"/>
          </w:tcPr>
          <w:p w14:paraId="68F40715" w14:textId="3CE15096" w:rsidR="0025034A" w:rsidRPr="00F120AD" w:rsidRDefault="0025034A" w:rsidP="00B606A4">
            <w:pPr>
              <w:rPr>
                <w:color w:val="auto"/>
                <w:sz w:val="18"/>
                <w:szCs w:val="18"/>
              </w:rPr>
            </w:pPr>
            <w:r w:rsidRPr="00F120AD">
              <w:rPr>
                <w:color w:val="auto"/>
                <w:sz w:val="18"/>
                <w:szCs w:val="18"/>
              </w:rPr>
              <w:t>Action Item: Meeting Adjournment</w:t>
            </w:r>
          </w:p>
        </w:tc>
        <w:tc>
          <w:tcPr>
            <w:tcW w:w="1799" w:type="dxa"/>
          </w:tcPr>
          <w:p w14:paraId="74C0A032" w14:textId="2309F230" w:rsidR="0025034A" w:rsidRPr="00F120AD" w:rsidRDefault="0025034A" w:rsidP="00B606A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Allie Kimbrell</w:t>
            </w:r>
          </w:p>
        </w:tc>
      </w:tr>
      <w:tr w:rsidR="0025034A" w:rsidRPr="0001001A" w14:paraId="72B410F7" w14:textId="77777777" w:rsidTr="0025034A">
        <w:tc>
          <w:tcPr>
            <w:tcW w:w="1543" w:type="dxa"/>
          </w:tcPr>
          <w:p w14:paraId="3A87D163" w14:textId="538001F2" w:rsidR="0025034A" w:rsidRPr="00F120AD" w:rsidRDefault="0025034A" w:rsidP="00B606A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637" w:type="dxa"/>
          </w:tcPr>
          <w:p w14:paraId="07788AC0" w14:textId="3C383618" w:rsidR="0025034A" w:rsidRPr="00F120AD" w:rsidRDefault="0025034A" w:rsidP="00B606A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66F9BAD" w14:textId="6C4F907F" w:rsidR="0025034A" w:rsidRPr="00F120AD" w:rsidRDefault="0025034A" w:rsidP="00B606A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Allie Kimbrell</w:t>
            </w:r>
          </w:p>
        </w:tc>
      </w:tr>
    </w:tbl>
    <w:p w14:paraId="54387506" w14:textId="0481F097" w:rsidR="006B7020" w:rsidRDefault="006B7020" w:rsidP="005A43DF">
      <w:pPr>
        <w:pStyle w:val="Heading1"/>
        <w:spacing w:before="120" w:after="120" w:line="240" w:lineRule="auto"/>
        <w:rPr>
          <w:b/>
          <w:color w:val="C00000"/>
        </w:rPr>
      </w:pPr>
      <w:r w:rsidRPr="001C3C41">
        <w:rPr>
          <w:b/>
          <w:color w:val="C00000"/>
        </w:rPr>
        <w:t>Meeting Norms</w:t>
      </w:r>
    </w:p>
    <w:p w14:paraId="3C54D14B" w14:textId="77777777" w:rsidR="00154B4E" w:rsidRPr="00F120AD" w:rsidRDefault="00154B4E" w:rsidP="00154B4E">
      <w:pPr>
        <w:spacing w:before="120" w:after="120" w:line="240" w:lineRule="auto"/>
        <w:jc w:val="center"/>
        <w:rPr>
          <w:sz w:val="18"/>
          <w:szCs w:val="18"/>
        </w:rPr>
      </w:pPr>
      <w:r w:rsidRPr="00F120AD">
        <w:rPr>
          <w:sz w:val="18"/>
          <w:szCs w:val="18"/>
        </w:rPr>
        <w:t xml:space="preserve">Work for the good of all students </w:t>
      </w:r>
      <w:r w:rsidRPr="00F120AD">
        <w:rPr>
          <w:b/>
          <w:color w:val="4E74A2" w:themeColor="accent6" w:themeShade="BF"/>
          <w:sz w:val="18"/>
          <w:szCs w:val="18"/>
        </w:rPr>
        <w:t>|</w:t>
      </w:r>
      <w:r w:rsidRPr="00F120AD">
        <w:rPr>
          <w:sz w:val="18"/>
          <w:szCs w:val="18"/>
        </w:rPr>
        <w:t xml:space="preserve"> Be patient and open-minded </w:t>
      </w:r>
      <w:r w:rsidRPr="00F120AD">
        <w:rPr>
          <w:b/>
          <w:color w:val="4E74A2" w:themeColor="accent6" w:themeShade="BF"/>
          <w:sz w:val="18"/>
          <w:szCs w:val="18"/>
        </w:rPr>
        <w:t>|</w:t>
      </w:r>
      <w:r w:rsidRPr="00F120AD">
        <w:rPr>
          <w:sz w:val="18"/>
          <w:szCs w:val="18"/>
        </w:rPr>
        <w:t xml:space="preserve"> Create an atmosphere of fairness and respect</w:t>
      </w:r>
    </w:p>
    <w:p w14:paraId="07F77BCB" w14:textId="77777777" w:rsidR="00154B4E" w:rsidRPr="00154B4E" w:rsidRDefault="00154B4E" w:rsidP="00154B4E"/>
    <w:p w14:paraId="3CBEF320" w14:textId="77777777" w:rsidR="00154B4E" w:rsidRPr="00154B4E" w:rsidRDefault="00154B4E" w:rsidP="00154B4E"/>
    <w:p w14:paraId="5F375F3D" w14:textId="77777777" w:rsidR="00154B4E" w:rsidRPr="00154B4E" w:rsidRDefault="00154B4E" w:rsidP="00154B4E"/>
    <w:sectPr w:rsidR="00154B4E" w:rsidRPr="00154B4E" w:rsidSect="005215B0">
      <w:pgSz w:w="12240" w:h="15840"/>
      <w:pgMar w:top="270" w:right="63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52FC" w14:textId="77777777" w:rsidR="00874699" w:rsidRDefault="00874699">
      <w:r>
        <w:separator/>
      </w:r>
    </w:p>
  </w:endnote>
  <w:endnote w:type="continuationSeparator" w:id="0">
    <w:p w14:paraId="16EE71F0" w14:textId="77777777" w:rsidR="00874699" w:rsidRDefault="0087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0C6F" w14:textId="77777777" w:rsidR="00874699" w:rsidRDefault="00874699">
      <w:r>
        <w:separator/>
      </w:r>
    </w:p>
  </w:footnote>
  <w:footnote w:type="continuationSeparator" w:id="0">
    <w:p w14:paraId="2334600E" w14:textId="77777777" w:rsidR="00874699" w:rsidRDefault="0087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B5A83"/>
    <w:multiLevelType w:val="hybridMultilevel"/>
    <w:tmpl w:val="DFC41A3E"/>
    <w:lvl w:ilvl="0" w:tplc="85F214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A7BC3"/>
    <w:multiLevelType w:val="hybridMultilevel"/>
    <w:tmpl w:val="D56C2E70"/>
    <w:lvl w:ilvl="0" w:tplc="D7BCF41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CE63536"/>
    <w:multiLevelType w:val="hybridMultilevel"/>
    <w:tmpl w:val="607C10B4"/>
    <w:lvl w:ilvl="0" w:tplc="AB76578E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" w15:restartNumberingAfterBreak="0">
    <w:nsid w:val="5329258B"/>
    <w:multiLevelType w:val="hybridMultilevel"/>
    <w:tmpl w:val="6422C106"/>
    <w:lvl w:ilvl="0" w:tplc="4A029A5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47C89"/>
    <w:multiLevelType w:val="hybridMultilevel"/>
    <w:tmpl w:val="C6F6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A5A71"/>
    <w:multiLevelType w:val="hybridMultilevel"/>
    <w:tmpl w:val="FA486502"/>
    <w:lvl w:ilvl="0" w:tplc="4A029A56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A4FBA"/>
    <w:multiLevelType w:val="hybridMultilevel"/>
    <w:tmpl w:val="9AB47AE8"/>
    <w:lvl w:ilvl="0" w:tplc="84228C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7"/>
  </w:num>
  <w:num w:numId="18">
    <w:abstractNumId w:val="26"/>
  </w:num>
  <w:num w:numId="19">
    <w:abstractNumId w:val="21"/>
  </w:num>
  <w:num w:numId="20">
    <w:abstractNumId w:val="15"/>
  </w:num>
  <w:num w:numId="21">
    <w:abstractNumId w:val="11"/>
  </w:num>
  <w:num w:numId="22">
    <w:abstractNumId w:val="23"/>
  </w:num>
  <w:num w:numId="23">
    <w:abstractNumId w:val="25"/>
  </w:num>
  <w:num w:numId="24">
    <w:abstractNumId w:val="14"/>
  </w:num>
  <w:num w:numId="25">
    <w:abstractNumId w:val="20"/>
  </w:num>
  <w:num w:numId="26">
    <w:abstractNumId w:val="24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02784"/>
    <w:rsid w:val="0001001A"/>
    <w:rsid w:val="000106A6"/>
    <w:rsid w:val="0002191B"/>
    <w:rsid w:val="000254C6"/>
    <w:rsid w:val="0004499D"/>
    <w:rsid w:val="00051B48"/>
    <w:rsid w:val="0005778B"/>
    <w:rsid w:val="00062B23"/>
    <w:rsid w:val="00065C82"/>
    <w:rsid w:val="00073966"/>
    <w:rsid w:val="00076473"/>
    <w:rsid w:val="00080FEC"/>
    <w:rsid w:val="00086648"/>
    <w:rsid w:val="00092DCA"/>
    <w:rsid w:val="0009373D"/>
    <w:rsid w:val="000A2B96"/>
    <w:rsid w:val="000A2D53"/>
    <w:rsid w:val="000B3982"/>
    <w:rsid w:val="000B7FDE"/>
    <w:rsid w:val="000C4AFA"/>
    <w:rsid w:val="000C7F44"/>
    <w:rsid w:val="000E01CD"/>
    <w:rsid w:val="000F156B"/>
    <w:rsid w:val="000F1FE4"/>
    <w:rsid w:val="001036B9"/>
    <w:rsid w:val="00132B76"/>
    <w:rsid w:val="00133608"/>
    <w:rsid w:val="00141722"/>
    <w:rsid w:val="00141C7D"/>
    <w:rsid w:val="00145B33"/>
    <w:rsid w:val="00154B4E"/>
    <w:rsid w:val="00161A65"/>
    <w:rsid w:val="00164F9A"/>
    <w:rsid w:val="00171461"/>
    <w:rsid w:val="0017315F"/>
    <w:rsid w:val="001755B5"/>
    <w:rsid w:val="0018291A"/>
    <w:rsid w:val="00184335"/>
    <w:rsid w:val="0019057C"/>
    <w:rsid w:val="00193FA8"/>
    <w:rsid w:val="001A041B"/>
    <w:rsid w:val="001B26C1"/>
    <w:rsid w:val="001B4D7F"/>
    <w:rsid w:val="001B5805"/>
    <w:rsid w:val="001C3C41"/>
    <w:rsid w:val="001C478F"/>
    <w:rsid w:val="001C6304"/>
    <w:rsid w:val="001D16D7"/>
    <w:rsid w:val="001D1749"/>
    <w:rsid w:val="001E6398"/>
    <w:rsid w:val="001F3BBE"/>
    <w:rsid w:val="001F627D"/>
    <w:rsid w:val="00217FA0"/>
    <w:rsid w:val="00234D4E"/>
    <w:rsid w:val="0024050A"/>
    <w:rsid w:val="0025034A"/>
    <w:rsid w:val="00264C76"/>
    <w:rsid w:val="002673F6"/>
    <w:rsid w:val="00267B5F"/>
    <w:rsid w:val="00274CA0"/>
    <w:rsid w:val="002861E3"/>
    <w:rsid w:val="00290C88"/>
    <w:rsid w:val="002D7FEB"/>
    <w:rsid w:val="002E588D"/>
    <w:rsid w:val="002F0E26"/>
    <w:rsid w:val="002F11A6"/>
    <w:rsid w:val="002F1FC5"/>
    <w:rsid w:val="002F4283"/>
    <w:rsid w:val="002F7D24"/>
    <w:rsid w:val="003153C0"/>
    <w:rsid w:val="003167EE"/>
    <w:rsid w:val="00322AA9"/>
    <w:rsid w:val="00324314"/>
    <w:rsid w:val="00354D4E"/>
    <w:rsid w:val="0036250F"/>
    <w:rsid w:val="0036548B"/>
    <w:rsid w:val="00365C3E"/>
    <w:rsid w:val="00380821"/>
    <w:rsid w:val="00380BD3"/>
    <w:rsid w:val="00397ED0"/>
    <w:rsid w:val="003A6EA9"/>
    <w:rsid w:val="003C1DD2"/>
    <w:rsid w:val="003C56B8"/>
    <w:rsid w:val="003D513E"/>
    <w:rsid w:val="003E6C71"/>
    <w:rsid w:val="003F0042"/>
    <w:rsid w:val="003F0CE1"/>
    <w:rsid w:val="00410620"/>
    <w:rsid w:val="00410931"/>
    <w:rsid w:val="00410F28"/>
    <w:rsid w:val="0041698A"/>
    <w:rsid w:val="00423080"/>
    <w:rsid w:val="004241AB"/>
    <w:rsid w:val="00426216"/>
    <w:rsid w:val="00426CB6"/>
    <w:rsid w:val="004325C4"/>
    <w:rsid w:val="004454FD"/>
    <w:rsid w:val="00450DA6"/>
    <w:rsid w:val="00461FCE"/>
    <w:rsid w:val="00465D25"/>
    <w:rsid w:val="00482F73"/>
    <w:rsid w:val="00487A55"/>
    <w:rsid w:val="0049237B"/>
    <w:rsid w:val="00493FEA"/>
    <w:rsid w:val="004A313E"/>
    <w:rsid w:val="004C0277"/>
    <w:rsid w:val="004C4552"/>
    <w:rsid w:val="004C678D"/>
    <w:rsid w:val="004D1D50"/>
    <w:rsid w:val="004D36CE"/>
    <w:rsid w:val="004D61BC"/>
    <w:rsid w:val="004E38F9"/>
    <w:rsid w:val="005023F3"/>
    <w:rsid w:val="005174FD"/>
    <w:rsid w:val="0052047A"/>
    <w:rsid w:val="005215B0"/>
    <w:rsid w:val="00523339"/>
    <w:rsid w:val="00527654"/>
    <w:rsid w:val="005277F4"/>
    <w:rsid w:val="005335D6"/>
    <w:rsid w:val="00533B15"/>
    <w:rsid w:val="00557431"/>
    <w:rsid w:val="00562675"/>
    <w:rsid w:val="0056406A"/>
    <w:rsid w:val="00564549"/>
    <w:rsid w:val="0058191C"/>
    <w:rsid w:val="00586711"/>
    <w:rsid w:val="005A43DF"/>
    <w:rsid w:val="005A4CF7"/>
    <w:rsid w:val="005B13C3"/>
    <w:rsid w:val="005B1FAE"/>
    <w:rsid w:val="005B53FC"/>
    <w:rsid w:val="005B5750"/>
    <w:rsid w:val="005C45FA"/>
    <w:rsid w:val="005C75C2"/>
    <w:rsid w:val="005D7E7E"/>
    <w:rsid w:val="005E2DC1"/>
    <w:rsid w:val="006044BA"/>
    <w:rsid w:val="00604FBD"/>
    <w:rsid w:val="0060587F"/>
    <w:rsid w:val="00610767"/>
    <w:rsid w:val="0063622F"/>
    <w:rsid w:val="00646228"/>
    <w:rsid w:val="00651AA3"/>
    <w:rsid w:val="006523FA"/>
    <w:rsid w:val="00662978"/>
    <w:rsid w:val="00671644"/>
    <w:rsid w:val="00677912"/>
    <w:rsid w:val="00680791"/>
    <w:rsid w:val="006B1E33"/>
    <w:rsid w:val="006B7020"/>
    <w:rsid w:val="006F354C"/>
    <w:rsid w:val="0071257A"/>
    <w:rsid w:val="00716858"/>
    <w:rsid w:val="00724EFD"/>
    <w:rsid w:val="007279C1"/>
    <w:rsid w:val="00727EC2"/>
    <w:rsid w:val="00740964"/>
    <w:rsid w:val="00747C69"/>
    <w:rsid w:val="00755CEF"/>
    <w:rsid w:val="007571D8"/>
    <w:rsid w:val="00761DEA"/>
    <w:rsid w:val="00762982"/>
    <w:rsid w:val="0077368C"/>
    <w:rsid w:val="00775919"/>
    <w:rsid w:val="00783982"/>
    <w:rsid w:val="00785AB2"/>
    <w:rsid w:val="00794DFE"/>
    <w:rsid w:val="007B5D17"/>
    <w:rsid w:val="007D0F5A"/>
    <w:rsid w:val="007D57CE"/>
    <w:rsid w:val="007E5C8A"/>
    <w:rsid w:val="007F181B"/>
    <w:rsid w:val="007F1948"/>
    <w:rsid w:val="007F3C7B"/>
    <w:rsid w:val="00801587"/>
    <w:rsid w:val="00802038"/>
    <w:rsid w:val="0080332A"/>
    <w:rsid w:val="00806B2E"/>
    <w:rsid w:val="00814922"/>
    <w:rsid w:val="008163E1"/>
    <w:rsid w:val="00821FF4"/>
    <w:rsid w:val="00840EDF"/>
    <w:rsid w:val="00866147"/>
    <w:rsid w:val="008665CD"/>
    <w:rsid w:val="00870E89"/>
    <w:rsid w:val="00873F41"/>
    <w:rsid w:val="00874699"/>
    <w:rsid w:val="008960F3"/>
    <w:rsid w:val="008A00E6"/>
    <w:rsid w:val="008C1749"/>
    <w:rsid w:val="008C346F"/>
    <w:rsid w:val="008C6212"/>
    <w:rsid w:val="008E2A68"/>
    <w:rsid w:val="008E60D7"/>
    <w:rsid w:val="008E7987"/>
    <w:rsid w:val="008F3F36"/>
    <w:rsid w:val="008F610E"/>
    <w:rsid w:val="0090120F"/>
    <w:rsid w:val="00901B56"/>
    <w:rsid w:val="009034D4"/>
    <w:rsid w:val="009155A2"/>
    <w:rsid w:val="0092131B"/>
    <w:rsid w:val="009213E1"/>
    <w:rsid w:val="009316BC"/>
    <w:rsid w:val="00935A86"/>
    <w:rsid w:val="00942C5A"/>
    <w:rsid w:val="00950322"/>
    <w:rsid w:val="0095237B"/>
    <w:rsid w:val="00971D2D"/>
    <w:rsid w:val="00975219"/>
    <w:rsid w:val="009853BD"/>
    <w:rsid w:val="009A2149"/>
    <w:rsid w:val="009A3128"/>
    <w:rsid w:val="009A32E9"/>
    <w:rsid w:val="009B2C27"/>
    <w:rsid w:val="009C09A2"/>
    <w:rsid w:val="009C3A36"/>
    <w:rsid w:val="009C4FB6"/>
    <w:rsid w:val="009D2A55"/>
    <w:rsid w:val="009D32B9"/>
    <w:rsid w:val="009F1CEC"/>
    <w:rsid w:val="009F3189"/>
    <w:rsid w:val="009F4D3E"/>
    <w:rsid w:val="00A042CC"/>
    <w:rsid w:val="00A06871"/>
    <w:rsid w:val="00A14687"/>
    <w:rsid w:val="00A1779F"/>
    <w:rsid w:val="00A25E7A"/>
    <w:rsid w:val="00A2791C"/>
    <w:rsid w:val="00A509F4"/>
    <w:rsid w:val="00A552A3"/>
    <w:rsid w:val="00A5560D"/>
    <w:rsid w:val="00A55BE7"/>
    <w:rsid w:val="00A665D9"/>
    <w:rsid w:val="00A667BA"/>
    <w:rsid w:val="00A74197"/>
    <w:rsid w:val="00A90738"/>
    <w:rsid w:val="00AA1798"/>
    <w:rsid w:val="00AD0273"/>
    <w:rsid w:val="00AD21FA"/>
    <w:rsid w:val="00AE311E"/>
    <w:rsid w:val="00AF364E"/>
    <w:rsid w:val="00B11EB7"/>
    <w:rsid w:val="00B16806"/>
    <w:rsid w:val="00B209EF"/>
    <w:rsid w:val="00B2155E"/>
    <w:rsid w:val="00B50A22"/>
    <w:rsid w:val="00B5438F"/>
    <w:rsid w:val="00B606A4"/>
    <w:rsid w:val="00B613CF"/>
    <w:rsid w:val="00B65D41"/>
    <w:rsid w:val="00B816D1"/>
    <w:rsid w:val="00B84222"/>
    <w:rsid w:val="00B848C0"/>
    <w:rsid w:val="00B95DB4"/>
    <w:rsid w:val="00BA17AA"/>
    <w:rsid w:val="00BA3513"/>
    <w:rsid w:val="00BB0A66"/>
    <w:rsid w:val="00BC066E"/>
    <w:rsid w:val="00BC33C2"/>
    <w:rsid w:val="00BD742F"/>
    <w:rsid w:val="00BE25C8"/>
    <w:rsid w:val="00BE6AA5"/>
    <w:rsid w:val="00C04764"/>
    <w:rsid w:val="00C156DC"/>
    <w:rsid w:val="00C15999"/>
    <w:rsid w:val="00C20B36"/>
    <w:rsid w:val="00C2172A"/>
    <w:rsid w:val="00C42A40"/>
    <w:rsid w:val="00C50980"/>
    <w:rsid w:val="00C62121"/>
    <w:rsid w:val="00C73206"/>
    <w:rsid w:val="00C7397F"/>
    <w:rsid w:val="00C85C38"/>
    <w:rsid w:val="00C871EB"/>
    <w:rsid w:val="00C876C0"/>
    <w:rsid w:val="00C90359"/>
    <w:rsid w:val="00CA1942"/>
    <w:rsid w:val="00CB3C93"/>
    <w:rsid w:val="00CC0238"/>
    <w:rsid w:val="00CC2FBC"/>
    <w:rsid w:val="00CC5E63"/>
    <w:rsid w:val="00CD2428"/>
    <w:rsid w:val="00CD2DBB"/>
    <w:rsid w:val="00CE1520"/>
    <w:rsid w:val="00CE7F07"/>
    <w:rsid w:val="00CF3DF3"/>
    <w:rsid w:val="00D03FA1"/>
    <w:rsid w:val="00D3145C"/>
    <w:rsid w:val="00D406AF"/>
    <w:rsid w:val="00D67E4F"/>
    <w:rsid w:val="00D712CA"/>
    <w:rsid w:val="00D818B1"/>
    <w:rsid w:val="00D8278D"/>
    <w:rsid w:val="00D827D1"/>
    <w:rsid w:val="00D8320C"/>
    <w:rsid w:val="00D90C1F"/>
    <w:rsid w:val="00D92060"/>
    <w:rsid w:val="00D948CA"/>
    <w:rsid w:val="00D97871"/>
    <w:rsid w:val="00DA12D7"/>
    <w:rsid w:val="00DA2064"/>
    <w:rsid w:val="00DB2138"/>
    <w:rsid w:val="00DB3D90"/>
    <w:rsid w:val="00DB6A64"/>
    <w:rsid w:val="00DC4E1E"/>
    <w:rsid w:val="00DD5357"/>
    <w:rsid w:val="00DE6CC7"/>
    <w:rsid w:val="00DF32F7"/>
    <w:rsid w:val="00E0406B"/>
    <w:rsid w:val="00E041F5"/>
    <w:rsid w:val="00E12D03"/>
    <w:rsid w:val="00E17518"/>
    <w:rsid w:val="00E2644B"/>
    <w:rsid w:val="00E4078D"/>
    <w:rsid w:val="00E40E9E"/>
    <w:rsid w:val="00E43F2E"/>
    <w:rsid w:val="00E63A1A"/>
    <w:rsid w:val="00EA4807"/>
    <w:rsid w:val="00EA4A2A"/>
    <w:rsid w:val="00EB07DD"/>
    <w:rsid w:val="00EC7169"/>
    <w:rsid w:val="00ED449F"/>
    <w:rsid w:val="00ED6850"/>
    <w:rsid w:val="00EE0A50"/>
    <w:rsid w:val="00EE1959"/>
    <w:rsid w:val="00EE4BF7"/>
    <w:rsid w:val="00EF67B5"/>
    <w:rsid w:val="00EF748E"/>
    <w:rsid w:val="00F120AD"/>
    <w:rsid w:val="00F13B5E"/>
    <w:rsid w:val="00F239BC"/>
    <w:rsid w:val="00F247D1"/>
    <w:rsid w:val="00F427A0"/>
    <w:rsid w:val="00F43618"/>
    <w:rsid w:val="00F50B8C"/>
    <w:rsid w:val="00F53D88"/>
    <w:rsid w:val="00F60FFD"/>
    <w:rsid w:val="00F64388"/>
    <w:rsid w:val="00F7493E"/>
    <w:rsid w:val="00F762F6"/>
    <w:rsid w:val="00F77702"/>
    <w:rsid w:val="00F85929"/>
    <w:rsid w:val="00FA0BED"/>
    <w:rsid w:val="00FB6290"/>
    <w:rsid w:val="00FB75E4"/>
    <w:rsid w:val="00FC6DAC"/>
    <w:rsid w:val="00FC73DD"/>
    <w:rsid w:val="00FE10A1"/>
    <w:rsid w:val="00FE5AF0"/>
    <w:rsid w:val="00FE6724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991F715"/>
  <w15:chartTrackingRefBased/>
  <w15:docId w15:val="{E8CD1859-63F7-4038-AFC3-B9EEB8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1AA3"/>
    <w:rPr>
      <w:color w:val="808080"/>
      <w:shd w:val="clear" w:color="auto" w:fill="E6E6E6"/>
    </w:rPr>
  </w:style>
  <w:style w:type="table" w:customStyle="1" w:styleId="TableGrid10">
    <w:name w:val="Table Grid1"/>
    <w:basedOn w:val="TableNormal"/>
    <w:next w:val="TableGrid"/>
    <w:uiPriority w:val="39"/>
    <w:rsid w:val="0077368C"/>
    <w:pPr>
      <w:spacing w:before="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martLink">
    <w:name w:val="Smart Link"/>
    <w:basedOn w:val="DefaultParagraphFont"/>
    <w:uiPriority w:val="99"/>
    <w:semiHidden/>
    <w:unhideWhenUsed/>
    <w:rsid w:val="00F120A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sgc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6666D365E48344C49BFC89D74541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EBF6-D703-43EA-9DED-C7DAFC2F4C73}"/>
      </w:docPartPr>
      <w:docPartBody>
        <w:p w:rsidR="005A013B" w:rsidRDefault="00F234E3" w:rsidP="00F234E3">
          <w:pPr>
            <w:pStyle w:val="6666D365E48344C49BFC89D7454186B2"/>
          </w:pPr>
          <w:r>
            <w:t>Time</w:t>
          </w:r>
        </w:p>
      </w:docPartBody>
    </w:docPart>
    <w:docPart>
      <w:docPartPr>
        <w:name w:val="76419821E92A4B26AA260AE25097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8CC7-042B-4054-8036-70658231EFDC}"/>
      </w:docPartPr>
      <w:docPartBody>
        <w:p w:rsidR="005A013B" w:rsidRDefault="00F234E3" w:rsidP="00F234E3">
          <w:pPr>
            <w:pStyle w:val="76419821E92A4B26AA260AE25097475A"/>
          </w:pPr>
          <w:r w:rsidRPr="00802038">
            <w:t>Item</w:t>
          </w:r>
        </w:p>
      </w:docPartBody>
    </w:docPart>
    <w:docPart>
      <w:docPartPr>
        <w:name w:val="1A50663EFE31475D8C1DBE8460D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D676-72FE-49CD-B641-0E5EB8F58E60}"/>
      </w:docPartPr>
      <w:docPartBody>
        <w:p w:rsidR="005A013B" w:rsidRDefault="00F234E3" w:rsidP="00F234E3">
          <w:pPr>
            <w:pStyle w:val="1A50663EFE31475D8C1DBE8460D573E4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B2C29"/>
    <w:rsid w:val="000F7752"/>
    <w:rsid w:val="00125DAD"/>
    <w:rsid w:val="002316FA"/>
    <w:rsid w:val="0024756E"/>
    <w:rsid w:val="00262E3A"/>
    <w:rsid w:val="002F1D1B"/>
    <w:rsid w:val="003460F1"/>
    <w:rsid w:val="003537EB"/>
    <w:rsid w:val="003A6F21"/>
    <w:rsid w:val="00460ABF"/>
    <w:rsid w:val="005A013B"/>
    <w:rsid w:val="005D4283"/>
    <w:rsid w:val="0071201C"/>
    <w:rsid w:val="007647E1"/>
    <w:rsid w:val="00784F00"/>
    <w:rsid w:val="007A08ED"/>
    <w:rsid w:val="008F11D4"/>
    <w:rsid w:val="0090244E"/>
    <w:rsid w:val="00985DDA"/>
    <w:rsid w:val="009A63F8"/>
    <w:rsid w:val="009A7579"/>
    <w:rsid w:val="009C2F9C"/>
    <w:rsid w:val="009C3107"/>
    <w:rsid w:val="00A41F1C"/>
    <w:rsid w:val="00AE648C"/>
    <w:rsid w:val="00B953E6"/>
    <w:rsid w:val="00C12FB2"/>
    <w:rsid w:val="00C35A52"/>
    <w:rsid w:val="00C66F62"/>
    <w:rsid w:val="00CF311D"/>
    <w:rsid w:val="00D51BE2"/>
    <w:rsid w:val="00F234E3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6666D365E48344C49BFC89D7454186B2">
    <w:name w:val="6666D365E48344C49BFC89D7454186B2"/>
    <w:rsid w:val="00F234E3"/>
  </w:style>
  <w:style w:type="paragraph" w:customStyle="1" w:styleId="76419821E92A4B26AA260AE25097475A">
    <w:name w:val="76419821E92A4B26AA260AE25097475A"/>
    <w:rsid w:val="00F234E3"/>
  </w:style>
  <w:style w:type="paragraph" w:customStyle="1" w:styleId="1A50663EFE31475D8C1DBE8460D573E4">
    <w:name w:val="1A50663EFE31475D8C1DBE8460D573E4"/>
    <w:rsid w:val="00F23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36" ma:contentTypeDescription="Create a new document." ma:contentTypeScope="" ma:versionID="46ed7fc1f76b6e8b0ec09292b90d5e52">
  <xsd:schema xmlns:xsd="http://www.w3.org/2001/XMLSchema" xmlns:xs="http://www.w3.org/2001/XMLSchema" xmlns:p="http://schemas.microsoft.com/office/2006/metadata/properties" xmlns:ns1="http://schemas.microsoft.com/sharepoint/v3" xmlns:ns3="11f94dbe-1ea6-456a-a47b-36947d4c4b14" xmlns:ns4="f50cecb1-7c71-424f-bfcd-d937854414f8" targetNamespace="http://schemas.microsoft.com/office/2006/metadata/properties" ma:root="true" ma:fieldsID="7c9297e5347ecbcc3e35594c8e954f94" ns1:_="" ns3:_="" ns4:_="">
    <xsd:import namespace="http://schemas.microsoft.com/sharepoint/v3"/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39" nillable="true" ma:displayName="MigrationWizId" ma:internalName="MigrationWizId">
      <xsd:simpleType>
        <xsd:restriction base="dms:Text"/>
      </xsd:simpleType>
    </xsd:element>
    <xsd:element name="MigrationWizIdPermissions" ma:index="40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4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4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43" nillable="true" ma:displayName="MigrationWizIdSecurityGroups" ma:internalName="MigrationWizIdSecurityGroup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f50cecb1-7c71-424f-bfcd-d937854414f8">
      <UserInfo>
        <DisplayName/>
        <AccountId xsi:nil="true"/>
        <AccountType/>
      </UserInfo>
    </Teachers>
    <Has_Teacher_Only_SectionGroup xmlns="f50cecb1-7c71-424f-bfcd-d937854414f8" xsi:nil="true"/>
    <Invited_Teachers xmlns="f50cecb1-7c71-424f-bfcd-d937854414f8" xsi:nil="true"/>
    <Owner xmlns="f50cecb1-7c71-424f-bfcd-d937854414f8">
      <UserInfo>
        <DisplayName/>
        <AccountId xsi:nil="true"/>
        <AccountType/>
      </UserInfo>
    </Owner>
    <CultureName xmlns="f50cecb1-7c71-424f-bfcd-d937854414f8" xsi:nil="true"/>
    <NotebookType xmlns="f50cecb1-7c71-424f-bfcd-d937854414f8" xsi:nil="true"/>
    <FolderType xmlns="f50cecb1-7c71-424f-bfcd-d937854414f8" xsi:nil="true"/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DefaultSectionNames xmlns="f50cecb1-7c71-424f-bfcd-d937854414f8" xsi:nil="true"/>
    <AppVersion xmlns="f50cecb1-7c71-424f-bfcd-d937854414f8" xsi:nil="true"/>
    <Self_Registration_Enabled xmlns="f50cecb1-7c71-424f-bfcd-d937854414f8" xsi:nil="true"/>
    <Invited_Students xmlns="f50cecb1-7c71-424f-bfcd-d937854414f8" xsi:nil="true"/>
    <MigrationWizIdSecurityGroups xmlns="f50cecb1-7c71-424f-bfcd-d937854414f8" xsi:nil="true"/>
    <_ip_UnifiedCompliancePolicyUIAction xmlns="http://schemas.microsoft.com/sharepoint/v3" xsi:nil="true"/>
    <Is_Collaboration_Space_Locked xmlns="f50cecb1-7c71-424f-bfcd-d937854414f8" xsi:nil="true"/>
    <_ip_UnifiedCompliancePolicyProperties xmlns="http://schemas.microsoft.com/sharepoint/v3" xsi:nil="true"/>
    <MigrationWizIdPermissionLevels xmlns="f50cecb1-7c71-424f-bfcd-d937854414f8" xsi:nil="true"/>
    <MigrationWizIdDocumentLibraryPermissions xmlns="f50cecb1-7c71-424f-bfcd-d937854414f8" xsi:nil="true"/>
    <MigrationWizId xmlns="f50cecb1-7c71-424f-bfcd-d937854414f8" xsi:nil="true"/>
    <MigrationWizIdPermissions xmlns="f50cecb1-7c71-424f-bfcd-d937854414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0495F-27A9-43C5-BDE2-142DAA67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50cecb1-7c71-424f-bfcd-d937854414f8"/>
    <ds:schemaRef ds:uri="http://purl.org/dc/terms/"/>
    <ds:schemaRef ds:uri="11f94dbe-1ea6-456a-a47b-36947d4c4b1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Benschine, Frederick</dc:creator>
  <cp:keywords/>
  <dc:description/>
  <cp:lastModifiedBy>Kimbrell, Allison K</cp:lastModifiedBy>
  <cp:revision>3</cp:revision>
  <cp:lastPrinted>2019-04-09T18:23:00Z</cp:lastPrinted>
  <dcterms:created xsi:type="dcterms:W3CDTF">2022-01-06T12:04:00Z</dcterms:created>
  <dcterms:modified xsi:type="dcterms:W3CDTF">2022-01-06T12:28:00Z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0x010100E2F0C0202B63FD49AAF2572C20D3C3FB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2021-09-14T14:27:58Z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