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4D67" w14:textId="16102461" w:rsidR="003A10AA" w:rsidRPr="00814FF9" w:rsidRDefault="003A10AA" w:rsidP="003A10AA">
      <w:pPr>
        <w:spacing w:after="80"/>
        <w:jc w:val="center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814FF9">
        <w:rPr>
          <w:rFonts w:asciiTheme="minorHAnsi" w:hAnsiTheme="minorHAnsi" w:cstheme="minorHAnsi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AD8F4D" wp14:editId="23428ED2">
                <wp:simplePos x="0" y="0"/>
                <wp:positionH relativeFrom="column">
                  <wp:posOffset>-638175</wp:posOffset>
                </wp:positionH>
                <wp:positionV relativeFrom="paragraph">
                  <wp:posOffset>-514350</wp:posOffset>
                </wp:positionV>
                <wp:extent cx="2028825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F588A" w14:textId="72C6E4B3" w:rsidR="003A10AA" w:rsidRDefault="003A10AA" w:rsidP="003A10A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FC3161" wp14:editId="66A56956">
                                  <wp:extent cx="1841500" cy="100330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D8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.25pt;margin-top:-40.5pt;width:159.7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" filled="f" stroked="f" strokeweight=".5pt">
                <v:textbox>
                  <w:txbxContent>
                    <w:p w14:paraId="4FFF588A" w14:textId="72C6E4B3" w:rsidR="003A10AA" w:rsidRDefault="003A10AA" w:rsidP="003A10AA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FC3161" wp14:editId="66A56956">
                            <wp:extent cx="1841500" cy="100330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4FF9">
        <w:rPr>
          <w:rFonts w:asciiTheme="minorHAnsi" w:hAnsiTheme="minorHAnsi" w:cstheme="minorHAnsi"/>
          <w:b/>
          <w:color w:val="002060"/>
          <w:u w:val="single"/>
        </w:rPr>
        <w:t>Feldwood Elementary School Governance Council</w:t>
      </w:r>
    </w:p>
    <w:p w14:paraId="37746360" w14:textId="1FCFDF9E" w:rsidR="003A10AA" w:rsidRPr="00814FF9" w:rsidRDefault="003A10AA" w:rsidP="003A10A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September 12, 2022</w:t>
      </w:r>
    </w:p>
    <w:p w14:paraId="07153691" w14:textId="77777777" w:rsidR="003A10AA" w:rsidRPr="00814FF9" w:rsidRDefault="003A10AA" w:rsidP="003A10AA">
      <w:pPr>
        <w:spacing w:after="120"/>
        <w:rPr>
          <w:color w:val="002060"/>
        </w:rPr>
      </w:pPr>
    </w:p>
    <w:p w14:paraId="53DB003D" w14:textId="706354D5" w:rsidR="003A10AA" w:rsidRPr="00814FF9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 xml:space="preserve">Meeting was called to order at </w:t>
      </w:r>
      <w:r w:rsidR="0025794A" w:rsidRPr="00814FF9">
        <w:rPr>
          <w:color w:val="002060"/>
          <w:sz w:val="24"/>
          <w:szCs w:val="24"/>
        </w:rPr>
        <w:t>3:17</w:t>
      </w:r>
      <w:r w:rsidR="008F005A">
        <w:rPr>
          <w:color w:val="002060"/>
          <w:sz w:val="24"/>
          <w:szCs w:val="24"/>
        </w:rPr>
        <w:t xml:space="preserve"> </w:t>
      </w:r>
      <w:r w:rsidRPr="00814FF9">
        <w:rPr>
          <w:color w:val="002060"/>
          <w:sz w:val="24"/>
          <w:szCs w:val="24"/>
        </w:rPr>
        <w:t xml:space="preserve">p.m. by </w:t>
      </w:r>
      <w:r w:rsidR="0025794A" w:rsidRPr="00814FF9">
        <w:rPr>
          <w:color w:val="002060"/>
          <w:sz w:val="24"/>
          <w:szCs w:val="24"/>
        </w:rPr>
        <w:t>Ms. Foster</w:t>
      </w:r>
      <w:r w:rsidRPr="00814FF9">
        <w:rPr>
          <w:color w:val="002060"/>
          <w:sz w:val="24"/>
          <w:szCs w:val="24"/>
        </w:rPr>
        <w:t xml:space="preserve"> </w:t>
      </w:r>
    </w:p>
    <w:p w14:paraId="13A4FA68" w14:textId="77777777" w:rsidR="003A10AA" w:rsidRPr="00814FF9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Meeting Norms were established as followed:</w:t>
      </w:r>
    </w:p>
    <w:p w14:paraId="3B271DE1" w14:textId="77777777" w:rsidR="003A10AA" w:rsidRPr="00814FF9" w:rsidRDefault="003A10AA" w:rsidP="003A10AA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  <w:u w:val="single"/>
        </w:rPr>
      </w:pPr>
      <w:r w:rsidRPr="00814FF9">
        <w:rPr>
          <w:rFonts w:asciiTheme="minorHAnsi" w:hAnsiTheme="minorHAnsi" w:cstheme="minorHAnsi"/>
          <w:b/>
          <w:color w:val="002060"/>
          <w:sz w:val="32"/>
          <w:szCs w:val="32"/>
          <w:u w:val="single"/>
        </w:rPr>
        <w:t>NORMS</w:t>
      </w:r>
    </w:p>
    <w:p w14:paraId="4DEA9719" w14:textId="3FB8F4D8" w:rsidR="003A10AA" w:rsidRPr="00814FF9" w:rsidRDefault="0025794A" w:rsidP="0025794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Silence phones</w:t>
      </w:r>
    </w:p>
    <w:p w14:paraId="2E352ACB" w14:textId="10D9DE32" w:rsidR="0025794A" w:rsidRPr="00814FF9" w:rsidRDefault="0025794A" w:rsidP="0025794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Be respectful of</w:t>
      </w:r>
      <w:r w:rsidR="00397747" w:rsidRPr="00814FF9">
        <w:rPr>
          <w:rFonts w:asciiTheme="minorHAnsi" w:hAnsiTheme="minorHAnsi" w:cstheme="minorHAnsi"/>
          <w:b/>
          <w:color w:val="002060"/>
        </w:rPr>
        <w:t xml:space="preserve"> others’ opinions</w:t>
      </w:r>
    </w:p>
    <w:p w14:paraId="112DD8B1" w14:textId="28BB97BD" w:rsidR="00397747" w:rsidRPr="00814FF9" w:rsidRDefault="00397747" w:rsidP="0025794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Work for the good of all students</w:t>
      </w:r>
    </w:p>
    <w:p w14:paraId="3BB36C21" w14:textId="77777777" w:rsidR="003A10AA" w:rsidRPr="00814FF9" w:rsidRDefault="003A10AA" w:rsidP="003A10AA">
      <w:pPr>
        <w:jc w:val="center"/>
        <w:rPr>
          <w:b/>
          <w:color w:val="002060"/>
        </w:rPr>
      </w:pPr>
    </w:p>
    <w:p w14:paraId="6D4803DB" w14:textId="59B47012" w:rsidR="003A10AA" w:rsidRPr="00814FF9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Action Item:</w:t>
      </w:r>
      <w:r w:rsidRPr="00814FF9">
        <w:rPr>
          <w:color w:val="002060"/>
          <w:sz w:val="24"/>
          <w:szCs w:val="24"/>
        </w:rPr>
        <w:t xml:space="preserve"> </w:t>
      </w:r>
      <w:r w:rsidRPr="00814FF9">
        <w:rPr>
          <w:i/>
          <w:iCs/>
          <w:color w:val="002060"/>
          <w:sz w:val="24"/>
          <w:szCs w:val="24"/>
        </w:rPr>
        <w:t xml:space="preserve">Approval of </w:t>
      </w:r>
      <w:r w:rsidR="005B6326" w:rsidRPr="00814FF9">
        <w:rPr>
          <w:i/>
          <w:iCs/>
          <w:color w:val="002060"/>
          <w:sz w:val="24"/>
          <w:szCs w:val="24"/>
        </w:rPr>
        <w:t>September’s</w:t>
      </w:r>
      <w:r w:rsidRPr="00814FF9">
        <w:rPr>
          <w:i/>
          <w:iCs/>
          <w:color w:val="002060"/>
          <w:sz w:val="24"/>
          <w:szCs w:val="24"/>
        </w:rPr>
        <w:t xml:space="preserve"> agenda:</w:t>
      </w:r>
      <w:r w:rsidRPr="00814FF9">
        <w:rPr>
          <w:color w:val="002060"/>
          <w:sz w:val="24"/>
          <w:szCs w:val="24"/>
        </w:rPr>
        <w:t xml:space="preserve"> Motion was made by </w:t>
      </w:r>
      <w:r w:rsidR="005B6326" w:rsidRPr="00814FF9">
        <w:rPr>
          <w:color w:val="002060"/>
          <w:sz w:val="24"/>
          <w:szCs w:val="24"/>
        </w:rPr>
        <w:t>Dr.</w:t>
      </w:r>
      <w:r w:rsidR="00012D67" w:rsidRPr="00814FF9">
        <w:rPr>
          <w:color w:val="002060"/>
          <w:sz w:val="24"/>
          <w:szCs w:val="24"/>
        </w:rPr>
        <w:t xml:space="preserve"> </w:t>
      </w:r>
      <w:r w:rsidR="005B6326" w:rsidRPr="00814FF9">
        <w:rPr>
          <w:color w:val="002060"/>
          <w:sz w:val="24"/>
          <w:szCs w:val="24"/>
        </w:rPr>
        <w:t>Kengwa</w:t>
      </w:r>
      <w:r w:rsidRPr="00814FF9">
        <w:rPr>
          <w:color w:val="002060"/>
          <w:sz w:val="24"/>
          <w:szCs w:val="24"/>
        </w:rPr>
        <w:t xml:space="preserve"> to approve </w:t>
      </w:r>
      <w:r w:rsidR="00012D67" w:rsidRPr="00814FF9">
        <w:rPr>
          <w:color w:val="002060"/>
          <w:sz w:val="24"/>
          <w:szCs w:val="24"/>
        </w:rPr>
        <w:t>September’s</w:t>
      </w:r>
      <w:r w:rsidRPr="00814FF9">
        <w:rPr>
          <w:color w:val="002060"/>
          <w:sz w:val="24"/>
          <w:szCs w:val="24"/>
        </w:rPr>
        <w:t xml:space="preserve"> agenda and was second</w:t>
      </w:r>
      <w:r w:rsidR="00F1782C" w:rsidRPr="00814FF9">
        <w:rPr>
          <w:color w:val="002060"/>
          <w:sz w:val="24"/>
          <w:szCs w:val="24"/>
        </w:rPr>
        <w:t>ed</w:t>
      </w:r>
      <w:r w:rsidRPr="00814FF9">
        <w:rPr>
          <w:color w:val="002060"/>
          <w:sz w:val="24"/>
          <w:szCs w:val="24"/>
        </w:rPr>
        <w:t xml:space="preserve"> by Mr. Stamps.</w:t>
      </w:r>
    </w:p>
    <w:p w14:paraId="7EC8C88A" w14:textId="51D7B783" w:rsidR="003A10AA" w:rsidRPr="00814FF9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Action Item:</w:t>
      </w:r>
      <w:r w:rsidRPr="00814FF9">
        <w:rPr>
          <w:color w:val="002060"/>
          <w:sz w:val="24"/>
          <w:szCs w:val="24"/>
        </w:rPr>
        <w:t xml:space="preserve"> </w:t>
      </w:r>
      <w:r w:rsidRPr="00814FF9">
        <w:rPr>
          <w:i/>
          <w:iCs/>
          <w:color w:val="002060"/>
          <w:sz w:val="24"/>
          <w:szCs w:val="24"/>
        </w:rPr>
        <w:t>Approv</w:t>
      </w:r>
      <w:r w:rsidR="007876B5" w:rsidRPr="00814FF9">
        <w:rPr>
          <w:i/>
          <w:iCs/>
          <w:color w:val="002060"/>
          <w:sz w:val="24"/>
          <w:szCs w:val="24"/>
        </w:rPr>
        <w:t>al of</w:t>
      </w:r>
      <w:r w:rsidRPr="00814FF9">
        <w:rPr>
          <w:i/>
          <w:iCs/>
          <w:color w:val="002060"/>
          <w:sz w:val="24"/>
          <w:szCs w:val="24"/>
        </w:rPr>
        <w:t xml:space="preserve"> </w:t>
      </w:r>
      <w:r w:rsidR="007876B5" w:rsidRPr="00814FF9">
        <w:rPr>
          <w:i/>
          <w:iCs/>
          <w:color w:val="002060"/>
          <w:sz w:val="24"/>
          <w:szCs w:val="24"/>
        </w:rPr>
        <w:t>May</w:t>
      </w:r>
      <w:r w:rsidRPr="00814FF9">
        <w:rPr>
          <w:i/>
          <w:iCs/>
          <w:color w:val="002060"/>
          <w:sz w:val="24"/>
          <w:szCs w:val="24"/>
        </w:rPr>
        <w:t xml:space="preserve">’s </w:t>
      </w:r>
      <w:r w:rsidR="009858CC" w:rsidRPr="00814FF9">
        <w:rPr>
          <w:i/>
          <w:iCs/>
          <w:color w:val="002060"/>
          <w:sz w:val="24"/>
          <w:szCs w:val="24"/>
        </w:rPr>
        <w:t>m</w:t>
      </w:r>
      <w:r w:rsidRPr="00814FF9">
        <w:rPr>
          <w:i/>
          <w:iCs/>
          <w:color w:val="002060"/>
          <w:sz w:val="24"/>
          <w:szCs w:val="24"/>
        </w:rPr>
        <w:t xml:space="preserve">eeting </w:t>
      </w:r>
      <w:r w:rsidR="009858CC" w:rsidRPr="00814FF9">
        <w:rPr>
          <w:i/>
          <w:iCs/>
          <w:color w:val="002060"/>
          <w:sz w:val="24"/>
          <w:szCs w:val="24"/>
        </w:rPr>
        <w:t>m</w:t>
      </w:r>
      <w:r w:rsidRPr="00814FF9">
        <w:rPr>
          <w:i/>
          <w:iCs/>
          <w:color w:val="002060"/>
          <w:sz w:val="24"/>
          <w:szCs w:val="24"/>
        </w:rPr>
        <w:t>inutes:</w:t>
      </w:r>
      <w:r w:rsidRPr="00814FF9">
        <w:rPr>
          <w:color w:val="002060"/>
          <w:sz w:val="24"/>
          <w:szCs w:val="24"/>
        </w:rPr>
        <w:t xml:space="preserve"> </w:t>
      </w:r>
      <w:r w:rsidR="009858CC" w:rsidRPr="00814FF9">
        <w:rPr>
          <w:color w:val="002060"/>
          <w:sz w:val="24"/>
          <w:szCs w:val="24"/>
        </w:rPr>
        <w:t>Copy of May’s meeting minutes could not be provided, so committee</w:t>
      </w:r>
      <w:r w:rsidR="007C41A3" w:rsidRPr="00814FF9">
        <w:rPr>
          <w:color w:val="002060"/>
          <w:sz w:val="24"/>
          <w:szCs w:val="24"/>
        </w:rPr>
        <w:t xml:space="preserve"> chose to table this action</w:t>
      </w:r>
    </w:p>
    <w:p w14:paraId="77C24A32" w14:textId="0F6848A0" w:rsidR="003A10AA" w:rsidRPr="00814FF9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color w:val="002060"/>
          <w:sz w:val="24"/>
          <w:szCs w:val="24"/>
          <w:u w:val="single"/>
        </w:rPr>
        <w:t>Discussion Item:</w:t>
      </w:r>
      <w:r w:rsidRPr="00814FF9">
        <w:rPr>
          <w:b/>
          <w:color w:val="002060"/>
          <w:sz w:val="24"/>
          <w:szCs w:val="24"/>
        </w:rPr>
        <w:t xml:space="preserve"> </w:t>
      </w:r>
      <w:r w:rsidR="0026244D" w:rsidRPr="00814FF9">
        <w:rPr>
          <w:bCs/>
          <w:i/>
          <w:iCs/>
          <w:color w:val="002060"/>
          <w:sz w:val="24"/>
          <w:szCs w:val="24"/>
        </w:rPr>
        <w:t>Member In</w:t>
      </w:r>
      <w:r w:rsidR="004D5C43" w:rsidRPr="00814FF9">
        <w:rPr>
          <w:bCs/>
          <w:i/>
          <w:iCs/>
          <w:color w:val="002060"/>
          <w:sz w:val="24"/>
          <w:szCs w:val="24"/>
        </w:rPr>
        <w:t>troductions</w:t>
      </w:r>
      <w:r w:rsidRPr="00814FF9">
        <w:rPr>
          <w:bCs/>
          <w:color w:val="002060"/>
          <w:sz w:val="24"/>
          <w:szCs w:val="24"/>
        </w:rPr>
        <w:t>:</w:t>
      </w:r>
      <w:r w:rsidR="004D5C43" w:rsidRPr="00814FF9">
        <w:rPr>
          <w:bCs/>
          <w:color w:val="002060"/>
          <w:sz w:val="24"/>
          <w:szCs w:val="24"/>
        </w:rPr>
        <w:t xml:space="preserve"> </w:t>
      </w:r>
    </w:p>
    <w:p w14:paraId="2EB6E2DD" w14:textId="3240953F" w:rsidR="003E48C6" w:rsidRPr="00814FF9" w:rsidRDefault="003E48C6" w:rsidP="003E48C6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Gina Foster, School Governance Analyst</w:t>
      </w:r>
    </w:p>
    <w:p w14:paraId="72AA667A" w14:textId="20CAA0F8" w:rsidR="007B2716" w:rsidRPr="00814FF9" w:rsidRDefault="007B2716" w:rsidP="003E48C6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Takoya Frazier, Parent</w:t>
      </w:r>
    </w:p>
    <w:p w14:paraId="188E1147" w14:textId="1C59ADDC" w:rsidR="007B2716" w:rsidRPr="00814FF9" w:rsidRDefault="007B2716" w:rsidP="003E48C6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J</w:t>
      </w:r>
      <w:r w:rsidR="002C03D4" w:rsidRPr="00814FF9">
        <w:rPr>
          <w:bCs/>
          <w:color w:val="002060"/>
          <w:sz w:val="24"/>
          <w:szCs w:val="24"/>
        </w:rPr>
        <w:t>amnique Kengwa, Administrative Assistant</w:t>
      </w:r>
    </w:p>
    <w:p w14:paraId="376F8154" w14:textId="07AAE0A8" w:rsidR="002C03D4" w:rsidRPr="00814FF9" w:rsidRDefault="00F30CF6" w:rsidP="003E48C6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Andrea Troutman, School Counselor</w:t>
      </w:r>
    </w:p>
    <w:p w14:paraId="41794C6C" w14:textId="4EC64BA0" w:rsidR="00F30CF6" w:rsidRPr="00814FF9" w:rsidRDefault="00F30CF6" w:rsidP="003E48C6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Aliza Dennis, Assistant Principal</w:t>
      </w:r>
    </w:p>
    <w:p w14:paraId="28502433" w14:textId="30457DE1" w:rsidR="00F30CF6" w:rsidRPr="00814FF9" w:rsidRDefault="00F30CF6" w:rsidP="003E48C6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Shantara Crooks, Principal</w:t>
      </w:r>
    </w:p>
    <w:p w14:paraId="74FB00A5" w14:textId="788AA2B5" w:rsidR="00F30CF6" w:rsidRPr="00814FF9" w:rsidRDefault="00F30CF6" w:rsidP="003E48C6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Keith Stamps, SEC Department Chair</w:t>
      </w:r>
    </w:p>
    <w:p w14:paraId="73A547F0" w14:textId="62D870F3" w:rsidR="003A10AA" w:rsidRPr="00814FF9" w:rsidRDefault="00CE2535" w:rsidP="00436565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color w:val="002060"/>
          <w:sz w:val="24"/>
          <w:szCs w:val="24"/>
          <w:u w:val="single"/>
        </w:rPr>
        <w:t>Action</w:t>
      </w:r>
      <w:r w:rsidR="003A10AA" w:rsidRPr="00814FF9">
        <w:rPr>
          <w:b/>
          <w:color w:val="002060"/>
          <w:sz w:val="24"/>
          <w:szCs w:val="24"/>
          <w:u w:val="single"/>
        </w:rPr>
        <w:t xml:space="preserve"> Item:</w:t>
      </w:r>
      <w:r w:rsidR="003A10AA" w:rsidRPr="00814FF9">
        <w:rPr>
          <w:bCs/>
          <w:color w:val="002060"/>
          <w:sz w:val="24"/>
          <w:szCs w:val="24"/>
        </w:rPr>
        <w:t xml:space="preserve"> </w:t>
      </w:r>
      <w:r w:rsidR="00015897" w:rsidRPr="00814FF9">
        <w:rPr>
          <w:bCs/>
          <w:i/>
          <w:iCs/>
          <w:color w:val="002060"/>
          <w:sz w:val="24"/>
          <w:szCs w:val="24"/>
        </w:rPr>
        <w:t>Elect New</w:t>
      </w:r>
      <w:r w:rsidR="00B72BC5" w:rsidRPr="00814FF9">
        <w:rPr>
          <w:bCs/>
          <w:i/>
          <w:iCs/>
          <w:color w:val="002060"/>
          <w:sz w:val="24"/>
          <w:szCs w:val="24"/>
        </w:rPr>
        <w:t xml:space="preserve"> Officers</w:t>
      </w:r>
      <w:r w:rsidR="003A10AA" w:rsidRPr="00814FF9">
        <w:rPr>
          <w:bCs/>
          <w:i/>
          <w:iCs/>
          <w:color w:val="002060"/>
          <w:sz w:val="24"/>
          <w:szCs w:val="24"/>
        </w:rPr>
        <w:t>:</w:t>
      </w:r>
      <w:r w:rsidR="004D28C3" w:rsidRPr="00814FF9">
        <w:rPr>
          <w:bCs/>
          <w:i/>
          <w:iCs/>
          <w:color w:val="002060"/>
          <w:sz w:val="24"/>
          <w:szCs w:val="24"/>
        </w:rPr>
        <w:t xml:space="preserve"> (Chair, Vice Chair</w:t>
      </w:r>
      <w:r w:rsidR="00524DDB" w:rsidRPr="00814FF9">
        <w:rPr>
          <w:bCs/>
          <w:i/>
          <w:iCs/>
          <w:color w:val="002060"/>
          <w:sz w:val="24"/>
          <w:szCs w:val="24"/>
        </w:rPr>
        <w:t>, Parliamentarian)</w:t>
      </w:r>
      <w:r w:rsidR="00436565" w:rsidRPr="00814FF9">
        <w:rPr>
          <w:bCs/>
          <w:i/>
          <w:iCs/>
          <w:color w:val="002060"/>
          <w:sz w:val="24"/>
          <w:szCs w:val="24"/>
        </w:rPr>
        <w:t xml:space="preserve"> </w:t>
      </w:r>
      <w:r w:rsidR="0040492A" w:rsidRPr="00814FF9">
        <w:rPr>
          <w:bCs/>
          <w:color w:val="002060"/>
          <w:sz w:val="24"/>
          <w:szCs w:val="24"/>
        </w:rPr>
        <w:t xml:space="preserve">Ms. Crooks motioned for </w:t>
      </w:r>
      <w:r w:rsidR="00213130" w:rsidRPr="00814FF9">
        <w:rPr>
          <w:bCs/>
          <w:color w:val="002060"/>
          <w:sz w:val="24"/>
          <w:szCs w:val="24"/>
        </w:rPr>
        <w:t>Ms.</w:t>
      </w:r>
      <w:r w:rsidR="00213130" w:rsidRPr="00814FF9">
        <w:rPr>
          <w:bCs/>
          <w:color w:val="002060"/>
        </w:rPr>
        <w:t xml:space="preserve"> </w:t>
      </w:r>
      <w:r w:rsidR="00213130" w:rsidRPr="00814FF9">
        <w:rPr>
          <w:bCs/>
          <w:color w:val="002060"/>
          <w:sz w:val="24"/>
          <w:szCs w:val="24"/>
        </w:rPr>
        <w:t xml:space="preserve">Frazier to become the Chair and </w:t>
      </w:r>
      <w:r w:rsidR="00636D11" w:rsidRPr="00814FF9">
        <w:rPr>
          <w:bCs/>
          <w:color w:val="002060"/>
          <w:sz w:val="24"/>
          <w:szCs w:val="24"/>
        </w:rPr>
        <w:t>it was seconded by Dr. Kengwa.</w:t>
      </w:r>
      <w:r w:rsidR="00962078" w:rsidRPr="00814FF9">
        <w:rPr>
          <w:bCs/>
          <w:color w:val="002060"/>
          <w:sz w:val="24"/>
          <w:szCs w:val="24"/>
        </w:rPr>
        <w:t xml:space="preserve"> Ms. Frazier accepted the nomination.</w:t>
      </w:r>
    </w:p>
    <w:p w14:paraId="24720534" w14:textId="10EDEEC3" w:rsidR="00F6251C" w:rsidRPr="00814FF9" w:rsidRDefault="00F6251C" w:rsidP="00F6251C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Chair</w:t>
      </w:r>
      <w:r w:rsidR="00E73AC3" w:rsidRPr="00814FF9">
        <w:rPr>
          <w:bCs/>
          <w:color w:val="002060"/>
          <w:sz w:val="24"/>
          <w:szCs w:val="24"/>
        </w:rPr>
        <w:t>—Ms. Takoya Frazier</w:t>
      </w:r>
    </w:p>
    <w:p w14:paraId="12ED69A9" w14:textId="7DA7B1AB" w:rsidR="00E73AC3" w:rsidRPr="00814FF9" w:rsidRDefault="00E73AC3" w:rsidP="00F6251C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Vice Chair—Action Item for October’s meeting</w:t>
      </w:r>
    </w:p>
    <w:p w14:paraId="49C2E53F" w14:textId="11C17D61" w:rsidR="003A10AA" w:rsidRPr="00814FF9" w:rsidRDefault="00E73AC3" w:rsidP="003A10AA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Parliamentarian—Action Item for October’s</w:t>
      </w:r>
      <w:r w:rsidR="00AA5808" w:rsidRPr="00814FF9">
        <w:rPr>
          <w:bCs/>
          <w:color w:val="002060"/>
          <w:sz w:val="24"/>
          <w:szCs w:val="24"/>
        </w:rPr>
        <w:t xml:space="preserve"> meeting</w:t>
      </w:r>
    </w:p>
    <w:p w14:paraId="54E17A87" w14:textId="12770CF4" w:rsidR="003A10AA" w:rsidRPr="00814FF9" w:rsidRDefault="00D66D40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Action</w:t>
      </w:r>
      <w:r w:rsidR="003A10AA" w:rsidRPr="00814FF9">
        <w:rPr>
          <w:b/>
          <w:bCs/>
          <w:color w:val="002060"/>
          <w:sz w:val="24"/>
          <w:szCs w:val="24"/>
          <w:u w:val="single"/>
        </w:rPr>
        <w:t xml:space="preserve"> Item:</w:t>
      </w:r>
      <w:r w:rsidR="003A10AA" w:rsidRPr="00814FF9">
        <w:rPr>
          <w:color w:val="002060"/>
          <w:sz w:val="24"/>
          <w:szCs w:val="24"/>
        </w:rPr>
        <w:t xml:space="preserve"> </w:t>
      </w:r>
      <w:r w:rsidRPr="00814FF9">
        <w:rPr>
          <w:i/>
          <w:iCs/>
          <w:color w:val="002060"/>
          <w:sz w:val="24"/>
          <w:szCs w:val="24"/>
        </w:rPr>
        <w:t>Staff Stan</w:t>
      </w:r>
      <w:r w:rsidR="0027156E" w:rsidRPr="00814FF9">
        <w:rPr>
          <w:i/>
          <w:iCs/>
          <w:color w:val="002060"/>
          <w:sz w:val="24"/>
          <w:szCs w:val="24"/>
        </w:rPr>
        <w:t>ding Committee:</w:t>
      </w:r>
    </w:p>
    <w:p w14:paraId="7C38BA57" w14:textId="3599334A" w:rsidR="0027156E" w:rsidRPr="00814FF9" w:rsidRDefault="0027156E" w:rsidP="0027156E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Budget &amp; Finance</w:t>
      </w:r>
      <w:r w:rsidR="003B41AF" w:rsidRPr="00814FF9">
        <w:rPr>
          <w:color w:val="002060"/>
          <w:sz w:val="24"/>
          <w:szCs w:val="24"/>
        </w:rPr>
        <w:t>: Ms. Crooks, Ms. Dennis, Mr. Stamps</w:t>
      </w:r>
    </w:p>
    <w:p w14:paraId="51516F08" w14:textId="0B850B6F" w:rsidR="003B41AF" w:rsidRPr="00814FF9" w:rsidRDefault="003B41AF" w:rsidP="0027156E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lastRenderedPageBreak/>
        <w:t>Outreach &amp; Communication</w:t>
      </w:r>
      <w:r w:rsidR="00323E9C" w:rsidRPr="00814FF9">
        <w:rPr>
          <w:color w:val="002060"/>
          <w:sz w:val="24"/>
          <w:szCs w:val="24"/>
        </w:rPr>
        <w:t>: Mr. Stamps, Dr. Kengwa, Ms. Troutman</w:t>
      </w:r>
    </w:p>
    <w:p w14:paraId="6926624F" w14:textId="4E14C154" w:rsidR="003A10AA" w:rsidRPr="00814FF9" w:rsidRDefault="00323E9C" w:rsidP="00263A79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Principa</w:t>
      </w:r>
      <w:r w:rsidR="008836F9" w:rsidRPr="00814FF9">
        <w:rPr>
          <w:color w:val="002060"/>
          <w:sz w:val="24"/>
          <w:szCs w:val="24"/>
        </w:rPr>
        <w:t>l Selection: Ms. Frazier, Mr. Stamps, Ms. Troutman, Dr. Kengwa</w:t>
      </w:r>
    </w:p>
    <w:p w14:paraId="54FFF533" w14:textId="77777777" w:rsidR="003A10AA" w:rsidRPr="00814FF9" w:rsidRDefault="003A10AA" w:rsidP="003A10AA">
      <w:pPr>
        <w:spacing w:after="80"/>
        <w:rPr>
          <w:color w:val="002060"/>
        </w:rPr>
      </w:pPr>
    </w:p>
    <w:p w14:paraId="7A6E771F" w14:textId="7ABA340F" w:rsidR="003A10AA" w:rsidRPr="00814FF9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b/>
          <w:bCs/>
          <w:color w:val="002060"/>
          <w:sz w:val="24"/>
          <w:szCs w:val="24"/>
          <w:u w:val="single"/>
        </w:rPr>
      </w:pPr>
      <w:r w:rsidRPr="00814FF9">
        <w:rPr>
          <w:b/>
          <w:bCs/>
          <w:color w:val="002060"/>
          <w:sz w:val="24"/>
          <w:szCs w:val="24"/>
          <w:u w:val="single"/>
        </w:rPr>
        <w:t>Discussion Item:</w:t>
      </w:r>
      <w:r w:rsidRPr="00814FF9">
        <w:rPr>
          <w:color w:val="002060"/>
          <w:sz w:val="24"/>
          <w:szCs w:val="24"/>
        </w:rPr>
        <w:t xml:space="preserve"> </w:t>
      </w:r>
      <w:r w:rsidR="006C0E1A" w:rsidRPr="00814FF9">
        <w:rPr>
          <w:i/>
          <w:iCs/>
          <w:color w:val="002060"/>
          <w:sz w:val="24"/>
          <w:szCs w:val="24"/>
        </w:rPr>
        <w:t xml:space="preserve">Nominate </w:t>
      </w:r>
      <w:r w:rsidR="001A08CF" w:rsidRPr="00814FF9">
        <w:rPr>
          <w:i/>
          <w:iCs/>
          <w:color w:val="002060"/>
          <w:sz w:val="24"/>
          <w:szCs w:val="24"/>
        </w:rPr>
        <w:t>R</w:t>
      </w:r>
      <w:r w:rsidR="006C0E1A" w:rsidRPr="00814FF9">
        <w:rPr>
          <w:i/>
          <w:iCs/>
          <w:color w:val="002060"/>
          <w:sz w:val="24"/>
          <w:szCs w:val="24"/>
        </w:rPr>
        <w:t>epresentative for Superintendent</w:t>
      </w:r>
      <w:r w:rsidR="00E4662B" w:rsidRPr="00814FF9">
        <w:rPr>
          <w:i/>
          <w:iCs/>
          <w:color w:val="002060"/>
          <w:sz w:val="24"/>
          <w:szCs w:val="24"/>
        </w:rPr>
        <w:t>’s Parent/Community Advisory Council</w:t>
      </w:r>
    </w:p>
    <w:p w14:paraId="50F50090" w14:textId="7B739A12" w:rsidR="00782F86" w:rsidRPr="00814FF9" w:rsidRDefault="00782F86" w:rsidP="00782F86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 w:rsidRPr="00814FF9">
        <w:rPr>
          <w:color w:val="002060"/>
          <w:sz w:val="24"/>
          <w:szCs w:val="24"/>
        </w:rPr>
        <w:t>Ms. Frazier</w:t>
      </w:r>
      <w:r w:rsidR="00FC66B8" w:rsidRPr="00814FF9">
        <w:rPr>
          <w:color w:val="002060"/>
          <w:sz w:val="24"/>
          <w:szCs w:val="24"/>
        </w:rPr>
        <w:t xml:space="preserve"> volunteered to be</w:t>
      </w:r>
      <w:r w:rsidR="00F659B9" w:rsidRPr="00814FF9">
        <w:rPr>
          <w:color w:val="002060"/>
          <w:sz w:val="24"/>
          <w:szCs w:val="24"/>
        </w:rPr>
        <w:t xml:space="preserve"> the </w:t>
      </w:r>
      <w:r w:rsidR="001A08CF" w:rsidRPr="00814FF9">
        <w:rPr>
          <w:color w:val="002060"/>
          <w:sz w:val="24"/>
          <w:szCs w:val="24"/>
        </w:rPr>
        <w:t>R</w:t>
      </w:r>
      <w:r w:rsidR="00F659B9" w:rsidRPr="00814FF9">
        <w:rPr>
          <w:color w:val="002060"/>
          <w:sz w:val="24"/>
          <w:szCs w:val="24"/>
        </w:rPr>
        <w:t>epresentative</w:t>
      </w:r>
      <w:r w:rsidR="001A08CF" w:rsidRPr="00814FF9">
        <w:rPr>
          <w:color w:val="002060"/>
          <w:sz w:val="24"/>
          <w:szCs w:val="24"/>
        </w:rPr>
        <w:t xml:space="preserve"> for the Superintendent’s </w:t>
      </w:r>
      <w:r w:rsidR="00354DA7" w:rsidRPr="00814FF9">
        <w:rPr>
          <w:color w:val="002060"/>
          <w:sz w:val="24"/>
          <w:szCs w:val="24"/>
        </w:rPr>
        <w:t>Parent/Community Advisory Council</w:t>
      </w:r>
    </w:p>
    <w:p w14:paraId="057F73B6" w14:textId="6E39DC3E" w:rsidR="003A10AA" w:rsidRPr="00814FF9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b/>
          <w:bCs/>
          <w:color w:val="002060"/>
          <w:sz w:val="24"/>
          <w:szCs w:val="24"/>
          <w:u w:val="single"/>
        </w:rPr>
      </w:pPr>
      <w:r w:rsidRPr="00814FF9">
        <w:rPr>
          <w:b/>
          <w:bCs/>
          <w:color w:val="002060"/>
          <w:sz w:val="24"/>
          <w:szCs w:val="24"/>
          <w:u w:val="single"/>
        </w:rPr>
        <w:t>Discussion Item:</w:t>
      </w:r>
      <w:r w:rsidRPr="00814FF9">
        <w:rPr>
          <w:color w:val="002060"/>
          <w:sz w:val="24"/>
          <w:szCs w:val="24"/>
        </w:rPr>
        <w:t xml:space="preserve"> </w:t>
      </w:r>
      <w:r w:rsidR="00354DA7" w:rsidRPr="00814FF9">
        <w:rPr>
          <w:i/>
          <w:iCs/>
          <w:color w:val="002060"/>
          <w:sz w:val="24"/>
          <w:szCs w:val="24"/>
        </w:rPr>
        <w:t>Determine Meeting Schedule</w:t>
      </w:r>
    </w:p>
    <w:p w14:paraId="3CC325A5" w14:textId="76463C8E" w:rsidR="004F720F" w:rsidRPr="00814FF9" w:rsidRDefault="004F720F" w:rsidP="004F720F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 w:rsidRPr="00814FF9">
        <w:rPr>
          <w:color w:val="002060"/>
          <w:sz w:val="24"/>
          <w:szCs w:val="24"/>
        </w:rPr>
        <w:t>Wednesdays at 7:00am</w:t>
      </w:r>
      <w:r w:rsidR="009B29CB" w:rsidRPr="00814FF9">
        <w:rPr>
          <w:color w:val="002060"/>
          <w:sz w:val="24"/>
          <w:szCs w:val="24"/>
        </w:rPr>
        <w:t xml:space="preserve"> (once a month)</w:t>
      </w:r>
    </w:p>
    <w:p w14:paraId="7F8E0074" w14:textId="66E10901" w:rsidR="009B29CB" w:rsidRPr="00814FF9" w:rsidRDefault="009B29CB" w:rsidP="004F720F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 w:rsidRPr="00814FF9">
        <w:rPr>
          <w:color w:val="002060"/>
          <w:sz w:val="24"/>
          <w:szCs w:val="24"/>
        </w:rPr>
        <w:t>No meeting in December or April</w:t>
      </w:r>
    </w:p>
    <w:p w14:paraId="1B6F71B9" w14:textId="3AB8A027" w:rsidR="003A10AA" w:rsidRPr="00814FF9" w:rsidRDefault="003E7208" w:rsidP="003A10AA">
      <w:pPr>
        <w:pStyle w:val="ListParagraph"/>
        <w:numPr>
          <w:ilvl w:val="0"/>
          <w:numId w:val="5"/>
        </w:numPr>
        <w:spacing w:after="80" w:line="276" w:lineRule="auto"/>
        <w:ind w:left="-90"/>
        <w:rPr>
          <w:b/>
          <w:bCs/>
          <w:color w:val="002060"/>
          <w:sz w:val="24"/>
          <w:szCs w:val="24"/>
        </w:rPr>
      </w:pPr>
      <w:bookmarkStart w:id="0" w:name="_Hlk56502089"/>
      <w:r w:rsidRPr="00814FF9">
        <w:rPr>
          <w:b/>
          <w:bCs/>
          <w:color w:val="002060"/>
          <w:sz w:val="24"/>
          <w:szCs w:val="24"/>
          <w:u w:val="single"/>
        </w:rPr>
        <w:t>Informational Item</w:t>
      </w:r>
      <w:r w:rsidR="003A10AA" w:rsidRPr="00814FF9">
        <w:rPr>
          <w:b/>
          <w:bCs/>
          <w:color w:val="002060"/>
          <w:sz w:val="24"/>
          <w:szCs w:val="24"/>
          <w:u w:val="single"/>
        </w:rPr>
        <w:t>:</w:t>
      </w:r>
      <w:r w:rsidR="003A10AA" w:rsidRPr="00814FF9">
        <w:rPr>
          <w:b/>
          <w:bCs/>
          <w:color w:val="002060"/>
          <w:sz w:val="24"/>
          <w:szCs w:val="24"/>
        </w:rPr>
        <w:t xml:space="preserve"> </w:t>
      </w:r>
      <w:r w:rsidR="00E058A2" w:rsidRPr="00814FF9">
        <w:rPr>
          <w:i/>
          <w:iCs/>
          <w:color w:val="002060"/>
          <w:sz w:val="24"/>
          <w:szCs w:val="24"/>
        </w:rPr>
        <w:t>Principal’s Update</w:t>
      </w:r>
    </w:p>
    <w:p w14:paraId="57E4BC5A" w14:textId="3AC02FA8" w:rsidR="00AB1C6A" w:rsidRPr="00814FF9" w:rsidRDefault="00AB1C6A" w:rsidP="00AB1C6A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Staffing</w:t>
      </w:r>
      <w:r w:rsidR="00C34257" w:rsidRPr="00814FF9">
        <w:rPr>
          <w:b/>
          <w:bCs/>
          <w:color w:val="002060"/>
          <w:sz w:val="24"/>
          <w:szCs w:val="24"/>
          <w:u w:val="single"/>
        </w:rPr>
        <w:t xml:space="preserve"> Changes:</w:t>
      </w:r>
      <w:r w:rsidR="00C34257" w:rsidRPr="00814FF9">
        <w:rPr>
          <w:b/>
          <w:bCs/>
          <w:color w:val="002060"/>
          <w:sz w:val="24"/>
          <w:szCs w:val="24"/>
        </w:rPr>
        <w:t xml:space="preserve"> </w:t>
      </w:r>
      <w:r w:rsidR="00F02CDA" w:rsidRPr="00814FF9">
        <w:rPr>
          <w:color w:val="002060"/>
          <w:sz w:val="24"/>
          <w:szCs w:val="24"/>
        </w:rPr>
        <w:t>There is a teacher shortage at Feldwood</w:t>
      </w:r>
      <w:r w:rsidR="00921939" w:rsidRPr="00814FF9">
        <w:rPr>
          <w:color w:val="002060"/>
          <w:sz w:val="24"/>
          <w:szCs w:val="24"/>
        </w:rPr>
        <w:t>, but Ms. Crooks</w:t>
      </w:r>
      <w:r w:rsidR="00CC07A2" w:rsidRPr="00814FF9">
        <w:rPr>
          <w:color w:val="002060"/>
          <w:sz w:val="24"/>
          <w:szCs w:val="24"/>
        </w:rPr>
        <w:t xml:space="preserve"> made opportunities to train to retain staff. There is currently a 2</w:t>
      </w:r>
      <w:r w:rsidR="00CC07A2" w:rsidRPr="00814FF9">
        <w:rPr>
          <w:color w:val="002060"/>
          <w:sz w:val="24"/>
          <w:szCs w:val="24"/>
          <w:vertAlign w:val="superscript"/>
        </w:rPr>
        <w:t>nd</w:t>
      </w:r>
      <w:r w:rsidR="00CC07A2" w:rsidRPr="00814FF9">
        <w:rPr>
          <w:color w:val="002060"/>
          <w:sz w:val="24"/>
          <w:szCs w:val="24"/>
        </w:rPr>
        <w:t xml:space="preserve"> grade</w:t>
      </w:r>
      <w:r w:rsidR="008A22DB" w:rsidRPr="00814FF9">
        <w:rPr>
          <w:color w:val="002060"/>
          <w:sz w:val="24"/>
          <w:szCs w:val="24"/>
        </w:rPr>
        <w:t xml:space="preserve"> vacancy and potentially a 4</w:t>
      </w:r>
      <w:r w:rsidR="008A22DB" w:rsidRPr="00814FF9">
        <w:rPr>
          <w:color w:val="002060"/>
          <w:sz w:val="24"/>
          <w:szCs w:val="24"/>
          <w:vertAlign w:val="superscript"/>
        </w:rPr>
        <w:t>th</w:t>
      </w:r>
      <w:r w:rsidR="008A22DB" w:rsidRPr="00814FF9">
        <w:rPr>
          <w:color w:val="002060"/>
          <w:sz w:val="24"/>
          <w:szCs w:val="24"/>
        </w:rPr>
        <w:t xml:space="preserve"> grade. A 4</w:t>
      </w:r>
      <w:r w:rsidR="008A22DB" w:rsidRPr="00814FF9">
        <w:rPr>
          <w:color w:val="002060"/>
          <w:sz w:val="24"/>
          <w:szCs w:val="24"/>
          <w:vertAlign w:val="superscript"/>
        </w:rPr>
        <w:t>th</w:t>
      </w:r>
      <w:r w:rsidR="008A22DB" w:rsidRPr="00814FF9">
        <w:rPr>
          <w:color w:val="002060"/>
          <w:sz w:val="24"/>
          <w:szCs w:val="24"/>
        </w:rPr>
        <w:t xml:space="preserve"> grade teacher on staff will move to become Feldwood’s Media Specialist once the 4</w:t>
      </w:r>
      <w:r w:rsidR="008A22DB" w:rsidRPr="00814FF9">
        <w:rPr>
          <w:color w:val="002060"/>
          <w:sz w:val="24"/>
          <w:szCs w:val="24"/>
          <w:vertAlign w:val="superscript"/>
        </w:rPr>
        <w:t>th</w:t>
      </w:r>
      <w:r w:rsidR="008A22DB" w:rsidRPr="00814FF9">
        <w:rPr>
          <w:color w:val="002060"/>
          <w:sz w:val="24"/>
          <w:szCs w:val="24"/>
        </w:rPr>
        <w:t xml:space="preserve"> grade position is filled.</w:t>
      </w:r>
    </w:p>
    <w:p w14:paraId="79F10B2E" w14:textId="023EAFC6" w:rsidR="00CE6425" w:rsidRPr="00814FF9" w:rsidRDefault="00CE6425" w:rsidP="00AB1C6A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District Policy</w:t>
      </w:r>
      <w:r w:rsidR="005E402C" w:rsidRPr="00814FF9">
        <w:rPr>
          <w:b/>
          <w:bCs/>
          <w:color w:val="002060"/>
          <w:sz w:val="24"/>
          <w:szCs w:val="24"/>
          <w:u w:val="single"/>
        </w:rPr>
        <w:t>/School Practices:</w:t>
      </w:r>
      <w:r w:rsidR="005E402C" w:rsidRPr="00814FF9">
        <w:rPr>
          <w:b/>
          <w:bCs/>
          <w:color w:val="002060"/>
          <w:sz w:val="24"/>
          <w:szCs w:val="24"/>
        </w:rPr>
        <w:t xml:space="preserve"> </w:t>
      </w:r>
      <w:r w:rsidR="005E402C" w:rsidRPr="00814FF9">
        <w:rPr>
          <w:color w:val="002060"/>
          <w:sz w:val="24"/>
          <w:szCs w:val="24"/>
        </w:rPr>
        <w:t>There is a ZERO toler</w:t>
      </w:r>
      <w:r w:rsidR="0038412E" w:rsidRPr="00814FF9">
        <w:rPr>
          <w:color w:val="002060"/>
          <w:sz w:val="24"/>
          <w:szCs w:val="24"/>
        </w:rPr>
        <w:t>ance for cell phone usage at school.</w:t>
      </w:r>
      <w:r w:rsidR="00787CAB" w:rsidRPr="00814FF9">
        <w:rPr>
          <w:color w:val="002060"/>
          <w:sz w:val="24"/>
          <w:szCs w:val="24"/>
        </w:rPr>
        <w:t xml:space="preserve"> Students can have them in their bookbags</w:t>
      </w:r>
      <w:r w:rsidR="0047710E" w:rsidRPr="00814FF9">
        <w:rPr>
          <w:color w:val="002060"/>
          <w:sz w:val="24"/>
          <w:szCs w:val="24"/>
        </w:rPr>
        <w:t xml:space="preserve"> on silen</w:t>
      </w:r>
      <w:r w:rsidR="008E1227" w:rsidRPr="00814FF9">
        <w:rPr>
          <w:color w:val="002060"/>
          <w:sz w:val="24"/>
          <w:szCs w:val="24"/>
        </w:rPr>
        <w:t>t</w:t>
      </w:r>
      <w:r w:rsidR="0047710E" w:rsidRPr="00814FF9">
        <w:rPr>
          <w:color w:val="002060"/>
          <w:sz w:val="24"/>
          <w:szCs w:val="24"/>
        </w:rPr>
        <w:t>.</w:t>
      </w:r>
      <w:r w:rsidR="005F7476" w:rsidRPr="00814FF9">
        <w:rPr>
          <w:color w:val="002060"/>
          <w:sz w:val="24"/>
          <w:szCs w:val="24"/>
        </w:rPr>
        <w:t xml:space="preserve"> Cell phones should not </w:t>
      </w:r>
      <w:r w:rsidR="008E1227" w:rsidRPr="00814FF9">
        <w:rPr>
          <w:color w:val="002060"/>
          <w:sz w:val="24"/>
          <w:szCs w:val="24"/>
        </w:rPr>
        <w:t>be</w:t>
      </w:r>
      <w:r w:rsidR="005F7476" w:rsidRPr="00814FF9">
        <w:rPr>
          <w:color w:val="002060"/>
          <w:sz w:val="24"/>
          <w:szCs w:val="24"/>
        </w:rPr>
        <w:t xml:space="preserve"> seen or hear</w:t>
      </w:r>
      <w:r w:rsidR="00A00091" w:rsidRPr="00814FF9">
        <w:rPr>
          <w:color w:val="002060"/>
          <w:sz w:val="24"/>
          <w:szCs w:val="24"/>
        </w:rPr>
        <w:t xml:space="preserve">d. </w:t>
      </w:r>
      <w:r w:rsidR="00CC270E" w:rsidRPr="00814FF9">
        <w:rPr>
          <w:color w:val="002060"/>
          <w:sz w:val="24"/>
          <w:szCs w:val="24"/>
        </w:rPr>
        <w:t xml:space="preserve">Administration/teachers will confiscate </w:t>
      </w:r>
      <w:r w:rsidR="00095F6C" w:rsidRPr="00814FF9">
        <w:rPr>
          <w:color w:val="002060"/>
          <w:sz w:val="24"/>
          <w:szCs w:val="24"/>
        </w:rPr>
        <w:t>cell phones for parents to retrieve.</w:t>
      </w:r>
    </w:p>
    <w:p w14:paraId="352A1BA1" w14:textId="509548BB" w:rsidR="001F7FDD" w:rsidRPr="00814FF9" w:rsidRDefault="001F7FDD" w:rsidP="00AB1C6A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Calendar of Upcoming Events:</w:t>
      </w:r>
      <w:r w:rsidR="008E1227" w:rsidRPr="00814FF9">
        <w:rPr>
          <w:b/>
          <w:bCs/>
          <w:color w:val="002060"/>
          <w:sz w:val="24"/>
          <w:szCs w:val="24"/>
          <w:u w:val="single"/>
        </w:rPr>
        <w:t xml:space="preserve"> </w:t>
      </w:r>
    </w:p>
    <w:p w14:paraId="0A13FBA3" w14:textId="330C58A9" w:rsidR="00677AD7" w:rsidRPr="00814FF9" w:rsidRDefault="00677AD7" w:rsidP="00677AD7">
      <w:pPr>
        <w:pStyle w:val="ListParagraph"/>
        <w:numPr>
          <w:ilvl w:val="2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September</w:t>
      </w:r>
      <w:r w:rsidR="005271EE" w:rsidRPr="00814FF9">
        <w:rPr>
          <w:color w:val="002060"/>
          <w:sz w:val="24"/>
          <w:szCs w:val="24"/>
        </w:rPr>
        <w:t>—International Dot Day</w:t>
      </w:r>
    </w:p>
    <w:p w14:paraId="7BB222C2" w14:textId="2E943670" w:rsidR="005271EE" w:rsidRPr="00814FF9" w:rsidRDefault="005271EE" w:rsidP="00677AD7">
      <w:pPr>
        <w:pStyle w:val="ListParagraph"/>
        <w:numPr>
          <w:ilvl w:val="2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October—STEM Night</w:t>
      </w:r>
      <w:r w:rsidR="00E61B37" w:rsidRPr="00814FF9">
        <w:rPr>
          <w:color w:val="002060"/>
          <w:sz w:val="24"/>
          <w:szCs w:val="24"/>
        </w:rPr>
        <w:t>, MAPP Assessment, Character Dress Day, Red Ribbon Week</w:t>
      </w:r>
    </w:p>
    <w:p w14:paraId="06F93D29" w14:textId="5E677678" w:rsidR="00E61B37" w:rsidRPr="00814FF9" w:rsidRDefault="00E61B37" w:rsidP="00677AD7">
      <w:pPr>
        <w:pStyle w:val="ListParagraph"/>
        <w:numPr>
          <w:ilvl w:val="2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November—Thanksgiving luncheon</w:t>
      </w:r>
    </w:p>
    <w:p w14:paraId="4238D1C7" w14:textId="03E7AF6A" w:rsidR="00E61B37" w:rsidRPr="00814FF9" w:rsidRDefault="00E61B37" w:rsidP="00677AD7">
      <w:pPr>
        <w:pStyle w:val="ListParagraph"/>
        <w:numPr>
          <w:ilvl w:val="2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December</w:t>
      </w:r>
      <w:r w:rsidR="005337E9" w:rsidRPr="00814FF9">
        <w:rPr>
          <w:color w:val="002060"/>
          <w:sz w:val="24"/>
          <w:szCs w:val="24"/>
        </w:rPr>
        <w:t>—Parent Data Talk Night</w:t>
      </w:r>
    </w:p>
    <w:p w14:paraId="1D6A9136" w14:textId="65EDF966" w:rsidR="003A10AA" w:rsidRPr="00814FF9" w:rsidRDefault="00A00091" w:rsidP="003A10AA">
      <w:pPr>
        <w:pStyle w:val="ListParagraph"/>
        <w:numPr>
          <w:ilvl w:val="0"/>
          <w:numId w:val="5"/>
        </w:numPr>
        <w:spacing w:after="80" w:line="276" w:lineRule="auto"/>
        <w:ind w:left="-90"/>
        <w:rPr>
          <w:b/>
          <w:bCs/>
          <w:color w:val="002060"/>
          <w:sz w:val="24"/>
          <w:szCs w:val="24"/>
        </w:rPr>
      </w:pPr>
      <w:r w:rsidRPr="00814FF9">
        <w:rPr>
          <w:b/>
          <w:color w:val="002060"/>
          <w:sz w:val="24"/>
          <w:szCs w:val="24"/>
          <w:u w:val="single"/>
        </w:rPr>
        <w:t>Discussion Item</w:t>
      </w:r>
      <w:r w:rsidR="003A10AA" w:rsidRPr="00814FF9">
        <w:rPr>
          <w:b/>
          <w:color w:val="002060"/>
          <w:sz w:val="24"/>
          <w:szCs w:val="24"/>
        </w:rPr>
        <w:t xml:space="preserve">: </w:t>
      </w:r>
      <w:r w:rsidR="00BD3CAF" w:rsidRPr="00814FF9">
        <w:rPr>
          <w:bCs/>
          <w:i/>
          <w:iCs/>
          <w:color w:val="002060"/>
          <w:sz w:val="24"/>
          <w:szCs w:val="24"/>
        </w:rPr>
        <w:t>Draft next meeting agenda:</w:t>
      </w:r>
    </w:p>
    <w:p w14:paraId="3BFB26EC" w14:textId="77777777" w:rsidR="00663097" w:rsidRPr="00814FF9" w:rsidRDefault="00663097" w:rsidP="00BD3CAF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Call to Order</w:t>
      </w:r>
    </w:p>
    <w:p w14:paraId="73F1348C" w14:textId="0779E1EA" w:rsidR="00186C69" w:rsidRPr="00814FF9" w:rsidRDefault="00186C69" w:rsidP="00BD3CAF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Review Meeting Norms</w:t>
      </w:r>
    </w:p>
    <w:p w14:paraId="69DC75A5" w14:textId="31DF0BF9" w:rsidR="00186C69" w:rsidRPr="00814FF9" w:rsidRDefault="00186C69" w:rsidP="00BD3CAF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Approve Agenda</w:t>
      </w:r>
    </w:p>
    <w:p w14:paraId="54DB0A80" w14:textId="7711FAA1" w:rsidR="00186C69" w:rsidRPr="00814FF9" w:rsidRDefault="00186C69" w:rsidP="00BD3CAF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Action Items</w:t>
      </w:r>
    </w:p>
    <w:p w14:paraId="75859FE8" w14:textId="21E54768" w:rsidR="00BD3CAF" w:rsidRPr="00814FF9" w:rsidRDefault="00641B59" w:rsidP="00BD3CAF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lastRenderedPageBreak/>
        <w:t>Approve May meeting minutes</w:t>
      </w:r>
    </w:p>
    <w:p w14:paraId="35F3903C" w14:textId="3D78D1E5" w:rsidR="00641B59" w:rsidRPr="00814FF9" w:rsidRDefault="00882D1F" w:rsidP="00BD3CAF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Vote for Vice Chair &amp; Parliamentarian</w:t>
      </w:r>
    </w:p>
    <w:p w14:paraId="5F190EAA" w14:textId="70C5D572" w:rsidR="00882D1F" w:rsidRPr="00814FF9" w:rsidRDefault="00F64CF2" w:rsidP="00BD3CAF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Complete Standing Committee</w:t>
      </w:r>
    </w:p>
    <w:p w14:paraId="709A70B2" w14:textId="511FC419" w:rsidR="006E1244" w:rsidRPr="00814FF9" w:rsidRDefault="006E1244" w:rsidP="00BD3CAF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Discussion Items</w:t>
      </w:r>
    </w:p>
    <w:p w14:paraId="6A94A75F" w14:textId="4AB2CAF9" w:rsidR="00F00FAD" w:rsidRPr="00814FF9" w:rsidRDefault="00587CC7" w:rsidP="00F00FAD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Bring proposals for Charter funds</w:t>
      </w:r>
      <w:r w:rsidR="00A378D3" w:rsidRPr="00814FF9">
        <w:rPr>
          <w:bCs/>
          <w:color w:val="002060"/>
          <w:sz w:val="24"/>
          <w:szCs w:val="24"/>
        </w:rPr>
        <w:t xml:space="preserve"> </w:t>
      </w:r>
    </w:p>
    <w:p w14:paraId="48218EC5" w14:textId="7401264E" w:rsidR="006E1244" w:rsidRPr="00814FF9" w:rsidRDefault="006E1244" w:rsidP="00F00FAD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Set agenda for next meeting</w:t>
      </w:r>
    </w:p>
    <w:p w14:paraId="6B27656F" w14:textId="3BCBF7B1" w:rsidR="006E1244" w:rsidRPr="00814FF9" w:rsidRDefault="006E1244" w:rsidP="00F00FAD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Questions and Answers</w:t>
      </w:r>
    </w:p>
    <w:p w14:paraId="1AEA0A82" w14:textId="6DCFBFD7" w:rsidR="006E1244" w:rsidRPr="00814FF9" w:rsidRDefault="006E1244" w:rsidP="00F00FAD">
      <w:pPr>
        <w:pStyle w:val="ListParagraph"/>
        <w:numPr>
          <w:ilvl w:val="1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Announcement &amp; Adjournment</w:t>
      </w:r>
    </w:p>
    <w:p w14:paraId="5228A760" w14:textId="3285650D" w:rsidR="00F00FAD" w:rsidRPr="003D2A6C" w:rsidRDefault="00F00FAD" w:rsidP="00F00FAD">
      <w:pPr>
        <w:pStyle w:val="ListParagraph"/>
        <w:numPr>
          <w:ilvl w:val="0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Action Item: Meeting Adjournment</w:t>
      </w:r>
      <w:r w:rsidR="00BC1ED0" w:rsidRPr="00814FF9">
        <w:rPr>
          <w:bCs/>
          <w:color w:val="002060"/>
          <w:sz w:val="24"/>
          <w:szCs w:val="24"/>
        </w:rPr>
        <w:t xml:space="preserve">—Dr. Kenga </w:t>
      </w:r>
      <w:r w:rsidR="00A973F1" w:rsidRPr="00814FF9">
        <w:rPr>
          <w:bCs/>
          <w:color w:val="002060"/>
          <w:sz w:val="24"/>
          <w:szCs w:val="24"/>
        </w:rPr>
        <w:t>motioned</w:t>
      </w:r>
      <w:r w:rsidR="00E93AC5" w:rsidRPr="00814FF9">
        <w:rPr>
          <w:bCs/>
          <w:color w:val="002060"/>
          <w:sz w:val="24"/>
          <w:szCs w:val="24"/>
        </w:rPr>
        <w:t xml:space="preserve"> to adjourn the meeting at 3:48</w:t>
      </w:r>
      <w:r w:rsidR="008F005A">
        <w:rPr>
          <w:bCs/>
          <w:color w:val="002060"/>
          <w:sz w:val="24"/>
          <w:szCs w:val="24"/>
        </w:rPr>
        <w:t xml:space="preserve"> </w:t>
      </w:r>
      <w:r w:rsidR="00E93AC5" w:rsidRPr="00814FF9">
        <w:rPr>
          <w:bCs/>
          <w:color w:val="002060"/>
          <w:sz w:val="24"/>
          <w:szCs w:val="24"/>
        </w:rPr>
        <w:t>p</w:t>
      </w:r>
      <w:r w:rsidR="00C30A2A">
        <w:rPr>
          <w:bCs/>
          <w:color w:val="002060"/>
          <w:sz w:val="24"/>
          <w:szCs w:val="24"/>
        </w:rPr>
        <w:t>.</w:t>
      </w:r>
      <w:r w:rsidR="00E93AC5" w:rsidRPr="00814FF9">
        <w:rPr>
          <w:bCs/>
          <w:color w:val="002060"/>
          <w:sz w:val="24"/>
          <w:szCs w:val="24"/>
        </w:rPr>
        <w:t>m</w:t>
      </w:r>
      <w:r w:rsidR="003D2A6C">
        <w:rPr>
          <w:bCs/>
          <w:color w:val="002060"/>
          <w:sz w:val="24"/>
          <w:szCs w:val="24"/>
        </w:rPr>
        <w:t>.</w:t>
      </w:r>
      <w:r w:rsidR="00E93AC5" w:rsidRPr="00814FF9">
        <w:rPr>
          <w:bCs/>
          <w:color w:val="002060"/>
          <w:sz w:val="24"/>
          <w:szCs w:val="24"/>
        </w:rPr>
        <w:t xml:space="preserve"> and Ms. Dennis seconded</w:t>
      </w:r>
      <w:r w:rsidR="003D2A6C">
        <w:rPr>
          <w:bCs/>
          <w:color w:val="002060"/>
          <w:sz w:val="24"/>
          <w:szCs w:val="24"/>
        </w:rPr>
        <w:t>.</w:t>
      </w:r>
    </w:p>
    <w:p w14:paraId="42827EE9" w14:textId="436E4FEC" w:rsidR="003D2A6C" w:rsidRPr="00814FF9" w:rsidRDefault="003D2A6C" w:rsidP="00F00FAD">
      <w:pPr>
        <w:pStyle w:val="ListParagraph"/>
        <w:numPr>
          <w:ilvl w:val="0"/>
          <w:numId w:val="5"/>
        </w:numPr>
        <w:spacing w:after="80" w:line="276" w:lineRule="auto"/>
        <w:rPr>
          <w:b/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 xml:space="preserve">Meeting adjourned at 3:48 </w:t>
      </w:r>
      <w:r w:rsidR="00E97E33">
        <w:rPr>
          <w:bCs/>
          <w:color w:val="002060"/>
          <w:sz w:val="24"/>
          <w:szCs w:val="24"/>
        </w:rPr>
        <w:t>p.m.</w:t>
      </w:r>
    </w:p>
    <w:p w14:paraId="04F4D6CC" w14:textId="77777777" w:rsidR="00F00FAD" w:rsidRPr="00F00FAD" w:rsidRDefault="00F00FAD" w:rsidP="00F00FAD">
      <w:pPr>
        <w:spacing w:after="80" w:line="276" w:lineRule="auto"/>
        <w:ind w:left="900"/>
        <w:rPr>
          <w:b/>
          <w:bCs/>
        </w:rPr>
      </w:pPr>
    </w:p>
    <w:bookmarkEnd w:id="0"/>
    <w:p w14:paraId="527F3A69" w14:textId="77777777" w:rsidR="003C6034" w:rsidRPr="009501E7" w:rsidRDefault="003C6034" w:rsidP="009501E7"/>
    <w:sectPr w:rsidR="003C6034" w:rsidRPr="009501E7" w:rsidSect="001C0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759F" w14:textId="77777777" w:rsidR="0062196C" w:rsidRDefault="0062196C" w:rsidP="001C0304">
      <w:r>
        <w:separator/>
      </w:r>
    </w:p>
  </w:endnote>
  <w:endnote w:type="continuationSeparator" w:id="0">
    <w:p w14:paraId="7BDDE426" w14:textId="77777777" w:rsidR="0062196C" w:rsidRDefault="0062196C" w:rsidP="001C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B21" w14:textId="77777777" w:rsidR="003E19C6" w:rsidRDefault="003E1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2B0" w14:textId="77777777" w:rsidR="003E19C6" w:rsidRDefault="003E1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C369" w14:textId="77777777" w:rsidR="003E19C6" w:rsidRDefault="003E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B790" w14:textId="77777777" w:rsidR="0062196C" w:rsidRDefault="0062196C" w:rsidP="001C0304">
      <w:r>
        <w:separator/>
      </w:r>
    </w:p>
  </w:footnote>
  <w:footnote w:type="continuationSeparator" w:id="0">
    <w:p w14:paraId="1EED4462" w14:textId="77777777" w:rsidR="0062196C" w:rsidRDefault="0062196C" w:rsidP="001C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D28F" w14:textId="77777777" w:rsidR="003E19C6" w:rsidRDefault="003E1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2DBF" w14:textId="51768A97" w:rsidR="002429F2" w:rsidRDefault="002429F2">
    <w:pPr>
      <w:pStyle w:val="Header"/>
    </w:pPr>
  </w:p>
  <w:p w14:paraId="3DD6A259" w14:textId="524EA7E3" w:rsidR="001C0304" w:rsidRDefault="001C03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848EF" wp14:editId="1E099A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9189"/>
          <wp:effectExtent l="0" t="0" r="0" b="0"/>
          <wp:wrapNone/>
          <wp:docPr id="1" name="Picture 1" descr="Z:\letterhead_new_new_2016-17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tterhead_new_new_2016-17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EFF61" w14:textId="253D359A" w:rsidR="001C0304" w:rsidRDefault="001C0304">
    <w:pPr>
      <w:pStyle w:val="Header"/>
    </w:pPr>
  </w:p>
  <w:p w14:paraId="36381E48" w14:textId="6581A60D" w:rsidR="00CB7CA1" w:rsidRDefault="0037622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FDDFD4" wp14:editId="27670493">
              <wp:simplePos x="0" y="0"/>
              <wp:positionH relativeFrom="margin">
                <wp:posOffset>4629150</wp:posOffset>
              </wp:positionH>
              <wp:positionV relativeFrom="paragraph">
                <wp:posOffset>993140</wp:posOffset>
              </wp:positionV>
              <wp:extent cx="217170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DE07B" w14:textId="5499D45E" w:rsidR="00E031AB" w:rsidRPr="00376226" w:rsidRDefault="003F2492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 Shant</w:t>
                          </w:r>
                          <w:r w:rsidR="00631AEE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ara W. Crooks</w:t>
                          </w:r>
                          <w:r w:rsidR="00A32ACB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</w:t>
                          </w:r>
                          <w:r w:rsid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097711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DD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4.5pt;margin-top:78.2pt;width:171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" stroked="f">
              <v:textbox>
                <w:txbxContent>
                  <w:p w14:paraId="466DE07B" w14:textId="5499D45E" w:rsidR="00E031AB" w:rsidRPr="00376226" w:rsidRDefault="003F2492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 Shant</w:t>
                    </w:r>
                    <w:r w:rsidR="00631AEE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ara W. Crooks</w:t>
                    </w:r>
                    <w:r w:rsidR="00A32ACB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</w:t>
                    </w:r>
                    <w:r w:rsid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097711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B8251D" wp14:editId="0F5A2259">
              <wp:simplePos x="0" y="0"/>
              <wp:positionH relativeFrom="margin">
                <wp:posOffset>4648200</wp:posOffset>
              </wp:positionH>
              <wp:positionV relativeFrom="paragraph">
                <wp:posOffset>1355090</wp:posOffset>
              </wp:positionV>
              <wp:extent cx="2162175" cy="2476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FE571" w14:textId="461EB222" w:rsidR="00376226" w:rsidRPr="00376226" w:rsidRDefault="00376226" w:rsidP="00376226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3E19C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Aliza </w:t>
                          </w:r>
                          <w:r w:rsidR="00C528AC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Dennis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 S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8251D" id="_x0000_s1028" type="#_x0000_t202" style="position:absolute;margin-left:366pt;margin-top:106.7pt;width:170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" stroked="f">
              <v:textbox>
                <w:txbxContent>
                  <w:p w14:paraId="620FE571" w14:textId="461EB222" w:rsidR="00376226" w:rsidRPr="00376226" w:rsidRDefault="00376226" w:rsidP="00376226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          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3E19C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Aliza </w:t>
                    </w:r>
                    <w:r w:rsidR="00C528AC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Dennis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 S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B7CA1">
      <w:rPr>
        <w:noProof/>
      </w:rPr>
      <w:drawing>
        <wp:anchor distT="0" distB="0" distL="114300" distR="114300" simplePos="0" relativeHeight="251660288" behindDoc="0" locked="0" layoutInCell="1" allowOverlap="1" wp14:anchorId="7DEE7020" wp14:editId="3F506BDE">
          <wp:simplePos x="0" y="0"/>
          <wp:positionH relativeFrom="column">
            <wp:posOffset>-1386840</wp:posOffset>
          </wp:positionH>
          <wp:positionV relativeFrom="paragraph">
            <wp:posOffset>585470</wp:posOffset>
          </wp:positionV>
          <wp:extent cx="6825615" cy="274290"/>
          <wp:effectExtent l="0" t="0" r="0" b="0"/>
          <wp:wrapNone/>
          <wp:docPr id="4" name="Picture 4" descr="C:\Users\NgoLT\Pictures\FELDWOOD_LETTERHEAD_ADDRE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goLT\Pictures\FELDWOOD_LETTERHEAD_ADDRESS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7" r="11280" b="92971"/>
                  <a:stretch/>
                </pic:blipFill>
                <pic:spPr bwMode="auto">
                  <a:xfrm>
                    <a:off x="0" y="0"/>
                    <a:ext cx="6825615" cy="27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157" w14:textId="77777777" w:rsidR="003E19C6" w:rsidRDefault="003E1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A7E"/>
    <w:multiLevelType w:val="hybridMultilevel"/>
    <w:tmpl w:val="AB10F1F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F3528C"/>
    <w:multiLevelType w:val="hybridMultilevel"/>
    <w:tmpl w:val="FA08C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083"/>
    <w:multiLevelType w:val="hybridMultilevel"/>
    <w:tmpl w:val="4CF83A64"/>
    <w:lvl w:ilvl="0" w:tplc="964E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03D7"/>
    <w:multiLevelType w:val="hybridMultilevel"/>
    <w:tmpl w:val="936AF730"/>
    <w:lvl w:ilvl="0" w:tplc="3E7C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261A"/>
    <w:multiLevelType w:val="hybridMultilevel"/>
    <w:tmpl w:val="7C2A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F205D"/>
    <w:multiLevelType w:val="hybridMultilevel"/>
    <w:tmpl w:val="89F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131ED"/>
    <w:multiLevelType w:val="hybridMultilevel"/>
    <w:tmpl w:val="352C3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38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068498">
    <w:abstractNumId w:val="5"/>
  </w:num>
  <w:num w:numId="3" w16cid:durableId="11246893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931132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914001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6522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980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04"/>
    <w:rsid w:val="0001176A"/>
    <w:rsid w:val="00012D67"/>
    <w:rsid w:val="000131CD"/>
    <w:rsid w:val="00015897"/>
    <w:rsid w:val="00056785"/>
    <w:rsid w:val="00095F6C"/>
    <w:rsid w:val="00097711"/>
    <w:rsid w:val="00135064"/>
    <w:rsid w:val="00142A2E"/>
    <w:rsid w:val="0015481E"/>
    <w:rsid w:val="00186C69"/>
    <w:rsid w:val="001A08CF"/>
    <w:rsid w:val="001B5F27"/>
    <w:rsid w:val="001C0304"/>
    <w:rsid w:val="001F435E"/>
    <w:rsid w:val="001F7FDD"/>
    <w:rsid w:val="002026AB"/>
    <w:rsid w:val="00213130"/>
    <w:rsid w:val="002429F2"/>
    <w:rsid w:val="0025794A"/>
    <w:rsid w:val="0026244D"/>
    <w:rsid w:val="00263A79"/>
    <w:rsid w:val="0027156E"/>
    <w:rsid w:val="00276775"/>
    <w:rsid w:val="002C03D4"/>
    <w:rsid w:val="00302F2B"/>
    <w:rsid w:val="00303E17"/>
    <w:rsid w:val="00323E9C"/>
    <w:rsid w:val="0035351E"/>
    <w:rsid w:val="00354DA7"/>
    <w:rsid w:val="0037287F"/>
    <w:rsid w:val="00376226"/>
    <w:rsid w:val="0038412E"/>
    <w:rsid w:val="00397747"/>
    <w:rsid w:val="003A10AA"/>
    <w:rsid w:val="003B41AF"/>
    <w:rsid w:val="003C6034"/>
    <w:rsid w:val="003D2A6C"/>
    <w:rsid w:val="003E19C6"/>
    <w:rsid w:val="003E22FF"/>
    <w:rsid w:val="003E48C6"/>
    <w:rsid w:val="003E7208"/>
    <w:rsid w:val="003F2492"/>
    <w:rsid w:val="0040492A"/>
    <w:rsid w:val="00406BC3"/>
    <w:rsid w:val="00436565"/>
    <w:rsid w:val="0047710E"/>
    <w:rsid w:val="004D28C3"/>
    <w:rsid w:val="004D5C43"/>
    <w:rsid w:val="004F720F"/>
    <w:rsid w:val="00524DDB"/>
    <w:rsid w:val="005271EE"/>
    <w:rsid w:val="005337E9"/>
    <w:rsid w:val="00587CC7"/>
    <w:rsid w:val="005B6326"/>
    <w:rsid w:val="005E402C"/>
    <w:rsid w:val="005F7476"/>
    <w:rsid w:val="0062196C"/>
    <w:rsid w:val="00631AEE"/>
    <w:rsid w:val="00636D11"/>
    <w:rsid w:val="00641B59"/>
    <w:rsid w:val="00663097"/>
    <w:rsid w:val="00671FC0"/>
    <w:rsid w:val="00677AD7"/>
    <w:rsid w:val="006914D6"/>
    <w:rsid w:val="006A357C"/>
    <w:rsid w:val="006B5D02"/>
    <w:rsid w:val="006C0E1A"/>
    <w:rsid w:val="006E1244"/>
    <w:rsid w:val="00707987"/>
    <w:rsid w:val="0074573B"/>
    <w:rsid w:val="00773207"/>
    <w:rsid w:val="00782F86"/>
    <w:rsid w:val="007876B5"/>
    <w:rsid w:val="00787CAB"/>
    <w:rsid w:val="0079527F"/>
    <w:rsid w:val="007B2716"/>
    <w:rsid w:val="007B3140"/>
    <w:rsid w:val="007C41A3"/>
    <w:rsid w:val="007E6DE7"/>
    <w:rsid w:val="00814FF9"/>
    <w:rsid w:val="00842567"/>
    <w:rsid w:val="00882D1F"/>
    <w:rsid w:val="008836F9"/>
    <w:rsid w:val="00891BD4"/>
    <w:rsid w:val="008A22DB"/>
    <w:rsid w:val="008E1227"/>
    <w:rsid w:val="008F005A"/>
    <w:rsid w:val="00921939"/>
    <w:rsid w:val="009501E7"/>
    <w:rsid w:val="00962078"/>
    <w:rsid w:val="009858CC"/>
    <w:rsid w:val="009B29CB"/>
    <w:rsid w:val="009E46CE"/>
    <w:rsid w:val="00A00091"/>
    <w:rsid w:val="00A32ACB"/>
    <w:rsid w:val="00A378D3"/>
    <w:rsid w:val="00A670E4"/>
    <w:rsid w:val="00A973F1"/>
    <w:rsid w:val="00AA0B71"/>
    <w:rsid w:val="00AA5808"/>
    <w:rsid w:val="00AB1C6A"/>
    <w:rsid w:val="00AD1A89"/>
    <w:rsid w:val="00B152EA"/>
    <w:rsid w:val="00B36ED3"/>
    <w:rsid w:val="00B72BC5"/>
    <w:rsid w:val="00BC1ED0"/>
    <w:rsid w:val="00BD3CAF"/>
    <w:rsid w:val="00C03061"/>
    <w:rsid w:val="00C30A2A"/>
    <w:rsid w:val="00C34257"/>
    <w:rsid w:val="00C42F7A"/>
    <w:rsid w:val="00C528AC"/>
    <w:rsid w:val="00C567E5"/>
    <w:rsid w:val="00CB7CA1"/>
    <w:rsid w:val="00CC07A2"/>
    <w:rsid w:val="00CC1797"/>
    <w:rsid w:val="00CC270E"/>
    <w:rsid w:val="00CE2535"/>
    <w:rsid w:val="00CE6425"/>
    <w:rsid w:val="00D25CD6"/>
    <w:rsid w:val="00D66D40"/>
    <w:rsid w:val="00E031AB"/>
    <w:rsid w:val="00E058A2"/>
    <w:rsid w:val="00E4662B"/>
    <w:rsid w:val="00E61B37"/>
    <w:rsid w:val="00E73AC3"/>
    <w:rsid w:val="00E74C2B"/>
    <w:rsid w:val="00E93AC5"/>
    <w:rsid w:val="00E97E33"/>
    <w:rsid w:val="00EA7A2D"/>
    <w:rsid w:val="00EE17B6"/>
    <w:rsid w:val="00F00FAD"/>
    <w:rsid w:val="00F02CDA"/>
    <w:rsid w:val="00F1782C"/>
    <w:rsid w:val="00F262FB"/>
    <w:rsid w:val="00F30CF6"/>
    <w:rsid w:val="00F35D22"/>
    <w:rsid w:val="00F6251C"/>
    <w:rsid w:val="00F64CF2"/>
    <w:rsid w:val="00F659B9"/>
    <w:rsid w:val="00FA7C20"/>
    <w:rsid w:val="00FC5C34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CEF5C"/>
  <w15:chartTrackingRefBased/>
  <w15:docId w15:val="{EBEF5561-0275-4C22-9512-A326377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0304"/>
  </w:style>
  <w:style w:type="paragraph" w:styleId="Footer">
    <w:name w:val="footer"/>
    <w:basedOn w:val="Normal"/>
    <w:link w:val="Foot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0304"/>
  </w:style>
  <w:style w:type="paragraph" w:styleId="BalloonText">
    <w:name w:val="Balloon Text"/>
    <w:basedOn w:val="Normal"/>
    <w:link w:val="BalloonTextChar"/>
    <w:uiPriority w:val="99"/>
    <w:semiHidden/>
    <w:unhideWhenUsed/>
    <w:rsid w:val="00406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C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 Lien</dc:creator>
  <cp:keywords/>
  <dc:description/>
  <cp:lastModifiedBy>Troutman, Andrea R</cp:lastModifiedBy>
  <cp:revision>71</cp:revision>
  <cp:lastPrinted>2022-03-17T19:01:00Z</cp:lastPrinted>
  <dcterms:created xsi:type="dcterms:W3CDTF">2022-09-13T02:42:00Z</dcterms:created>
  <dcterms:modified xsi:type="dcterms:W3CDTF">2022-09-13T03:42:00Z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2022-03-22T13:27:56Z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db441b34-9c99-4380-b8ad-4e8ec571d25f</vt:lpwstr>
  </property>
  <property fmtid="{D5CDD505-2E9C-101B-9397-08002B2CF9AE}" pid="8" name="MSIP_Label_0ee3c538-ec52-435f-ae58-017644bd9513_ContentBits">
    <vt:lpwstr>0</vt:lpwstr>
  </property>
</Properties>
</file>