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D67" w14:textId="16102461" w:rsidR="003A10AA" w:rsidRPr="00814FF9" w:rsidRDefault="003A10AA" w:rsidP="003A10AA">
      <w:pPr>
        <w:spacing w:after="80"/>
        <w:jc w:val="center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814FF9">
        <w:rPr>
          <w:rFonts w:asciiTheme="minorHAnsi" w:hAnsiTheme="minorHAnsi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D8F4D" wp14:editId="23428ED2">
                <wp:simplePos x="0" y="0"/>
                <wp:positionH relativeFrom="column">
                  <wp:posOffset>-638175</wp:posOffset>
                </wp:positionH>
                <wp:positionV relativeFrom="paragraph">
                  <wp:posOffset>-514350</wp:posOffset>
                </wp:positionV>
                <wp:extent cx="2028825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588A" w14:textId="72C6E4B3" w:rsidR="003A10AA" w:rsidRDefault="003A10AA" w:rsidP="003A10A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FC3161" wp14:editId="66A56956">
                                  <wp:extent cx="1841500" cy="100330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8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25pt;margin-top:-40.5pt;width:159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" filled="f" stroked="f" strokeweight=".5pt">
                <v:textbox>
                  <w:txbxContent>
                    <w:p w14:paraId="4FFF588A" w14:textId="72C6E4B3" w:rsidR="003A10AA" w:rsidRDefault="003A10AA" w:rsidP="003A10AA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FC3161" wp14:editId="66A56956">
                            <wp:extent cx="1841500" cy="100330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4FF9">
        <w:rPr>
          <w:rFonts w:asciiTheme="minorHAnsi" w:hAnsiTheme="minorHAnsi" w:cstheme="minorHAnsi"/>
          <w:b/>
          <w:color w:val="002060"/>
          <w:u w:val="single"/>
        </w:rPr>
        <w:t>Feldwood Elementary School Governance Council</w:t>
      </w:r>
    </w:p>
    <w:p w14:paraId="37746360" w14:textId="42883445" w:rsidR="003A10AA" w:rsidRPr="00814FF9" w:rsidRDefault="008D73FB" w:rsidP="003A10AA">
      <w:pPr>
        <w:jc w:val="center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January 31, 2023</w:t>
      </w:r>
    </w:p>
    <w:p w14:paraId="07153691" w14:textId="77777777" w:rsidR="003A10AA" w:rsidRPr="00814FF9" w:rsidRDefault="003A10AA" w:rsidP="003A10AA">
      <w:pPr>
        <w:spacing w:after="120"/>
        <w:rPr>
          <w:color w:val="002060"/>
        </w:rPr>
      </w:pPr>
    </w:p>
    <w:p w14:paraId="53DB003D" w14:textId="1B846F19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Meeting was called to order at</w:t>
      </w:r>
      <w:r w:rsidR="008D73FB">
        <w:rPr>
          <w:color w:val="002060"/>
          <w:sz w:val="24"/>
          <w:szCs w:val="24"/>
        </w:rPr>
        <w:t xml:space="preserve"> 3:11</w:t>
      </w:r>
      <w:r w:rsidRPr="00814FF9">
        <w:rPr>
          <w:color w:val="002060"/>
          <w:sz w:val="24"/>
          <w:szCs w:val="24"/>
        </w:rPr>
        <w:t xml:space="preserve">p.m. by </w:t>
      </w:r>
      <w:r w:rsidR="0025794A" w:rsidRPr="00814FF9">
        <w:rPr>
          <w:color w:val="002060"/>
          <w:sz w:val="24"/>
          <w:szCs w:val="24"/>
        </w:rPr>
        <w:t xml:space="preserve">Ms. </w:t>
      </w:r>
      <w:r w:rsidR="008D73FB">
        <w:rPr>
          <w:color w:val="002060"/>
          <w:sz w:val="24"/>
          <w:szCs w:val="24"/>
        </w:rPr>
        <w:t>Foster</w:t>
      </w:r>
      <w:r w:rsidRPr="00814FF9">
        <w:rPr>
          <w:color w:val="002060"/>
          <w:sz w:val="24"/>
          <w:szCs w:val="24"/>
        </w:rPr>
        <w:t xml:space="preserve"> </w:t>
      </w:r>
    </w:p>
    <w:p w14:paraId="13A4FA68" w14:textId="77777777" w:rsidR="003A10AA" w:rsidRPr="00814FF9" w:rsidRDefault="003A10AA" w:rsidP="003A10AA">
      <w:pPr>
        <w:pStyle w:val="ListParagraph"/>
        <w:numPr>
          <w:ilvl w:val="0"/>
          <w:numId w:val="3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color w:val="002060"/>
          <w:sz w:val="24"/>
          <w:szCs w:val="24"/>
        </w:rPr>
        <w:t>Meeting Norms were established as followed:</w:t>
      </w:r>
    </w:p>
    <w:p w14:paraId="3B271DE1" w14:textId="77777777" w:rsidR="003A10AA" w:rsidRPr="00814FF9" w:rsidRDefault="003A10AA" w:rsidP="003A10AA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</w:pPr>
      <w:r w:rsidRPr="00814FF9"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  <w:t>NORMS</w:t>
      </w:r>
    </w:p>
    <w:p w14:paraId="4DEA9719" w14:textId="3FB8F4D8" w:rsidR="003A10A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Silence phones</w:t>
      </w:r>
    </w:p>
    <w:p w14:paraId="2E352ACB" w14:textId="10D9DE32" w:rsidR="0025794A" w:rsidRPr="00814FF9" w:rsidRDefault="0025794A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Be respectful of</w:t>
      </w:r>
      <w:r w:rsidR="00397747" w:rsidRPr="00814FF9">
        <w:rPr>
          <w:rFonts w:asciiTheme="minorHAnsi" w:hAnsiTheme="minorHAnsi" w:cstheme="minorHAnsi"/>
          <w:b/>
          <w:color w:val="002060"/>
        </w:rPr>
        <w:t xml:space="preserve"> others’ opinions</w:t>
      </w:r>
    </w:p>
    <w:p w14:paraId="112DD8B1" w14:textId="28BB97BD" w:rsidR="00397747" w:rsidRPr="00814FF9" w:rsidRDefault="00397747" w:rsidP="0025794A">
      <w:pPr>
        <w:jc w:val="center"/>
        <w:rPr>
          <w:rFonts w:asciiTheme="minorHAnsi" w:hAnsiTheme="minorHAnsi" w:cstheme="minorHAnsi"/>
          <w:b/>
          <w:color w:val="002060"/>
        </w:rPr>
      </w:pPr>
      <w:r w:rsidRPr="00814FF9">
        <w:rPr>
          <w:rFonts w:asciiTheme="minorHAnsi" w:hAnsiTheme="minorHAnsi" w:cstheme="minorHAnsi"/>
          <w:b/>
          <w:color w:val="002060"/>
        </w:rPr>
        <w:t>Work for the good of all students</w:t>
      </w:r>
    </w:p>
    <w:p w14:paraId="3BB36C21" w14:textId="77777777" w:rsidR="003A10AA" w:rsidRPr="00814FF9" w:rsidRDefault="003A10AA" w:rsidP="003A10AA">
      <w:pPr>
        <w:jc w:val="center"/>
        <w:rPr>
          <w:b/>
          <w:color w:val="002060"/>
        </w:rPr>
      </w:pPr>
    </w:p>
    <w:p w14:paraId="6D4803DB" w14:textId="29BE7E77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 xml:space="preserve">Approval of </w:t>
      </w:r>
      <w:r w:rsidR="008D73FB">
        <w:rPr>
          <w:i/>
          <w:iCs/>
          <w:color w:val="0070C0"/>
          <w:sz w:val="24"/>
          <w:szCs w:val="24"/>
        </w:rPr>
        <w:t>January</w:t>
      </w:r>
      <w:r w:rsidR="00245FD5" w:rsidRPr="000655F1">
        <w:rPr>
          <w:i/>
          <w:iCs/>
          <w:color w:val="0070C0"/>
          <w:sz w:val="24"/>
          <w:szCs w:val="24"/>
        </w:rPr>
        <w:t>’s</w:t>
      </w:r>
      <w:r w:rsidRPr="000655F1">
        <w:rPr>
          <w:i/>
          <w:iCs/>
          <w:color w:val="0070C0"/>
          <w:sz w:val="24"/>
          <w:szCs w:val="24"/>
        </w:rPr>
        <w:t xml:space="preserve"> agenda:</w:t>
      </w:r>
      <w:r w:rsidRPr="000655F1">
        <w:rPr>
          <w:color w:val="0070C0"/>
          <w:sz w:val="24"/>
          <w:szCs w:val="24"/>
        </w:rPr>
        <w:t xml:space="preserve"> </w:t>
      </w:r>
      <w:r w:rsidRPr="00814FF9">
        <w:rPr>
          <w:color w:val="002060"/>
          <w:sz w:val="24"/>
          <w:szCs w:val="24"/>
        </w:rPr>
        <w:t xml:space="preserve">Motion was made by </w:t>
      </w:r>
      <w:r w:rsidR="00245FD5">
        <w:rPr>
          <w:color w:val="002060"/>
          <w:sz w:val="24"/>
          <w:szCs w:val="24"/>
        </w:rPr>
        <w:t>M</w:t>
      </w:r>
      <w:r w:rsidR="008D73FB">
        <w:rPr>
          <w:color w:val="002060"/>
          <w:sz w:val="24"/>
          <w:szCs w:val="24"/>
        </w:rPr>
        <w:t>s. Foster</w:t>
      </w:r>
      <w:r w:rsidRPr="00814FF9">
        <w:rPr>
          <w:color w:val="002060"/>
          <w:sz w:val="24"/>
          <w:szCs w:val="24"/>
        </w:rPr>
        <w:t xml:space="preserve"> to approve </w:t>
      </w:r>
      <w:r w:rsidR="008D73FB">
        <w:rPr>
          <w:color w:val="002060"/>
          <w:sz w:val="24"/>
          <w:szCs w:val="24"/>
        </w:rPr>
        <w:t>January</w:t>
      </w:r>
      <w:r w:rsidR="00012D67" w:rsidRPr="00814FF9">
        <w:rPr>
          <w:color w:val="002060"/>
          <w:sz w:val="24"/>
          <w:szCs w:val="24"/>
        </w:rPr>
        <w:t>’s</w:t>
      </w:r>
      <w:r w:rsidRPr="00814FF9">
        <w:rPr>
          <w:color w:val="002060"/>
          <w:sz w:val="24"/>
          <w:szCs w:val="24"/>
        </w:rPr>
        <w:t xml:space="preserve"> agenda and was second</w:t>
      </w:r>
      <w:r w:rsidR="00F1782C" w:rsidRPr="00814FF9">
        <w:rPr>
          <w:color w:val="002060"/>
          <w:sz w:val="24"/>
          <w:szCs w:val="24"/>
        </w:rPr>
        <w:t>ed</w:t>
      </w:r>
      <w:r w:rsidRPr="00814FF9">
        <w:rPr>
          <w:color w:val="002060"/>
          <w:sz w:val="24"/>
          <w:szCs w:val="24"/>
        </w:rPr>
        <w:t xml:space="preserve"> by M</w:t>
      </w:r>
      <w:r w:rsidR="003B5BBC">
        <w:rPr>
          <w:color w:val="002060"/>
          <w:sz w:val="24"/>
          <w:szCs w:val="24"/>
        </w:rPr>
        <w:t xml:space="preserve">s. </w:t>
      </w:r>
      <w:r w:rsidR="008D73FB">
        <w:rPr>
          <w:color w:val="002060"/>
          <w:sz w:val="24"/>
          <w:szCs w:val="24"/>
        </w:rPr>
        <w:t>Dennis</w:t>
      </w:r>
      <w:r w:rsidRPr="00814FF9">
        <w:rPr>
          <w:color w:val="002060"/>
          <w:sz w:val="24"/>
          <w:szCs w:val="24"/>
        </w:rPr>
        <w:t>.</w:t>
      </w:r>
    </w:p>
    <w:p w14:paraId="7EC8C88A" w14:textId="227CB51D" w:rsidR="003A10AA" w:rsidRPr="00814FF9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Approv</w:t>
      </w:r>
      <w:r w:rsidR="007876B5" w:rsidRPr="000655F1">
        <w:rPr>
          <w:i/>
          <w:iCs/>
          <w:color w:val="0070C0"/>
          <w:sz w:val="24"/>
          <w:szCs w:val="24"/>
        </w:rPr>
        <w:t>al of</w:t>
      </w:r>
      <w:r w:rsidRPr="000655F1">
        <w:rPr>
          <w:i/>
          <w:iCs/>
          <w:color w:val="0070C0"/>
          <w:sz w:val="24"/>
          <w:szCs w:val="24"/>
        </w:rPr>
        <w:t xml:space="preserve"> </w:t>
      </w:r>
      <w:r w:rsidR="008D73FB">
        <w:rPr>
          <w:i/>
          <w:iCs/>
          <w:color w:val="0070C0"/>
          <w:sz w:val="24"/>
          <w:szCs w:val="24"/>
        </w:rPr>
        <w:t>Dec</w:t>
      </w:r>
      <w:r w:rsidR="00104477" w:rsidRPr="000655F1">
        <w:rPr>
          <w:i/>
          <w:iCs/>
          <w:color w:val="0070C0"/>
          <w:sz w:val="24"/>
          <w:szCs w:val="24"/>
        </w:rPr>
        <w:t>embe</w:t>
      </w:r>
      <w:r w:rsidR="003B5BBC" w:rsidRPr="000655F1">
        <w:rPr>
          <w:i/>
          <w:iCs/>
          <w:color w:val="0070C0"/>
          <w:sz w:val="24"/>
          <w:szCs w:val="24"/>
        </w:rPr>
        <w:t>r</w:t>
      </w:r>
      <w:r w:rsidRPr="000655F1">
        <w:rPr>
          <w:i/>
          <w:iCs/>
          <w:color w:val="0070C0"/>
          <w:sz w:val="24"/>
          <w:szCs w:val="24"/>
        </w:rPr>
        <w:t xml:space="preserve">’s </w:t>
      </w:r>
      <w:r w:rsidR="009858CC" w:rsidRPr="000655F1">
        <w:rPr>
          <w:i/>
          <w:iCs/>
          <w:color w:val="0070C0"/>
          <w:sz w:val="24"/>
          <w:szCs w:val="24"/>
        </w:rPr>
        <w:t>m</w:t>
      </w:r>
      <w:r w:rsidRPr="000655F1">
        <w:rPr>
          <w:i/>
          <w:iCs/>
          <w:color w:val="0070C0"/>
          <w:sz w:val="24"/>
          <w:szCs w:val="24"/>
        </w:rPr>
        <w:t xml:space="preserve">eeting </w:t>
      </w:r>
      <w:r w:rsidR="009858CC" w:rsidRPr="000655F1">
        <w:rPr>
          <w:i/>
          <w:iCs/>
          <w:color w:val="0070C0"/>
          <w:sz w:val="24"/>
          <w:szCs w:val="24"/>
        </w:rPr>
        <w:t>m</w:t>
      </w:r>
      <w:r w:rsidRPr="000655F1">
        <w:rPr>
          <w:i/>
          <w:iCs/>
          <w:color w:val="0070C0"/>
          <w:sz w:val="24"/>
          <w:szCs w:val="24"/>
        </w:rPr>
        <w:t>inutes:</w:t>
      </w:r>
      <w:r w:rsidRPr="000655F1">
        <w:rPr>
          <w:color w:val="0070C0"/>
          <w:sz w:val="24"/>
          <w:szCs w:val="24"/>
        </w:rPr>
        <w:t xml:space="preserve"> </w:t>
      </w:r>
      <w:r w:rsidR="00FE24AE">
        <w:rPr>
          <w:color w:val="002060"/>
          <w:sz w:val="24"/>
          <w:szCs w:val="24"/>
        </w:rPr>
        <w:t>Reviewed c</w:t>
      </w:r>
      <w:r w:rsidR="009858CC" w:rsidRPr="00814FF9">
        <w:rPr>
          <w:color w:val="002060"/>
          <w:sz w:val="24"/>
          <w:szCs w:val="24"/>
        </w:rPr>
        <w:t xml:space="preserve">opy of </w:t>
      </w:r>
      <w:r w:rsidR="008D73FB">
        <w:rPr>
          <w:color w:val="002060"/>
          <w:sz w:val="24"/>
          <w:szCs w:val="24"/>
        </w:rPr>
        <w:t>Dec</w:t>
      </w:r>
      <w:r w:rsidR="00FE24AE">
        <w:rPr>
          <w:color w:val="002060"/>
          <w:sz w:val="24"/>
          <w:szCs w:val="24"/>
        </w:rPr>
        <w:t>em</w:t>
      </w:r>
      <w:r w:rsidR="003B5BBC">
        <w:rPr>
          <w:color w:val="002060"/>
          <w:sz w:val="24"/>
          <w:szCs w:val="24"/>
        </w:rPr>
        <w:t>ber</w:t>
      </w:r>
      <w:r w:rsidR="009858CC" w:rsidRPr="00814FF9">
        <w:rPr>
          <w:color w:val="002060"/>
          <w:sz w:val="24"/>
          <w:szCs w:val="24"/>
        </w:rPr>
        <w:t>’s meeting minutes</w:t>
      </w:r>
      <w:r w:rsidR="00C30AD4">
        <w:rPr>
          <w:color w:val="002060"/>
          <w:sz w:val="24"/>
          <w:szCs w:val="24"/>
        </w:rPr>
        <w:t>.</w:t>
      </w:r>
      <w:r w:rsidR="00DE4A40">
        <w:rPr>
          <w:color w:val="002060"/>
          <w:sz w:val="24"/>
          <w:szCs w:val="24"/>
        </w:rPr>
        <w:t xml:space="preserve"> Motion was made by M</w:t>
      </w:r>
      <w:r w:rsidR="008D73FB">
        <w:rPr>
          <w:color w:val="002060"/>
          <w:sz w:val="24"/>
          <w:szCs w:val="24"/>
        </w:rPr>
        <w:t>s. Foster</w:t>
      </w:r>
      <w:r w:rsidR="00DE4A40">
        <w:rPr>
          <w:color w:val="002060"/>
          <w:sz w:val="24"/>
          <w:szCs w:val="24"/>
        </w:rPr>
        <w:t xml:space="preserve"> to approve </w:t>
      </w:r>
      <w:r w:rsidR="008D73FB">
        <w:rPr>
          <w:color w:val="002060"/>
          <w:sz w:val="24"/>
          <w:szCs w:val="24"/>
        </w:rPr>
        <w:t>Dec</w:t>
      </w:r>
      <w:r w:rsidR="00C30AD4">
        <w:rPr>
          <w:color w:val="002060"/>
          <w:sz w:val="24"/>
          <w:szCs w:val="24"/>
        </w:rPr>
        <w:t>ember</w:t>
      </w:r>
      <w:r w:rsidR="00DE4A40">
        <w:rPr>
          <w:color w:val="002060"/>
          <w:sz w:val="24"/>
          <w:szCs w:val="24"/>
        </w:rPr>
        <w:t>’s</w:t>
      </w:r>
      <w:r w:rsidR="00C30AD4">
        <w:rPr>
          <w:color w:val="002060"/>
          <w:sz w:val="24"/>
          <w:szCs w:val="24"/>
        </w:rPr>
        <w:t xml:space="preserve"> meeting minutes and was seconded by Ms. Troutm</w:t>
      </w:r>
      <w:r w:rsidR="00234CE2">
        <w:rPr>
          <w:color w:val="002060"/>
          <w:sz w:val="24"/>
          <w:szCs w:val="24"/>
        </w:rPr>
        <w:t>an.</w:t>
      </w:r>
    </w:p>
    <w:p w14:paraId="77C24A32" w14:textId="493AB9AF" w:rsidR="003A10AA" w:rsidRPr="00234CE2" w:rsidRDefault="003A10AA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Item:</w:t>
      </w:r>
      <w:r w:rsidRPr="00814FF9">
        <w:rPr>
          <w:b/>
          <w:color w:val="002060"/>
          <w:sz w:val="24"/>
          <w:szCs w:val="24"/>
        </w:rPr>
        <w:t xml:space="preserve"> </w:t>
      </w:r>
      <w:r w:rsidR="00234CE2">
        <w:rPr>
          <w:bCs/>
          <w:i/>
          <w:iCs/>
          <w:color w:val="0070C0"/>
          <w:sz w:val="24"/>
          <w:szCs w:val="24"/>
        </w:rPr>
        <w:t>Planning for Parent/Teacher SGC Elections</w:t>
      </w:r>
      <w:r w:rsidR="004D5C43" w:rsidRPr="00814FF9">
        <w:rPr>
          <w:bCs/>
          <w:color w:val="002060"/>
          <w:sz w:val="24"/>
          <w:szCs w:val="24"/>
        </w:rPr>
        <w:t xml:space="preserve"> </w:t>
      </w:r>
      <w:r w:rsidR="007F7A2C" w:rsidRPr="007F7A2C">
        <w:rPr>
          <w:bCs/>
          <w:i/>
          <w:iCs/>
          <w:color w:val="2E74B5" w:themeColor="accent1" w:themeShade="BF"/>
          <w:sz w:val="24"/>
          <w:szCs w:val="24"/>
        </w:rPr>
        <w:t>(Ms. Foster)</w:t>
      </w:r>
    </w:p>
    <w:p w14:paraId="33B8747A" w14:textId="4C4FB326" w:rsidR="00234CE2" w:rsidRPr="00A97A4C" w:rsidRDefault="00234CE2" w:rsidP="00234CE2">
      <w:pPr>
        <w:pStyle w:val="ListParagraph"/>
        <w:numPr>
          <w:ilvl w:val="1"/>
          <w:numId w:val="4"/>
        </w:numPr>
        <w:spacing w:after="80" w:line="276" w:lineRule="auto"/>
        <w:rPr>
          <w:i/>
          <w:i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SGC Election Declarations:</w:t>
      </w:r>
      <w:r>
        <w:rPr>
          <w:color w:val="002060"/>
          <w:sz w:val="24"/>
          <w:szCs w:val="24"/>
        </w:rPr>
        <w:t xml:space="preserve"> </w:t>
      </w:r>
      <w:r w:rsidRPr="00A97A4C">
        <w:rPr>
          <w:b/>
          <w:bCs/>
          <w:i/>
          <w:iCs/>
          <w:color w:val="002060"/>
          <w:sz w:val="24"/>
          <w:szCs w:val="24"/>
        </w:rPr>
        <w:t xml:space="preserve">Start date-February 1, </w:t>
      </w:r>
      <w:r w:rsidR="00A97A4C" w:rsidRPr="00A97A4C">
        <w:rPr>
          <w:b/>
          <w:bCs/>
          <w:i/>
          <w:iCs/>
          <w:color w:val="002060"/>
          <w:sz w:val="24"/>
          <w:szCs w:val="24"/>
        </w:rPr>
        <w:t>2023,</w:t>
      </w:r>
      <w:r w:rsidRPr="00A97A4C">
        <w:rPr>
          <w:b/>
          <w:bCs/>
          <w:i/>
          <w:iCs/>
          <w:color w:val="002060"/>
          <w:sz w:val="24"/>
          <w:szCs w:val="24"/>
        </w:rPr>
        <w:t xml:space="preserve"> with an end date of</w:t>
      </w:r>
      <w:r w:rsidRPr="00A97A4C">
        <w:rPr>
          <w:i/>
          <w:iCs/>
          <w:color w:val="002060"/>
          <w:sz w:val="24"/>
          <w:szCs w:val="24"/>
        </w:rPr>
        <w:t xml:space="preserve"> </w:t>
      </w:r>
      <w:r w:rsidRPr="00A97A4C">
        <w:rPr>
          <w:b/>
          <w:bCs/>
          <w:i/>
          <w:iCs/>
          <w:color w:val="002060"/>
          <w:sz w:val="24"/>
          <w:szCs w:val="24"/>
        </w:rPr>
        <w:t>March 24, 2023.</w:t>
      </w:r>
      <w:r w:rsidRPr="00A97A4C">
        <w:rPr>
          <w:i/>
          <w:iCs/>
          <w:color w:val="002060"/>
          <w:sz w:val="24"/>
          <w:szCs w:val="24"/>
        </w:rPr>
        <w:t xml:space="preserve"> We can solicit teachers and parents to fill the positions that are/will be open.</w:t>
      </w:r>
    </w:p>
    <w:p w14:paraId="729A2F24" w14:textId="4DB75327" w:rsidR="00234CE2" w:rsidRPr="00020350" w:rsidRDefault="00234CE2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1 Teacher Seat open</w:t>
      </w:r>
    </w:p>
    <w:p w14:paraId="0CFDD2CB" w14:textId="4BED5865" w:rsidR="00234CE2" w:rsidRPr="00020350" w:rsidRDefault="00234CE2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2 Parent Seats open (1 parent with an end date of 2023-currently vacant/1 parent with an end date of 2024)</w:t>
      </w:r>
    </w:p>
    <w:p w14:paraId="6B64F235" w14:textId="07578E15" w:rsidR="00234CE2" w:rsidRPr="00020350" w:rsidRDefault="00234CE2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Dr. Kengwa (Teacher Seat—will end 2023; can declare candidacy in February or be replaced)</w:t>
      </w:r>
    </w:p>
    <w:p w14:paraId="44F26C42" w14:textId="76961EC3" w:rsidR="00234CE2" w:rsidRPr="00020350" w:rsidRDefault="00234CE2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Ms. Dennis (Staff Seat—will end 2023; can declare candidacy in February or be replaced)</w:t>
      </w:r>
    </w:p>
    <w:p w14:paraId="78270497" w14:textId="10F84AF9" w:rsidR="00A97A4C" w:rsidRPr="00020350" w:rsidRDefault="00A97A4C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Mr. Stamps (Teacher Seat—member until 2024)</w:t>
      </w:r>
    </w:p>
    <w:p w14:paraId="210CBCDD" w14:textId="2898A108" w:rsidR="00234CE2" w:rsidRPr="00020350" w:rsidRDefault="00234CE2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t>1 Community Member (can be a parent</w:t>
      </w:r>
      <w:r w:rsidR="00A97A4C" w:rsidRPr="00020350">
        <w:rPr>
          <w:bCs/>
          <w:color w:val="002060"/>
          <w:sz w:val="24"/>
          <w:szCs w:val="24"/>
        </w:rPr>
        <w:t xml:space="preserve"> or community member with an end date of 2024)</w:t>
      </w:r>
    </w:p>
    <w:p w14:paraId="02667CC9" w14:textId="261462B4" w:rsidR="00A97A4C" w:rsidRPr="00020350" w:rsidRDefault="00A97A4C" w:rsidP="00234CE2">
      <w:pPr>
        <w:pStyle w:val="ListParagraph"/>
        <w:numPr>
          <w:ilvl w:val="2"/>
          <w:numId w:val="4"/>
        </w:numPr>
        <w:spacing w:after="80" w:line="276" w:lineRule="auto"/>
        <w:rPr>
          <w:bCs/>
          <w:color w:val="002060"/>
          <w:sz w:val="24"/>
          <w:szCs w:val="24"/>
        </w:rPr>
      </w:pPr>
      <w:r w:rsidRPr="00020350">
        <w:rPr>
          <w:bCs/>
          <w:color w:val="002060"/>
          <w:sz w:val="24"/>
          <w:szCs w:val="24"/>
        </w:rPr>
        <w:lastRenderedPageBreak/>
        <w:t>Marketing Promotion Kit: flyers/stickers/samples for calling posts for those that want to declare candidacy for SGC</w:t>
      </w:r>
    </w:p>
    <w:p w14:paraId="5B54FC4A" w14:textId="6F1B260E" w:rsidR="00A97A4C" w:rsidRPr="00A97A4C" w:rsidRDefault="00A97A4C" w:rsidP="00234CE2">
      <w:pPr>
        <w:pStyle w:val="ListParagraph"/>
        <w:numPr>
          <w:ilvl w:val="2"/>
          <w:numId w:val="4"/>
        </w:numPr>
        <w:spacing w:after="80" w:line="276" w:lineRule="auto"/>
        <w:rPr>
          <w:color w:val="FF0000"/>
          <w:sz w:val="24"/>
          <w:szCs w:val="24"/>
        </w:rPr>
      </w:pPr>
      <w:r w:rsidRPr="00A97A4C">
        <w:rPr>
          <w:b/>
          <w:color w:val="FF0000"/>
          <w:sz w:val="24"/>
          <w:szCs w:val="24"/>
        </w:rPr>
        <w:t>VOTING starts April 12-19, 2023</w:t>
      </w:r>
      <w:r w:rsidR="00020350">
        <w:rPr>
          <w:b/>
          <w:color w:val="FF0000"/>
          <w:sz w:val="24"/>
          <w:szCs w:val="24"/>
        </w:rPr>
        <w:t>!</w:t>
      </w:r>
    </w:p>
    <w:p w14:paraId="30674427" w14:textId="59D7DCB4" w:rsidR="00FD6B46" w:rsidRDefault="00FD6B46" w:rsidP="003A10AA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Discussion Item</w:t>
      </w:r>
      <w:r w:rsidRPr="00FD6B4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="007F7A2C">
        <w:rPr>
          <w:i/>
          <w:iCs/>
          <w:color w:val="0070C0"/>
          <w:sz w:val="24"/>
          <w:szCs w:val="24"/>
        </w:rPr>
        <w:t>Planning for Annual Budget Approval</w:t>
      </w:r>
      <w:r w:rsidR="007F7A2C">
        <w:rPr>
          <w:i/>
          <w:iCs/>
          <w:color w:val="002060"/>
          <w:sz w:val="24"/>
          <w:szCs w:val="24"/>
        </w:rPr>
        <w:t xml:space="preserve"> </w:t>
      </w:r>
      <w:r w:rsidR="007F7A2C" w:rsidRPr="007F7A2C">
        <w:rPr>
          <w:i/>
          <w:iCs/>
          <w:color w:val="2E74B5" w:themeColor="accent1" w:themeShade="BF"/>
          <w:sz w:val="24"/>
          <w:szCs w:val="24"/>
        </w:rPr>
        <w:t>(Ms. Crooks)</w:t>
      </w:r>
    </w:p>
    <w:p w14:paraId="48827669" w14:textId="6F925188" w:rsidR="00FA1F0C" w:rsidRPr="007F7A2C" w:rsidRDefault="007F7A2C" w:rsidP="007F7A2C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Review School Budget &amp; Pre-Allocations:</w:t>
      </w:r>
    </w:p>
    <w:p w14:paraId="633B762E" w14:textId="7F8FE197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Will receive an additional EIP Teacher for 2023-2024; will interview position internally</w:t>
      </w:r>
    </w:p>
    <w:p w14:paraId="109F9CCC" w14:textId="3C7F5978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4 IRR Teachers</w:t>
      </w:r>
    </w:p>
    <w:p w14:paraId="3E65FFAF" w14:textId="2C6CEBFB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5 Paraprofessionals for Kindergarten</w:t>
      </w:r>
    </w:p>
    <w:p w14:paraId="2D855ABE" w14:textId="5FA173D2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Custodians—will either have 4 custodians or 2 custodians and hire contractors.</w:t>
      </w:r>
    </w:p>
    <w:p w14:paraId="4FE52A10" w14:textId="22F1B22A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Supplemental pay—504 Chair, MTSS, Grade Level Chairs, Textbooks, Clubs, </w:t>
      </w:r>
      <w:r w:rsidR="00020350">
        <w:rPr>
          <w:bCs/>
          <w:color w:val="002060"/>
          <w:sz w:val="24"/>
          <w:szCs w:val="24"/>
        </w:rPr>
        <w:t>etc.</w:t>
      </w:r>
      <w:r>
        <w:rPr>
          <w:bCs/>
          <w:color w:val="002060"/>
          <w:sz w:val="24"/>
          <w:szCs w:val="24"/>
        </w:rPr>
        <w:t>…</w:t>
      </w:r>
    </w:p>
    <w:p w14:paraId="6BBE9B93" w14:textId="5D568198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>Would like to see more after school clubs for 2023-2024</w:t>
      </w:r>
    </w:p>
    <w:p w14:paraId="5AB67AAF" w14:textId="12FE8966" w:rsidR="007F7A2C" w:rsidRP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Purchased ½ </w:t>
      </w:r>
      <w:r w:rsidR="00020350">
        <w:rPr>
          <w:bCs/>
          <w:color w:val="002060"/>
          <w:sz w:val="24"/>
          <w:szCs w:val="24"/>
        </w:rPr>
        <w:t>Paraprofessional position for Media Center and ½ Parent Liaison position</w:t>
      </w:r>
    </w:p>
    <w:p w14:paraId="3813339F" w14:textId="74D49938" w:rsidR="007F7A2C" w:rsidRDefault="007F7A2C" w:rsidP="007F7A2C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Approximately $90, 000 left to spend from budget after purchasing all pre-allocated positions</w:t>
      </w:r>
    </w:p>
    <w:p w14:paraId="7497CD80" w14:textId="7029A834" w:rsidR="00020350" w:rsidRDefault="00020350" w:rsidP="00020350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 w:rsidRPr="00814FF9">
        <w:rPr>
          <w:b/>
          <w:bCs/>
          <w:color w:val="002060"/>
          <w:sz w:val="24"/>
          <w:szCs w:val="24"/>
          <w:u w:val="single"/>
        </w:rPr>
        <w:t>Action Item:</w:t>
      </w:r>
      <w:r w:rsidRPr="00814FF9">
        <w:rPr>
          <w:color w:val="00206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 xml:space="preserve">Approval of </w:t>
      </w:r>
      <w:r>
        <w:rPr>
          <w:i/>
          <w:iCs/>
          <w:color w:val="0070C0"/>
          <w:sz w:val="24"/>
          <w:szCs w:val="24"/>
        </w:rPr>
        <w:t>2023-2024 Budget</w:t>
      </w:r>
      <w:r w:rsidRPr="000655F1">
        <w:rPr>
          <w:i/>
          <w:iCs/>
          <w:color w:val="0070C0"/>
          <w:sz w:val="24"/>
          <w:szCs w:val="24"/>
        </w:rPr>
        <w:t>:</w:t>
      </w:r>
      <w:r w:rsidRPr="000655F1">
        <w:rPr>
          <w:color w:val="0070C0"/>
          <w:sz w:val="24"/>
          <w:szCs w:val="24"/>
        </w:rPr>
        <w:t xml:space="preserve"> </w:t>
      </w:r>
      <w:r w:rsidRPr="00814FF9">
        <w:rPr>
          <w:color w:val="002060"/>
          <w:sz w:val="24"/>
          <w:szCs w:val="24"/>
        </w:rPr>
        <w:t xml:space="preserve">Motion was made by </w:t>
      </w:r>
      <w:r>
        <w:rPr>
          <w:color w:val="002060"/>
          <w:sz w:val="24"/>
          <w:szCs w:val="24"/>
        </w:rPr>
        <w:t>Ms. Foster</w:t>
      </w:r>
      <w:r w:rsidRPr="00814FF9">
        <w:rPr>
          <w:color w:val="002060"/>
          <w:sz w:val="24"/>
          <w:szCs w:val="24"/>
        </w:rPr>
        <w:t xml:space="preserve"> to approve </w:t>
      </w:r>
      <w:r>
        <w:rPr>
          <w:color w:val="002060"/>
          <w:sz w:val="24"/>
          <w:szCs w:val="24"/>
        </w:rPr>
        <w:t>the 2023-2024 Budget</w:t>
      </w:r>
      <w:r w:rsidRPr="00814FF9">
        <w:rPr>
          <w:color w:val="002060"/>
          <w:sz w:val="24"/>
          <w:szCs w:val="24"/>
        </w:rPr>
        <w:t xml:space="preserve"> and was seconded by </w:t>
      </w:r>
      <w:r>
        <w:rPr>
          <w:color w:val="002060"/>
          <w:sz w:val="24"/>
          <w:szCs w:val="24"/>
        </w:rPr>
        <w:t>the SGC Committee</w:t>
      </w:r>
      <w:r w:rsidRPr="00814FF9">
        <w:rPr>
          <w:color w:val="002060"/>
          <w:sz w:val="24"/>
          <w:szCs w:val="24"/>
        </w:rPr>
        <w:t>.</w:t>
      </w:r>
    </w:p>
    <w:p w14:paraId="0926BB32" w14:textId="7380E714" w:rsidR="00020350" w:rsidRPr="00020350" w:rsidRDefault="00020350" w:rsidP="00020350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u w:val="single"/>
        </w:rPr>
        <w:t>Discussion Item:</w:t>
      </w:r>
      <w:r>
        <w:rPr>
          <w:color w:val="002060"/>
          <w:sz w:val="24"/>
          <w:szCs w:val="24"/>
        </w:rPr>
        <w:t xml:space="preserve"> </w:t>
      </w:r>
      <w:r>
        <w:rPr>
          <w:i/>
          <w:iCs/>
          <w:color w:val="2E74B5" w:themeColor="accent1" w:themeShade="BF"/>
          <w:sz w:val="24"/>
          <w:szCs w:val="24"/>
        </w:rPr>
        <w:t>Council Funding:</w:t>
      </w:r>
    </w:p>
    <w:p w14:paraId="332DD497" w14:textId="47951E16" w:rsidR="00020350" w:rsidRDefault="00020350" w:rsidP="00020350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u w:val="single"/>
        </w:rPr>
        <w:t>Safety Funds:</w:t>
      </w:r>
      <w:r>
        <w:rPr>
          <w:color w:val="002060"/>
          <w:sz w:val="24"/>
          <w:szCs w:val="24"/>
        </w:rPr>
        <w:t xml:space="preserve"> $6,600 was allocated for new walkie-talkies &amp; $10,000 for signage.</w:t>
      </w:r>
    </w:p>
    <w:p w14:paraId="3852B9FA" w14:textId="717D5E74" w:rsidR="00020350" w:rsidRPr="00814FF9" w:rsidRDefault="00020350" w:rsidP="00020350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u w:val="single"/>
        </w:rPr>
        <w:t>Charter Funds:</w:t>
      </w:r>
      <w:r>
        <w:rPr>
          <w:color w:val="002060"/>
          <w:sz w:val="24"/>
          <w:szCs w:val="24"/>
        </w:rPr>
        <w:t xml:space="preserve"> We are moving forward with building the outside signage as the </w:t>
      </w:r>
      <w:proofErr w:type="gramStart"/>
      <w:r>
        <w:rPr>
          <w:color w:val="002060"/>
          <w:sz w:val="24"/>
          <w:szCs w:val="24"/>
        </w:rPr>
        <w:t>District</w:t>
      </w:r>
      <w:proofErr w:type="gramEnd"/>
      <w:r>
        <w:rPr>
          <w:color w:val="002060"/>
          <w:sz w:val="24"/>
          <w:szCs w:val="24"/>
        </w:rPr>
        <w:t xml:space="preserve"> has given it’s approval for internal rebranding and new logo; waiting on GA Power to start their initial </w:t>
      </w:r>
      <w:r w:rsidR="00A82089">
        <w:rPr>
          <w:color w:val="002060"/>
          <w:sz w:val="24"/>
          <w:szCs w:val="24"/>
        </w:rPr>
        <w:t>wiring; funds were used to restock the PBIS Store for student incentives.</w:t>
      </w:r>
    </w:p>
    <w:p w14:paraId="1B06F2A8" w14:textId="77777777" w:rsidR="00020350" w:rsidRPr="007F7A2C" w:rsidRDefault="00020350" w:rsidP="00020350">
      <w:pPr>
        <w:pStyle w:val="ListParagraph"/>
        <w:spacing w:after="80" w:line="276" w:lineRule="auto"/>
        <w:ind w:left="2160"/>
        <w:rPr>
          <w:color w:val="002060"/>
          <w:sz w:val="24"/>
          <w:szCs w:val="24"/>
        </w:rPr>
      </w:pPr>
    </w:p>
    <w:p w14:paraId="22AE68A8" w14:textId="78E81259" w:rsidR="009E72AA" w:rsidRDefault="009E72AA" w:rsidP="00144319">
      <w:pPr>
        <w:pStyle w:val="ListParagraph"/>
        <w:numPr>
          <w:ilvl w:val="0"/>
          <w:numId w:val="4"/>
        </w:numPr>
        <w:spacing w:after="80" w:line="276" w:lineRule="auto"/>
        <w:ind w:left="-9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Informational Item</w:t>
      </w:r>
      <w:r w:rsidRPr="00FD6B46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 w:rsidR="00C27BE3" w:rsidRPr="000655F1">
        <w:rPr>
          <w:i/>
          <w:iCs/>
          <w:color w:val="0070C0"/>
          <w:sz w:val="24"/>
          <w:szCs w:val="24"/>
        </w:rPr>
        <w:t>Principal’s Update</w:t>
      </w:r>
      <w:r w:rsidR="00144319" w:rsidRPr="000655F1">
        <w:rPr>
          <w:i/>
          <w:iCs/>
          <w:color w:val="0070C0"/>
          <w:sz w:val="24"/>
          <w:szCs w:val="24"/>
        </w:rPr>
        <w:t>:</w:t>
      </w:r>
      <w:r w:rsidR="00144319" w:rsidRPr="000655F1">
        <w:rPr>
          <w:color w:val="0070C0"/>
          <w:sz w:val="24"/>
          <w:szCs w:val="24"/>
        </w:rPr>
        <w:t xml:space="preserve"> </w:t>
      </w:r>
    </w:p>
    <w:p w14:paraId="0E9A9213" w14:textId="060C5590" w:rsidR="00144319" w:rsidRPr="00643CFB" w:rsidRDefault="006D0B4A" w:rsidP="006D0B4A">
      <w:pPr>
        <w:pStyle w:val="ListParagraph"/>
        <w:numPr>
          <w:ilvl w:val="1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School Safety:</w:t>
      </w:r>
    </w:p>
    <w:p w14:paraId="1A1640E0" w14:textId="1C253F34" w:rsidR="00A82089" w:rsidRPr="00A82089" w:rsidRDefault="00A56428" w:rsidP="00A82089">
      <w:pPr>
        <w:pStyle w:val="ListParagraph"/>
        <w:numPr>
          <w:ilvl w:val="2"/>
          <w:numId w:val="4"/>
        </w:numPr>
        <w:spacing w:after="80" w:line="276" w:lineRule="auto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lastRenderedPageBreak/>
        <w:t xml:space="preserve">Staff </w:t>
      </w:r>
      <w:r w:rsidR="007B0C88">
        <w:rPr>
          <w:bCs/>
          <w:color w:val="002060"/>
          <w:sz w:val="24"/>
          <w:szCs w:val="24"/>
        </w:rPr>
        <w:t xml:space="preserve">safety </w:t>
      </w:r>
      <w:r>
        <w:rPr>
          <w:bCs/>
          <w:color w:val="002060"/>
          <w:sz w:val="24"/>
          <w:szCs w:val="24"/>
        </w:rPr>
        <w:t>alert badges are coming (District)</w:t>
      </w:r>
      <w:r w:rsidR="00A82089">
        <w:rPr>
          <w:bCs/>
          <w:color w:val="002060"/>
          <w:sz w:val="24"/>
          <w:szCs w:val="24"/>
        </w:rPr>
        <w:t>; the system has been installed and staff will be properly trained on the use of the badges; safety film for windows (able to see out, but not in) will be installed-Date TBD</w:t>
      </w:r>
    </w:p>
    <w:p w14:paraId="54C36618" w14:textId="37BCFE90" w:rsidR="006D0B4A" w:rsidRDefault="006D0B4A" w:rsidP="006D0B4A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 w:rsidRPr="00643CFB">
        <w:rPr>
          <w:b/>
          <w:bCs/>
          <w:color w:val="002060"/>
          <w:sz w:val="24"/>
          <w:szCs w:val="24"/>
          <w:u w:val="single"/>
        </w:rPr>
        <w:t>Semester Action Plan</w:t>
      </w:r>
      <w:r w:rsidR="00643CFB" w:rsidRPr="00643CFB">
        <w:rPr>
          <w:b/>
          <w:bCs/>
          <w:color w:val="002060"/>
          <w:sz w:val="24"/>
          <w:szCs w:val="24"/>
          <w:u w:val="single"/>
        </w:rPr>
        <w:t>/Goals/Initiatives:</w:t>
      </w:r>
    </w:p>
    <w:p w14:paraId="14DA432F" w14:textId="4F3D93BD" w:rsidR="00A231C9" w:rsidRPr="00A82089" w:rsidRDefault="00271C42" w:rsidP="00A82089">
      <w:pPr>
        <w:pStyle w:val="ListParagraph"/>
        <w:numPr>
          <w:ilvl w:val="2"/>
          <w:numId w:val="4"/>
        </w:numPr>
        <w:spacing w:after="80" w:line="276" w:lineRule="auto"/>
        <w:rPr>
          <w:b/>
          <w:bCs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Teacher</w:t>
      </w:r>
      <w:r w:rsidR="00A82089">
        <w:rPr>
          <w:color w:val="002060"/>
          <w:sz w:val="24"/>
          <w:szCs w:val="24"/>
        </w:rPr>
        <w:t xml:space="preserve">s are diligently planning for GA Milestones; have had workdays to map out plan for March Madness to support students and remediate those that are falling short academically </w:t>
      </w:r>
    </w:p>
    <w:p w14:paraId="333B22A2" w14:textId="71C5234C" w:rsidR="003B5C0C" w:rsidRPr="000655F1" w:rsidRDefault="00197E0C" w:rsidP="009376F3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BB799E">
        <w:rPr>
          <w:b/>
          <w:bCs/>
          <w:color w:val="1F3864" w:themeColor="accent5" w:themeShade="80"/>
          <w:sz w:val="24"/>
          <w:szCs w:val="24"/>
          <w:u w:val="single"/>
        </w:rPr>
        <w:t>Informational Item:</w:t>
      </w:r>
      <w:r w:rsidRPr="00BB799E">
        <w:rPr>
          <w:color w:val="1F3864" w:themeColor="accent5" w:themeShade="80"/>
          <w:sz w:val="24"/>
          <w:szCs w:val="24"/>
        </w:rPr>
        <w:t xml:space="preserve"> </w:t>
      </w:r>
      <w:r w:rsidRPr="000655F1">
        <w:rPr>
          <w:i/>
          <w:iCs/>
          <w:color w:val="0070C0"/>
          <w:sz w:val="24"/>
          <w:szCs w:val="24"/>
        </w:rPr>
        <w:t>Superintendent Advisory Council Updates</w:t>
      </w:r>
      <w:r w:rsidR="00A82089">
        <w:rPr>
          <w:i/>
          <w:iCs/>
          <w:color w:val="0070C0"/>
          <w:sz w:val="24"/>
          <w:szCs w:val="24"/>
        </w:rPr>
        <w:t xml:space="preserve"> (Ms. Foster)</w:t>
      </w:r>
    </w:p>
    <w:p w14:paraId="430A0E1E" w14:textId="5D2E0766" w:rsidR="00391164" w:rsidRPr="003B5C0C" w:rsidRDefault="009376F3" w:rsidP="003B5C0C">
      <w:pPr>
        <w:pStyle w:val="ListParagraph"/>
        <w:numPr>
          <w:ilvl w:val="1"/>
          <w:numId w:val="4"/>
        </w:numPr>
        <w:spacing w:after="80" w:line="276" w:lineRule="auto"/>
        <w:rPr>
          <w:i/>
          <w:iCs/>
          <w:color w:val="002060"/>
          <w:sz w:val="24"/>
          <w:szCs w:val="24"/>
          <w:u w:val="single"/>
        </w:rPr>
      </w:pPr>
      <w:r w:rsidRPr="009376F3">
        <w:rPr>
          <w:i/>
          <w:iCs/>
          <w:color w:val="002060"/>
          <w:sz w:val="24"/>
          <w:szCs w:val="24"/>
        </w:rPr>
        <w:t xml:space="preserve"> </w:t>
      </w:r>
      <w:r w:rsidR="00A82089">
        <w:rPr>
          <w:color w:val="002060"/>
          <w:sz w:val="24"/>
          <w:szCs w:val="24"/>
        </w:rPr>
        <w:t>TBD February</w:t>
      </w:r>
      <w:r w:rsidR="00671B67" w:rsidRPr="003B5C0C">
        <w:rPr>
          <w:color w:val="002060"/>
          <w:sz w:val="24"/>
          <w:szCs w:val="24"/>
        </w:rPr>
        <w:t xml:space="preserve"> 2023</w:t>
      </w:r>
    </w:p>
    <w:p w14:paraId="4BD98F6F" w14:textId="77777777" w:rsidR="00F70A1E" w:rsidRPr="00814FF9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/>
          <w:color w:val="002060"/>
          <w:sz w:val="24"/>
          <w:szCs w:val="24"/>
          <w:u w:val="single"/>
        </w:rPr>
        <w:t>Discussion Item</w:t>
      </w:r>
      <w:r w:rsidRPr="00814FF9">
        <w:rPr>
          <w:b/>
          <w:color w:val="002060"/>
          <w:sz w:val="24"/>
          <w:szCs w:val="24"/>
        </w:rPr>
        <w:t xml:space="preserve">: </w:t>
      </w:r>
      <w:r w:rsidRPr="000655F1">
        <w:rPr>
          <w:bCs/>
          <w:i/>
          <w:iCs/>
          <w:color w:val="0070C0"/>
          <w:sz w:val="24"/>
          <w:szCs w:val="24"/>
        </w:rPr>
        <w:t>Draft next meeting agenda:</w:t>
      </w:r>
    </w:p>
    <w:p w14:paraId="7460784D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Call to Order</w:t>
      </w:r>
    </w:p>
    <w:p w14:paraId="33F42027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Review Meeting Norms</w:t>
      </w:r>
    </w:p>
    <w:p w14:paraId="37824D83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Approve Agenda</w:t>
      </w:r>
    </w:p>
    <w:p w14:paraId="1CE47029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Action Items</w:t>
      </w:r>
    </w:p>
    <w:p w14:paraId="44459631" w14:textId="1A3692CB" w:rsidR="00F70A1E" w:rsidRPr="00BB799E" w:rsidRDefault="00F70A1E" w:rsidP="00BB799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 xml:space="preserve">Approve </w:t>
      </w:r>
      <w:r w:rsidR="00BB799E">
        <w:rPr>
          <w:bCs/>
          <w:color w:val="002060"/>
          <w:sz w:val="24"/>
          <w:szCs w:val="24"/>
        </w:rPr>
        <w:t>January’s</w:t>
      </w:r>
      <w:r w:rsidRPr="00814FF9">
        <w:rPr>
          <w:bCs/>
          <w:color w:val="002060"/>
          <w:sz w:val="24"/>
          <w:szCs w:val="24"/>
        </w:rPr>
        <w:t xml:space="preserve"> meeting minutes</w:t>
      </w:r>
    </w:p>
    <w:p w14:paraId="57CE1978" w14:textId="2EEAEB17" w:rsidR="00F70A1E" w:rsidRPr="00BB799E" w:rsidRDefault="00F70A1E" w:rsidP="00BB799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Discussion Items</w:t>
      </w:r>
      <w:r w:rsidRPr="00BB799E">
        <w:rPr>
          <w:bCs/>
          <w:color w:val="002060"/>
        </w:rPr>
        <w:t xml:space="preserve"> </w:t>
      </w:r>
    </w:p>
    <w:p w14:paraId="18B3FA9F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Set agenda for next meeting</w:t>
      </w:r>
    </w:p>
    <w:p w14:paraId="4BA25A10" w14:textId="77777777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Questions and Answers</w:t>
      </w:r>
    </w:p>
    <w:p w14:paraId="2E65E969" w14:textId="05499578" w:rsidR="00F70A1E" w:rsidRPr="00814FF9" w:rsidRDefault="00F70A1E" w:rsidP="00F70A1E">
      <w:pPr>
        <w:pStyle w:val="ListParagraph"/>
        <w:numPr>
          <w:ilvl w:val="1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814FF9">
        <w:rPr>
          <w:bCs/>
          <w:color w:val="002060"/>
          <w:sz w:val="24"/>
          <w:szCs w:val="24"/>
        </w:rPr>
        <w:t>Announcement</w:t>
      </w:r>
      <w:r w:rsidR="00BB799E">
        <w:rPr>
          <w:bCs/>
          <w:color w:val="002060"/>
          <w:sz w:val="24"/>
          <w:szCs w:val="24"/>
        </w:rPr>
        <w:t>s</w:t>
      </w:r>
      <w:r w:rsidRPr="00814FF9">
        <w:rPr>
          <w:bCs/>
          <w:color w:val="002060"/>
          <w:sz w:val="24"/>
          <w:szCs w:val="24"/>
        </w:rPr>
        <w:t xml:space="preserve"> &amp; Adjournment</w:t>
      </w:r>
    </w:p>
    <w:p w14:paraId="16B83392" w14:textId="23202B76" w:rsidR="00F70A1E" w:rsidRPr="00BB799E" w:rsidRDefault="00F70A1E" w:rsidP="00F70A1E">
      <w:pPr>
        <w:pStyle w:val="ListParagraph"/>
        <w:numPr>
          <w:ilvl w:val="0"/>
          <w:numId w:val="4"/>
        </w:numPr>
        <w:spacing w:after="80" w:line="276" w:lineRule="auto"/>
        <w:rPr>
          <w:b/>
          <w:bCs/>
          <w:color w:val="002060"/>
          <w:sz w:val="24"/>
          <w:szCs w:val="24"/>
        </w:rPr>
      </w:pPr>
      <w:r w:rsidRPr="00BB799E">
        <w:rPr>
          <w:b/>
          <w:color w:val="002060"/>
          <w:sz w:val="24"/>
          <w:szCs w:val="24"/>
          <w:u w:val="single"/>
        </w:rPr>
        <w:t>Action Item:</w:t>
      </w:r>
      <w:r w:rsidRPr="00814FF9">
        <w:rPr>
          <w:bCs/>
          <w:color w:val="002060"/>
          <w:sz w:val="24"/>
          <w:szCs w:val="24"/>
        </w:rPr>
        <w:t xml:space="preserve"> </w:t>
      </w:r>
      <w:r w:rsidRPr="00BB799E">
        <w:rPr>
          <w:bCs/>
          <w:i/>
          <w:iCs/>
          <w:color w:val="2E74B5" w:themeColor="accent1" w:themeShade="BF"/>
          <w:sz w:val="24"/>
          <w:szCs w:val="24"/>
        </w:rPr>
        <w:t>Meeting Adjournment</w:t>
      </w:r>
      <w:r w:rsidRPr="00814FF9">
        <w:rPr>
          <w:bCs/>
          <w:color w:val="002060"/>
          <w:sz w:val="24"/>
          <w:szCs w:val="24"/>
        </w:rPr>
        <w:t>—</w:t>
      </w:r>
      <w:r>
        <w:rPr>
          <w:bCs/>
          <w:color w:val="002060"/>
          <w:sz w:val="24"/>
          <w:szCs w:val="24"/>
        </w:rPr>
        <w:t xml:space="preserve">Ms. </w:t>
      </w:r>
      <w:r w:rsidR="00A82089">
        <w:rPr>
          <w:bCs/>
          <w:color w:val="002060"/>
          <w:sz w:val="24"/>
          <w:szCs w:val="24"/>
        </w:rPr>
        <w:t>Foster</w:t>
      </w:r>
      <w:r>
        <w:rPr>
          <w:bCs/>
          <w:color w:val="002060"/>
          <w:sz w:val="24"/>
          <w:szCs w:val="24"/>
        </w:rPr>
        <w:t xml:space="preserve"> </w:t>
      </w:r>
      <w:r w:rsidRPr="00814FF9">
        <w:rPr>
          <w:bCs/>
          <w:color w:val="002060"/>
          <w:sz w:val="24"/>
          <w:szCs w:val="24"/>
        </w:rPr>
        <w:t>motioned to adjourn the meeting at 3:</w:t>
      </w:r>
      <w:r w:rsidR="00A82089">
        <w:rPr>
          <w:bCs/>
          <w:color w:val="002060"/>
          <w:sz w:val="24"/>
          <w:szCs w:val="24"/>
        </w:rPr>
        <w:t>41</w:t>
      </w:r>
      <w:r>
        <w:rPr>
          <w:bCs/>
          <w:color w:val="002060"/>
          <w:sz w:val="24"/>
          <w:szCs w:val="24"/>
        </w:rPr>
        <w:t xml:space="preserve"> </w:t>
      </w:r>
      <w:r w:rsidRPr="00814FF9">
        <w:rPr>
          <w:bCs/>
          <w:color w:val="002060"/>
          <w:sz w:val="24"/>
          <w:szCs w:val="24"/>
        </w:rPr>
        <w:t>p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>m</w:t>
      </w:r>
      <w:r>
        <w:rPr>
          <w:bCs/>
          <w:color w:val="002060"/>
          <w:sz w:val="24"/>
          <w:szCs w:val="24"/>
        </w:rPr>
        <w:t>.</w:t>
      </w:r>
      <w:r w:rsidRPr="00814FF9">
        <w:rPr>
          <w:bCs/>
          <w:color w:val="002060"/>
          <w:sz w:val="24"/>
          <w:szCs w:val="24"/>
        </w:rPr>
        <w:t xml:space="preserve"> and</w:t>
      </w:r>
      <w:r w:rsidR="00A82089">
        <w:rPr>
          <w:bCs/>
          <w:color w:val="002060"/>
          <w:sz w:val="24"/>
          <w:szCs w:val="24"/>
        </w:rPr>
        <w:t xml:space="preserve"> the SGC Committee</w:t>
      </w:r>
      <w:r w:rsidRPr="00814FF9">
        <w:rPr>
          <w:bCs/>
          <w:color w:val="002060"/>
          <w:sz w:val="24"/>
          <w:szCs w:val="24"/>
        </w:rPr>
        <w:t xml:space="preserve"> seconded</w:t>
      </w:r>
      <w:r>
        <w:rPr>
          <w:bCs/>
          <w:color w:val="002060"/>
          <w:sz w:val="24"/>
          <w:szCs w:val="24"/>
        </w:rPr>
        <w:t>.</w:t>
      </w:r>
    </w:p>
    <w:p w14:paraId="24301CC5" w14:textId="77777777" w:rsidR="00BB799E" w:rsidRPr="00BB799E" w:rsidRDefault="00BB799E" w:rsidP="00BB799E">
      <w:pPr>
        <w:pStyle w:val="ListParagraph"/>
        <w:spacing w:after="80" w:line="276" w:lineRule="auto"/>
        <w:rPr>
          <w:b/>
          <w:bCs/>
          <w:color w:val="002060"/>
          <w:sz w:val="24"/>
          <w:szCs w:val="24"/>
        </w:rPr>
      </w:pPr>
    </w:p>
    <w:p w14:paraId="1CA28DA1" w14:textId="77777777" w:rsidR="00BB799E" w:rsidRPr="00C22979" w:rsidRDefault="00BB799E" w:rsidP="00BB799E">
      <w:pPr>
        <w:pStyle w:val="ListParagraph"/>
        <w:numPr>
          <w:ilvl w:val="0"/>
          <w:numId w:val="4"/>
        </w:numPr>
        <w:spacing w:after="80" w:line="276" w:lineRule="auto"/>
        <w:rPr>
          <w:i/>
          <w:iCs/>
          <w:color w:val="0070C0"/>
          <w:sz w:val="24"/>
          <w:szCs w:val="24"/>
          <w:u w:val="single"/>
        </w:rPr>
      </w:pPr>
      <w:r w:rsidRPr="00DF0B71">
        <w:rPr>
          <w:b/>
          <w:bCs/>
          <w:i/>
          <w:iCs/>
          <w:color w:val="0070C0"/>
          <w:sz w:val="24"/>
          <w:szCs w:val="24"/>
          <w:u w:val="single"/>
        </w:rPr>
        <w:t>Attendees</w:t>
      </w:r>
      <w:r w:rsidRPr="00C22979">
        <w:rPr>
          <w:i/>
          <w:iCs/>
          <w:color w:val="0070C0"/>
          <w:sz w:val="24"/>
          <w:szCs w:val="24"/>
          <w:u w:val="single"/>
        </w:rPr>
        <w:t>:</w:t>
      </w:r>
      <w:r>
        <w:rPr>
          <w:i/>
          <w:iCs/>
          <w:color w:val="0070C0"/>
          <w:sz w:val="24"/>
          <w:szCs w:val="24"/>
        </w:rPr>
        <w:t xml:space="preserve">  Ms. Crooks, Ms. Foster, Ms. Dennis, Ms. Troutman, Mr. Stamps, Dr. Kengwa, Ms. Frazier (via TEAMS)</w:t>
      </w:r>
    </w:p>
    <w:p w14:paraId="4FAC360E" w14:textId="77777777" w:rsidR="00BB799E" w:rsidRPr="00BB799E" w:rsidRDefault="00BB799E" w:rsidP="00BB799E">
      <w:pPr>
        <w:pStyle w:val="ListParagraph"/>
        <w:spacing w:after="80" w:line="276" w:lineRule="auto"/>
        <w:rPr>
          <w:b/>
          <w:bCs/>
          <w:color w:val="002060"/>
          <w:sz w:val="24"/>
          <w:szCs w:val="24"/>
        </w:rPr>
      </w:pPr>
    </w:p>
    <w:p w14:paraId="2899ECD7" w14:textId="2B5D9068" w:rsidR="00BB799E" w:rsidRDefault="00BB799E" w:rsidP="00BB799E">
      <w:pPr>
        <w:spacing w:after="80" w:line="276" w:lineRule="auto"/>
        <w:rPr>
          <w:b/>
          <w:bCs/>
          <w:color w:val="002060"/>
        </w:rPr>
      </w:pPr>
    </w:p>
    <w:p w14:paraId="3F79BA60" w14:textId="4FBACB4A" w:rsidR="00BB799E" w:rsidRPr="00BB799E" w:rsidRDefault="00BB799E" w:rsidP="00BB799E">
      <w:pPr>
        <w:spacing w:after="80" w:line="276" w:lineRule="auto"/>
        <w:rPr>
          <w:b/>
          <w:bCs/>
          <w:color w:val="FF0000"/>
        </w:rPr>
      </w:pPr>
      <w:r w:rsidRPr="00BB799E">
        <w:rPr>
          <w:b/>
          <w:bCs/>
          <w:color w:val="FF0000"/>
        </w:rPr>
        <w:t>Next Meeting: February 27, 2023</w:t>
      </w:r>
      <w:r>
        <w:rPr>
          <w:b/>
          <w:bCs/>
          <w:color w:val="FF0000"/>
        </w:rPr>
        <w:t>--</w:t>
      </w:r>
      <w:r w:rsidRPr="00BB799E">
        <w:rPr>
          <w:b/>
          <w:bCs/>
          <w:color w:val="FF0000"/>
        </w:rPr>
        <w:t>3:00pm</w:t>
      </w:r>
    </w:p>
    <w:p w14:paraId="0BF21B1F" w14:textId="77777777" w:rsidR="00606F1D" w:rsidRPr="00AE3EE1" w:rsidRDefault="00606F1D" w:rsidP="00AE3EE1">
      <w:pPr>
        <w:spacing w:after="80" w:line="276" w:lineRule="auto"/>
        <w:rPr>
          <w:b/>
          <w:bCs/>
          <w:color w:val="002060"/>
          <w:u w:val="single"/>
        </w:rPr>
      </w:pPr>
    </w:p>
    <w:p w14:paraId="1F57598C" w14:textId="77777777" w:rsidR="008E61E2" w:rsidRDefault="008E61E2" w:rsidP="00276AB9">
      <w:pPr>
        <w:pStyle w:val="ListParagraph"/>
        <w:spacing w:after="80" w:line="276" w:lineRule="auto"/>
        <w:ind w:left="1080"/>
        <w:rPr>
          <w:color w:val="002060"/>
          <w:sz w:val="24"/>
          <w:szCs w:val="24"/>
        </w:rPr>
      </w:pPr>
    </w:p>
    <w:p w14:paraId="6E8E885A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7DFA084D" w14:textId="77777777" w:rsidR="00FA1F0C" w:rsidRPr="00FA1F0C" w:rsidRDefault="00FA1F0C" w:rsidP="00FA1F0C">
      <w:pPr>
        <w:spacing w:after="80" w:line="276" w:lineRule="auto"/>
        <w:rPr>
          <w:color w:val="002060"/>
        </w:rPr>
      </w:pPr>
    </w:p>
    <w:p w14:paraId="527F3A69" w14:textId="77777777" w:rsidR="003C6034" w:rsidRPr="009501E7" w:rsidRDefault="003C6034" w:rsidP="009501E7"/>
    <w:sectPr w:rsidR="003C6034" w:rsidRPr="009501E7" w:rsidSect="001C0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3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9CAC" w14:textId="77777777" w:rsidR="00741ED8" w:rsidRDefault="00741ED8" w:rsidP="001C0304">
      <w:r>
        <w:separator/>
      </w:r>
    </w:p>
  </w:endnote>
  <w:endnote w:type="continuationSeparator" w:id="0">
    <w:p w14:paraId="2EEBE1DA" w14:textId="77777777" w:rsidR="00741ED8" w:rsidRDefault="00741ED8" w:rsidP="001C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1B21" w14:textId="77777777" w:rsidR="003E19C6" w:rsidRDefault="003E1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82B0" w14:textId="77777777" w:rsidR="003E19C6" w:rsidRDefault="003E1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369" w14:textId="77777777" w:rsidR="003E19C6" w:rsidRDefault="003E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90C1" w14:textId="77777777" w:rsidR="00741ED8" w:rsidRDefault="00741ED8" w:rsidP="001C0304">
      <w:r>
        <w:separator/>
      </w:r>
    </w:p>
  </w:footnote>
  <w:footnote w:type="continuationSeparator" w:id="0">
    <w:p w14:paraId="57618512" w14:textId="77777777" w:rsidR="00741ED8" w:rsidRDefault="00741ED8" w:rsidP="001C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28F" w14:textId="77777777" w:rsidR="003E19C6" w:rsidRDefault="003E1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2DBF" w14:textId="51768A97" w:rsidR="002429F2" w:rsidRDefault="002429F2">
    <w:pPr>
      <w:pStyle w:val="Header"/>
    </w:pPr>
  </w:p>
  <w:p w14:paraId="3DD6A259" w14:textId="524EA7E3" w:rsidR="001C0304" w:rsidRDefault="001C030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848EF" wp14:editId="1E099A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9189"/>
          <wp:effectExtent l="0" t="0" r="0" b="0"/>
          <wp:wrapNone/>
          <wp:docPr id="1" name="Picture 1" descr="Z:\letterhead_new_new_2016-17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tterhead_new_new_2016-17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FF61" w14:textId="253D359A" w:rsidR="001C0304" w:rsidRDefault="001C0304">
    <w:pPr>
      <w:pStyle w:val="Header"/>
    </w:pPr>
  </w:p>
  <w:p w14:paraId="36381E48" w14:textId="6581A60D" w:rsidR="00CB7CA1" w:rsidRDefault="0037622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FDDFD4" wp14:editId="27670493">
              <wp:simplePos x="0" y="0"/>
              <wp:positionH relativeFrom="margin">
                <wp:posOffset>4629150</wp:posOffset>
              </wp:positionH>
              <wp:positionV relativeFrom="paragraph">
                <wp:posOffset>993140</wp:posOffset>
              </wp:positionV>
              <wp:extent cx="21717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DE07B" w14:textId="5499D45E" w:rsidR="00E031AB" w:rsidRPr="00376226" w:rsidRDefault="003F2492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 Shant</w:t>
                          </w:r>
                          <w:r w:rsidR="00631AEE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ara W. Crooks</w:t>
                          </w:r>
                          <w:r w:rsidR="00A32ACB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</w:t>
                          </w:r>
                          <w:r w:rsid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97711" w:rsidRPr="0037622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DD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5pt;margin-top:78.2pt;width:171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SCwIAAPYDAAAOAAAAZHJzL2Uyb0RvYy54bWysU9uO2yAQfa/Uf0C8N74o2exacVbbbFNV&#10;2l6kbT8AYxyjAkOBxN5+fQfszabtW1UeEMMMZ2bOHDa3o1bkJJyXYGpaLHJKhOHQSnOo6bev+zfX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" stroked="f">
              <v:textbox>
                <w:txbxContent>
                  <w:p w14:paraId="466DE07B" w14:textId="5499D45E" w:rsidR="00E031AB" w:rsidRPr="00376226" w:rsidRDefault="003F2492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 Shant</w:t>
                    </w:r>
                    <w:r w:rsidR="00631AEE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ara W. Crooks</w:t>
                    </w:r>
                    <w:r w:rsidR="00A32ACB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</w:t>
                    </w:r>
                    <w:r w:rsid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097711" w:rsidRPr="0037622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B8251D" wp14:editId="0F5A2259">
              <wp:simplePos x="0" y="0"/>
              <wp:positionH relativeFrom="margin">
                <wp:posOffset>4648200</wp:posOffset>
              </wp:positionH>
              <wp:positionV relativeFrom="paragraph">
                <wp:posOffset>1355090</wp:posOffset>
              </wp:positionV>
              <wp:extent cx="216217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FE571" w14:textId="461EB222" w:rsidR="00376226" w:rsidRPr="00376226" w:rsidRDefault="00376226" w:rsidP="00376226">
                          <w:pP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E19C6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Mrs.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 xml:space="preserve"> Aliza </w:t>
                          </w:r>
                          <w:r w:rsidR="00C528AC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Dennis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, Ed. S</w:t>
                          </w:r>
                          <w:r w:rsidR="007E6DE7">
                            <w:rPr>
                              <w:b/>
                              <w:bCs/>
                              <w:color w:val="1F3864" w:themeColor="accent5" w:themeShade="80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8251D" id="_x0000_s1028" type="#_x0000_t202" style="position:absolute;margin-left:366pt;margin-top:106.7pt;width:170.2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" stroked="f">
              <v:textbox>
                <w:txbxContent>
                  <w:p w14:paraId="620FE571" w14:textId="461EB222" w:rsidR="00376226" w:rsidRPr="00376226" w:rsidRDefault="00376226" w:rsidP="00376226">
                    <w:pP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          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</w:t>
                    </w:r>
                    <w:r w:rsidR="003E19C6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Mrs.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 xml:space="preserve"> Aliza </w:t>
                    </w:r>
                    <w:r w:rsidR="00C528AC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Dennis</w:t>
                    </w:r>
                    <w:r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, Ed. S</w:t>
                    </w:r>
                    <w:r w:rsidR="007E6DE7">
                      <w:rPr>
                        <w:b/>
                        <w:bCs/>
                        <w:color w:val="1F3864" w:themeColor="accent5" w:themeShade="80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B7CA1">
      <w:rPr>
        <w:noProof/>
      </w:rPr>
      <w:drawing>
        <wp:anchor distT="0" distB="0" distL="114300" distR="114300" simplePos="0" relativeHeight="251660288" behindDoc="0" locked="0" layoutInCell="1" allowOverlap="1" wp14:anchorId="7DEE7020" wp14:editId="3F506BDE">
          <wp:simplePos x="0" y="0"/>
          <wp:positionH relativeFrom="column">
            <wp:posOffset>-1386840</wp:posOffset>
          </wp:positionH>
          <wp:positionV relativeFrom="paragraph">
            <wp:posOffset>585470</wp:posOffset>
          </wp:positionV>
          <wp:extent cx="6825615" cy="274290"/>
          <wp:effectExtent l="0" t="0" r="0" b="0"/>
          <wp:wrapNone/>
          <wp:docPr id="4" name="Picture 4" descr="C:\Users\NgoLT\Pictures\FELDWOOD_LETTERHEAD_ADDRE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goLT\Pictures\FELDWOOD_LETTERHEAD_ADDRESS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7" r="11280" b="92971"/>
                  <a:stretch/>
                </pic:blipFill>
                <pic:spPr bwMode="auto">
                  <a:xfrm>
                    <a:off x="0" y="0"/>
                    <a:ext cx="6825615" cy="27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157" w14:textId="77777777" w:rsidR="003E19C6" w:rsidRDefault="003E1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7E"/>
    <w:multiLevelType w:val="hybridMultilevel"/>
    <w:tmpl w:val="AB10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F3528C"/>
    <w:multiLevelType w:val="hybridMultilevel"/>
    <w:tmpl w:val="FA08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083"/>
    <w:multiLevelType w:val="hybridMultilevel"/>
    <w:tmpl w:val="4CF83A64"/>
    <w:lvl w:ilvl="0" w:tplc="964E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03D7"/>
    <w:multiLevelType w:val="hybridMultilevel"/>
    <w:tmpl w:val="936AF730"/>
    <w:lvl w:ilvl="0" w:tplc="3E7C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B261A"/>
    <w:multiLevelType w:val="hybridMultilevel"/>
    <w:tmpl w:val="7C2AD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F205D"/>
    <w:multiLevelType w:val="hybridMultilevel"/>
    <w:tmpl w:val="89F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31ED"/>
    <w:multiLevelType w:val="hybridMultilevel"/>
    <w:tmpl w:val="352C3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381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068498">
    <w:abstractNumId w:val="5"/>
  </w:num>
  <w:num w:numId="3" w16cid:durableId="1124689330">
    <w:abstractNumId w:val="4"/>
  </w:num>
  <w:num w:numId="4" w16cid:durableId="693113240">
    <w:abstractNumId w:val="1"/>
  </w:num>
  <w:num w:numId="5" w16cid:durableId="291400108">
    <w:abstractNumId w:val="0"/>
  </w:num>
  <w:num w:numId="6" w16cid:durableId="106522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98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04"/>
    <w:rsid w:val="0001176A"/>
    <w:rsid w:val="00012D67"/>
    <w:rsid w:val="000131CD"/>
    <w:rsid w:val="00015897"/>
    <w:rsid w:val="00020350"/>
    <w:rsid w:val="00056785"/>
    <w:rsid w:val="000655F1"/>
    <w:rsid w:val="00074FAC"/>
    <w:rsid w:val="00095F6C"/>
    <w:rsid w:val="00097711"/>
    <w:rsid w:val="000B0753"/>
    <w:rsid w:val="00104477"/>
    <w:rsid w:val="00135064"/>
    <w:rsid w:val="00142A2E"/>
    <w:rsid w:val="00144319"/>
    <w:rsid w:val="00146A2A"/>
    <w:rsid w:val="0015481E"/>
    <w:rsid w:val="00186C69"/>
    <w:rsid w:val="00197E0C"/>
    <w:rsid w:val="001A08CF"/>
    <w:rsid w:val="001B5F27"/>
    <w:rsid w:val="001C0304"/>
    <w:rsid w:val="001F435E"/>
    <w:rsid w:val="001F7FDD"/>
    <w:rsid w:val="002026AB"/>
    <w:rsid w:val="00213130"/>
    <w:rsid w:val="002221BC"/>
    <w:rsid w:val="00234CE2"/>
    <w:rsid w:val="002429F2"/>
    <w:rsid w:val="00245FD5"/>
    <w:rsid w:val="0025794A"/>
    <w:rsid w:val="0026244D"/>
    <w:rsid w:val="00263A79"/>
    <w:rsid w:val="0027156E"/>
    <w:rsid w:val="00271C42"/>
    <w:rsid w:val="00276775"/>
    <w:rsid w:val="00276AB9"/>
    <w:rsid w:val="002C03D4"/>
    <w:rsid w:val="00302F2B"/>
    <w:rsid w:val="00303E17"/>
    <w:rsid w:val="0031590E"/>
    <w:rsid w:val="00323E9C"/>
    <w:rsid w:val="0035351E"/>
    <w:rsid w:val="00354DA7"/>
    <w:rsid w:val="0036451B"/>
    <w:rsid w:val="00371998"/>
    <w:rsid w:val="0037287F"/>
    <w:rsid w:val="00376226"/>
    <w:rsid w:val="0038412E"/>
    <w:rsid w:val="00391164"/>
    <w:rsid w:val="00397747"/>
    <w:rsid w:val="003A10AA"/>
    <w:rsid w:val="003B41AF"/>
    <w:rsid w:val="003B5BBC"/>
    <w:rsid w:val="003B5C0C"/>
    <w:rsid w:val="003C6034"/>
    <w:rsid w:val="003D2A6C"/>
    <w:rsid w:val="003D7B49"/>
    <w:rsid w:val="003E19C6"/>
    <w:rsid w:val="003E22FF"/>
    <w:rsid w:val="003E48C6"/>
    <w:rsid w:val="003E7208"/>
    <w:rsid w:val="003F2492"/>
    <w:rsid w:val="0040492A"/>
    <w:rsid w:val="00406BC3"/>
    <w:rsid w:val="00436565"/>
    <w:rsid w:val="0047710E"/>
    <w:rsid w:val="00481671"/>
    <w:rsid w:val="00482A18"/>
    <w:rsid w:val="00492B00"/>
    <w:rsid w:val="004D28C3"/>
    <w:rsid w:val="004D5C43"/>
    <w:rsid w:val="004E683E"/>
    <w:rsid w:val="004F720F"/>
    <w:rsid w:val="00524DDB"/>
    <w:rsid w:val="005271EE"/>
    <w:rsid w:val="005337E9"/>
    <w:rsid w:val="00580468"/>
    <w:rsid w:val="00587CC7"/>
    <w:rsid w:val="005B6326"/>
    <w:rsid w:val="005E402C"/>
    <w:rsid w:val="005F7476"/>
    <w:rsid w:val="00606F1D"/>
    <w:rsid w:val="0062196C"/>
    <w:rsid w:val="00631AEE"/>
    <w:rsid w:val="00636D11"/>
    <w:rsid w:val="00641B59"/>
    <w:rsid w:val="00643CFB"/>
    <w:rsid w:val="00663097"/>
    <w:rsid w:val="00671B67"/>
    <w:rsid w:val="00671FC0"/>
    <w:rsid w:val="00677AD7"/>
    <w:rsid w:val="006914D6"/>
    <w:rsid w:val="006A357C"/>
    <w:rsid w:val="006B5D02"/>
    <w:rsid w:val="006C0E1A"/>
    <w:rsid w:val="006D0B4A"/>
    <w:rsid w:val="006E1244"/>
    <w:rsid w:val="00707987"/>
    <w:rsid w:val="00721123"/>
    <w:rsid w:val="00741ED8"/>
    <w:rsid w:val="0074573B"/>
    <w:rsid w:val="00773207"/>
    <w:rsid w:val="00782F86"/>
    <w:rsid w:val="007876B5"/>
    <w:rsid w:val="00787CAB"/>
    <w:rsid w:val="0079527F"/>
    <w:rsid w:val="0079758E"/>
    <w:rsid w:val="007B0C88"/>
    <w:rsid w:val="007B2716"/>
    <w:rsid w:val="007B3140"/>
    <w:rsid w:val="007C41A3"/>
    <w:rsid w:val="007E6DE7"/>
    <w:rsid w:val="007F7A2C"/>
    <w:rsid w:val="00814FF9"/>
    <w:rsid w:val="00842567"/>
    <w:rsid w:val="00855F7B"/>
    <w:rsid w:val="00882D1F"/>
    <w:rsid w:val="008836F9"/>
    <w:rsid w:val="00891BD4"/>
    <w:rsid w:val="008A22DB"/>
    <w:rsid w:val="008D0539"/>
    <w:rsid w:val="008D73FB"/>
    <w:rsid w:val="008E1227"/>
    <w:rsid w:val="008E61E2"/>
    <w:rsid w:val="008F005A"/>
    <w:rsid w:val="00921939"/>
    <w:rsid w:val="009376F3"/>
    <w:rsid w:val="0094262E"/>
    <w:rsid w:val="00950176"/>
    <w:rsid w:val="009501E7"/>
    <w:rsid w:val="00956D03"/>
    <w:rsid w:val="00962078"/>
    <w:rsid w:val="009858CC"/>
    <w:rsid w:val="009B29CB"/>
    <w:rsid w:val="009D0E0A"/>
    <w:rsid w:val="009E46CE"/>
    <w:rsid w:val="009E5660"/>
    <w:rsid w:val="009E72AA"/>
    <w:rsid w:val="00A00091"/>
    <w:rsid w:val="00A231C9"/>
    <w:rsid w:val="00A32ACB"/>
    <w:rsid w:val="00A378D3"/>
    <w:rsid w:val="00A56428"/>
    <w:rsid w:val="00A670E4"/>
    <w:rsid w:val="00A82089"/>
    <w:rsid w:val="00A973F1"/>
    <w:rsid w:val="00A97A4C"/>
    <w:rsid w:val="00AA0B71"/>
    <w:rsid w:val="00AA5808"/>
    <w:rsid w:val="00AB1C6A"/>
    <w:rsid w:val="00AD1A89"/>
    <w:rsid w:val="00AE3EE1"/>
    <w:rsid w:val="00AE7A74"/>
    <w:rsid w:val="00B152EA"/>
    <w:rsid w:val="00B27E3A"/>
    <w:rsid w:val="00B36ED3"/>
    <w:rsid w:val="00B72BC5"/>
    <w:rsid w:val="00BB799E"/>
    <w:rsid w:val="00BC1ED0"/>
    <w:rsid w:val="00BD1277"/>
    <w:rsid w:val="00BD1565"/>
    <w:rsid w:val="00BD3CAF"/>
    <w:rsid w:val="00C03061"/>
    <w:rsid w:val="00C22979"/>
    <w:rsid w:val="00C27BE3"/>
    <w:rsid w:val="00C30A2A"/>
    <w:rsid w:val="00C30AD4"/>
    <w:rsid w:val="00C34257"/>
    <w:rsid w:val="00C42F7A"/>
    <w:rsid w:val="00C528AC"/>
    <w:rsid w:val="00C567E5"/>
    <w:rsid w:val="00CB7CA1"/>
    <w:rsid w:val="00CC07A2"/>
    <w:rsid w:val="00CC1797"/>
    <w:rsid w:val="00CC270E"/>
    <w:rsid w:val="00CE2535"/>
    <w:rsid w:val="00CE6425"/>
    <w:rsid w:val="00CF27EA"/>
    <w:rsid w:val="00D25CD6"/>
    <w:rsid w:val="00D34F54"/>
    <w:rsid w:val="00D351C0"/>
    <w:rsid w:val="00D46D6C"/>
    <w:rsid w:val="00D66D40"/>
    <w:rsid w:val="00DE4A40"/>
    <w:rsid w:val="00DF0B71"/>
    <w:rsid w:val="00E031AB"/>
    <w:rsid w:val="00E058A2"/>
    <w:rsid w:val="00E060D6"/>
    <w:rsid w:val="00E4652B"/>
    <w:rsid w:val="00E4662B"/>
    <w:rsid w:val="00E61B37"/>
    <w:rsid w:val="00E73AC3"/>
    <w:rsid w:val="00E74C2B"/>
    <w:rsid w:val="00E93AC5"/>
    <w:rsid w:val="00E97E33"/>
    <w:rsid w:val="00EA7A2D"/>
    <w:rsid w:val="00EE17B6"/>
    <w:rsid w:val="00EF7879"/>
    <w:rsid w:val="00F00FAD"/>
    <w:rsid w:val="00F02CDA"/>
    <w:rsid w:val="00F14C8D"/>
    <w:rsid w:val="00F1782C"/>
    <w:rsid w:val="00F262FB"/>
    <w:rsid w:val="00F30CF6"/>
    <w:rsid w:val="00F353D4"/>
    <w:rsid w:val="00F35D22"/>
    <w:rsid w:val="00F6251C"/>
    <w:rsid w:val="00F64CF2"/>
    <w:rsid w:val="00F659B9"/>
    <w:rsid w:val="00F70A1E"/>
    <w:rsid w:val="00F74810"/>
    <w:rsid w:val="00F936DD"/>
    <w:rsid w:val="00FA1F0C"/>
    <w:rsid w:val="00FA7C20"/>
    <w:rsid w:val="00FC5C34"/>
    <w:rsid w:val="00FC66B8"/>
    <w:rsid w:val="00FC6D85"/>
    <w:rsid w:val="00FD6B46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CEF5C"/>
  <w15:chartTrackingRefBased/>
  <w15:docId w15:val="{EBEF5561-0275-4C22-9512-A326377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0304"/>
  </w:style>
  <w:style w:type="paragraph" w:styleId="Footer">
    <w:name w:val="footer"/>
    <w:basedOn w:val="Normal"/>
    <w:link w:val="FooterChar"/>
    <w:uiPriority w:val="99"/>
    <w:unhideWhenUsed/>
    <w:rsid w:val="001C03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0304"/>
  </w:style>
  <w:style w:type="paragraph" w:styleId="BalloonText">
    <w:name w:val="Balloon Text"/>
    <w:basedOn w:val="Normal"/>
    <w:link w:val="BalloonTextChar"/>
    <w:uiPriority w:val="99"/>
    <w:semiHidden/>
    <w:unhideWhenUsed/>
    <w:rsid w:val="0040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C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 Lien</dc:creator>
  <cp:keywords/>
  <dc:description/>
  <cp:lastModifiedBy>Tuff, Erika</cp:lastModifiedBy>
  <cp:revision>2</cp:revision>
  <cp:lastPrinted>2023-01-31T21:38:00Z</cp:lastPrinted>
  <dcterms:created xsi:type="dcterms:W3CDTF">2023-06-09T01:32:00Z</dcterms:created>
  <dcterms:modified xsi:type="dcterms:W3CDTF">2023-06-09T01:32:00Z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2022-03-22T13:27:56Z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db441b34-9c99-4380-b8ad-4e8ec571d25f</vt:lpwstr>
  </property>
  <property fmtid="{D5CDD505-2E9C-101B-9397-08002B2CF9AE}" pid="8" name="MSIP_Label_0ee3c538-ec52-435f-ae58-017644bd9513_ContentBits">
    <vt:lpwstr>0</vt:lpwstr>
  </property>
</Properties>
</file>