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E269" w14:textId="0C360F77" w:rsidR="00013732" w:rsidRPr="008D2D21" w:rsidRDefault="00DA67E5" w:rsidP="23C48A1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2D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23C48A12" w:rsidRPr="008D2D21">
        <w:rPr>
          <w:rFonts w:ascii="Times New Roman" w:hAnsi="Times New Roman" w:cs="Times New Roman"/>
          <w:b/>
          <w:bCs/>
          <w:sz w:val="20"/>
          <w:szCs w:val="20"/>
        </w:rPr>
        <w:t>Agenda</w:t>
      </w:r>
    </w:p>
    <w:p w14:paraId="15BF8919" w14:textId="77777777" w:rsidR="00A06D41" w:rsidRPr="008D2D21" w:rsidRDefault="2DD3DEBC" w:rsidP="2DD3DE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D2D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Sweet Apple Elementary School Governance Council Meeting</w:t>
      </w:r>
    </w:p>
    <w:p w14:paraId="1686187B" w14:textId="0A656ED2" w:rsidR="008C3A03" w:rsidRPr="008D2D21" w:rsidRDefault="008B52EE" w:rsidP="00DA67E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September 10</w:t>
      </w:r>
      <w:r w:rsidR="00DA67E5" w:rsidRPr="008D2D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2019 </w:t>
      </w:r>
      <w:r w:rsidR="23C48A12" w:rsidRPr="008D2D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in </w:t>
      </w:r>
      <w:proofErr w:type="spellStart"/>
      <w:r w:rsidR="23C48A12" w:rsidRPr="008D2D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Wolfie’s</w:t>
      </w:r>
      <w:proofErr w:type="spellEnd"/>
      <w:r w:rsidR="23C48A12" w:rsidRPr="008D2D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Den</w:t>
      </w:r>
    </w:p>
    <w:p w14:paraId="23BAE3E4" w14:textId="77777777" w:rsidR="00DA67E5" w:rsidRPr="008D2D21" w:rsidRDefault="00DA67E5" w:rsidP="00DA67E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F127EAB" w14:textId="1C7F161B" w:rsidR="006862DE" w:rsidRPr="008D2D21" w:rsidRDefault="23C48A12" w:rsidP="23C48A12">
      <w:pPr>
        <w:pBdr>
          <w:bottom w:val="thinThickSmallGap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D2D21">
        <w:rPr>
          <w:rFonts w:ascii="Times New Roman" w:hAnsi="Times New Roman" w:cs="Times New Roman"/>
          <w:b/>
          <w:bCs/>
          <w:sz w:val="20"/>
          <w:szCs w:val="20"/>
        </w:rPr>
        <w:t xml:space="preserve">SGC Members:  </w:t>
      </w:r>
      <w:r w:rsidR="002978ED" w:rsidRPr="008D2D21">
        <w:rPr>
          <w:rFonts w:ascii="Times New Roman" w:hAnsi="Times New Roman" w:cs="Times New Roman"/>
          <w:sz w:val="20"/>
          <w:szCs w:val="20"/>
        </w:rPr>
        <w:t>Andy Allison (Principal)</w:t>
      </w:r>
      <w:r w:rsidR="005834EF" w:rsidRPr="008D2D21">
        <w:rPr>
          <w:rFonts w:ascii="Times New Roman" w:hAnsi="Times New Roman" w:cs="Times New Roman"/>
          <w:sz w:val="20"/>
          <w:szCs w:val="20"/>
        </w:rPr>
        <w:t>, Eric</w:t>
      </w:r>
      <w:r w:rsidR="008B52EE">
        <w:rPr>
          <w:rFonts w:ascii="Times New Roman" w:hAnsi="Times New Roman" w:cs="Times New Roman"/>
          <w:sz w:val="20"/>
          <w:szCs w:val="20"/>
        </w:rPr>
        <w:t xml:space="preserve"> </w:t>
      </w:r>
      <w:r w:rsidR="005834EF" w:rsidRPr="008D2D21">
        <w:rPr>
          <w:rFonts w:ascii="Times New Roman" w:hAnsi="Times New Roman" w:cs="Times New Roman"/>
          <w:sz w:val="20"/>
          <w:szCs w:val="20"/>
        </w:rPr>
        <w:t>Adkins</w:t>
      </w:r>
      <w:r w:rsidR="002978ED" w:rsidRPr="008D2D21">
        <w:rPr>
          <w:rFonts w:ascii="Times New Roman" w:hAnsi="Times New Roman" w:cs="Times New Roman"/>
          <w:sz w:val="20"/>
          <w:szCs w:val="20"/>
        </w:rPr>
        <w:t xml:space="preserve"> (Appointed School Employee), </w:t>
      </w:r>
      <w:r w:rsidR="008B52EE">
        <w:rPr>
          <w:rFonts w:ascii="Times New Roman" w:hAnsi="Times New Roman" w:cs="Times New Roman"/>
          <w:sz w:val="20"/>
          <w:szCs w:val="20"/>
        </w:rPr>
        <w:t>Laura Butler</w:t>
      </w:r>
      <w:r w:rsidR="002978ED" w:rsidRPr="008D2D21">
        <w:rPr>
          <w:rFonts w:ascii="Times New Roman" w:hAnsi="Times New Roman" w:cs="Times New Roman"/>
          <w:sz w:val="20"/>
          <w:szCs w:val="20"/>
        </w:rPr>
        <w:t xml:space="preserve"> (Appointed School Employee), </w:t>
      </w:r>
      <w:r w:rsidR="008B52EE">
        <w:rPr>
          <w:rFonts w:ascii="Times New Roman" w:hAnsi="Times New Roman" w:cs="Times New Roman"/>
          <w:sz w:val="20"/>
          <w:szCs w:val="20"/>
        </w:rPr>
        <w:t>Allie Kimbrell</w:t>
      </w:r>
      <w:r w:rsidR="002978ED" w:rsidRPr="008D2D21">
        <w:rPr>
          <w:rFonts w:ascii="Times New Roman" w:hAnsi="Times New Roman" w:cs="Times New Roman"/>
          <w:sz w:val="20"/>
          <w:szCs w:val="20"/>
        </w:rPr>
        <w:t xml:space="preserve"> (Teacher), Jessica Holcombe (Teacher), Sarah McCauley (Parent), Rachel Lee (Parent), </w:t>
      </w:r>
      <w:r w:rsidR="008B52EE">
        <w:rPr>
          <w:rFonts w:ascii="Times New Roman" w:hAnsi="Times New Roman" w:cs="Times New Roman"/>
          <w:sz w:val="20"/>
          <w:szCs w:val="20"/>
        </w:rPr>
        <w:t>Caroline Degala</w:t>
      </w:r>
      <w:r w:rsidR="00D47649">
        <w:rPr>
          <w:rFonts w:ascii="Times New Roman" w:hAnsi="Times New Roman" w:cs="Times New Roman"/>
          <w:sz w:val="20"/>
          <w:szCs w:val="20"/>
        </w:rPr>
        <w:t xml:space="preserve"> </w:t>
      </w:r>
      <w:r w:rsidR="002978ED" w:rsidRPr="008D2D21">
        <w:rPr>
          <w:rFonts w:ascii="Times New Roman" w:hAnsi="Times New Roman" w:cs="Times New Roman"/>
          <w:sz w:val="20"/>
          <w:szCs w:val="20"/>
        </w:rPr>
        <w:t>(Parent), Chris Mayer (Community Member)</w:t>
      </w:r>
    </w:p>
    <w:p w14:paraId="47FB0819" w14:textId="03D88EDE" w:rsidR="008C3A03" w:rsidRPr="008D2D21" w:rsidRDefault="23C48A12" w:rsidP="23C48A12">
      <w:pPr>
        <w:pBdr>
          <w:bottom w:val="thinThickSmallGap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D2D21">
        <w:rPr>
          <w:rFonts w:ascii="Times New Roman" w:hAnsi="Times New Roman" w:cs="Times New Roman"/>
          <w:b/>
          <w:bCs/>
          <w:sz w:val="20"/>
          <w:szCs w:val="20"/>
        </w:rPr>
        <w:t xml:space="preserve">Meeting Norms:  </w:t>
      </w:r>
      <w:r w:rsidRPr="008D2D21">
        <w:rPr>
          <w:rFonts w:ascii="Times New Roman" w:hAnsi="Times New Roman" w:cs="Times New Roman"/>
          <w:sz w:val="20"/>
          <w:szCs w:val="20"/>
        </w:rPr>
        <w:t>Be Prepared, Begin on Time &amp; Follow Agenda, Think Boldly, Challenge Assumptions &amp; Voice Concerns, Stay on Topic &amp; Keep Dialogue Constructive, Be Respectful, Everyone Participates, Remember Our Stakeholder (SAE Students &amp; Community)</w:t>
      </w:r>
    </w:p>
    <w:p w14:paraId="04727CBB" w14:textId="3519A950" w:rsidR="00A06D41" w:rsidRPr="008D2D21" w:rsidRDefault="00641976" w:rsidP="5CE9861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0DA05F2" wp14:editId="3605A1C0">
                <wp:extent cx="6829425" cy="9525"/>
                <wp:effectExtent l="0" t="0" r="28575" b="2857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2CDC023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" strokecolor="#4579b8 [3044]">
                <w10:anchorlock/>
              </v:line>
            </w:pict>
          </mc:Fallback>
        </mc:AlternateContent>
      </w:r>
      <w:r w:rsidR="00A06D41" w:rsidRPr="008D2D21">
        <w:rPr>
          <w:rFonts w:ascii="Times New Roman" w:hAnsi="Times New Roman" w:cs="Times New Roman"/>
          <w:b/>
          <w:bCs/>
          <w:sz w:val="20"/>
          <w:szCs w:val="20"/>
        </w:rPr>
        <w:t xml:space="preserve">Time </w:t>
      </w:r>
      <w:r w:rsidR="00A06D41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A06D41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A06D41" w:rsidRPr="008D2D21">
        <w:rPr>
          <w:rFonts w:ascii="Times New Roman" w:hAnsi="Times New Roman" w:cs="Times New Roman"/>
          <w:b/>
          <w:bCs/>
          <w:sz w:val="20"/>
          <w:szCs w:val="20"/>
        </w:rPr>
        <w:t xml:space="preserve">Agenda </w:t>
      </w:r>
      <w:r w:rsidR="00A06D41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A06D41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A06D41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A06D41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A06D41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6862DE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A06D41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D8351E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3F1596" w:rsidRPr="008D2D21">
        <w:rPr>
          <w:rFonts w:ascii="Times New Roman" w:hAnsi="Times New Roman" w:cs="Times New Roman"/>
          <w:b/>
          <w:sz w:val="20"/>
          <w:szCs w:val="20"/>
        </w:rPr>
        <w:tab/>
      </w:r>
      <w:r w:rsidR="001E0B0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A06D41" w:rsidRPr="008D2D21">
        <w:rPr>
          <w:rFonts w:ascii="Times New Roman" w:hAnsi="Times New Roman" w:cs="Times New Roman"/>
          <w:b/>
          <w:bCs/>
          <w:sz w:val="20"/>
          <w:szCs w:val="20"/>
        </w:rPr>
        <w:t>Owner</w:t>
      </w:r>
    </w:p>
    <w:tbl>
      <w:tblPr>
        <w:tblStyle w:val="ListTable6Colorful"/>
        <w:tblW w:w="9851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054"/>
        <w:gridCol w:w="7233"/>
        <w:gridCol w:w="1564"/>
      </w:tblGrid>
      <w:tr w:rsidR="00664A8D" w:rsidRPr="008D2D21" w14:paraId="13FF66B5" w14:textId="77777777" w:rsidTr="0071304E">
        <w:trPr>
          <w:trHeight w:val="239"/>
        </w:trPr>
        <w:tc>
          <w:tcPr>
            <w:tcW w:w="1054" w:type="dxa"/>
          </w:tcPr>
          <w:p w14:paraId="3727B6A6" w14:textId="77777777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7:30am</w:t>
            </w:r>
          </w:p>
        </w:tc>
        <w:tc>
          <w:tcPr>
            <w:tcW w:w="7233" w:type="dxa"/>
          </w:tcPr>
          <w:p w14:paraId="0996D84C" w14:textId="77777777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Call to Order</w:t>
            </w:r>
          </w:p>
        </w:tc>
        <w:tc>
          <w:tcPr>
            <w:tcW w:w="1564" w:type="dxa"/>
          </w:tcPr>
          <w:p w14:paraId="7AF494DA" w14:textId="38BBFDE4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</w:tc>
      </w:tr>
      <w:tr w:rsidR="00664A8D" w:rsidRPr="008D2D21" w14:paraId="6BDB045E" w14:textId="77777777" w:rsidTr="0071304E">
        <w:trPr>
          <w:trHeight w:val="247"/>
        </w:trPr>
        <w:tc>
          <w:tcPr>
            <w:tcW w:w="1054" w:type="dxa"/>
          </w:tcPr>
          <w:p w14:paraId="4813FCCE" w14:textId="77777777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7:32am</w:t>
            </w:r>
          </w:p>
        </w:tc>
        <w:tc>
          <w:tcPr>
            <w:tcW w:w="7233" w:type="dxa"/>
          </w:tcPr>
          <w:p w14:paraId="41D63684" w14:textId="77777777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Action Item: Approve Agenda</w:t>
            </w:r>
          </w:p>
        </w:tc>
        <w:tc>
          <w:tcPr>
            <w:tcW w:w="1564" w:type="dxa"/>
          </w:tcPr>
          <w:p w14:paraId="51F62AF6" w14:textId="3F02FFCF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</w:tc>
      </w:tr>
      <w:tr w:rsidR="00664A8D" w:rsidRPr="008D2D21" w14:paraId="4B61D9D7" w14:textId="77777777" w:rsidTr="0071304E">
        <w:trPr>
          <w:trHeight w:val="239"/>
        </w:trPr>
        <w:tc>
          <w:tcPr>
            <w:tcW w:w="1054" w:type="dxa"/>
          </w:tcPr>
          <w:p w14:paraId="4C4384A8" w14:textId="77777777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7:34am</w:t>
            </w:r>
          </w:p>
        </w:tc>
        <w:tc>
          <w:tcPr>
            <w:tcW w:w="7233" w:type="dxa"/>
          </w:tcPr>
          <w:p w14:paraId="5544FA45" w14:textId="44837352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 xml:space="preserve">Action Item: Approve </w:t>
            </w:r>
            <w:r w:rsidR="008A57CB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 xml:space="preserve"> Meeting Minutes</w:t>
            </w:r>
          </w:p>
        </w:tc>
        <w:tc>
          <w:tcPr>
            <w:tcW w:w="1564" w:type="dxa"/>
          </w:tcPr>
          <w:p w14:paraId="52420FB8" w14:textId="0A63D823" w:rsidR="00664A8D" w:rsidRPr="008D2D21" w:rsidRDefault="23C48A12" w:rsidP="23C48A1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Eric Adkins</w:t>
            </w:r>
          </w:p>
        </w:tc>
      </w:tr>
      <w:tr w:rsidR="00664A8D" w:rsidRPr="008D2D21" w14:paraId="3C99B6F0" w14:textId="77777777" w:rsidTr="0071304E">
        <w:trPr>
          <w:trHeight w:val="1002"/>
        </w:trPr>
        <w:tc>
          <w:tcPr>
            <w:tcW w:w="1054" w:type="dxa"/>
          </w:tcPr>
          <w:p w14:paraId="13094DBF" w14:textId="00C7DD5A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7:36am</w:t>
            </w:r>
          </w:p>
          <w:p w14:paraId="378A7864" w14:textId="77777777" w:rsidR="00664A8D" w:rsidRDefault="00551535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7:38</w:t>
            </w:r>
            <w:r w:rsidR="23C48A12" w:rsidRPr="008D2D21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537479A6" w14:textId="77777777" w:rsidR="006B66FD" w:rsidRDefault="00863B9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7:45am</w:t>
            </w:r>
          </w:p>
          <w:p w14:paraId="4228771A" w14:textId="77777777" w:rsidR="00863B92" w:rsidRDefault="00863B9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7:55am</w:t>
            </w:r>
          </w:p>
          <w:p w14:paraId="4DE3043F" w14:textId="77777777" w:rsidR="00863B92" w:rsidRDefault="00B203B0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DE14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23B210BD" w14:textId="77777777" w:rsidR="00DE147B" w:rsidRDefault="00DE147B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8:15am</w:t>
            </w:r>
          </w:p>
          <w:p w14:paraId="00C5DCFD" w14:textId="77777777" w:rsidR="00DE147B" w:rsidRDefault="00DE147B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ABE2F" w14:textId="77777777" w:rsidR="003C38A5" w:rsidRDefault="003C38A5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294A9" w14:textId="5FCBEC07" w:rsidR="00DE147B" w:rsidRDefault="00DE147B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E201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27331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5EEF3534" w14:textId="4BB157AF" w:rsidR="00127331" w:rsidRDefault="002E2239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E201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1A9EC992" w14:textId="0CF183A5" w:rsidR="002E2239" w:rsidRDefault="002E2239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E201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33071D23" w14:textId="77777777" w:rsidR="00591156" w:rsidRDefault="00591156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22742" w14:textId="77777777" w:rsidR="002E2239" w:rsidRDefault="002E2239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5911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0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115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14:paraId="7F28C757" w14:textId="77777777" w:rsidR="00E20192" w:rsidRDefault="00E20192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8:55am</w:t>
            </w:r>
          </w:p>
          <w:p w14:paraId="38C73EE6" w14:textId="77777777" w:rsidR="00450DC6" w:rsidRDefault="00450DC6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ED856" w14:textId="361A3B4F" w:rsidR="00450DC6" w:rsidRPr="008D2D21" w:rsidRDefault="00450DC6" w:rsidP="0012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9:00am</w:t>
            </w:r>
          </w:p>
        </w:tc>
        <w:tc>
          <w:tcPr>
            <w:tcW w:w="7233" w:type="dxa"/>
          </w:tcPr>
          <w:p w14:paraId="6BBCEC8C" w14:textId="01615DEC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 xml:space="preserve">Discussion Item: </w:t>
            </w:r>
            <w:r w:rsidR="007E0AA1">
              <w:rPr>
                <w:rFonts w:ascii="Times New Roman" w:hAnsi="Times New Roman" w:cs="Times New Roman"/>
                <w:sz w:val="20"/>
                <w:szCs w:val="20"/>
              </w:rPr>
              <w:t>Establish/</w:t>
            </w: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Review Meeting Norms</w:t>
            </w:r>
          </w:p>
          <w:p w14:paraId="47CDFD28" w14:textId="0D0B256A" w:rsidR="009F229A" w:rsidRDefault="000924D7" w:rsidP="0034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Informational Item: Appoint Staff Position</w:t>
            </w:r>
            <w:r w:rsidR="00C57A28">
              <w:rPr>
                <w:rFonts w:ascii="Times New Roman" w:hAnsi="Times New Roman" w:cs="Times New Roman"/>
                <w:sz w:val="20"/>
                <w:szCs w:val="20"/>
              </w:rPr>
              <w:t>- New Community Member</w:t>
            </w:r>
          </w:p>
          <w:p w14:paraId="7FA6FB97" w14:textId="501585CE" w:rsidR="008078E0" w:rsidRDefault="008078E0" w:rsidP="0034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Item</w:t>
            </w:r>
            <w:r w:rsidR="00B03FE6">
              <w:rPr>
                <w:rFonts w:ascii="Times New Roman" w:hAnsi="Times New Roman" w:cs="Times New Roman"/>
                <w:sz w:val="20"/>
                <w:szCs w:val="20"/>
              </w:rPr>
              <w:t xml:space="preserve">: Elect Officers (Chair, Vice Chair, </w:t>
            </w:r>
            <w:r w:rsidR="006349A3">
              <w:rPr>
                <w:rFonts w:ascii="Times New Roman" w:hAnsi="Times New Roman" w:cs="Times New Roman"/>
                <w:sz w:val="20"/>
                <w:szCs w:val="20"/>
              </w:rPr>
              <w:t>Parliamentarian</w:t>
            </w:r>
            <w:r w:rsidR="00B8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C80093" w14:textId="29CAC96A" w:rsidR="0071304E" w:rsidRDefault="006349A3" w:rsidP="0034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Action Item: Staff Standing Committees </w:t>
            </w:r>
            <w:r w:rsidRPr="007B6354">
              <w:rPr>
                <w:rFonts w:ascii="Times New Roman" w:hAnsi="Times New Roman" w:cs="Times New Roman"/>
                <w:sz w:val="14"/>
                <w:szCs w:val="14"/>
              </w:rPr>
              <w:t>(Bud</w:t>
            </w:r>
            <w:r w:rsidR="007B6354" w:rsidRPr="007B6354">
              <w:rPr>
                <w:rFonts w:ascii="Times New Roman" w:hAnsi="Times New Roman" w:cs="Times New Roman"/>
                <w:sz w:val="14"/>
                <w:szCs w:val="14"/>
              </w:rPr>
              <w:t>get</w:t>
            </w:r>
            <w:r w:rsidR="007B6354">
              <w:rPr>
                <w:rFonts w:ascii="Times New Roman" w:hAnsi="Times New Roman" w:cs="Times New Roman"/>
                <w:sz w:val="14"/>
                <w:szCs w:val="14"/>
              </w:rPr>
              <w:t xml:space="preserve"> &amp; </w:t>
            </w:r>
            <w:r w:rsidR="007B6354" w:rsidRPr="007B6354">
              <w:rPr>
                <w:rFonts w:ascii="Times New Roman" w:hAnsi="Times New Roman" w:cs="Times New Roman"/>
                <w:sz w:val="14"/>
                <w:szCs w:val="14"/>
              </w:rPr>
              <w:t>Finance</w:t>
            </w:r>
            <w:r w:rsidRPr="007B63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7B6354" w:rsidRPr="007B6354">
              <w:rPr>
                <w:rFonts w:ascii="Times New Roman" w:hAnsi="Times New Roman" w:cs="Times New Roman"/>
                <w:sz w:val="14"/>
                <w:szCs w:val="14"/>
              </w:rPr>
              <w:t>Outreach &amp; Communication</w:t>
            </w:r>
            <w:r w:rsidR="007B6354">
              <w:rPr>
                <w:rFonts w:ascii="Times New Roman" w:hAnsi="Times New Roman" w:cs="Times New Roman"/>
                <w:sz w:val="14"/>
                <w:szCs w:val="14"/>
              </w:rPr>
              <w:t xml:space="preserve">s, </w:t>
            </w:r>
            <w:r w:rsidR="007B6354" w:rsidRPr="007B6354"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  <w:r w:rsidR="0071304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C6DEFCB" w14:textId="7960B9E2" w:rsidR="00417D38" w:rsidRDefault="00417D38" w:rsidP="0034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Item: Determine Meeting Schedule for SY 2019-2020</w:t>
            </w:r>
          </w:p>
          <w:p w14:paraId="50B8BB63" w14:textId="1762DF9A" w:rsidR="00417D38" w:rsidRDefault="00405E18" w:rsidP="0034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Informational Item: Principal</w:t>
            </w:r>
            <w:r w:rsidR="006B66FD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Update</w:t>
            </w:r>
          </w:p>
          <w:p w14:paraId="16FA99E5" w14:textId="5DFCF0DA" w:rsidR="00405E18" w:rsidRDefault="00E3708F" w:rsidP="00405E1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 Day Count Update</w:t>
            </w:r>
          </w:p>
          <w:p w14:paraId="0FC6883C" w14:textId="31161BCD" w:rsidR="00127331" w:rsidRDefault="00E3708F" w:rsidP="0012733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Georgia Milestones Data</w:t>
            </w:r>
            <w:bookmarkStart w:id="0" w:name="_GoBack"/>
            <w:bookmarkEnd w:id="0"/>
          </w:p>
          <w:p w14:paraId="2759DB42" w14:textId="77777777" w:rsidR="003C38A5" w:rsidRDefault="003C38A5" w:rsidP="0012733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8AE61" w14:textId="5BCECB4B" w:rsidR="0001042B" w:rsidRPr="00127331" w:rsidRDefault="0001042B" w:rsidP="0012733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331">
              <w:rPr>
                <w:rFonts w:ascii="Times New Roman" w:hAnsi="Times New Roman" w:cs="Times New Roman"/>
                <w:sz w:val="20"/>
                <w:szCs w:val="20"/>
              </w:rPr>
              <w:t xml:space="preserve">Discussion Item: </w:t>
            </w:r>
            <w:r w:rsidR="00D65FED" w:rsidRPr="00127331">
              <w:rPr>
                <w:rFonts w:ascii="Times New Roman" w:hAnsi="Times New Roman" w:cs="Times New Roman"/>
                <w:sz w:val="20"/>
                <w:szCs w:val="20"/>
              </w:rPr>
              <w:t>Review Council Score Card</w:t>
            </w:r>
          </w:p>
          <w:p w14:paraId="1B46C63E" w14:textId="4AE2FB4D" w:rsidR="00431D4F" w:rsidRDefault="00431D4F" w:rsidP="0001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Item: Review Council Self- Assessment</w:t>
            </w:r>
          </w:p>
          <w:p w14:paraId="11B78425" w14:textId="651E8F4D" w:rsidR="006B66FD" w:rsidRDefault="001302F3" w:rsidP="0001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Item: Update on Sweet Apple’s Strategic Plan Monitoring Tool</w:t>
            </w:r>
          </w:p>
          <w:p w14:paraId="125ADE24" w14:textId="77777777" w:rsidR="0071304E" w:rsidRDefault="0071304E" w:rsidP="0001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61DB0" w14:textId="66F64FA8" w:rsidR="00431D4F" w:rsidRDefault="00431D4F" w:rsidP="0001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Item: Select &amp; Register 3 Members to Attend SGC Conference</w:t>
            </w:r>
          </w:p>
          <w:p w14:paraId="14AA7A13" w14:textId="06C342C8" w:rsidR="00E20192" w:rsidRDefault="00E20192" w:rsidP="0001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Item: </w:t>
            </w:r>
            <w:r w:rsidR="00450DC6">
              <w:rPr>
                <w:rFonts w:ascii="Times New Roman" w:hAnsi="Times New Roman" w:cs="Times New Roman"/>
                <w:sz w:val="20"/>
                <w:szCs w:val="20"/>
              </w:rPr>
              <w:t>Set Next Meeting Agenda</w:t>
            </w:r>
          </w:p>
          <w:p w14:paraId="70B8ED29" w14:textId="77777777" w:rsidR="00450DC6" w:rsidRDefault="00450DC6" w:rsidP="0001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6652D" w14:textId="65C914EB" w:rsidR="00C57A28" w:rsidRDefault="00450DC6" w:rsidP="0034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Adjournment</w:t>
            </w:r>
          </w:p>
          <w:p w14:paraId="7CEE1CCD" w14:textId="27621606" w:rsidR="00C57A28" w:rsidRPr="008D2D21" w:rsidRDefault="008013A1" w:rsidP="0034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519BA0" wp14:editId="7BCFE7F6">
                      <wp:simplePos x="0" y="0"/>
                      <wp:positionH relativeFrom="column">
                        <wp:posOffset>-905510</wp:posOffset>
                      </wp:positionH>
                      <wp:positionV relativeFrom="paragraph">
                        <wp:posOffset>370840</wp:posOffset>
                      </wp:positionV>
                      <wp:extent cx="69723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7A83B" id="Straight Connector 3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3pt,29.2pt" to="477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" strokecolor="black [3040]"/>
                  </w:pict>
                </mc:Fallback>
              </mc:AlternateContent>
            </w:r>
          </w:p>
        </w:tc>
        <w:tc>
          <w:tcPr>
            <w:tcW w:w="1564" w:type="dxa"/>
          </w:tcPr>
          <w:p w14:paraId="4A51B194" w14:textId="34907593" w:rsidR="00664A8D" w:rsidRPr="008D2D21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14:paraId="1B3C909F" w14:textId="77777777" w:rsidR="00664A8D" w:rsidRDefault="23C48A1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1"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  <w:p w14:paraId="1D045F03" w14:textId="77777777" w:rsidR="00081820" w:rsidRDefault="00081820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  <w:p w14:paraId="2510026F" w14:textId="77777777" w:rsidR="00081820" w:rsidRDefault="00081820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  <w:p w14:paraId="702BB378" w14:textId="77777777" w:rsidR="00081820" w:rsidRDefault="00081820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14:paraId="4D83CD15" w14:textId="77777777" w:rsidR="00081820" w:rsidRDefault="00081820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Andy Allison</w:t>
            </w:r>
          </w:p>
          <w:p w14:paraId="6EFC157C" w14:textId="77777777" w:rsidR="00081820" w:rsidRDefault="00081820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06C9A" w14:textId="77777777" w:rsidR="003C38A5" w:rsidRDefault="003C38A5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30BED" w14:textId="3D3D32BE" w:rsidR="00081820" w:rsidRDefault="00081820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  <w:p w14:paraId="2B357863" w14:textId="77777777" w:rsidR="00081820" w:rsidRDefault="00012757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14:paraId="66BAB4A2" w14:textId="23BFC2DE" w:rsidR="00591156" w:rsidRDefault="00012757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  <w:p w14:paraId="56755021" w14:textId="77777777" w:rsidR="00591156" w:rsidRDefault="00591156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69EF6" w14:textId="1FEB65B8" w:rsidR="00012757" w:rsidRDefault="00591156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  <w:p w14:paraId="34F05A0C" w14:textId="3AB76C99" w:rsidR="00536792" w:rsidRDefault="0053679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  <w:p w14:paraId="28FC3107" w14:textId="77777777" w:rsidR="00591156" w:rsidRDefault="00591156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0BB39" w14:textId="77777777" w:rsidR="00450DC6" w:rsidRDefault="00450DC6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Jessica Holcombe</w:t>
            </w:r>
          </w:p>
          <w:p w14:paraId="66AD4ABD" w14:textId="77777777" w:rsidR="00D7458E" w:rsidRDefault="00D7458E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E234" w14:textId="72DB6B38" w:rsidR="00D7458E" w:rsidRPr="008D2D21" w:rsidRDefault="00D7458E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8D" w:rsidRPr="008D2D21" w14:paraId="0121A3DD" w14:textId="77777777" w:rsidTr="0071304E">
        <w:trPr>
          <w:trHeight w:val="817"/>
        </w:trPr>
        <w:tc>
          <w:tcPr>
            <w:tcW w:w="1054" w:type="dxa"/>
          </w:tcPr>
          <w:p w14:paraId="700BEB0D" w14:textId="0072B62D" w:rsidR="00D70AB3" w:rsidRPr="00D7458E" w:rsidRDefault="008013A1" w:rsidP="00D7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Notes:</w:t>
            </w:r>
          </w:p>
        </w:tc>
        <w:tc>
          <w:tcPr>
            <w:tcW w:w="7233" w:type="dxa"/>
          </w:tcPr>
          <w:p w14:paraId="383E8989" w14:textId="4841C5C3" w:rsidR="00340286" w:rsidRPr="002573FF" w:rsidRDefault="00A66D16" w:rsidP="002573F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73FF">
              <w:rPr>
                <w:rFonts w:ascii="Times New Roman" w:hAnsi="Times New Roman" w:cs="Times New Roman"/>
                <w:sz w:val="20"/>
                <w:szCs w:val="20"/>
              </w:rPr>
              <w:t>Next Meeting _______________</w:t>
            </w:r>
          </w:p>
          <w:p w14:paraId="1E4CA87A" w14:textId="2EF5D575" w:rsidR="00A66D16" w:rsidRPr="002573FF" w:rsidRDefault="00A66D16" w:rsidP="002573F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573FF">
              <w:rPr>
                <w:rFonts w:ascii="Times New Roman" w:hAnsi="Times New Roman" w:cs="Times New Roman"/>
                <w:sz w:val="20"/>
                <w:szCs w:val="20"/>
              </w:rPr>
              <w:t xml:space="preserve">Outreach and Communications Committee- Search for </w:t>
            </w:r>
            <w:r w:rsidR="002573FF" w:rsidRPr="002573FF"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 w:rsidRPr="002573FF">
              <w:rPr>
                <w:rFonts w:ascii="Times New Roman" w:hAnsi="Times New Roman" w:cs="Times New Roman"/>
                <w:sz w:val="20"/>
                <w:szCs w:val="20"/>
              </w:rPr>
              <w:t>ommunity Members to add to council</w:t>
            </w:r>
            <w:r w:rsidR="002573FF" w:rsidRPr="002573FF">
              <w:rPr>
                <w:rFonts w:ascii="Times New Roman" w:hAnsi="Times New Roman" w:cs="Times New Roman"/>
                <w:sz w:val="20"/>
                <w:szCs w:val="20"/>
              </w:rPr>
              <w:t>. Report findings at next meeting.</w:t>
            </w:r>
          </w:p>
          <w:p w14:paraId="14455812" w14:textId="27F7EFA4" w:rsidR="003C38A5" w:rsidRPr="008D2D21" w:rsidRDefault="003C38A5" w:rsidP="0034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350783D" w14:textId="07733D7F" w:rsidR="00486F34" w:rsidRPr="008D2D21" w:rsidRDefault="00486F34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B3" w:rsidRPr="008D2D21" w14:paraId="30CFCE2F" w14:textId="77777777" w:rsidTr="0071304E">
        <w:trPr>
          <w:trHeight w:val="817"/>
        </w:trPr>
        <w:tc>
          <w:tcPr>
            <w:tcW w:w="1054" w:type="dxa"/>
          </w:tcPr>
          <w:p w14:paraId="35C908BD" w14:textId="5895515E" w:rsidR="00D70AB3" w:rsidRPr="00641976" w:rsidRDefault="00D70AB3" w:rsidP="23C48A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33" w:type="dxa"/>
          </w:tcPr>
          <w:p w14:paraId="7C61129F" w14:textId="3F59C222" w:rsidR="00D70AB3" w:rsidRDefault="008013A1" w:rsidP="00340286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0AF02E" wp14:editId="064F44AE">
                      <wp:simplePos x="0" y="0"/>
                      <wp:positionH relativeFrom="column">
                        <wp:posOffset>-916305</wp:posOffset>
                      </wp:positionH>
                      <wp:positionV relativeFrom="paragraph">
                        <wp:posOffset>164465</wp:posOffset>
                      </wp:positionV>
                      <wp:extent cx="7000875" cy="9525"/>
                      <wp:effectExtent l="0" t="19050" r="47625" b="476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0875" cy="9525"/>
                              </a:xfrm>
                              <a:prstGeom prst="line">
                                <a:avLst/>
                              </a:prstGeom>
                              <a:ln w="476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0EA9D9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15pt,12.95pt" to="479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" strokecolor="black [3213]" strokeweight="3.75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564" w:type="dxa"/>
          </w:tcPr>
          <w:p w14:paraId="33146768" w14:textId="77777777" w:rsidR="00D70AB3" w:rsidRPr="008D2D21" w:rsidRDefault="00D70AB3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8D" w:rsidRPr="008D2D21" w14:paraId="1C0E8D1C" w14:textId="77777777" w:rsidTr="0071304E">
        <w:trPr>
          <w:trHeight w:val="263"/>
        </w:trPr>
        <w:tc>
          <w:tcPr>
            <w:tcW w:w="1054" w:type="dxa"/>
          </w:tcPr>
          <w:p w14:paraId="029817C0" w14:textId="597EBF9E" w:rsidR="00664A8D" w:rsidRPr="008D2D21" w:rsidRDefault="00664A8D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</w:tcPr>
          <w:p w14:paraId="1FD3D8A6" w14:textId="34C73666" w:rsidR="00664A8D" w:rsidRPr="008D2D21" w:rsidRDefault="00664A8D" w:rsidP="23C48A1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564" w:type="dxa"/>
          </w:tcPr>
          <w:p w14:paraId="1D2B2A9D" w14:textId="1D9CF04F" w:rsidR="00664A8D" w:rsidRPr="008D2D21" w:rsidRDefault="00664A8D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8D" w:rsidRPr="008D2D21" w14:paraId="29B876D3" w14:textId="77777777" w:rsidTr="0071304E">
        <w:trPr>
          <w:trHeight w:val="612"/>
        </w:trPr>
        <w:tc>
          <w:tcPr>
            <w:tcW w:w="1054" w:type="dxa"/>
          </w:tcPr>
          <w:p w14:paraId="7423C571" w14:textId="2B58C466" w:rsidR="00664A8D" w:rsidRPr="008D2D21" w:rsidRDefault="00664A8D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</w:tcPr>
          <w:p w14:paraId="1B5A82E1" w14:textId="5B0C130F" w:rsidR="00486F34" w:rsidRPr="008D2D21" w:rsidRDefault="00486F34" w:rsidP="003C3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A5BAAE8" w14:textId="5E85CA86" w:rsidR="00664A8D" w:rsidRPr="008D2D21" w:rsidRDefault="00664A8D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8D" w:rsidRPr="008D2D21" w14:paraId="53F3B695" w14:textId="77777777" w:rsidTr="0071304E">
        <w:trPr>
          <w:trHeight w:val="229"/>
        </w:trPr>
        <w:tc>
          <w:tcPr>
            <w:tcW w:w="1054" w:type="dxa"/>
          </w:tcPr>
          <w:p w14:paraId="56009518" w14:textId="7406E7D1" w:rsidR="00664A8D" w:rsidRPr="008D2D21" w:rsidRDefault="00664A8D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</w:tcPr>
          <w:p w14:paraId="6F648FE2" w14:textId="426D3E96" w:rsidR="00664A8D" w:rsidRPr="008D2D21" w:rsidRDefault="00664A8D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FF0CCF4" w14:textId="11714B95" w:rsidR="00664A8D" w:rsidRPr="008D2D21" w:rsidRDefault="00664A8D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792" w:rsidRPr="008D2D21" w14:paraId="21E2AF81" w14:textId="77777777" w:rsidTr="0071304E">
        <w:trPr>
          <w:trHeight w:val="229"/>
        </w:trPr>
        <w:tc>
          <w:tcPr>
            <w:tcW w:w="1054" w:type="dxa"/>
          </w:tcPr>
          <w:p w14:paraId="5D93BA21" w14:textId="77777777" w:rsidR="00536792" w:rsidRPr="008D2D21" w:rsidRDefault="0053679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</w:tcPr>
          <w:p w14:paraId="07586540" w14:textId="77777777" w:rsidR="00536792" w:rsidRPr="008D2D21" w:rsidRDefault="0053679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530F2E2" w14:textId="77777777" w:rsidR="00536792" w:rsidRPr="008D2D21" w:rsidRDefault="00536792" w:rsidP="23C48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4E9CB" w14:textId="5465D6F8" w:rsidR="23C48A12" w:rsidRPr="008D2D21" w:rsidRDefault="23C48A12" w:rsidP="008D2D21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23C48A12" w:rsidRPr="008D2D21" w:rsidSect="006F0AEF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DF8"/>
    <w:multiLevelType w:val="hybridMultilevel"/>
    <w:tmpl w:val="CC6A9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39FA"/>
    <w:multiLevelType w:val="hybridMultilevel"/>
    <w:tmpl w:val="FCEA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0CB5"/>
    <w:multiLevelType w:val="hybridMultilevel"/>
    <w:tmpl w:val="E9108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9E1F1A"/>
    <w:multiLevelType w:val="hybridMultilevel"/>
    <w:tmpl w:val="C4F229A8"/>
    <w:lvl w:ilvl="0" w:tplc="7CF44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49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85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E5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E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06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E1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7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8C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3E22"/>
    <w:multiLevelType w:val="hybridMultilevel"/>
    <w:tmpl w:val="CD30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72E4"/>
    <w:multiLevelType w:val="hybridMultilevel"/>
    <w:tmpl w:val="B26C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71E0"/>
    <w:multiLevelType w:val="hybridMultilevel"/>
    <w:tmpl w:val="36BE7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86D7A"/>
    <w:multiLevelType w:val="hybridMultilevel"/>
    <w:tmpl w:val="DB8C3796"/>
    <w:lvl w:ilvl="0" w:tplc="ECB0A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46334"/>
    <w:multiLevelType w:val="hybridMultilevel"/>
    <w:tmpl w:val="3364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91CD2"/>
    <w:multiLevelType w:val="hybridMultilevel"/>
    <w:tmpl w:val="A684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D673D"/>
    <w:multiLevelType w:val="hybridMultilevel"/>
    <w:tmpl w:val="C6427D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F420B52"/>
    <w:multiLevelType w:val="hybridMultilevel"/>
    <w:tmpl w:val="702EF73E"/>
    <w:lvl w:ilvl="0" w:tplc="B8529B3A">
      <w:start w:val="1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6A72C5"/>
    <w:multiLevelType w:val="hybridMultilevel"/>
    <w:tmpl w:val="88B8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23F"/>
    <w:multiLevelType w:val="hybridMultilevel"/>
    <w:tmpl w:val="C4989FDC"/>
    <w:lvl w:ilvl="0" w:tplc="1F4C2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33D4"/>
    <w:multiLevelType w:val="hybridMultilevel"/>
    <w:tmpl w:val="424CC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4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41"/>
    <w:rsid w:val="0001042B"/>
    <w:rsid w:val="00012757"/>
    <w:rsid w:val="00013732"/>
    <w:rsid w:val="000146B4"/>
    <w:rsid w:val="0004564B"/>
    <w:rsid w:val="00081698"/>
    <w:rsid w:val="00081820"/>
    <w:rsid w:val="000924D7"/>
    <w:rsid w:val="00114513"/>
    <w:rsid w:val="00120218"/>
    <w:rsid w:val="00127331"/>
    <w:rsid w:val="001302F3"/>
    <w:rsid w:val="001331C6"/>
    <w:rsid w:val="00144F03"/>
    <w:rsid w:val="00175877"/>
    <w:rsid w:val="001E0B03"/>
    <w:rsid w:val="001E6E86"/>
    <w:rsid w:val="0020545A"/>
    <w:rsid w:val="00231977"/>
    <w:rsid w:val="002426F3"/>
    <w:rsid w:val="002573FF"/>
    <w:rsid w:val="002605B1"/>
    <w:rsid w:val="00275E05"/>
    <w:rsid w:val="00286F00"/>
    <w:rsid w:val="002978ED"/>
    <w:rsid w:val="002C4056"/>
    <w:rsid w:val="002E04F2"/>
    <w:rsid w:val="002E2239"/>
    <w:rsid w:val="00301A09"/>
    <w:rsid w:val="00340286"/>
    <w:rsid w:val="003420A2"/>
    <w:rsid w:val="003C38A5"/>
    <w:rsid w:val="003F1596"/>
    <w:rsid w:val="00405E18"/>
    <w:rsid w:val="00417D38"/>
    <w:rsid w:val="00421236"/>
    <w:rsid w:val="00431D4F"/>
    <w:rsid w:val="00432C41"/>
    <w:rsid w:val="00450DC6"/>
    <w:rsid w:val="00486F34"/>
    <w:rsid w:val="004C5E6C"/>
    <w:rsid w:val="00520837"/>
    <w:rsid w:val="00536792"/>
    <w:rsid w:val="00551535"/>
    <w:rsid w:val="0056290F"/>
    <w:rsid w:val="005834EF"/>
    <w:rsid w:val="00591156"/>
    <w:rsid w:val="005A6DA8"/>
    <w:rsid w:val="006349A3"/>
    <w:rsid w:val="00641976"/>
    <w:rsid w:val="00664A8D"/>
    <w:rsid w:val="00666B35"/>
    <w:rsid w:val="006771B6"/>
    <w:rsid w:val="006862DE"/>
    <w:rsid w:val="006B66FD"/>
    <w:rsid w:val="006E7F91"/>
    <w:rsid w:val="006F0AEF"/>
    <w:rsid w:val="007005D8"/>
    <w:rsid w:val="0071304E"/>
    <w:rsid w:val="0075487E"/>
    <w:rsid w:val="007B6354"/>
    <w:rsid w:val="007E0AA1"/>
    <w:rsid w:val="007F791C"/>
    <w:rsid w:val="008013A1"/>
    <w:rsid w:val="008078E0"/>
    <w:rsid w:val="00850756"/>
    <w:rsid w:val="00863B92"/>
    <w:rsid w:val="0087359A"/>
    <w:rsid w:val="00893D16"/>
    <w:rsid w:val="008A57CB"/>
    <w:rsid w:val="008B52EE"/>
    <w:rsid w:val="008C2FE6"/>
    <w:rsid w:val="008C3A03"/>
    <w:rsid w:val="008D2D21"/>
    <w:rsid w:val="008E75CB"/>
    <w:rsid w:val="009057B0"/>
    <w:rsid w:val="00963F20"/>
    <w:rsid w:val="009F229A"/>
    <w:rsid w:val="00A00893"/>
    <w:rsid w:val="00A06D41"/>
    <w:rsid w:val="00A15057"/>
    <w:rsid w:val="00A437BA"/>
    <w:rsid w:val="00A66D16"/>
    <w:rsid w:val="00A866C6"/>
    <w:rsid w:val="00AA4FB0"/>
    <w:rsid w:val="00AD4F94"/>
    <w:rsid w:val="00B03FE6"/>
    <w:rsid w:val="00B203B0"/>
    <w:rsid w:val="00B61B34"/>
    <w:rsid w:val="00B83A5A"/>
    <w:rsid w:val="00BC6F35"/>
    <w:rsid w:val="00C57A28"/>
    <w:rsid w:val="00C867DD"/>
    <w:rsid w:val="00CC4445"/>
    <w:rsid w:val="00CE5817"/>
    <w:rsid w:val="00D2609E"/>
    <w:rsid w:val="00D353D1"/>
    <w:rsid w:val="00D47649"/>
    <w:rsid w:val="00D64DD8"/>
    <w:rsid w:val="00D65FED"/>
    <w:rsid w:val="00D70AB3"/>
    <w:rsid w:val="00D7458E"/>
    <w:rsid w:val="00D8351E"/>
    <w:rsid w:val="00D9469B"/>
    <w:rsid w:val="00DA67E5"/>
    <w:rsid w:val="00DC1B86"/>
    <w:rsid w:val="00DE147B"/>
    <w:rsid w:val="00E20192"/>
    <w:rsid w:val="00E3708F"/>
    <w:rsid w:val="00E553FE"/>
    <w:rsid w:val="00E80184"/>
    <w:rsid w:val="00E80CEC"/>
    <w:rsid w:val="00EC6734"/>
    <w:rsid w:val="00F20D03"/>
    <w:rsid w:val="00FB750D"/>
    <w:rsid w:val="00FC503B"/>
    <w:rsid w:val="00FF0149"/>
    <w:rsid w:val="0FF18226"/>
    <w:rsid w:val="23C48A12"/>
    <w:rsid w:val="2CD02977"/>
    <w:rsid w:val="2DD3DEBC"/>
    <w:rsid w:val="4DB3C0E8"/>
    <w:rsid w:val="5CE98610"/>
    <w:rsid w:val="7EEFA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6A2E"/>
  <w15:docId w15:val="{AB39F8D6-6075-433D-B61C-56817C3F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6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6Colorful">
    <w:name w:val="List Table 6 Colorful"/>
    <w:basedOn w:val="TableNormal"/>
    <w:uiPriority w:val="51"/>
    <w:rsid w:val="00664A8D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2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2DB277256ED48A041135BFD9CAE13" ma:contentTypeVersion="5" ma:contentTypeDescription="Create a new document." ma:contentTypeScope="" ma:versionID="0bc7b43ac580efca4f587848ee61bbc8">
  <xsd:schema xmlns:xsd="http://www.w3.org/2001/XMLSchema" xmlns:xs="http://www.w3.org/2001/XMLSchema" xmlns:p="http://schemas.microsoft.com/office/2006/metadata/properties" xmlns:ns2="a969a6d1-5550-4c96-b3ef-bc0e5097a6dc" targetNamespace="http://schemas.microsoft.com/office/2006/metadata/properties" ma:root="true" ma:fieldsID="c28c22dc55d7313f9b05399c33086b98" ns2:_="">
    <xsd:import namespace="a969a6d1-5550-4c96-b3ef-bc0e5097a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9a6d1-5550-4c96-b3ef-bc0e5097a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C861-317D-431A-98A2-09E29B0B2633}">
  <ds:schemaRefs>
    <ds:schemaRef ds:uri="http://schemas.openxmlformats.org/package/2006/metadata/core-properties"/>
    <ds:schemaRef ds:uri="a969a6d1-5550-4c96-b3ef-bc0e5097a6d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8D3F11-A65B-4BCB-B6C4-BDB15833A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41ED8-7CDD-4764-8249-FC87FE53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9a6d1-5550-4c96-b3ef-bc0e5097a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E3348-8156-445D-B846-32190F0A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 9-11-18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 9-11-18</dc:title>
  <dc:creator>Sarah</dc:creator>
  <cp:lastModifiedBy>Holcombe, Jessica K (Sweet Apple)</cp:lastModifiedBy>
  <cp:revision>2</cp:revision>
  <cp:lastPrinted>2019-04-30T11:09:00Z</cp:lastPrinted>
  <dcterms:created xsi:type="dcterms:W3CDTF">2019-09-03T02:24:00Z</dcterms:created>
  <dcterms:modified xsi:type="dcterms:W3CDTF">2019-09-03T02:24:00Z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0x0101008D32DB277256ED48A041135BFD9CAE13</vt:lpwstr>
  </property>
</Properties>
</file>