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27BA6" w14:textId="11E8F0A7" w:rsidR="0059487E" w:rsidRPr="00557FBB" w:rsidRDefault="00DE6D70" w:rsidP="0008762D">
      <w:pPr>
        <w:jc w:val="right"/>
        <w:rPr>
          <w:sz w:val="20"/>
          <w:szCs w:val="20"/>
        </w:rPr>
      </w:pPr>
      <w:r w:rsidRPr="00557FBB">
        <w:rPr>
          <w:sz w:val="20"/>
          <w:szCs w:val="20"/>
        </w:rPr>
        <w:t xml:space="preserve">Date: </w:t>
      </w:r>
      <w:r w:rsidR="000347F5">
        <w:rPr>
          <w:sz w:val="20"/>
          <w:szCs w:val="20"/>
        </w:rPr>
        <w:t>August</w:t>
      </w:r>
      <w:r w:rsidR="006A105B">
        <w:rPr>
          <w:sz w:val="20"/>
          <w:szCs w:val="20"/>
        </w:rPr>
        <w:t xml:space="preserve"> 1</w:t>
      </w:r>
      <w:r w:rsidR="000347F5">
        <w:rPr>
          <w:sz w:val="20"/>
          <w:szCs w:val="20"/>
        </w:rPr>
        <w:t>8</w:t>
      </w:r>
      <w:r w:rsidRPr="00557FBB">
        <w:rPr>
          <w:sz w:val="20"/>
          <w:szCs w:val="20"/>
        </w:rPr>
        <w:t>, 20</w:t>
      </w:r>
      <w:r w:rsidR="007514BC">
        <w:rPr>
          <w:sz w:val="20"/>
          <w:szCs w:val="20"/>
        </w:rPr>
        <w:t>20</w:t>
      </w:r>
      <w:r w:rsidRPr="00557FBB">
        <w:rPr>
          <w:sz w:val="20"/>
          <w:szCs w:val="20"/>
        </w:rPr>
        <w:tab/>
      </w:r>
      <w:r w:rsidRPr="00557FBB">
        <w:rPr>
          <w:sz w:val="20"/>
          <w:szCs w:val="20"/>
        </w:rPr>
        <w:tab/>
        <w:t xml:space="preserve">Time: </w:t>
      </w:r>
      <w:r w:rsidR="00F03BDB">
        <w:rPr>
          <w:sz w:val="20"/>
          <w:szCs w:val="20"/>
        </w:rPr>
        <w:t>4</w:t>
      </w:r>
      <w:r w:rsidR="00E3207A">
        <w:rPr>
          <w:sz w:val="20"/>
          <w:szCs w:val="20"/>
        </w:rPr>
        <w:t>:</w:t>
      </w:r>
      <w:r w:rsidR="00F03BDB">
        <w:rPr>
          <w:sz w:val="20"/>
          <w:szCs w:val="20"/>
        </w:rPr>
        <w:t>3</w:t>
      </w:r>
      <w:r w:rsidR="00E3207A">
        <w:rPr>
          <w:sz w:val="20"/>
          <w:szCs w:val="20"/>
        </w:rPr>
        <w:t>0-</w:t>
      </w:r>
      <w:r w:rsidR="00A754FF">
        <w:rPr>
          <w:sz w:val="20"/>
          <w:szCs w:val="20"/>
        </w:rPr>
        <w:t>5</w:t>
      </w:r>
      <w:r w:rsidR="00E3207A">
        <w:rPr>
          <w:sz w:val="20"/>
          <w:szCs w:val="20"/>
        </w:rPr>
        <w:t>:</w:t>
      </w:r>
      <w:r w:rsidR="00A754FF">
        <w:rPr>
          <w:sz w:val="20"/>
          <w:szCs w:val="20"/>
        </w:rPr>
        <w:t>45</w:t>
      </w:r>
      <w:r w:rsidR="00021E85" w:rsidRPr="00557FBB">
        <w:rPr>
          <w:sz w:val="20"/>
          <w:szCs w:val="20"/>
        </w:rPr>
        <w:tab/>
        <w:t xml:space="preserve">Location: </w:t>
      </w:r>
      <w:r w:rsidR="000347F5">
        <w:rPr>
          <w:sz w:val="20"/>
          <w:szCs w:val="20"/>
        </w:rPr>
        <w:t>Teams</w:t>
      </w:r>
    </w:p>
    <w:p w14:paraId="2695100B" w14:textId="6CD0C524" w:rsidR="00CC48B1" w:rsidRPr="00E64786" w:rsidRDefault="00CC48B1" w:rsidP="00CC48B1">
      <w:pPr>
        <w:rPr>
          <w:b/>
          <w:bCs/>
          <w:sz w:val="18"/>
          <w:szCs w:val="18"/>
          <w:u w:val="single"/>
        </w:rPr>
      </w:pPr>
      <w:r w:rsidRPr="00E64786">
        <w:rPr>
          <w:b/>
          <w:bCs/>
          <w:sz w:val="18"/>
          <w:szCs w:val="18"/>
          <w:u w:val="single"/>
        </w:rPr>
        <w:t>SGC Members:</w:t>
      </w:r>
    </w:p>
    <w:p w14:paraId="579836FC" w14:textId="77777777" w:rsidR="0000495C" w:rsidRPr="00E64786" w:rsidRDefault="0000495C" w:rsidP="00CC48B1">
      <w:pPr>
        <w:rPr>
          <w:sz w:val="18"/>
          <w:szCs w:val="18"/>
        </w:rPr>
        <w:sectPr w:rsidR="0000495C" w:rsidRPr="00E647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460D0070" w14:textId="41DCB58A" w:rsidR="00054D73" w:rsidRPr="00E64786" w:rsidRDefault="52A5A599" w:rsidP="00CC48B1">
      <w:pPr>
        <w:rPr>
          <w:sz w:val="18"/>
          <w:szCs w:val="18"/>
        </w:rPr>
      </w:pPr>
      <w:r w:rsidRPr="00E64786">
        <w:rPr>
          <w:sz w:val="18"/>
          <w:szCs w:val="18"/>
        </w:rPr>
        <w:t xml:space="preserve">Dr. Stephenson, </w:t>
      </w:r>
      <w:r w:rsidRPr="00E64786">
        <w:rPr>
          <w:sz w:val="14"/>
          <w:szCs w:val="14"/>
        </w:rPr>
        <w:t xml:space="preserve">Principal </w:t>
      </w:r>
      <w:r w:rsidR="008B3C38" w:rsidRPr="00E64786">
        <w:rPr>
          <w:sz w:val="18"/>
          <w:szCs w:val="18"/>
        </w:rPr>
        <w:br/>
      </w:r>
      <w:r w:rsidRPr="00E64786">
        <w:rPr>
          <w:sz w:val="18"/>
          <w:szCs w:val="18"/>
        </w:rPr>
        <w:t xml:space="preserve">Dr. Thomas, </w:t>
      </w:r>
      <w:r w:rsidRPr="00E64786">
        <w:rPr>
          <w:sz w:val="14"/>
          <w:szCs w:val="14"/>
        </w:rPr>
        <w:t xml:space="preserve">Assistant Principal </w:t>
      </w:r>
      <w:r w:rsidR="008B3C38" w:rsidRPr="00E64786">
        <w:rPr>
          <w:sz w:val="18"/>
          <w:szCs w:val="18"/>
        </w:rPr>
        <w:br/>
      </w:r>
      <w:r w:rsidRPr="00E64786">
        <w:rPr>
          <w:sz w:val="18"/>
          <w:szCs w:val="18"/>
        </w:rPr>
        <w:t xml:space="preserve">Ms. Lewis, </w:t>
      </w:r>
      <w:r w:rsidRPr="00E64786">
        <w:rPr>
          <w:sz w:val="16"/>
          <w:szCs w:val="16"/>
        </w:rPr>
        <w:t>C</w:t>
      </w:r>
      <w:r w:rsidRPr="00E64786">
        <w:rPr>
          <w:sz w:val="14"/>
          <w:szCs w:val="14"/>
        </w:rPr>
        <w:t>hair SY 2019-2020</w:t>
      </w:r>
      <w:r w:rsidR="008B3C38" w:rsidRPr="00E64786">
        <w:rPr>
          <w:sz w:val="18"/>
          <w:szCs w:val="18"/>
        </w:rPr>
        <w:br/>
      </w:r>
      <w:r w:rsidRPr="00E64786">
        <w:rPr>
          <w:sz w:val="18"/>
          <w:szCs w:val="18"/>
        </w:rPr>
        <w:t>Ms. Ragland</w:t>
      </w:r>
      <w:r w:rsidR="00942D69" w:rsidRPr="00E64786">
        <w:rPr>
          <w:sz w:val="18"/>
          <w:szCs w:val="18"/>
        </w:rPr>
        <w:t xml:space="preserve"> </w:t>
      </w:r>
      <w:r w:rsidR="00E00F41" w:rsidRPr="00E64786">
        <w:rPr>
          <w:sz w:val="12"/>
          <w:szCs w:val="12"/>
        </w:rPr>
        <w:t>V</w:t>
      </w:r>
      <w:r w:rsidR="00942D69" w:rsidRPr="00E64786">
        <w:rPr>
          <w:sz w:val="12"/>
          <w:szCs w:val="12"/>
        </w:rPr>
        <w:t>ice Chair SY 2019-20</w:t>
      </w:r>
      <w:r w:rsidR="008B3C38" w:rsidRPr="00E64786">
        <w:rPr>
          <w:sz w:val="18"/>
          <w:szCs w:val="18"/>
        </w:rPr>
        <w:br/>
      </w:r>
      <w:r w:rsidRPr="00E64786">
        <w:rPr>
          <w:sz w:val="18"/>
          <w:szCs w:val="18"/>
        </w:rPr>
        <w:t xml:space="preserve">Ms. Lazenby, </w:t>
      </w:r>
      <w:r w:rsidR="00ED7248" w:rsidRPr="00E64786">
        <w:rPr>
          <w:sz w:val="14"/>
          <w:szCs w:val="14"/>
        </w:rPr>
        <w:t>parliamentarian</w:t>
      </w:r>
      <w:r w:rsidR="002E15D9" w:rsidRPr="00E64786">
        <w:rPr>
          <w:sz w:val="14"/>
          <w:szCs w:val="14"/>
        </w:rPr>
        <w:t xml:space="preserve"> </w:t>
      </w:r>
      <w:r w:rsidR="008B3C38" w:rsidRPr="00E64786">
        <w:rPr>
          <w:sz w:val="18"/>
          <w:szCs w:val="18"/>
        </w:rPr>
        <w:br/>
      </w:r>
      <w:r w:rsidRPr="00E64786">
        <w:rPr>
          <w:sz w:val="18"/>
          <w:szCs w:val="18"/>
        </w:rPr>
        <w:t>M</w:t>
      </w:r>
      <w:r w:rsidR="00E52854">
        <w:rPr>
          <w:sz w:val="18"/>
          <w:szCs w:val="18"/>
        </w:rPr>
        <w:t>s</w:t>
      </w:r>
      <w:r w:rsidR="00DB3B97">
        <w:rPr>
          <w:sz w:val="18"/>
          <w:szCs w:val="18"/>
        </w:rPr>
        <w:t xml:space="preserve">. </w:t>
      </w:r>
      <w:r w:rsidR="00122E6D">
        <w:rPr>
          <w:sz w:val="18"/>
          <w:szCs w:val="18"/>
        </w:rPr>
        <w:t>Gayosso-Cruz</w:t>
      </w:r>
      <w:r w:rsidRPr="00E64786">
        <w:rPr>
          <w:sz w:val="18"/>
          <w:szCs w:val="18"/>
        </w:rPr>
        <w:t xml:space="preserve">, Parent </w:t>
      </w:r>
      <w:r w:rsidR="00CE6243" w:rsidRPr="00E64786">
        <w:rPr>
          <w:sz w:val="18"/>
          <w:szCs w:val="18"/>
        </w:rPr>
        <w:br/>
        <w:t xml:space="preserve">Mr. </w:t>
      </w:r>
      <w:r w:rsidR="00FC38D6">
        <w:rPr>
          <w:sz w:val="18"/>
          <w:szCs w:val="18"/>
        </w:rPr>
        <w:t>Strozier</w:t>
      </w:r>
      <w:r w:rsidR="00CE6243" w:rsidRPr="00E64786">
        <w:rPr>
          <w:sz w:val="18"/>
          <w:szCs w:val="18"/>
        </w:rPr>
        <w:t xml:space="preserve">, Community Partner </w:t>
      </w:r>
    </w:p>
    <w:p w14:paraId="7171E805" w14:textId="65DBBDA0" w:rsidR="00ED7248" w:rsidRPr="00E64786" w:rsidRDefault="00ED7248" w:rsidP="00ED7248">
      <w:pPr>
        <w:rPr>
          <w:sz w:val="18"/>
          <w:szCs w:val="18"/>
        </w:rPr>
        <w:sectPr w:rsidR="00ED7248" w:rsidRPr="00E64786" w:rsidSect="0025465B">
          <w:type w:val="continuous"/>
          <w:pgSz w:w="12240" w:h="15840"/>
          <w:pgMar w:top="1440" w:right="1440" w:bottom="1440" w:left="1440" w:header="720" w:footer="720" w:gutter="0"/>
          <w:cols w:num="3" w:space="720"/>
          <w:docGrid w:linePitch="360"/>
        </w:sectPr>
      </w:pPr>
    </w:p>
    <w:p w14:paraId="6B01B810" w14:textId="77777777" w:rsidR="00AD1AEB" w:rsidRDefault="00AD1AEB" w:rsidP="00CC48B1">
      <w:pPr>
        <w:rPr>
          <w:b/>
          <w:bCs/>
          <w:sz w:val="18"/>
          <w:szCs w:val="18"/>
          <w:u w:val="single"/>
        </w:rPr>
      </w:pPr>
    </w:p>
    <w:p w14:paraId="48AEF684" w14:textId="52A6FB40" w:rsidR="00BC7D30" w:rsidRPr="00E64786" w:rsidRDefault="52A5A599" w:rsidP="00CC48B1">
      <w:pPr>
        <w:rPr>
          <w:b/>
          <w:bCs/>
          <w:sz w:val="18"/>
          <w:szCs w:val="18"/>
          <w:u w:val="single"/>
        </w:rPr>
      </w:pPr>
      <w:r w:rsidRPr="00E64786">
        <w:rPr>
          <w:b/>
          <w:bCs/>
          <w:sz w:val="18"/>
          <w:szCs w:val="18"/>
          <w:u w:val="single"/>
        </w:rPr>
        <w:t>Meeting Norms:</w:t>
      </w:r>
    </w:p>
    <w:p w14:paraId="5CA3786A" w14:textId="02CD2DA6" w:rsidR="00ED7248" w:rsidRPr="00E64786" w:rsidRDefault="52A5A599" w:rsidP="00CC48B1">
      <w:pPr>
        <w:rPr>
          <w:sz w:val="18"/>
          <w:szCs w:val="18"/>
        </w:rPr>
      </w:pPr>
      <w:r w:rsidRPr="00E64786">
        <w:rPr>
          <w:sz w:val="18"/>
          <w:szCs w:val="18"/>
        </w:rPr>
        <w:t>Start and End on T</w:t>
      </w:r>
      <w:r w:rsidR="00781D50" w:rsidRPr="00E64786">
        <w:rPr>
          <w:sz w:val="18"/>
          <w:szCs w:val="18"/>
        </w:rPr>
        <w:t>i</w:t>
      </w:r>
      <w:r w:rsidRPr="00E64786">
        <w:rPr>
          <w:sz w:val="18"/>
          <w:szCs w:val="18"/>
        </w:rPr>
        <w:t>me</w:t>
      </w:r>
      <w:r w:rsidR="0025465B" w:rsidRPr="00E64786">
        <w:rPr>
          <w:sz w:val="18"/>
          <w:szCs w:val="18"/>
        </w:rPr>
        <w:tab/>
      </w:r>
      <w:r w:rsidR="0025465B" w:rsidRPr="00E64786">
        <w:rPr>
          <w:sz w:val="18"/>
          <w:szCs w:val="18"/>
        </w:rPr>
        <w:tab/>
      </w:r>
      <w:r w:rsidR="00BC7D30" w:rsidRPr="00E64786">
        <w:rPr>
          <w:sz w:val="18"/>
          <w:szCs w:val="18"/>
        </w:rPr>
        <w:t xml:space="preserve">Be Respectful of Others’ Opinions </w:t>
      </w:r>
      <w:r w:rsidR="0025465B" w:rsidRPr="00E64786">
        <w:rPr>
          <w:sz w:val="18"/>
          <w:szCs w:val="18"/>
        </w:rPr>
        <w:tab/>
      </w:r>
      <w:r w:rsidR="0025465B" w:rsidRPr="00E64786">
        <w:rPr>
          <w:sz w:val="18"/>
          <w:szCs w:val="18"/>
        </w:rPr>
        <w:tab/>
      </w:r>
      <w:r w:rsidR="000910B8" w:rsidRPr="00E64786">
        <w:rPr>
          <w:sz w:val="18"/>
          <w:szCs w:val="18"/>
        </w:rPr>
        <w:t>Work for the Good of All Students</w:t>
      </w:r>
    </w:p>
    <w:tbl>
      <w:tblPr>
        <w:tblStyle w:val="ListTable6Colorful"/>
        <w:tblpPr w:leftFromText="180" w:rightFromText="180" w:vertAnchor="text" w:horzAnchor="margin" w:tblpY="69"/>
        <w:tblW w:w="5041" w:type="pct"/>
        <w:tblBorders>
          <w:bottom w:val="none" w:sz="0" w:space="0" w:color="auto"/>
        </w:tblBorders>
        <w:tblLayout w:type="fixed"/>
        <w:tblCellMar>
          <w:left w:w="0" w:type="dxa"/>
        </w:tblCellMar>
        <w:tblLook w:val="0600" w:firstRow="0" w:lastRow="0" w:firstColumn="0" w:lastColumn="0" w:noHBand="1" w:noVBand="1"/>
      </w:tblPr>
      <w:tblGrid>
        <w:gridCol w:w="1337"/>
        <w:gridCol w:w="6528"/>
        <w:gridCol w:w="1572"/>
      </w:tblGrid>
      <w:tr w:rsidR="0025465B" w:rsidRPr="00631018" w14:paraId="41BB647A" w14:textId="77777777" w:rsidTr="0025465B">
        <w:trPr>
          <w:tblHeader/>
        </w:trPr>
        <w:tc>
          <w:tcPr>
            <w:tcW w:w="1337" w:type="dxa"/>
          </w:tcPr>
          <w:sdt>
            <w:sdtPr>
              <w:rPr>
                <w:b/>
                <w:bCs/>
              </w:rPr>
              <w:alias w:val="Time:"/>
              <w:tag w:val="Time:"/>
              <w:id w:val="-718661838"/>
              <w:placeholder>
                <w:docPart w:val="4034B35CE44F424A87EBCB4873F07890"/>
              </w:placeholder>
              <w:temporary/>
              <w:showingPlcHdr/>
              <w15:appearance w15:val="hidden"/>
            </w:sdtPr>
            <w:sdtEndPr/>
            <w:sdtContent>
              <w:p w14:paraId="16DFFFC8" w14:textId="77777777" w:rsidR="0025465B" w:rsidRPr="00631018" w:rsidRDefault="0025465B" w:rsidP="0025465B">
                <w:pPr>
                  <w:spacing w:after="160" w:line="259" w:lineRule="auto"/>
                  <w:rPr>
                    <w:b/>
                    <w:bCs/>
                  </w:rPr>
                </w:pPr>
                <w:r w:rsidRPr="00631018">
                  <w:rPr>
                    <w:b/>
                    <w:bCs/>
                  </w:rPr>
                  <w:t>Time</w:t>
                </w:r>
              </w:p>
            </w:sdtContent>
          </w:sdt>
        </w:tc>
        <w:tc>
          <w:tcPr>
            <w:tcW w:w="6528" w:type="dxa"/>
          </w:tcPr>
          <w:sdt>
            <w:sdtPr>
              <w:rPr>
                <w:b/>
                <w:bCs/>
              </w:rPr>
              <w:alias w:val="Item:"/>
              <w:tag w:val="Item:"/>
              <w:id w:val="614954302"/>
              <w:placeholder>
                <w:docPart w:val="032BC940902447C5807E3128B4F10620"/>
              </w:placeholder>
              <w:temporary/>
              <w:showingPlcHdr/>
              <w15:appearance w15:val="hidden"/>
            </w:sdtPr>
            <w:sdtEndPr/>
            <w:sdtContent>
              <w:p w14:paraId="2A6454AE" w14:textId="77777777" w:rsidR="0025465B" w:rsidRPr="00631018" w:rsidRDefault="0025465B" w:rsidP="0025465B">
                <w:pPr>
                  <w:spacing w:after="160" w:line="259" w:lineRule="auto"/>
                  <w:rPr>
                    <w:b/>
                    <w:bCs/>
                  </w:rPr>
                </w:pPr>
                <w:r w:rsidRPr="00631018">
                  <w:rPr>
                    <w:b/>
                    <w:bCs/>
                  </w:rPr>
                  <w:t>Item</w:t>
                </w:r>
              </w:p>
            </w:sdtContent>
          </w:sdt>
        </w:tc>
        <w:tc>
          <w:tcPr>
            <w:tcW w:w="1572" w:type="dxa"/>
          </w:tcPr>
          <w:sdt>
            <w:sdtPr>
              <w:rPr>
                <w:b/>
                <w:bCs/>
              </w:rPr>
              <w:alias w:val="Owner:"/>
              <w:tag w:val="Owner:"/>
              <w:id w:val="355778012"/>
              <w:placeholder>
                <w:docPart w:val="68C4DE1C625A484FA4121C37021DE4F8"/>
              </w:placeholder>
              <w:temporary/>
              <w:showingPlcHdr/>
              <w15:appearance w15:val="hidden"/>
            </w:sdtPr>
            <w:sdtEndPr/>
            <w:sdtContent>
              <w:p w14:paraId="66115374" w14:textId="77777777" w:rsidR="0025465B" w:rsidRPr="00631018" w:rsidRDefault="0025465B" w:rsidP="0025465B">
                <w:pPr>
                  <w:spacing w:after="160" w:line="259" w:lineRule="auto"/>
                  <w:rPr>
                    <w:b/>
                    <w:bCs/>
                  </w:rPr>
                </w:pPr>
                <w:r w:rsidRPr="00631018">
                  <w:rPr>
                    <w:b/>
                    <w:bCs/>
                  </w:rPr>
                  <w:t>Owner</w:t>
                </w:r>
              </w:p>
            </w:sdtContent>
          </w:sdt>
        </w:tc>
      </w:tr>
      <w:tr w:rsidR="0025465B" w:rsidRPr="00631018" w14:paraId="1893EE00" w14:textId="77777777" w:rsidTr="0025465B">
        <w:tc>
          <w:tcPr>
            <w:tcW w:w="1337" w:type="dxa"/>
          </w:tcPr>
          <w:p w14:paraId="4D0A8645" w14:textId="5BDA8591" w:rsidR="0025465B" w:rsidRPr="00631018" w:rsidRDefault="00E52854" w:rsidP="0025465B">
            <w:pPr>
              <w:spacing w:after="160" w:line="259" w:lineRule="auto"/>
              <w:rPr>
                <w:sz w:val="18"/>
                <w:szCs w:val="18"/>
              </w:rPr>
            </w:pPr>
            <w:r>
              <w:rPr>
                <w:sz w:val="18"/>
                <w:szCs w:val="18"/>
              </w:rPr>
              <w:t>4</w:t>
            </w:r>
            <w:r w:rsidR="0025465B" w:rsidRPr="00631018">
              <w:rPr>
                <w:sz w:val="18"/>
                <w:szCs w:val="18"/>
              </w:rPr>
              <w:t>:</w:t>
            </w:r>
            <w:r>
              <w:rPr>
                <w:sz w:val="18"/>
                <w:szCs w:val="18"/>
              </w:rPr>
              <w:t>3</w:t>
            </w:r>
            <w:r w:rsidR="005F0F0A">
              <w:rPr>
                <w:sz w:val="18"/>
                <w:szCs w:val="18"/>
              </w:rPr>
              <w:t>0</w:t>
            </w:r>
            <w:r w:rsidR="0025465B" w:rsidRPr="00631018">
              <w:rPr>
                <w:sz w:val="18"/>
                <w:szCs w:val="18"/>
              </w:rPr>
              <w:t>pm</w:t>
            </w:r>
          </w:p>
        </w:tc>
        <w:tc>
          <w:tcPr>
            <w:tcW w:w="6528" w:type="dxa"/>
          </w:tcPr>
          <w:p w14:paraId="27CDD8C3" w14:textId="77777777" w:rsidR="0025465B" w:rsidRPr="00631018" w:rsidRDefault="0025465B" w:rsidP="0025465B">
            <w:pPr>
              <w:spacing w:after="160" w:line="259" w:lineRule="auto"/>
              <w:rPr>
                <w:sz w:val="18"/>
                <w:szCs w:val="18"/>
              </w:rPr>
            </w:pPr>
            <w:r w:rsidRPr="00631018">
              <w:rPr>
                <w:sz w:val="18"/>
                <w:szCs w:val="18"/>
              </w:rPr>
              <w:t>Action Item: Call to Order</w:t>
            </w:r>
          </w:p>
        </w:tc>
        <w:tc>
          <w:tcPr>
            <w:tcW w:w="1572" w:type="dxa"/>
          </w:tcPr>
          <w:p w14:paraId="1F01868F" w14:textId="77777777" w:rsidR="0025465B" w:rsidRPr="00631018" w:rsidRDefault="0025465B" w:rsidP="0025465B">
            <w:pPr>
              <w:spacing w:after="160" w:line="259" w:lineRule="auto"/>
              <w:rPr>
                <w:sz w:val="18"/>
                <w:szCs w:val="18"/>
              </w:rPr>
            </w:pPr>
            <w:r w:rsidRPr="00E64786">
              <w:rPr>
                <w:sz w:val="18"/>
                <w:szCs w:val="18"/>
              </w:rPr>
              <w:t>Ms. Lewis</w:t>
            </w:r>
          </w:p>
        </w:tc>
      </w:tr>
      <w:tr w:rsidR="0025465B" w:rsidRPr="00631018" w14:paraId="15EFA01C" w14:textId="77777777" w:rsidTr="0025465B">
        <w:tc>
          <w:tcPr>
            <w:tcW w:w="1337" w:type="dxa"/>
          </w:tcPr>
          <w:p w14:paraId="7E1E2580" w14:textId="072CEDF7" w:rsidR="0025465B" w:rsidRPr="00631018" w:rsidRDefault="00E52854" w:rsidP="0025465B">
            <w:pPr>
              <w:spacing w:after="160" w:line="259" w:lineRule="auto"/>
              <w:rPr>
                <w:sz w:val="18"/>
                <w:szCs w:val="18"/>
              </w:rPr>
            </w:pPr>
            <w:r>
              <w:rPr>
                <w:sz w:val="18"/>
                <w:szCs w:val="18"/>
              </w:rPr>
              <w:t>4</w:t>
            </w:r>
            <w:r w:rsidR="0025465B" w:rsidRPr="00631018">
              <w:rPr>
                <w:sz w:val="18"/>
                <w:szCs w:val="18"/>
              </w:rPr>
              <w:t>:</w:t>
            </w:r>
            <w:r>
              <w:rPr>
                <w:sz w:val="18"/>
                <w:szCs w:val="18"/>
              </w:rPr>
              <w:t>3</w:t>
            </w:r>
            <w:r w:rsidR="005F0F0A">
              <w:rPr>
                <w:sz w:val="18"/>
                <w:szCs w:val="18"/>
              </w:rPr>
              <w:t>2</w:t>
            </w:r>
            <w:r w:rsidR="0025465B" w:rsidRPr="00631018">
              <w:rPr>
                <w:sz w:val="18"/>
                <w:szCs w:val="18"/>
              </w:rPr>
              <w:t>pm</w:t>
            </w:r>
          </w:p>
        </w:tc>
        <w:tc>
          <w:tcPr>
            <w:tcW w:w="6528" w:type="dxa"/>
          </w:tcPr>
          <w:p w14:paraId="6591A5D8" w14:textId="77777777" w:rsidR="0025465B" w:rsidRPr="00631018" w:rsidRDefault="0025465B" w:rsidP="0025465B">
            <w:pPr>
              <w:spacing w:after="160" w:line="259" w:lineRule="auto"/>
              <w:rPr>
                <w:sz w:val="18"/>
                <w:szCs w:val="18"/>
              </w:rPr>
            </w:pPr>
            <w:r w:rsidRPr="00631018">
              <w:rPr>
                <w:sz w:val="18"/>
                <w:szCs w:val="18"/>
              </w:rPr>
              <w:t>Action Item: Approve Agenda</w:t>
            </w:r>
          </w:p>
        </w:tc>
        <w:tc>
          <w:tcPr>
            <w:tcW w:w="1572" w:type="dxa"/>
          </w:tcPr>
          <w:p w14:paraId="1F944389" w14:textId="77777777" w:rsidR="0025465B" w:rsidRPr="00631018" w:rsidRDefault="0025465B" w:rsidP="0025465B">
            <w:pPr>
              <w:spacing w:after="160" w:line="259" w:lineRule="auto"/>
              <w:rPr>
                <w:sz w:val="18"/>
                <w:szCs w:val="18"/>
              </w:rPr>
            </w:pPr>
            <w:r w:rsidRPr="00E64786">
              <w:rPr>
                <w:sz w:val="18"/>
                <w:szCs w:val="18"/>
              </w:rPr>
              <w:t>Ms. Lewis</w:t>
            </w:r>
          </w:p>
        </w:tc>
      </w:tr>
      <w:tr w:rsidR="0025465B" w:rsidRPr="00631018" w14:paraId="065DB079" w14:textId="77777777" w:rsidTr="0025465B">
        <w:tc>
          <w:tcPr>
            <w:tcW w:w="1337" w:type="dxa"/>
          </w:tcPr>
          <w:p w14:paraId="24DE14A3" w14:textId="0575D867" w:rsidR="0025465B" w:rsidRPr="00631018" w:rsidRDefault="00E52854" w:rsidP="0025465B">
            <w:pPr>
              <w:spacing w:after="160" w:line="259" w:lineRule="auto"/>
              <w:rPr>
                <w:sz w:val="18"/>
                <w:szCs w:val="18"/>
              </w:rPr>
            </w:pPr>
            <w:r>
              <w:rPr>
                <w:sz w:val="18"/>
                <w:szCs w:val="18"/>
              </w:rPr>
              <w:t>4</w:t>
            </w:r>
            <w:r w:rsidR="0025465B" w:rsidRPr="00631018">
              <w:rPr>
                <w:sz w:val="18"/>
                <w:szCs w:val="18"/>
              </w:rPr>
              <w:t>:</w:t>
            </w:r>
            <w:r>
              <w:rPr>
                <w:sz w:val="18"/>
                <w:szCs w:val="18"/>
              </w:rPr>
              <w:t>3</w:t>
            </w:r>
            <w:r w:rsidR="005F0F0A">
              <w:rPr>
                <w:sz w:val="18"/>
                <w:szCs w:val="18"/>
              </w:rPr>
              <w:t>5</w:t>
            </w:r>
            <w:r w:rsidR="0025465B" w:rsidRPr="00631018">
              <w:rPr>
                <w:sz w:val="18"/>
                <w:szCs w:val="18"/>
              </w:rPr>
              <w:t>pm</w:t>
            </w:r>
          </w:p>
        </w:tc>
        <w:tc>
          <w:tcPr>
            <w:tcW w:w="6528" w:type="dxa"/>
          </w:tcPr>
          <w:p w14:paraId="76CA691C" w14:textId="2879DB3C" w:rsidR="0025465B" w:rsidRPr="00631018" w:rsidRDefault="0025465B" w:rsidP="0025465B">
            <w:pPr>
              <w:spacing w:after="160" w:line="259" w:lineRule="auto"/>
              <w:rPr>
                <w:sz w:val="18"/>
                <w:szCs w:val="18"/>
              </w:rPr>
            </w:pPr>
            <w:r w:rsidRPr="00631018">
              <w:rPr>
                <w:sz w:val="18"/>
                <w:szCs w:val="18"/>
              </w:rPr>
              <w:t xml:space="preserve">Action Item: Approve </w:t>
            </w:r>
            <w:r w:rsidR="005808C5">
              <w:rPr>
                <w:sz w:val="18"/>
                <w:szCs w:val="18"/>
              </w:rPr>
              <w:t>May</w:t>
            </w:r>
            <w:r w:rsidRPr="00631018">
              <w:rPr>
                <w:sz w:val="18"/>
                <w:szCs w:val="18"/>
              </w:rPr>
              <w:t xml:space="preserve"> Meeting Minutes</w:t>
            </w:r>
          </w:p>
        </w:tc>
        <w:tc>
          <w:tcPr>
            <w:tcW w:w="1572" w:type="dxa"/>
          </w:tcPr>
          <w:p w14:paraId="4E2F4458" w14:textId="77777777" w:rsidR="0025465B" w:rsidRPr="00631018" w:rsidRDefault="0025465B" w:rsidP="0025465B">
            <w:pPr>
              <w:spacing w:after="160" w:line="259" w:lineRule="auto"/>
              <w:rPr>
                <w:sz w:val="18"/>
                <w:szCs w:val="18"/>
              </w:rPr>
            </w:pPr>
            <w:r w:rsidRPr="00E64786">
              <w:rPr>
                <w:sz w:val="18"/>
                <w:szCs w:val="18"/>
              </w:rPr>
              <w:t>Ms. Lewis</w:t>
            </w:r>
          </w:p>
        </w:tc>
      </w:tr>
      <w:tr w:rsidR="0025465B" w:rsidRPr="00631018" w14:paraId="77C4CE02" w14:textId="77777777" w:rsidTr="0025465B">
        <w:tc>
          <w:tcPr>
            <w:tcW w:w="1337" w:type="dxa"/>
          </w:tcPr>
          <w:p w14:paraId="5347D6E4" w14:textId="738EBFEC" w:rsidR="0025465B" w:rsidRPr="00631018" w:rsidRDefault="00927C9C" w:rsidP="0025465B">
            <w:pPr>
              <w:spacing w:after="160" w:line="259" w:lineRule="auto"/>
              <w:rPr>
                <w:sz w:val="18"/>
                <w:szCs w:val="18"/>
              </w:rPr>
            </w:pPr>
            <w:r>
              <w:rPr>
                <w:sz w:val="18"/>
                <w:szCs w:val="18"/>
              </w:rPr>
              <w:t>4</w:t>
            </w:r>
            <w:r w:rsidR="0025465B" w:rsidRPr="00631018">
              <w:rPr>
                <w:sz w:val="18"/>
                <w:szCs w:val="18"/>
              </w:rPr>
              <w:t>:</w:t>
            </w:r>
            <w:r>
              <w:rPr>
                <w:sz w:val="18"/>
                <w:szCs w:val="18"/>
              </w:rPr>
              <w:t>4</w:t>
            </w:r>
            <w:r w:rsidR="0025465B" w:rsidRPr="00E64786">
              <w:rPr>
                <w:sz w:val="18"/>
                <w:szCs w:val="18"/>
              </w:rPr>
              <w:t>5</w:t>
            </w:r>
            <w:r w:rsidR="0025465B" w:rsidRPr="00631018">
              <w:rPr>
                <w:sz w:val="18"/>
                <w:szCs w:val="18"/>
              </w:rPr>
              <w:t>pm</w:t>
            </w:r>
          </w:p>
        </w:tc>
        <w:tc>
          <w:tcPr>
            <w:tcW w:w="6528" w:type="dxa"/>
          </w:tcPr>
          <w:p w14:paraId="060BC6DE" w14:textId="77777777" w:rsidR="0025465B" w:rsidRPr="00631018" w:rsidRDefault="0025465B" w:rsidP="0025465B">
            <w:pPr>
              <w:spacing w:after="160" w:line="259" w:lineRule="auto"/>
              <w:rPr>
                <w:sz w:val="18"/>
                <w:szCs w:val="18"/>
              </w:rPr>
            </w:pPr>
            <w:r w:rsidRPr="00631018">
              <w:rPr>
                <w:sz w:val="18"/>
                <w:szCs w:val="18"/>
              </w:rPr>
              <w:t>Discussion Item: Review Meeting Norms</w:t>
            </w:r>
          </w:p>
        </w:tc>
        <w:tc>
          <w:tcPr>
            <w:tcW w:w="1572" w:type="dxa"/>
          </w:tcPr>
          <w:p w14:paraId="0CD8E48E" w14:textId="77777777" w:rsidR="0025465B" w:rsidRPr="00631018" w:rsidRDefault="0025465B" w:rsidP="0025465B">
            <w:pPr>
              <w:spacing w:after="160" w:line="259" w:lineRule="auto"/>
              <w:rPr>
                <w:sz w:val="18"/>
                <w:szCs w:val="18"/>
              </w:rPr>
            </w:pPr>
            <w:r w:rsidRPr="00631018">
              <w:rPr>
                <w:sz w:val="18"/>
                <w:szCs w:val="18"/>
              </w:rPr>
              <w:t>All Members</w:t>
            </w:r>
          </w:p>
        </w:tc>
      </w:tr>
      <w:tr w:rsidR="0025465B" w:rsidRPr="00631018" w14:paraId="248503BF" w14:textId="77777777" w:rsidTr="0025465B">
        <w:tc>
          <w:tcPr>
            <w:tcW w:w="1337" w:type="dxa"/>
          </w:tcPr>
          <w:p w14:paraId="54202C4B" w14:textId="063A277C" w:rsidR="0025465B" w:rsidRPr="00631018" w:rsidRDefault="00927C9C" w:rsidP="0025465B">
            <w:pPr>
              <w:spacing w:after="160" w:line="259" w:lineRule="auto"/>
              <w:rPr>
                <w:sz w:val="18"/>
                <w:szCs w:val="18"/>
              </w:rPr>
            </w:pPr>
            <w:r>
              <w:rPr>
                <w:sz w:val="18"/>
                <w:szCs w:val="18"/>
              </w:rPr>
              <w:t>4</w:t>
            </w:r>
            <w:r w:rsidR="0025465B" w:rsidRPr="00631018">
              <w:rPr>
                <w:sz w:val="18"/>
                <w:szCs w:val="18"/>
              </w:rPr>
              <w:t>:</w:t>
            </w:r>
            <w:r>
              <w:rPr>
                <w:sz w:val="18"/>
                <w:szCs w:val="18"/>
              </w:rPr>
              <w:t>4</w:t>
            </w:r>
            <w:r w:rsidR="000014D4">
              <w:rPr>
                <w:sz w:val="18"/>
                <w:szCs w:val="18"/>
              </w:rPr>
              <w:t>7</w:t>
            </w:r>
            <w:r w:rsidR="0025465B" w:rsidRPr="00631018">
              <w:rPr>
                <w:sz w:val="18"/>
                <w:szCs w:val="18"/>
              </w:rPr>
              <w:t>pm</w:t>
            </w:r>
          </w:p>
        </w:tc>
        <w:tc>
          <w:tcPr>
            <w:tcW w:w="6528" w:type="dxa"/>
          </w:tcPr>
          <w:p w14:paraId="715025F7" w14:textId="77777777" w:rsidR="0025465B" w:rsidRPr="00631018" w:rsidRDefault="0025465B" w:rsidP="0025465B">
            <w:pPr>
              <w:spacing w:after="160" w:line="259" w:lineRule="auto"/>
              <w:rPr>
                <w:sz w:val="18"/>
                <w:szCs w:val="18"/>
              </w:rPr>
            </w:pPr>
            <w:r w:rsidRPr="00631018">
              <w:rPr>
                <w:sz w:val="18"/>
                <w:szCs w:val="18"/>
              </w:rPr>
              <w:t>Public Comment</w:t>
            </w:r>
          </w:p>
        </w:tc>
        <w:tc>
          <w:tcPr>
            <w:tcW w:w="1572" w:type="dxa"/>
          </w:tcPr>
          <w:p w14:paraId="2ACD6413" w14:textId="77777777" w:rsidR="0025465B" w:rsidRPr="00631018" w:rsidRDefault="0025465B" w:rsidP="0025465B">
            <w:pPr>
              <w:spacing w:after="160" w:line="259" w:lineRule="auto"/>
              <w:rPr>
                <w:sz w:val="18"/>
                <w:szCs w:val="18"/>
              </w:rPr>
            </w:pPr>
          </w:p>
        </w:tc>
      </w:tr>
      <w:tr w:rsidR="0025465B" w:rsidRPr="00631018" w14:paraId="74439B0D" w14:textId="77777777" w:rsidTr="0025465B">
        <w:tc>
          <w:tcPr>
            <w:tcW w:w="1337" w:type="dxa"/>
          </w:tcPr>
          <w:p w14:paraId="1DED7DDF" w14:textId="5AA60E67" w:rsidR="0025465B" w:rsidRPr="00631018" w:rsidRDefault="0042700E" w:rsidP="0025465B">
            <w:pPr>
              <w:spacing w:after="160" w:line="259" w:lineRule="auto"/>
              <w:rPr>
                <w:sz w:val="18"/>
                <w:szCs w:val="18"/>
              </w:rPr>
            </w:pPr>
            <w:r>
              <w:rPr>
                <w:sz w:val="18"/>
                <w:szCs w:val="18"/>
              </w:rPr>
              <w:t>4</w:t>
            </w:r>
            <w:r w:rsidR="0025465B" w:rsidRPr="00631018">
              <w:rPr>
                <w:sz w:val="18"/>
                <w:szCs w:val="18"/>
              </w:rPr>
              <w:t>:</w:t>
            </w:r>
            <w:r>
              <w:rPr>
                <w:sz w:val="18"/>
                <w:szCs w:val="18"/>
              </w:rPr>
              <w:t>49</w:t>
            </w:r>
            <w:r w:rsidR="0025465B" w:rsidRPr="00631018">
              <w:rPr>
                <w:sz w:val="18"/>
                <w:szCs w:val="18"/>
              </w:rPr>
              <w:t>pm</w:t>
            </w:r>
          </w:p>
        </w:tc>
        <w:tc>
          <w:tcPr>
            <w:tcW w:w="6528" w:type="dxa"/>
          </w:tcPr>
          <w:p w14:paraId="3B02926D" w14:textId="52DBC455" w:rsidR="0025465B" w:rsidRPr="00631018" w:rsidRDefault="00B23E57" w:rsidP="0025465B">
            <w:pPr>
              <w:spacing w:after="160" w:line="259" w:lineRule="auto"/>
              <w:rPr>
                <w:sz w:val="18"/>
                <w:szCs w:val="18"/>
              </w:rPr>
            </w:pPr>
            <w:r>
              <w:rPr>
                <w:sz w:val="18"/>
                <w:szCs w:val="18"/>
              </w:rPr>
              <w:t>*</w:t>
            </w:r>
            <w:r w:rsidR="00A6191F">
              <w:rPr>
                <w:sz w:val="18"/>
                <w:szCs w:val="18"/>
              </w:rPr>
              <w:t xml:space="preserve">Informational </w:t>
            </w:r>
            <w:r w:rsidR="001F7305">
              <w:rPr>
                <w:sz w:val="18"/>
                <w:szCs w:val="18"/>
              </w:rPr>
              <w:t xml:space="preserve">Item: </w:t>
            </w:r>
            <w:r w:rsidR="00892197">
              <w:rPr>
                <w:sz w:val="18"/>
                <w:szCs w:val="18"/>
              </w:rPr>
              <w:t>Appoint any vacancies</w:t>
            </w:r>
          </w:p>
        </w:tc>
        <w:tc>
          <w:tcPr>
            <w:tcW w:w="1572" w:type="dxa"/>
          </w:tcPr>
          <w:p w14:paraId="6CB84533" w14:textId="77777777" w:rsidR="0025465B" w:rsidRPr="00631018" w:rsidRDefault="0025465B" w:rsidP="0025465B">
            <w:pPr>
              <w:spacing w:after="160" w:line="259" w:lineRule="auto"/>
              <w:rPr>
                <w:sz w:val="18"/>
                <w:szCs w:val="18"/>
              </w:rPr>
            </w:pPr>
            <w:r w:rsidRPr="00E64786">
              <w:rPr>
                <w:sz w:val="18"/>
                <w:szCs w:val="18"/>
              </w:rPr>
              <w:t>Ms. Lewis</w:t>
            </w:r>
          </w:p>
        </w:tc>
      </w:tr>
      <w:tr w:rsidR="0025465B" w:rsidRPr="00631018" w14:paraId="20812440" w14:textId="77777777" w:rsidTr="0025465B">
        <w:tc>
          <w:tcPr>
            <w:tcW w:w="1337" w:type="dxa"/>
          </w:tcPr>
          <w:p w14:paraId="60A046B8" w14:textId="68D425BF" w:rsidR="0025465B" w:rsidRPr="00631018" w:rsidRDefault="0042700E" w:rsidP="0025465B">
            <w:pPr>
              <w:spacing w:after="160" w:line="259" w:lineRule="auto"/>
              <w:rPr>
                <w:sz w:val="18"/>
                <w:szCs w:val="18"/>
              </w:rPr>
            </w:pPr>
            <w:r>
              <w:rPr>
                <w:sz w:val="18"/>
                <w:szCs w:val="18"/>
              </w:rPr>
              <w:t>4</w:t>
            </w:r>
            <w:r w:rsidR="0025465B" w:rsidRPr="00631018">
              <w:rPr>
                <w:sz w:val="18"/>
                <w:szCs w:val="18"/>
              </w:rPr>
              <w:t>:</w:t>
            </w:r>
            <w:r>
              <w:rPr>
                <w:sz w:val="18"/>
                <w:szCs w:val="18"/>
              </w:rPr>
              <w:t>5</w:t>
            </w:r>
            <w:r w:rsidR="005F1CA8">
              <w:rPr>
                <w:sz w:val="18"/>
                <w:szCs w:val="18"/>
              </w:rPr>
              <w:t>4</w:t>
            </w:r>
            <w:r w:rsidR="0025465B" w:rsidRPr="00631018">
              <w:rPr>
                <w:sz w:val="18"/>
                <w:szCs w:val="18"/>
              </w:rPr>
              <w:t>pm</w:t>
            </w:r>
          </w:p>
        </w:tc>
        <w:tc>
          <w:tcPr>
            <w:tcW w:w="6528" w:type="dxa"/>
          </w:tcPr>
          <w:p w14:paraId="7FC5EA90" w14:textId="1279E68F" w:rsidR="0025465B" w:rsidRPr="00631018" w:rsidRDefault="008C785A" w:rsidP="0025465B">
            <w:pPr>
              <w:spacing w:after="160" w:line="259" w:lineRule="auto"/>
              <w:rPr>
                <w:sz w:val="18"/>
                <w:szCs w:val="18"/>
              </w:rPr>
            </w:pPr>
            <w:r>
              <w:rPr>
                <w:sz w:val="18"/>
                <w:szCs w:val="18"/>
              </w:rPr>
              <w:t>Actio</w:t>
            </w:r>
            <w:r w:rsidR="0025465B" w:rsidRPr="00631018">
              <w:rPr>
                <w:sz w:val="18"/>
                <w:szCs w:val="18"/>
              </w:rPr>
              <w:t xml:space="preserve">n Item: </w:t>
            </w:r>
            <w:r>
              <w:rPr>
                <w:sz w:val="18"/>
                <w:szCs w:val="18"/>
              </w:rPr>
              <w:t xml:space="preserve">Elect New Officers (Chair, Vice Chair, </w:t>
            </w:r>
            <w:r w:rsidR="00464951">
              <w:rPr>
                <w:sz w:val="18"/>
                <w:szCs w:val="18"/>
              </w:rPr>
              <w:t xml:space="preserve">Parliamentarian </w:t>
            </w:r>
          </w:p>
        </w:tc>
        <w:tc>
          <w:tcPr>
            <w:tcW w:w="1572" w:type="dxa"/>
          </w:tcPr>
          <w:p w14:paraId="66C4A1D4" w14:textId="77777777" w:rsidR="0025465B" w:rsidRPr="00631018" w:rsidRDefault="0025465B" w:rsidP="0025465B">
            <w:pPr>
              <w:spacing w:after="160" w:line="259" w:lineRule="auto"/>
              <w:rPr>
                <w:sz w:val="18"/>
                <w:szCs w:val="18"/>
              </w:rPr>
            </w:pPr>
            <w:r w:rsidRPr="00E64786">
              <w:rPr>
                <w:sz w:val="18"/>
                <w:szCs w:val="18"/>
              </w:rPr>
              <w:t>Ms. Lewis</w:t>
            </w:r>
          </w:p>
        </w:tc>
      </w:tr>
      <w:tr w:rsidR="0025465B" w:rsidRPr="00631018" w14:paraId="732F62D1" w14:textId="77777777" w:rsidTr="0025465B">
        <w:tc>
          <w:tcPr>
            <w:tcW w:w="1337" w:type="dxa"/>
          </w:tcPr>
          <w:p w14:paraId="155863C0" w14:textId="261BA958" w:rsidR="0025465B" w:rsidRPr="00631018" w:rsidRDefault="005F1CA8" w:rsidP="0025465B">
            <w:pPr>
              <w:spacing w:after="160" w:line="259" w:lineRule="auto"/>
              <w:rPr>
                <w:sz w:val="18"/>
                <w:szCs w:val="18"/>
              </w:rPr>
            </w:pPr>
            <w:r>
              <w:rPr>
                <w:sz w:val="18"/>
                <w:szCs w:val="18"/>
              </w:rPr>
              <w:t>5</w:t>
            </w:r>
            <w:r w:rsidR="0025465B" w:rsidRPr="00631018">
              <w:rPr>
                <w:sz w:val="18"/>
                <w:szCs w:val="18"/>
              </w:rPr>
              <w:t>:</w:t>
            </w:r>
            <w:r>
              <w:rPr>
                <w:sz w:val="18"/>
                <w:szCs w:val="18"/>
              </w:rPr>
              <w:t>04</w:t>
            </w:r>
            <w:r w:rsidR="0025465B" w:rsidRPr="00631018">
              <w:rPr>
                <w:sz w:val="18"/>
                <w:szCs w:val="18"/>
              </w:rPr>
              <w:t>pm</w:t>
            </w:r>
          </w:p>
        </w:tc>
        <w:tc>
          <w:tcPr>
            <w:tcW w:w="6528" w:type="dxa"/>
          </w:tcPr>
          <w:p w14:paraId="7AF76E93" w14:textId="20FB149B" w:rsidR="0025465B" w:rsidRPr="00631018" w:rsidRDefault="006D5857" w:rsidP="0025465B">
            <w:pPr>
              <w:spacing w:after="160" w:line="259" w:lineRule="auto"/>
              <w:rPr>
                <w:sz w:val="18"/>
                <w:szCs w:val="18"/>
              </w:rPr>
            </w:pPr>
            <w:r>
              <w:rPr>
                <w:sz w:val="18"/>
                <w:szCs w:val="18"/>
              </w:rPr>
              <w:t>**</w:t>
            </w:r>
            <w:r w:rsidR="00E31729">
              <w:rPr>
                <w:sz w:val="18"/>
                <w:szCs w:val="18"/>
              </w:rPr>
              <w:t>Action</w:t>
            </w:r>
            <w:r w:rsidR="000014D4">
              <w:rPr>
                <w:sz w:val="18"/>
                <w:szCs w:val="18"/>
              </w:rPr>
              <w:t xml:space="preserve"> </w:t>
            </w:r>
            <w:r w:rsidR="0025465B" w:rsidRPr="00631018">
              <w:rPr>
                <w:sz w:val="18"/>
                <w:szCs w:val="18"/>
              </w:rPr>
              <w:t xml:space="preserve">Item: </w:t>
            </w:r>
            <w:r w:rsidR="00E31729">
              <w:rPr>
                <w:sz w:val="18"/>
                <w:szCs w:val="18"/>
              </w:rPr>
              <w:t>Staff committees (</w:t>
            </w:r>
            <w:r w:rsidR="00A33847">
              <w:rPr>
                <w:sz w:val="18"/>
                <w:szCs w:val="18"/>
              </w:rPr>
              <w:t>Community Outreach, Budget,</w:t>
            </w:r>
            <w:r>
              <w:rPr>
                <w:sz w:val="18"/>
                <w:szCs w:val="18"/>
              </w:rPr>
              <w:t xml:space="preserve"> Principal Selection)</w:t>
            </w:r>
          </w:p>
        </w:tc>
        <w:tc>
          <w:tcPr>
            <w:tcW w:w="1572" w:type="dxa"/>
          </w:tcPr>
          <w:p w14:paraId="0159F597" w14:textId="56BE2BBD" w:rsidR="0025465B" w:rsidRPr="00631018" w:rsidRDefault="00111B70" w:rsidP="0025465B">
            <w:pPr>
              <w:spacing w:after="160" w:line="259" w:lineRule="auto"/>
              <w:rPr>
                <w:sz w:val="18"/>
                <w:szCs w:val="18"/>
              </w:rPr>
            </w:pPr>
            <w:r>
              <w:rPr>
                <w:sz w:val="18"/>
                <w:szCs w:val="18"/>
              </w:rPr>
              <w:t>Ms. Lewis</w:t>
            </w:r>
          </w:p>
        </w:tc>
      </w:tr>
      <w:tr w:rsidR="0025465B" w:rsidRPr="00631018" w14:paraId="021445F3" w14:textId="77777777" w:rsidTr="0025465B">
        <w:tc>
          <w:tcPr>
            <w:tcW w:w="1337" w:type="dxa"/>
          </w:tcPr>
          <w:p w14:paraId="3C020DA1" w14:textId="3F45CEF1" w:rsidR="0025465B" w:rsidRPr="00631018" w:rsidRDefault="0025465B" w:rsidP="0025465B">
            <w:pPr>
              <w:spacing w:after="160" w:line="259" w:lineRule="auto"/>
              <w:rPr>
                <w:sz w:val="18"/>
                <w:szCs w:val="18"/>
              </w:rPr>
            </w:pPr>
            <w:r w:rsidRPr="00631018">
              <w:rPr>
                <w:sz w:val="18"/>
                <w:szCs w:val="18"/>
              </w:rPr>
              <w:t>5:</w:t>
            </w:r>
            <w:r w:rsidR="005F1CA8">
              <w:rPr>
                <w:sz w:val="18"/>
                <w:szCs w:val="18"/>
              </w:rPr>
              <w:t>1</w:t>
            </w:r>
            <w:r w:rsidR="00F416DE">
              <w:rPr>
                <w:sz w:val="18"/>
                <w:szCs w:val="18"/>
              </w:rPr>
              <w:t>2</w:t>
            </w:r>
            <w:r w:rsidRPr="00631018">
              <w:rPr>
                <w:sz w:val="18"/>
                <w:szCs w:val="18"/>
              </w:rPr>
              <w:t>pm</w:t>
            </w:r>
          </w:p>
        </w:tc>
        <w:tc>
          <w:tcPr>
            <w:tcW w:w="6528" w:type="dxa"/>
          </w:tcPr>
          <w:p w14:paraId="56472271" w14:textId="170ADEF8" w:rsidR="003A2435" w:rsidRPr="00631018" w:rsidRDefault="00403449" w:rsidP="0025465B">
            <w:pPr>
              <w:spacing w:after="160" w:line="259" w:lineRule="auto"/>
              <w:rPr>
                <w:sz w:val="18"/>
                <w:szCs w:val="18"/>
              </w:rPr>
            </w:pPr>
            <w:r>
              <w:rPr>
                <w:sz w:val="18"/>
                <w:szCs w:val="18"/>
              </w:rPr>
              <w:t>Discussion</w:t>
            </w:r>
            <w:r w:rsidR="0025465B" w:rsidRPr="00631018">
              <w:rPr>
                <w:sz w:val="18"/>
                <w:szCs w:val="18"/>
              </w:rPr>
              <w:t xml:space="preserve"> Item: </w:t>
            </w:r>
            <w:r>
              <w:rPr>
                <w:sz w:val="18"/>
                <w:szCs w:val="18"/>
              </w:rPr>
              <w:t xml:space="preserve">2020-2021 SGC Calendar </w:t>
            </w:r>
          </w:p>
        </w:tc>
        <w:tc>
          <w:tcPr>
            <w:tcW w:w="1572" w:type="dxa"/>
          </w:tcPr>
          <w:p w14:paraId="02012C7C" w14:textId="1B1D5AEE" w:rsidR="0025465B" w:rsidRPr="00631018" w:rsidRDefault="00111B70" w:rsidP="0025465B">
            <w:pPr>
              <w:spacing w:after="160" w:line="259" w:lineRule="auto"/>
              <w:rPr>
                <w:sz w:val="18"/>
                <w:szCs w:val="18"/>
              </w:rPr>
            </w:pPr>
            <w:r>
              <w:rPr>
                <w:sz w:val="18"/>
                <w:szCs w:val="18"/>
              </w:rPr>
              <w:t>Ms. Lewis</w:t>
            </w:r>
          </w:p>
        </w:tc>
      </w:tr>
      <w:tr w:rsidR="0025465B" w:rsidRPr="00631018" w14:paraId="13AE31F3" w14:textId="77777777" w:rsidTr="0025465B">
        <w:tc>
          <w:tcPr>
            <w:tcW w:w="1337" w:type="dxa"/>
          </w:tcPr>
          <w:p w14:paraId="5ECC37E5" w14:textId="27C51A67" w:rsidR="0025465B" w:rsidRPr="00631018" w:rsidRDefault="0025465B" w:rsidP="0025465B">
            <w:pPr>
              <w:spacing w:after="160" w:line="259" w:lineRule="auto"/>
              <w:rPr>
                <w:sz w:val="18"/>
                <w:szCs w:val="18"/>
              </w:rPr>
            </w:pPr>
            <w:r w:rsidRPr="00631018">
              <w:rPr>
                <w:sz w:val="18"/>
                <w:szCs w:val="18"/>
              </w:rPr>
              <w:t>5:</w:t>
            </w:r>
            <w:r w:rsidR="005F1CA8">
              <w:rPr>
                <w:sz w:val="18"/>
                <w:szCs w:val="18"/>
              </w:rPr>
              <w:t>1</w:t>
            </w:r>
            <w:r w:rsidR="00F416DE">
              <w:rPr>
                <w:sz w:val="18"/>
                <w:szCs w:val="18"/>
              </w:rPr>
              <w:t>8</w:t>
            </w:r>
            <w:r w:rsidRPr="00631018">
              <w:rPr>
                <w:sz w:val="18"/>
                <w:szCs w:val="18"/>
              </w:rPr>
              <w:t>pm</w:t>
            </w:r>
          </w:p>
        </w:tc>
        <w:tc>
          <w:tcPr>
            <w:tcW w:w="6528" w:type="dxa"/>
          </w:tcPr>
          <w:p w14:paraId="5B893B01" w14:textId="1AE56031" w:rsidR="0025465B" w:rsidRPr="00631018" w:rsidRDefault="0025465B" w:rsidP="0025465B">
            <w:pPr>
              <w:spacing w:after="160" w:line="259" w:lineRule="auto"/>
              <w:rPr>
                <w:sz w:val="18"/>
                <w:szCs w:val="18"/>
              </w:rPr>
            </w:pPr>
            <w:r w:rsidRPr="00631018">
              <w:rPr>
                <w:sz w:val="18"/>
                <w:szCs w:val="18"/>
              </w:rPr>
              <w:t xml:space="preserve">Discussion Item: </w:t>
            </w:r>
            <w:r w:rsidR="00615598">
              <w:rPr>
                <w:sz w:val="18"/>
                <w:szCs w:val="18"/>
              </w:rPr>
              <w:t xml:space="preserve">Empathy Protocol </w:t>
            </w:r>
          </w:p>
        </w:tc>
        <w:tc>
          <w:tcPr>
            <w:tcW w:w="1572" w:type="dxa"/>
          </w:tcPr>
          <w:p w14:paraId="3AA9805D" w14:textId="77777777" w:rsidR="0025465B" w:rsidRPr="00631018" w:rsidRDefault="0025465B" w:rsidP="0025465B">
            <w:pPr>
              <w:spacing w:after="160" w:line="259" w:lineRule="auto"/>
              <w:rPr>
                <w:sz w:val="18"/>
                <w:szCs w:val="18"/>
              </w:rPr>
            </w:pPr>
            <w:r w:rsidRPr="00E64786">
              <w:rPr>
                <w:sz w:val="18"/>
                <w:szCs w:val="18"/>
              </w:rPr>
              <w:t>Ms. Lewis</w:t>
            </w:r>
          </w:p>
        </w:tc>
      </w:tr>
      <w:tr w:rsidR="009C20FD" w:rsidRPr="00631018" w14:paraId="6DED4BAD" w14:textId="77777777" w:rsidTr="0025465B">
        <w:tc>
          <w:tcPr>
            <w:tcW w:w="1337" w:type="dxa"/>
          </w:tcPr>
          <w:p w14:paraId="3AF3D258" w14:textId="60BFF03C" w:rsidR="009C20FD" w:rsidRPr="00631018" w:rsidRDefault="00F37F0D" w:rsidP="0025465B">
            <w:pPr>
              <w:rPr>
                <w:sz w:val="18"/>
                <w:szCs w:val="18"/>
              </w:rPr>
            </w:pPr>
            <w:r>
              <w:rPr>
                <w:sz w:val="18"/>
                <w:szCs w:val="18"/>
              </w:rPr>
              <w:t>5:</w:t>
            </w:r>
            <w:r w:rsidR="0085102A">
              <w:rPr>
                <w:sz w:val="18"/>
                <w:szCs w:val="18"/>
              </w:rPr>
              <w:t>28</w:t>
            </w:r>
          </w:p>
        </w:tc>
        <w:tc>
          <w:tcPr>
            <w:tcW w:w="6528" w:type="dxa"/>
          </w:tcPr>
          <w:p w14:paraId="36D94CC4" w14:textId="29FBF435" w:rsidR="009C20FD" w:rsidRPr="00631018" w:rsidRDefault="009C20FD" w:rsidP="0025465B">
            <w:pPr>
              <w:rPr>
                <w:sz w:val="18"/>
                <w:szCs w:val="18"/>
              </w:rPr>
            </w:pPr>
            <w:r>
              <w:rPr>
                <w:sz w:val="18"/>
                <w:szCs w:val="18"/>
              </w:rPr>
              <w:t>Informational Item: Principal’s Update</w:t>
            </w:r>
          </w:p>
        </w:tc>
        <w:tc>
          <w:tcPr>
            <w:tcW w:w="1572" w:type="dxa"/>
          </w:tcPr>
          <w:p w14:paraId="249730DA" w14:textId="77777777" w:rsidR="009C20FD" w:rsidRDefault="009C20FD" w:rsidP="0025465B">
            <w:pPr>
              <w:rPr>
                <w:sz w:val="18"/>
                <w:szCs w:val="18"/>
              </w:rPr>
            </w:pPr>
            <w:r>
              <w:rPr>
                <w:sz w:val="18"/>
                <w:szCs w:val="18"/>
              </w:rPr>
              <w:t>Dr. Stephens</w:t>
            </w:r>
          </w:p>
          <w:p w14:paraId="4962CA07" w14:textId="23C23F51" w:rsidR="00111B70" w:rsidRPr="00E64786" w:rsidRDefault="00111B70" w:rsidP="0025465B">
            <w:pPr>
              <w:rPr>
                <w:sz w:val="18"/>
                <w:szCs w:val="18"/>
              </w:rPr>
            </w:pPr>
            <w:r>
              <w:rPr>
                <w:sz w:val="18"/>
                <w:szCs w:val="18"/>
              </w:rPr>
              <w:t>Dr. Thomas</w:t>
            </w:r>
          </w:p>
        </w:tc>
      </w:tr>
      <w:tr w:rsidR="00680675" w:rsidRPr="00631018" w14:paraId="0E0265A4" w14:textId="77777777" w:rsidTr="0025465B">
        <w:tc>
          <w:tcPr>
            <w:tcW w:w="1337" w:type="dxa"/>
          </w:tcPr>
          <w:p w14:paraId="7737BC40" w14:textId="0A458D45" w:rsidR="00680675" w:rsidRPr="00631018" w:rsidRDefault="00A754FF" w:rsidP="0025465B">
            <w:pPr>
              <w:rPr>
                <w:sz w:val="18"/>
                <w:szCs w:val="18"/>
              </w:rPr>
            </w:pPr>
            <w:r>
              <w:rPr>
                <w:sz w:val="18"/>
                <w:szCs w:val="18"/>
              </w:rPr>
              <w:t>5:40</w:t>
            </w:r>
          </w:p>
        </w:tc>
        <w:tc>
          <w:tcPr>
            <w:tcW w:w="6528" w:type="dxa"/>
          </w:tcPr>
          <w:p w14:paraId="303DE9BF" w14:textId="22CBE174" w:rsidR="00680675" w:rsidRDefault="00680675" w:rsidP="0025465B">
            <w:pPr>
              <w:rPr>
                <w:sz w:val="18"/>
                <w:szCs w:val="18"/>
              </w:rPr>
            </w:pPr>
            <w:r>
              <w:rPr>
                <w:sz w:val="18"/>
                <w:szCs w:val="18"/>
              </w:rPr>
              <w:t xml:space="preserve">Discussion Item: Set Next Meeting </w:t>
            </w:r>
            <w:r w:rsidR="00375983">
              <w:rPr>
                <w:sz w:val="18"/>
                <w:szCs w:val="18"/>
              </w:rPr>
              <w:t>Agenda</w:t>
            </w:r>
          </w:p>
        </w:tc>
        <w:tc>
          <w:tcPr>
            <w:tcW w:w="1572" w:type="dxa"/>
          </w:tcPr>
          <w:p w14:paraId="23F336F7" w14:textId="77777777" w:rsidR="00680675" w:rsidRDefault="00680675" w:rsidP="0025465B">
            <w:pPr>
              <w:rPr>
                <w:sz w:val="18"/>
                <w:szCs w:val="18"/>
              </w:rPr>
            </w:pPr>
            <w:r>
              <w:rPr>
                <w:sz w:val="18"/>
                <w:szCs w:val="18"/>
              </w:rPr>
              <w:t>Ms. Lewis</w:t>
            </w:r>
          </w:p>
          <w:p w14:paraId="523D2006" w14:textId="0294DD1C" w:rsidR="00375983" w:rsidRDefault="00375983" w:rsidP="0025465B">
            <w:pPr>
              <w:rPr>
                <w:sz w:val="18"/>
                <w:szCs w:val="18"/>
              </w:rPr>
            </w:pPr>
          </w:p>
        </w:tc>
      </w:tr>
      <w:tr w:rsidR="0025465B" w:rsidRPr="00631018" w14:paraId="26B3F1B9" w14:textId="77777777" w:rsidTr="0025465B">
        <w:tc>
          <w:tcPr>
            <w:tcW w:w="1337" w:type="dxa"/>
          </w:tcPr>
          <w:p w14:paraId="1CBEF9AB" w14:textId="1D74827E" w:rsidR="0025465B" w:rsidRPr="00631018" w:rsidRDefault="00FE21FC" w:rsidP="0025465B">
            <w:pPr>
              <w:spacing w:after="160" w:line="259" w:lineRule="auto"/>
              <w:rPr>
                <w:sz w:val="18"/>
                <w:szCs w:val="18"/>
              </w:rPr>
            </w:pPr>
            <w:r>
              <w:rPr>
                <w:sz w:val="18"/>
                <w:szCs w:val="18"/>
              </w:rPr>
              <w:t>5</w:t>
            </w:r>
            <w:r w:rsidR="0025465B" w:rsidRPr="00631018">
              <w:rPr>
                <w:sz w:val="18"/>
                <w:szCs w:val="18"/>
              </w:rPr>
              <w:t>:</w:t>
            </w:r>
            <w:r w:rsidR="00A754FF">
              <w:rPr>
                <w:sz w:val="18"/>
                <w:szCs w:val="18"/>
              </w:rPr>
              <w:t>45</w:t>
            </w:r>
            <w:r w:rsidR="0025465B" w:rsidRPr="00631018">
              <w:rPr>
                <w:sz w:val="18"/>
                <w:szCs w:val="18"/>
              </w:rPr>
              <w:t>pm</w:t>
            </w:r>
          </w:p>
        </w:tc>
        <w:tc>
          <w:tcPr>
            <w:tcW w:w="6528" w:type="dxa"/>
          </w:tcPr>
          <w:p w14:paraId="657CC60C" w14:textId="77777777" w:rsidR="0025465B" w:rsidRPr="00631018" w:rsidRDefault="0025465B" w:rsidP="0025465B">
            <w:pPr>
              <w:spacing w:after="160" w:line="259" w:lineRule="auto"/>
              <w:rPr>
                <w:sz w:val="18"/>
                <w:szCs w:val="18"/>
              </w:rPr>
            </w:pPr>
            <w:r w:rsidRPr="00631018">
              <w:rPr>
                <w:sz w:val="18"/>
                <w:szCs w:val="18"/>
              </w:rPr>
              <w:t>Action Item: Meeting Adjournment</w:t>
            </w:r>
          </w:p>
        </w:tc>
        <w:tc>
          <w:tcPr>
            <w:tcW w:w="1572" w:type="dxa"/>
          </w:tcPr>
          <w:p w14:paraId="7EC6ABA6" w14:textId="77777777" w:rsidR="0025465B" w:rsidRPr="00631018" w:rsidRDefault="0025465B" w:rsidP="0025465B">
            <w:pPr>
              <w:spacing w:after="160" w:line="259" w:lineRule="auto"/>
              <w:rPr>
                <w:sz w:val="18"/>
                <w:szCs w:val="18"/>
              </w:rPr>
            </w:pPr>
            <w:r w:rsidRPr="00E64786">
              <w:rPr>
                <w:sz w:val="18"/>
                <w:szCs w:val="18"/>
              </w:rPr>
              <w:t>Ms. Lewis</w:t>
            </w:r>
          </w:p>
        </w:tc>
      </w:tr>
    </w:tbl>
    <w:p w14:paraId="5DCB0409" w14:textId="4EE559C6" w:rsidR="0012361F" w:rsidRPr="00A410B3" w:rsidRDefault="0012361F" w:rsidP="0012361F">
      <w:pPr>
        <w:pStyle w:val="Heading1"/>
        <w:spacing w:before="120" w:after="120"/>
        <w:rPr>
          <w:b/>
          <w:color w:val="2E74B5" w:themeColor="accent1" w:themeShade="BF"/>
          <w:sz w:val="20"/>
          <w:szCs w:val="20"/>
        </w:rPr>
      </w:pPr>
      <w:r w:rsidRPr="00A410B3">
        <w:rPr>
          <w:b/>
          <w:color w:val="2E74B5" w:themeColor="accent1" w:themeShade="BF"/>
          <w:sz w:val="20"/>
          <w:szCs w:val="20"/>
        </w:rPr>
        <w:t>Notes from the Governance and Flexibility Team</w:t>
      </w:r>
    </w:p>
    <w:p w14:paraId="788B5427" w14:textId="6D712103" w:rsidR="00B1326C" w:rsidRPr="00B1326C" w:rsidRDefault="00B1326C" w:rsidP="00B1326C">
      <w:pPr>
        <w:rPr>
          <w:rFonts w:ascii="Palatino Linotype" w:eastAsia="MS Gothic" w:hAnsi="Palatino Linotype" w:cs="Tahoma"/>
          <w:sz w:val="16"/>
          <w:szCs w:val="16"/>
          <w:lang w:eastAsia="ja-JP"/>
        </w:rPr>
      </w:pPr>
      <w:r w:rsidRPr="00B1326C">
        <w:rPr>
          <w:rFonts w:ascii="Palatino Linotype" w:eastAsia="MS Gothic" w:hAnsi="Palatino Linotype" w:cs="Tahoma"/>
          <w:sz w:val="16"/>
          <w:szCs w:val="16"/>
          <w:lang w:eastAsia="ja-JP"/>
        </w:rPr>
        <w:t xml:space="preserve">* </w:t>
      </w:r>
      <w:r w:rsidRPr="00B1326C">
        <w:rPr>
          <w:rFonts w:ascii="Palatino Linotype" w:eastAsia="MS Gothic" w:hAnsi="Palatino Linotype" w:cs="Tahoma"/>
          <w:b/>
          <w:sz w:val="16"/>
          <w:szCs w:val="16"/>
          <w:u w:val="single"/>
          <w:lang w:eastAsia="ja-JP"/>
        </w:rPr>
        <w:t>Governance Training for New Members</w:t>
      </w:r>
      <w:r w:rsidRPr="00B1326C">
        <w:rPr>
          <w:rFonts w:ascii="Palatino Linotype" w:eastAsia="MS Gothic" w:hAnsi="Palatino Linotype" w:cs="Tahoma"/>
          <w:sz w:val="16"/>
          <w:szCs w:val="16"/>
          <w:lang w:eastAsia="ja-JP"/>
        </w:rPr>
        <w:t xml:space="preserve">: All members are required to complete the onboarding process. For anyone not trained, please direct them our on-line training. Thank You. </w:t>
      </w:r>
      <w:hyperlink r:id="rId16" w:history="1">
        <w:r w:rsidRPr="00B1326C">
          <w:rPr>
            <w:rStyle w:val="Hyperlink"/>
            <w:rFonts w:ascii="Palatino Linotype" w:eastAsia="MS Gothic" w:hAnsi="Palatino Linotype" w:cs="Tahoma"/>
            <w:sz w:val="16"/>
            <w:szCs w:val="16"/>
            <w:lang w:eastAsia="ja-JP"/>
          </w:rPr>
          <w:t>https://share.nearpod.com/vsph/5tui1Wd0Mu</w:t>
        </w:r>
      </w:hyperlink>
      <w:r w:rsidRPr="00B1326C">
        <w:rPr>
          <w:rFonts w:ascii="Palatino Linotype" w:eastAsia="MS Gothic" w:hAnsi="Palatino Linotype" w:cs="Tahoma"/>
          <w:sz w:val="16"/>
          <w:szCs w:val="16"/>
          <w:lang w:eastAsia="ja-JP"/>
        </w:rPr>
        <w:t xml:space="preserve"> </w:t>
      </w:r>
    </w:p>
    <w:p w14:paraId="14286690" w14:textId="280C504D" w:rsidR="00B1326C" w:rsidRPr="00B1326C" w:rsidRDefault="00B1326C" w:rsidP="00B1326C">
      <w:pPr>
        <w:rPr>
          <w:rFonts w:ascii="Palatino Linotype" w:eastAsia="MS Gothic" w:hAnsi="Palatino Linotype" w:cs="Tahoma"/>
          <w:sz w:val="16"/>
          <w:szCs w:val="16"/>
          <w:lang w:eastAsia="ja-JP"/>
        </w:rPr>
      </w:pPr>
      <w:r w:rsidRPr="00B1326C">
        <w:rPr>
          <w:rFonts w:ascii="Palatino Linotype" w:eastAsia="MS Gothic" w:hAnsi="Palatino Linotype" w:cs="Tahoma"/>
          <w:sz w:val="16"/>
          <w:szCs w:val="16"/>
          <w:lang w:eastAsia="ja-JP"/>
        </w:rPr>
        <w:t xml:space="preserve">** </w:t>
      </w:r>
      <w:r w:rsidRPr="00B1326C">
        <w:rPr>
          <w:rFonts w:ascii="Palatino Linotype" w:eastAsia="MS Gothic" w:hAnsi="Palatino Linotype" w:cs="Tahoma"/>
          <w:b/>
          <w:sz w:val="16"/>
          <w:szCs w:val="16"/>
          <w:u w:val="single"/>
          <w:lang w:eastAsia="ja-JP"/>
        </w:rPr>
        <w:t>Staffing your committees</w:t>
      </w:r>
      <w:r w:rsidRPr="00B1326C">
        <w:rPr>
          <w:rFonts w:ascii="Palatino Linotype" w:eastAsia="MS Gothic" w:hAnsi="Palatino Linotype" w:cs="Tahoma"/>
          <w:sz w:val="16"/>
          <w:szCs w:val="16"/>
          <w:lang w:eastAsia="ja-JP"/>
        </w:rPr>
        <w:t>: Remember that all SGC members should be a part of at least one committee.  The Budget and Finance Committee and the Communications and Outreach Committee require a Chair (any voting SGC member), the principal, three voting SGC members and can have up to three additional SGC or external members.  Also, every school needs a Principal Selection Committee regardless of whether or not they believe that their principal position might become vacant.  This committee is comprised of the SGC Chair and three additional voting SGC members.</w:t>
      </w:r>
    </w:p>
    <w:p w14:paraId="68483B1D" w14:textId="55136708" w:rsidR="00357523" w:rsidRPr="00942D69" w:rsidRDefault="00357523" w:rsidP="00DF1A87">
      <w:pPr>
        <w:rPr>
          <w:color w:val="FF0000"/>
        </w:rPr>
      </w:pPr>
    </w:p>
    <w:sectPr w:rsidR="00357523" w:rsidRPr="00942D69" w:rsidSect="000049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051C" w14:textId="77777777" w:rsidR="004C063A" w:rsidRDefault="004C063A" w:rsidP="001932F8">
      <w:pPr>
        <w:spacing w:after="0" w:line="240" w:lineRule="auto"/>
      </w:pPr>
      <w:r>
        <w:separator/>
      </w:r>
    </w:p>
  </w:endnote>
  <w:endnote w:type="continuationSeparator" w:id="0">
    <w:p w14:paraId="479C6876" w14:textId="77777777" w:rsidR="004C063A" w:rsidRDefault="004C063A" w:rsidP="0019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1EC6" w14:textId="77777777" w:rsidR="0068206A" w:rsidRDefault="00682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A522C" w14:textId="77777777" w:rsidR="0068206A" w:rsidRDefault="00682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A9A8" w14:textId="77777777" w:rsidR="0068206A" w:rsidRDefault="00682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BA900" w14:textId="77777777" w:rsidR="004C063A" w:rsidRDefault="004C063A" w:rsidP="001932F8">
      <w:pPr>
        <w:spacing w:after="0" w:line="240" w:lineRule="auto"/>
      </w:pPr>
      <w:r>
        <w:separator/>
      </w:r>
    </w:p>
  </w:footnote>
  <w:footnote w:type="continuationSeparator" w:id="0">
    <w:p w14:paraId="072E72E3" w14:textId="77777777" w:rsidR="004C063A" w:rsidRDefault="004C063A" w:rsidP="00193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05DA" w14:textId="5DBCCE55" w:rsidR="001932F8" w:rsidRDefault="00F03BDB">
    <w:pPr>
      <w:pStyle w:val="Header"/>
    </w:pPr>
    <w:r>
      <w:rPr>
        <w:noProof/>
      </w:rPr>
      <w:pict w14:anchorId="2F448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052001" o:spid="_x0000_s2056" type="#_x0000_t75" style="position:absolute;margin-left:0;margin-top:0;width:468pt;height:468pt;z-index:-251652096;mso-position-horizontal:center;mso-position-horizontal-relative:margin;mso-position-vertical:center;mso-position-vertical-relative:margin" o:allowincell="f">
          <v:imagedata r:id="rId1" o:title="PDW Cres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2BF4C" w14:textId="7286CF6D" w:rsidR="0094569D" w:rsidRDefault="00F03BDB">
    <w:pPr>
      <w:pStyle w:val="Header"/>
      <w:tabs>
        <w:tab w:val="clear" w:pos="4680"/>
        <w:tab w:val="clear" w:pos="9360"/>
      </w:tabs>
      <w:jc w:val="right"/>
      <w:rPr>
        <w:color w:val="8496B0" w:themeColor="text2" w:themeTint="99"/>
        <w:sz w:val="56"/>
        <w:szCs w:val="56"/>
      </w:rPr>
    </w:pPr>
    <w:r>
      <w:rPr>
        <w:noProof/>
        <w:color w:val="8496B0" w:themeColor="text2" w:themeTint="99"/>
        <w:sz w:val="24"/>
        <w:szCs w:val="24"/>
      </w:rPr>
      <w:pict w14:anchorId="38D07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052002" o:spid="_x0000_s2057" type="#_x0000_t75" style="position:absolute;left:0;text-align:left;margin-left:0;margin-top:0;width:468pt;height:468pt;z-index:-251651072;mso-position-horizontal:center;mso-position-horizontal-relative:margin;mso-position-vertical:center;mso-position-vertical-relative:margin" o:allowincell="f">
          <v:imagedata r:id="rId1" o:title="PDW Crest" gain="19661f" blacklevel="22938f"/>
        </v:shape>
      </w:pict>
    </w:r>
    <w:r w:rsidR="0094569D">
      <w:rPr>
        <w:noProof/>
        <w:color w:val="8496B0" w:themeColor="text2" w:themeTint="99"/>
        <w:sz w:val="24"/>
        <w:szCs w:val="24"/>
      </w:rPr>
      <mc:AlternateContent>
        <mc:Choice Requires="wpg">
          <w:drawing>
            <wp:anchor distT="0" distB="0" distL="114300" distR="114300" simplePos="0" relativeHeight="251662336" behindDoc="0" locked="0" layoutInCell="1" allowOverlap="1" wp14:anchorId="3BF18B18" wp14:editId="3C71F24F">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B8F02" w14:textId="77777777" w:rsidR="0094569D" w:rsidRDefault="0094569D">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F18B18" id="Group 70" o:spid="_x0000_s1026" style="position:absolute;left:0;text-align:left;margin-left:0;margin-top:22.4pt;width:57.6pt;height:58.3pt;z-index:251662336;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83B8F02" w14:textId="77777777" w:rsidR="0094569D" w:rsidRDefault="0094569D">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r w:rsidR="00D42385">
      <w:rPr>
        <w:color w:val="8496B0" w:themeColor="text2" w:themeTint="99"/>
        <w:sz w:val="56"/>
        <w:szCs w:val="56"/>
      </w:rPr>
      <w:t>AGENDA</w:t>
    </w:r>
  </w:p>
  <w:p w14:paraId="3B7FFA95" w14:textId="3B750A0F" w:rsidR="00D42385" w:rsidRPr="00D42385" w:rsidRDefault="00D42385" w:rsidP="00026C0A">
    <w:pPr>
      <w:pStyle w:val="Header"/>
      <w:tabs>
        <w:tab w:val="clear" w:pos="4680"/>
        <w:tab w:val="clear" w:pos="9360"/>
      </w:tabs>
      <w:jc w:val="center"/>
      <w:rPr>
        <w:color w:val="8496B0" w:themeColor="text2" w:themeTint="99"/>
        <w:sz w:val="14"/>
        <w:szCs w:val="14"/>
      </w:rPr>
    </w:pPr>
    <w:r w:rsidRPr="00D42385">
      <w:rPr>
        <w:color w:val="8496B0" w:themeColor="text2" w:themeTint="99"/>
        <w:sz w:val="36"/>
        <w:szCs w:val="36"/>
      </w:rPr>
      <w:t>Paul D West Middle School</w:t>
    </w:r>
    <w:r w:rsidR="00026C0A">
      <w:rPr>
        <w:color w:val="8496B0" w:themeColor="text2" w:themeTint="99"/>
        <w:sz w:val="36"/>
        <w:szCs w:val="36"/>
      </w:rPr>
      <w:t>:</w:t>
    </w:r>
    <w:r w:rsidRPr="00D42385">
      <w:rPr>
        <w:color w:val="8496B0" w:themeColor="text2" w:themeTint="99"/>
        <w:sz w:val="36"/>
        <w:szCs w:val="36"/>
      </w:rPr>
      <w:t xml:space="preserve"> School Governance </w:t>
    </w:r>
    <w:r w:rsidR="00026C0A" w:rsidRPr="00D42385">
      <w:rPr>
        <w:color w:val="8496B0" w:themeColor="text2" w:themeTint="99"/>
        <w:sz w:val="36"/>
        <w:szCs w:val="36"/>
      </w:rPr>
      <w:t>Council</w:t>
    </w:r>
  </w:p>
  <w:p w14:paraId="5AE505DB" w14:textId="6906A42A" w:rsidR="001932F8" w:rsidRDefault="0019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05DE" w14:textId="3ED4C011" w:rsidR="001932F8" w:rsidRDefault="00F03BDB">
    <w:pPr>
      <w:pStyle w:val="Header"/>
    </w:pPr>
    <w:r>
      <w:rPr>
        <w:noProof/>
      </w:rPr>
      <w:pict w14:anchorId="02D91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052000" o:spid="_x0000_s2055" type="#_x0000_t75" style="position:absolute;margin-left:0;margin-top:0;width:468pt;height:468pt;z-index:-251653120;mso-position-horizontal:center;mso-position-horizontal-relative:margin;mso-position-vertical:center;mso-position-vertical-relative:margin" o:allowincell="f">
          <v:imagedata r:id="rId1" o:title="PDW Crest"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F8"/>
    <w:rsid w:val="000014D4"/>
    <w:rsid w:val="0000495C"/>
    <w:rsid w:val="00006232"/>
    <w:rsid w:val="00013577"/>
    <w:rsid w:val="00021E85"/>
    <w:rsid w:val="00026C0A"/>
    <w:rsid w:val="00031C8D"/>
    <w:rsid w:val="000347F5"/>
    <w:rsid w:val="00034AB4"/>
    <w:rsid w:val="00054D73"/>
    <w:rsid w:val="0006045D"/>
    <w:rsid w:val="00064919"/>
    <w:rsid w:val="00081D44"/>
    <w:rsid w:val="0008762D"/>
    <w:rsid w:val="000910B8"/>
    <w:rsid w:val="000930AE"/>
    <w:rsid w:val="000F7E4F"/>
    <w:rsid w:val="00110536"/>
    <w:rsid w:val="00111B70"/>
    <w:rsid w:val="00122E6D"/>
    <w:rsid w:val="0012361F"/>
    <w:rsid w:val="001266E0"/>
    <w:rsid w:val="0014684E"/>
    <w:rsid w:val="00155268"/>
    <w:rsid w:val="001932F8"/>
    <w:rsid w:val="001B1360"/>
    <w:rsid w:val="001B76ED"/>
    <w:rsid w:val="001C1CEE"/>
    <w:rsid w:val="001F7305"/>
    <w:rsid w:val="00206E21"/>
    <w:rsid w:val="00211266"/>
    <w:rsid w:val="00230E67"/>
    <w:rsid w:val="0025465B"/>
    <w:rsid w:val="002667DB"/>
    <w:rsid w:val="002821D2"/>
    <w:rsid w:val="00286744"/>
    <w:rsid w:val="002A417B"/>
    <w:rsid w:val="002B3737"/>
    <w:rsid w:val="002B3AC9"/>
    <w:rsid w:val="002B7DC4"/>
    <w:rsid w:val="002C52FA"/>
    <w:rsid w:val="002D0624"/>
    <w:rsid w:val="002D1830"/>
    <w:rsid w:val="002D71B6"/>
    <w:rsid w:val="002D7B59"/>
    <w:rsid w:val="002D7F0C"/>
    <w:rsid w:val="002E15D9"/>
    <w:rsid w:val="002F55B9"/>
    <w:rsid w:val="003338CF"/>
    <w:rsid w:val="00336E27"/>
    <w:rsid w:val="00353BA6"/>
    <w:rsid w:val="00357523"/>
    <w:rsid w:val="00375983"/>
    <w:rsid w:val="00383D12"/>
    <w:rsid w:val="00390ED1"/>
    <w:rsid w:val="003A2435"/>
    <w:rsid w:val="00403449"/>
    <w:rsid w:val="00411A1E"/>
    <w:rsid w:val="0042700E"/>
    <w:rsid w:val="00452229"/>
    <w:rsid w:val="0046273B"/>
    <w:rsid w:val="00464951"/>
    <w:rsid w:val="004805E5"/>
    <w:rsid w:val="004A0BAE"/>
    <w:rsid w:val="004A4E64"/>
    <w:rsid w:val="004C063A"/>
    <w:rsid w:val="004D0D76"/>
    <w:rsid w:val="00506D04"/>
    <w:rsid w:val="0052536B"/>
    <w:rsid w:val="00532541"/>
    <w:rsid w:val="00557FBB"/>
    <w:rsid w:val="00580098"/>
    <w:rsid w:val="005808C5"/>
    <w:rsid w:val="00581D07"/>
    <w:rsid w:val="0059487E"/>
    <w:rsid w:val="005B73D7"/>
    <w:rsid w:val="005D37BC"/>
    <w:rsid w:val="005D6CE0"/>
    <w:rsid w:val="005D76C1"/>
    <w:rsid w:val="005F0F0A"/>
    <w:rsid w:val="005F1CA8"/>
    <w:rsid w:val="005F565F"/>
    <w:rsid w:val="00612D40"/>
    <w:rsid w:val="00615598"/>
    <w:rsid w:val="00631018"/>
    <w:rsid w:val="0067301E"/>
    <w:rsid w:val="00680675"/>
    <w:rsid w:val="0068206A"/>
    <w:rsid w:val="006A105B"/>
    <w:rsid w:val="006B07A1"/>
    <w:rsid w:val="006C7B31"/>
    <w:rsid w:val="006D1EE4"/>
    <w:rsid w:val="006D5857"/>
    <w:rsid w:val="006D7332"/>
    <w:rsid w:val="006E0EC7"/>
    <w:rsid w:val="007459CB"/>
    <w:rsid w:val="007462DC"/>
    <w:rsid w:val="007514BC"/>
    <w:rsid w:val="00756BA8"/>
    <w:rsid w:val="007809E5"/>
    <w:rsid w:val="00781D50"/>
    <w:rsid w:val="007A09E5"/>
    <w:rsid w:val="007A5035"/>
    <w:rsid w:val="007C48A5"/>
    <w:rsid w:val="007D450A"/>
    <w:rsid w:val="00830F61"/>
    <w:rsid w:val="00837138"/>
    <w:rsid w:val="0085102A"/>
    <w:rsid w:val="00862C54"/>
    <w:rsid w:val="00865C2D"/>
    <w:rsid w:val="00866486"/>
    <w:rsid w:val="00892197"/>
    <w:rsid w:val="00892385"/>
    <w:rsid w:val="00893605"/>
    <w:rsid w:val="008A5BE5"/>
    <w:rsid w:val="008B3C38"/>
    <w:rsid w:val="008B465A"/>
    <w:rsid w:val="008C785A"/>
    <w:rsid w:val="009115E3"/>
    <w:rsid w:val="00927C9C"/>
    <w:rsid w:val="009317BA"/>
    <w:rsid w:val="00942D69"/>
    <w:rsid w:val="0094569D"/>
    <w:rsid w:val="009604FA"/>
    <w:rsid w:val="00962503"/>
    <w:rsid w:val="009B1C4E"/>
    <w:rsid w:val="009C04E5"/>
    <w:rsid w:val="009C20FD"/>
    <w:rsid w:val="009C3EE5"/>
    <w:rsid w:val="009D0625"/>
    <w:rsid w:val="009E25B8"/>
    <w:rsid w:val="00A0015F"/>
    <w:rsid w:val="00A03521"/>
    <w:rsid w:val="00A119D2"/>
    <w:rsid w:val="00A261EB"/>
    <w:rsid w:val="00A274CB"/>
    <w:rsid w:val="00A27850"/>
    <w:rsid w:val="00A33847"/>
    <w:rsid w:val="00A410B3"/>
    <w:rsid w:val="00A505F1"/>
    <w:rsid w:val="00A600C5"/>
    <w:rsid w:val="00A6191F"/>
    <w:rsid w:val="00A754FF"/>
    <w:rsid w:val="00A76A59"/>
    <w:rsid w:val="00A976FB"/>
    <w:rsid w:val="00AA38A2"/>
    <w:rsid w:val="00AC322D"/>
    <w:rsid w:val="00AD1AEB"/>
    <w:rsid w:val="00AE7F4C"/>
    <w:rsid w:val="00B0599E"/>
    <w:rsid w:val="00B1326C"/>
    <w:rsid w:val="00B23E57"/>
    <w:rsid w:val="00B503F3"/>
    <w:rsid w:val="00B50842"/>
    <w:rsid w:val="00B5511E"/>
    <w:rsid w:val="00B80946"/>
    <w:rsid w:val="00B8626C"/>
    <w:rsid w:val="00B97835"/>
    <w:rsid w:val="00BC7D30"/>
    <w:rsid w:val="00BE4577"/>
    <w:rsid w:val="00BF264B"/>
    <w:rsid w:val="00BF44F7"/>
    <w:rsid w:val="00BF5981"/>
    <w:rsid w:val="00C20905"/>
    <w:rsid w:val="00C330F4"/>
    <w:rsid w:val="00C340E8"/>
    <w:rsid w:val="00C378F3"/>
    <w:rsid w:val="00C64B08"/>
    <w:rsid w:val="00C65B52"/>
    <w:rsid w:val="00CB1E17"/>
    <w:rsid w:val="00CB26E9"/>
    <w:rsid w:val="00CB7FB7"/>
    <w:rsid w:val="00CC4750"/>
    <w:rsid w:val="00CC48B1"/>
    <w:rsid w:val="00CE228A"/>
    <w:rsid w:val="00CE4495"/>
    <w:rsid w:val="00CE6243"/>
    <w:rsid w:val="00CE7D8D"/>
    <w:rsid w:val="00CF4C8C"/>
    <w:rsid w:val="00D03EC1"/>
    <w:rsid w:val="00D42385"/>
    <w:rsid w:val="00D8053B"/>
    <w:rsid w:val="00D86742"/>
    <w:rsid w:val="00DA287C"/>
    <w:rsid w:val="00DB0114"/>
    <w:rsid w:val="00DB3B97"/>
    <w:rsid w:val="00DB429F"/>
    <w:rsid w:val="00DC2A1F"/>
    <w:rsid w:val="00DD6373"/>
    <w:rsid w:val="00DE6D70"/>
    <w:rsid w:val="00DF1A87"/>
    <w:rsid w:val="00DF53A9"/>
    <w:rsid w:val="00DF649E"/>
    <w:rsid w:val="00E00F41"/>
    <w:rsid w:val="00E20C6A"/>
    <w:rsid w:val="00E31729"/>
    <w:rsid w:val="00E3207A"/>
    <w:rsid w:val="00E443BC"/>
    <w:rsid w:val="00E52854"/>
    <w:rsid w:val="00E55DCC"/>
    <w:rsid w:val="00E62C54"/>
    <w:rsid w:val="00E64786"/>
    <w:rsid w:val="00E67016"/>
    <w:rsid w:val="00E856E6"/>
    <w:rsid w:val="00E8757A"/>
    <w:rsid w:val="00ED0722"/>
    <w:rsid w:val="00ED7248"/>
    <w:rsid w:val="00EE03B2"/>
    <w:rsid w:val="00F03BDB"/>
    <w:rsid w:val="00F20A8A"/>
    <w:rsid w:val="00F37F0D"/>
    <w:rsid w:val="00F416DE"/>
    <w:rsid w:val="00F41D47"/>
    <w:rsid w:val="00F56C61"/>
    <w:rsid w:val="00F64248"/>
    <w:rsid w:val="00F735A0"/>
    <w:rsid w:val="00F9033E"/>
    <w:rsid w:val="00F90BE3"/>
    <w:rsid w:val="00FC281E"/>
    <w:rsid w:val="00FC38D6"/>
    <w:rsid w:val="00FD2767"/>
    <w:rsid w:val="00FD5B34"/>
    <w:rsid w:val="00FD7A53"/>
    <w:rsid w:val="00FE076A"/>
    <w:rsid w:val="00FE21FC"/>
    <w:rsid w:val="52A5A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AE505D5"/>
  <w15:chartTrackingRefBased/>
  <w15:docId w15:val="{927987B9-FCD4-4E90-873E-8C5E42B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unhideWhenUsed/>
    <w:qFormat/>
    <w:rsid w:val="0012361F"/>
    <w:pPr>
      <w:pBdr>
        <w:top w:val="single" w:sz="4" w:space="1" w:color="525252" w:themeColor="accent3" w:themeShade="80"/>
        <w:bottom w:val="single" w:sz="4" w:space="1" w:color="525252" w:themeColor="accent3" w:themeShade="80"/>
      </w:pBdr>
      <w:spacing w:before="240" w:after="240" w:line="276" w:lineRule="auto"/>
      <w:outlineLvl w:val="0"/>
    </w:pPr>
    <w:rPr>
      <w:rFonts w:asciiTheme="majorHAnsi" w:eastAsiaTheme="majorEastAsia" w:hAnsiTheme="majorHAnsi" w:cstheme="majorBidi"/>
      <w:color w:val="525252" w:themeColor="accent3" w:themeShade="80"/>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F8"/>
  </w:style>
  <w:style w:type="paragraph" w:styleId="Footer">
    <w:name w:val="footer"/>
    <w:basedOn w:val="Normal"/>
    <w:link w:val="FooterChar"/>
    <w:uiPriority w:val="99"/>
    <w:unhideWhenUsed/>
    <w:rsid w:val="00193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F8"/>
  </w:style>
  <w:style w:type="table" w:styleId="TableGrid">
    <w:name w:val="Table Grid"/>
    <w:basedOn w:val="TableNormal"/>
    <w:uiPriority w:val="39"/>
    <w:rsid w:val="005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6310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4"/>
    <w:rsid w:val="0012361F"/>
    <w:rPr>
      <w:rFonts w:asciiTheme="majorHAnsi" w:eastAsiaTheme="majorEastAsia" w:hAnsiTheme="majorHAnsi" w:cstheme="majorBidi"/>
      <w:color w:val="525252" w:themeColor="accent3" w:themeShade="80"/>
      <w:sz w:val="24"/>
      <w:szCs w:val="24"/>
      <w:lang w:eastAsia="ja-JP"/>
    </w:rPr>
  </w:style>
  <w:style w:type="character" w:styleId="Hyperlink">
    <w:name w:val="Hyperlink"/>
    <w:basedOn w:val="DefaultParagraphFont"/>
    <w:uiPriority w:val="99"/>
    <w:unhideWhenUsed/>
    <w:rsid w:val="0012361F"/>
    <w:rPr>
      <w:color w:val="0563C1" w:themeColor="hyperlink"/>
      <w:u w:val="single"/>
    </w:rPr>
  </w:style>
  <w:style w:type="character" w:styleId="UnresolvedMention">
    <w:name w:val="Unresolved Mention"/>
    <w:basedOn w:val="DefaultParagraphFont"/>
    <w:uiPriority w:val="99"/>
    <w:semiHidden/>
    <w:unhideWhenUsed/>
    <w:rsid w:val="00B1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9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hare.nearpod.com/vsph/5tui1Wd0M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34B35CE44F424A87EBCB4873F07890"/>
        <w:category>
          <w:name w:val="General"/>
          <w:gallery w:val="placeholder"/>
        </w:category>
        <w:types>
          <w:type w:val="bbPlcHdr"/>
        </w:types>
        <w:behaviors>
          <w:behavior w:val="content"/>
        </w:behaviors>
        <w:guid w:val="{55995F9F-8771-47A9-A2A1-32F23E24E73E}"/>
      </w:docPartPr>
      <w:docPartBody>
        <w:p w:rsidR="005C3030" w:rsidRDefault="00093FA3" w:rsidP="00093FA3">
          <w:pPr>
            <w:pStyle w:val="4034B35CE44F424A87EBCB4873F07890"/>
          </w:pPr>
          <w:r>
            <w:t>Time</w:t>
          </w:r>
        </w:p>
      </w:docPartBody>
    </w:docPart>
    <w:docPart>
      <w:docPartPr>
        <w:name w:val="032BC940902447C5807E3128B4F10620"/>
        <w:category>
          <w:name w:val="General"/>
          <w:gallery w:val="placeholder"/>
        </w:category>
        <w:types>
          <w:type w:val="bbPlcHdr"/>
        </w:types>
        <w:behaviors>
          <w:behavior w:val="content"/>
        </w:behaviors>
        <w:guid w:val="{A0B4B723-CB08-4830-B213-F05FE64A689A}"/>
      </w:docPartPr>
      <w:docPartBody>
        <w:p w:rsidR="005C3030" w:rsidRDefault="00093FA3" w:rsidP="00093FA3">
          <w:pPr>
            <w:pStyle w:val="032BC940902447C5807E3128B4F10620"/>
          </w:pPr>
          <w:r w:rsidRPr="00802038">
            <w:t>Item</w:t>
          </w:r>
        </w:p>
      </w:docPartBody>
    </w:docPart>
    <w:docPart>
      <w:docPartPr>
        <w:name w:val="68C4DE1C625A484FA4121C37021DE4F8"/>
        <w:category>
          <w:name w:val="General"/>
          <w:gallery w:val="placeholder"/>
        </w:category>
        <w:types>
          <w:type w:val="bbPlcHdr"/>
        </w:types>
        <w:behaviors>
          <w:behavior w:val="content"/>
        </w:behaviors>
        <w:guid w:val="{50F5D2F1-DC32-4095-9CFF-1401F64161EB}"/>
      </w:docPartPr>
      <w:docPartBody>
        <w:p w:rsidR="005C3030" w:rsidRDefault="00093FA3" w:rsidP="00093FA3">
          <w:pPr>
            <w:pStyle w:val="68C4DE1C625A484FA4121C37021DE4F8"/>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A3"/>
    <w:rsid w:val="00093FA3"/>
    <w:rsid w:val="00163A77"/>
    <w:rsid w:val="004F2EC0"/>
    <w:rsid w:val="005C3030"/>
    <w:rsid w:val="008708F1"/>
    <w:rsid w:val="00A0427D"/>
    <w:rsid w:val="00DF4CEB"/>
    <w:rsid w:val="00E123BA"/>
    <w:rsid w:val="00EF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CB97C49E884C2AAB16493242B0A965">
    <w:name w:val="4FCB97C49E884C2AAB16493242B0A965"/>
    <w:rsid w:val="00093FA3"/>
  </w:style>
  <w:style w:type="paragraph" w:customStyle="1" w:styleId="24A9B33EE1134C6A8F6A7D819FCF7B1D">
    <w:name w:val="24A9B33EE1134C6A8F6A7D819FCF7B1D"/>
    <w:rsid w:val="00093FA3"/>
  </w:style>
  <w:style w:type="paragraph" w:customStyle="1" w:styleId="41F081B8AF074736AF0A1939EF2DC2E0">
    <w:name w:val="41F081B8AF074736AF0A1939EF2DC2E0"/>
    <w:rsid w:val="00093FA3"/>
  </w:style>
  <w:style w:type="paragraph" w:customStyle="1" w:styleId="9279603182584CC7A91FDBD57F74BD73">
    <w:name w:val="9279603182584CC7A91FDBD57F74BD73"/>
    <w:rsid w:val="00093FA3"/>
  </w:style>
  <w:style w:type="paragraph" w:customStyle="1" w:styleId="13F1F00FB7B1435498399E2248B51059">
    <w:name w:val="13F1F00FB7B1435498399E2248B51059"/>
    <w:rsid w:val="00093FA3"/>
  </w:style>
  <w:style w:type="paragraph" w:customStyle="1" w:styleId="2C5DC07F83AB4A6986DDBB5AC4C6E42E">
    <w:name w:val="2C5DC07F83AB4A6986DDBB5AC4C6E42E"/>
    <w:rsid w:val="00093FA3"/>
  </w:style>
  <w:style w:type="paragraph" w:customStyle="1" w:styleId="5D82EB21E1564886BB9DBF89DA66D8B8">
    <w:name w:val="5D82EB21E1564886BB9DBF89DA66D8B8"/>
    <w:rsid w:val="00093FA3"/>
  </w:style>
  <w:style w:type="paragraph" w:customStyle="1" w:styleId="A8623F5D651B4D37B4A15274C8C44863">
    <w:name w:val="A8623F5D651B4D37B4A15274C8C44863"/>
    <w:rsid w:val="00093FA3"/>
  </w:style>
  <w:style w:type="paragraph" w:customStyle="1" w:styleId="5B5AB9AD6E0A4C4A9AEB11D4AB60C802">
    <w:name w:val="5B5AB9AD6E0A4C4A9AEB11D4AB60C802"/>
    <w:rsid w:val="00093FA3"/>
  </w:style>
  <w:style w:type="paragraph" w:customStyle="1" w:styleId="167D4A3225094BDBBCA153B63EC5956B">
    <w:name w:val="167D4A3225094BDBBCA153B63EC5956B"/>
    <w:rsid w:val="00093FA3"/>
  </w:style>
  <w:style w:type="paragraph" w:customStyle="1" w:styleId="8592BE2601A14F78851E6A31451C604D">
    <w:name w:val="8592BE2601A14F78851E6A31451C604D"/>
    <w:rsid w:val="00093FA3"/>
  </w:style>
  <w:style w:type="paragraph" w:customStyle="1" w:styleId="26079A9A75094FF3962B41A681D24FEE">
    <w:name w:val="26079A9A75094FF3962B41A681D24FEE"/>
    <w:rsid w:val="00093FA3"/>
  </w:style>
  <w:style w:type="paragraph" w:customStyle="1" w:styleId="4034B35CE44F424A87EBCB4873F07890">
    <w:name w:val="4034B35CE44F424A87EBCB4873F07890"/>
    <w:rsid w:val="00093FA3"/>
  </w:style>
  <w:style w:type="paragraph" w:customStyle="1" w:styleId="032BC940902447C5807E3128B4F10620">
    <w:name w:val="032BC940902447C5807E3128B4F10620"/>
    <w:rsid w:val="00093FA3"/>
  </w:style>
  <w:style w:type="paragraph" w:customStyle="1" w:styleId="68C4DE1C625A484FA4121C37021DE4F8">
    <w:name w:val="68C4DE1C625A484FA4121C37021DE4F8"/>
    <w:rsid w:val="00093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bookType xmlns="56730e59-62e8-4f8e-9343-3f7da19db10c" xsi:nil="true"/>
    <AppVersion xmlns="56730e59-62e8-4f8e-9343-3f7da19db10c" xsi:nil="true"/>
    <Invited_Teachers xmlns="56730e59-62e8-4f8e-9343-3f7da19db10c" xsi:nil="true"/>
    <Invited_Students xmlns="56730e59-62e8-4f8e-9343-3f7da19db10c" xsi:nil="true"/>
    <FolderType xmlns="56730e59-62e8-4f8e-9343-3f7da19db10c" xsi:nil="true"/>
    <Owner xmlns="56730e59-62e8-4f8e-9343-3f7da19db10c">
      <UserInfo>
        <DisplayName/>
        <AccountId xsi:nil="true"/>
        <AccountType/>
      </UserInfo>
    </Owner>
    <Student_Groups xmlns="56730e59-62e8-4f8e-9343-3f7da19db10c">
      <UserInfo>
        <DisplayName/>
        <AccountId xsi:nil="true"/>
        <AccountType/>
      </UserInfo>
    </Student_Groups>
    <Students xmlns="56730e59-62e8-4f8e-9343-3f7da19db10c">
      <UserInfo>
        <DisplayName/>
        <AccountId xsi:nil="true"/>
        <AccountType/>
      </UserInfo>
    </Students>
    <_ip_UnifiedCompliancePolicyProperties xmlns="http://schemas.microsoft.com/sharepoint/v3" xsi:nil="true"/>
    <DefaultSectionNames xmlns="56730e59-62e8-4f8e-9343-3f7da19db10c" xsi:nil="true"/>
    <CultureName xmlns="56730e59-62e8-4f8e-9343-3f7da19db10c" xsi:nil="true"/>
    <Self_Registration_Enabled xmlns="56730e59-62e8-4f8e-9343-3f7da19db10c" xsi:nil="true"/>
    <Has_Teacher_Only_SectionGroup xmlns="56730e59-62e8-4f8e-9343-3f7da19db10c" xsi:nil="true"/>
    <Is_Collaboration_Space_Locked xmlns="56730e59-62e8-4f8e-9343-3f7da19db10c" xsi:nil="true"/>
    <Teachers xmlns="56730e59-62e8-4f8e-9343-3f7da19db10c">
      <UserInfo>
        <DisplayName/>
        <AccountId xsi:nil="true"/>
        <AccountType/>
      </UserInfo>
    </Teachers>
    <Templates xmlns="56730e59-62e8-4f8e-9343-3f7da19db10c" xsi:nil="true"/>
    <Self_Registration_Enabled0 xmlns="56730e59-62e8-4f8e-9343-3f7da19db1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8CD639903EA14FB39FA7538FB55845" ma:contentTypeVersion="31" ma:contentTypeDescription="Create a new document." ma:contentTypeScope="" ma:versionID="d49f36d5e058e307256c82e13f1338c6">
  <xsd:schema xmlns:xsd="http://www.w3.org/2001/XMLSchema" xmlns:xs="http://www.w3.org/2001/XMLSchema" xmlns:p="http://schemas.microsoft.com/office/2006/metadata/properties" xmlns:ns1="http://schemas.microsoft.com/sharepoint/v3" xmlns:ns3="cb5e2c86-422f-4353-8763-273fa6e17c17" xmlns:ns4="56730e59-62e8-4f8e-9343-3f7da19db10c" targetNamespace="http://schemas.microsoft.com/office/2006/metadata/properties" ma:root="true" ma:fieldsID="4938764fa760252d55ff1f3f4fb3f095" ns1:_="" ns3:_="" ns4:_="">
    <xsd:import namespace="http://schemas.microsoft.com/sharepoint/v3"/>
    <xsd:import namespace="cb5e2c86-422f-4353-8763-273fa6e17c17"/>
    <xsd:import namespace="56730e59-62e8-4f8e-9343-3f7da19db10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Self_Registration_Enabled0"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description="" ma:hidden="true" ma:internalName="_ip_UnifiedCompliancePolicyProperties">
      <xsd:simpleType>
        <xsd:restriction base="dms:Note"/>
      </xsd:simpleType>
    </xsd:element>
    <xsd:element name="_ip_UnifiedCompliancePolicyUIAction" ma:index="3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e2c86-422f-4353-8763-273fa6e17c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30e59-62e8-4f8e-9343-3f7da19db10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89C7B-F7A6-4888-8EB6-574DC3C5F4FD}">
  <ds:schemaRefs>
    <ds:schemaRef ds:uri="http://schemas.microsoft.com/office/2006/metadata/properties"/>
    <ds:schemaRef ds:uri="http://schemas.microsoft.com/office/infopath/2007/PartnerControls"/>
    <ds:schemaRef ds:uri="http://schemas.microsoft.com/sharepoint/v3"/>
    <ds:schemaRef ds:uri="56730e59-62e8-4f8e-9343-3f7da19db10c"/>
  </ds:schemaRefs>
</ds:datastoreItem>
</file>

<file path=customXml/itemProps2.xml><?xml version="1.0" encoding="utf-8"?>
<ds:datastoreItem xmlns:ds="http://schemas.openxmlformats.org/officeDocument/2006/customXml" ds:itemID="{A59E64B6-7A90-4EB4-B529-928720F92A88}">
  <ds:schemaRefs>
    <ds:schemaRef ds:uri="http://schemas.openxmlformats.org/officeDocument/2006/bibliography"/>
  </ds:schemaRefs>
</ds:datastoreItem>
</file>

<file path=customXml/itemProps3.xml><?xml version="1.0" encoding="utf-8"?>
<ds:datastoreItem xmlns:ds="http://schemas.openxmlformats.org/officeDocument/2006/customXml" ds:itemID="{727F991D-5843-4E45-B590-7FBC267B2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5e2c86-422f-4353-8763-273fa6e17c17"/>
    <ds:schemaRef ds:uri="56730e59-62e8-4f8e-9343-3f7da19db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33890-C837-4F50-A226-5002447E2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Melissa D</dc:creator>
  <cp:keywords/>
  <dc:description/>
  <cp:lastModifiedBy>Lewis, Melissa D</cp:lastModifiedBy>
  <cp:revision>31</cp:revision>
  <cp:lastPrinted>2020-05-13T18:40:00Z</cp:lastPrinted>
  <dcterms:created xsi:type="dcterms:W3CDTF">2020-08-18T02:22:00Z</dcterms:created>
  <dcterms:modified xsi:type="dcterms:W3CDTF">2020-08-18T02:45:00Z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lewism7@fultonschools.org</vt:lpwstr>
  </property>
  <property fmtid="{D5CDD505-2E9C-101B-9397-08002B2CF9AE}" pid="5" name="MSIP_Label_0ee3c538-ec52-435f-ae58-017644bd9513_SetDate">
    <vt:lpwstr>2019-08-27T21:27:21.1317338Z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0x010100758CD639903EA14FB39FA7538FB55845</vt:lpwstr>
  </property>
</Properties>
</file>