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7BA6" w14:textId="1E7FC429" w:rsidR="0059487E" w:rsidRDefault="00DE6D70" w:rsidP="0008762D">
      <w:pPr>
        <w:jc w:val="right"/>
      </w:pPr>
      <w:r>
        <w:t>Date: August 28, 2019</w:t>
      </w:r>
      <w:r>
        <w:tab/>
      </w:r>
      <w:r>
        <w:tab/>
        <w:t>Time: 4:45-5:</w:t>
      </w:r>
      <w:r w:rsidR="00021E85">
        <w:t>45</w:t>
      </w:r>
      <w:r w:rsidR="00021E85">
        <w:tab/>
      </w:r>
      <w:r w:rsidR="00021E85">
        <w:tab/>
        <w:t>Location: A171</w:t>
      </w:r>
    </w:p>
    <w:p w14:paraId="2695100B" w14:textId="6CD0C524" w:rsidR="00CC48B1" w:rsidRPr="0000495C" w:rsidRDefault="00CC48B1" w:rsidP="00CC48B1">
      <w:pPr>
        <w:rPr>
          <w:b/>
          <w:bCs/>
          <w:u w:val="single"/>
        </w:rPr>
      </w:pPr>
      <w:r w:rsidRPr="0000495C">
        <w:rPr>
          <w:b/>
          <w:bCs/>
          <w:u w:val="single"/>
        </w:rPr>
        <w:t>SGC Members:</w:t>
      </w:r>
    </w:p>
    <w:p w14:paraId="579836FC" w14:textId="77777777" w:rsidR="0000495C" w:rsidRDefault="0000495C" w:rsidP="00CC48B1">
      <w:pPr>
        <w:sectPr w:rsidR="0000495C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1E805" w14:textId="77777777" w:rsidR="0000495C" w:rsidRDefault="008B3C38" w:rsidP="00CC48B1">
      <w:pPr>
        <w:sectPr w:rsidR="0000495C" w:rsidSect="0000495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Dr. Stephenson, </w:t>
      </w:r>
      <w:r w:rsidRPr="0000495C">
        <w:rPr>
          <w:sz w:val="18"/>
          <w:szCs w:val="18"/>
        </w:rPr>
        <w:t xml:space="preserve">Principal </w:t>
      </w:r>
      <w:r w:rsidR="00F90BE3">
        <w:br/>
      </w:r>
      <w:r>
        <w:t>Dr. Thomas</w:t>
      </w:r>
      <w:r w:rsidR="002C52FA">
        <w:t>,</w:t>
      </w:r>
      <w:r>
        <w:t xml:space="preserve"> </w:t>
      </w:r>
      <w:r w:rsidRPr="0000495C">
        <w:rPr>
          <w:sz w:val="18"/>
          <w:szCs w:val="18"/>
        </w:rPr>
        <w:t xml:space="preserve">Assistant Principal </w:t>
      </w:r>
      <w:r w:rsidR="00FE076A" w:rsidRPr="0000495C">
        <w:rPr>
          <w:sz w:val="18"/>
          <w:szCs w:val="18"/>
        </w:rPr>
        <w:br/>
      </w:r>
      <w:r w:rsidR="00FE076A">
        <w:t xml:space="preserve">Ms. </w:t>
      </w:r>
      <w:r w:rsidR="00F90BE3">
        <w:t xml:space="preserve">Lewis, </w:t>
      </w:r>
      <w:r w:rsidR="00F90BE3" w:rsidRPr="0000495C">
        <w:rPr>
          <w:sz w:val="20"/>
          <w:szCs w:val="20"/>
        </w:rPr>
        <w:t>C</w:t>
      </w:r>
      <w:r w:rsidR="00F90BE3" w:rsidRPr="0000495C">
        <w:rPr>
          <w:sz w:val="18"/>
          <w:szCs w:val="18"/>
        </w:rPr>
        <w:t>hair SY 2019-2020</w:t>
      </w:r>
      <w:r w:rsidR="00F735A0">
        <w:br/>
      </w:r>
      <w:r w:rsidR="00F735A0">
        <w:t>Ms. Ragland</w:t>
      </w:r>
      <w:r w:rsidR="00F735A0">
        <w:br/>
        <w:t>Mrs. Washburn</w:t>
      </w:r>
      <w:r w:rsidR="00F90BE3">
        <w:br/>
      </w:r>
      <w:r w:rsidR="00DD6373">
        <w:t xml:space="preserve">Mrs. Lazenby, </w:t>
      </w:r>
      <w:r w:rsidR="00DD6373" w:rsidRPr="0000495C">
        <w:rPr>
          <w:sz w:val="18"/>
          <w:szCs w:val="18"/>
        </w:rPr>
        <w:t>Appointed Staff</w:t>
      </w:r>
      <w:r w:rsidR="00C20905">
        <w:br/>
      </w:r>
      <w:r w:rsidR="00C20905">
        <w:t xml:space="preserve">Mr. Wilcox, Parent </w:t>
      </w:r>
      <w:r w:rsidR="00C20905">
        <w:br/>
      </w:r>
    </w:p>
    <w:p w14:paraId="6E7EF842" w14:textId="39DF0240" w:rsidR="00357523" w:rsidRDefault="00357523" w:rsidP="00CC48B1"/>
    <w:p w14:paraId="48AEF684" w14:textId="3B662399" w:rsidR="00BC7D30" w:rsidRPr="0000495C" w:rsidRDefault="00BC7D30" w:rsidP="00CC48B1">
      <w:pPr>
        <w:rPr>
          <w:b/>
          <w:bCs/>
          <w:u w:val="single"/>
        </w:rPr>
      </w:pPr>
      <w:r w:rsidRPr="0000495C">
        <w:rPr>
          <w:b/>
          <w:bCs/>
          <w:u w:val="single"/>
        </w:rPr>
        <w:t>Meeting Norms</w:t>
      </w:r>
      <w:r w:rsidR="0000495C" w:rsidRPr="0000495C">
        <w:rPr>
          <w:b/>
          <w:bCs/>
          <w:u w:val="single"/>
        </w:rPr>
        <w:t>:</w:t>
      </w:r>
    </w:p>
    <w:p w14:paraId="4E9DCA40" w14:textId="77777777" w:rsidR="00031C8D" w:rsidRDefault="00BC7D30" w:rsidP="00CC48B1">
      <w:r w:rsidRPr="00BC7D30">
        <w:t xml:space="preserve">Be Respectful of Others’ Opinions </w:t>
      </w:r>
    </w:p>
    <w:p w14:paraId="498C3EF9" w14:textId="1664CB39" w:rsidR="00BC7D30" w:rsidRDefault="00031C8D" w:rsidP="00CC48B1">
      <w:r>
        <w:t>W</w:t>
      </w:r>
      <w:r w:rsidR="00BC7D30" w:rsidRPr="00BC7D30">
        <w:t xml:space="preserve">ork for the Good of All Students </w:t>
      </w:r>
    </w:p>
    <w:p w14:paraId="1B63FAEA" w14:textId="4D4732F9" w:rsidR="00612D40" w:rsidRPr="00A0015F" w:rsidRDefault="00A27850" w:rsidP="00CC48B1">
      <w:pPr>
        <w:rPr>
          <w:b/>
          <w:bCs/>
          <w:u w:val="single"/>
        </w:rPr>
      </w:pPr>
      <w:r w:rsidRPr="00A0015F">
        <w:rPr>
          <w:b/>
          <w:bCs/>
          <w:u w:val="single"/>
        </w:rPr>
        <w:t>Topics</w:t>
      </w:r>
      <w:r w:rsidR="00A0015F" w:rsidRPr="00A0015F">
        <w:rPr>
          <w:b/>
          <w:bCs/>
          <w:u w:val="single"/>
        </w:rPr>
        <w:t>:</w:t>
      </w:r>
    </w:p>
    <w:p w14:paraId="548A0CEE" w14:textId="0BE81838" w:rsidR="005D76C1" w:rsidRDefault="009604FA" w:rsidP="00A0015F">
      <w:pPr>
        <w:ind w:firstLine="720"/>
      </w:pPr>
      <w:r>
        <w:t>Establish Meeting Schedule for 20</w:t>
      </w:r>
      <w:r w:rsidR="00C64B08">
        <w:t>19-2020 School Year</w:t>
      </w:r>
    </w:p>
    <w:p w14:paraId="61F5DB95" w14:textId="1F24F5F4" w:rsidR="00DB429F" w:rsidRDefault="00DB429F" w:rsidP="00A0015F">
      <w:pPr>
        <w:ind w:firstLine="720"/>
      </w:pPr>
      <w:r>
        <w:t xml:space="preserve">Discuss any vacant </w:t>
      </w:r>
      <w:r w:rsidR="00B97835">
        <w:t>position that need to be field (</w:t>
      </w:r>
      <w:r w:rsidR="002F55B9">
        <w:t>positions must be filled by September 30</w:t>
      </w:r>
      <w:r w:rsidR="002F55B9" w:rsidRPr="002F55B9">
        <w:rPr>
          <w:vertAlign w:val="superscript"/>
        </w:rPr>
        <w:t>th</w:t>
      </w:r>
      <w:r w:rsidR="002F55B9">
        <w:t xml:space="preserve">) </w:t>
      </w:r>
    </w:p>
    <w:p w14:paraId="67FC5AFE" w14:textId="5AEA5755" w:rsidR="00E8757A" w:rsidRPr="00F56C61" w:rsidRDefault="00E8757A" w:rsidP="00F56C61">
      <w:r w:rsidRPr="00F56C61">
        <w:t>Glows:</w:t>
      </w:r>
    </w:p>
    <w:p w14:paraId="2864D201" w14:textId="39F7FD84" w:rsidR="00F56C61" w:rsidRDefault="00DF649E" w:rsidP="00206E21">
      <w:pPr>
        <w:ind w:left="720"/>
      </w:pPr>
      <w:r w:rsidRPr="00DF649E">
        <w:t>The Council demonstrates its commitment to the school’s strategic plan by using the plan to guide all deliberations, decisions, and actions.</w:t>
      </w:r>
      <w:r>
        <w:t xml:space="preserve"> (100% often)</w:t>
      </w:r>
    </w:p>
    <w:p w14:paraId="27BCBDF3" w14:textId="067ACD77" w:rsidR="00E8757A" w:rsidRPr="00F56C61" w:rsidRDefault="00E8757A" w:rsidP="00F56C61">
      <w:r w:rsidRPr="00F56C61">
        <w:t>Grows:</w:t>
      </w:r>
    </w:p>
    <w:p w14:paraId="3EE5E651" w14:textId="747644A8" w:rsidR="00F20A8A" w:rsidRDefault="00F20A8A" w:rsidP="00F20A8A">
      <w:r>
        <w:tab/>
      </w:r>
      <w:r>
        <w:t>How can the Governance and Flexibility Team better support councils in the</w:t>
      </w:r>
      <w:r w:rsidR="005D6CE0">
        <w:t>ir work?</w:t>
      </w:r>
    </w:p>
    <w:p w14:paraId="60339F6F" w14:textId="77777777" w:rsidR="00F20A8A" w:rsidRDefault="00F20A8A" w:rsidP="002821D2">
      <w:pPr>
        <w:ind w:left="720" w:firstLine="720"/>
      </w:pPr>
      <w:r>
        <w:t>Better training</w:t>
      </w:r>
    </w:p>
    <w:p w14:paraId="3028F2CC" w14:textId="52712F03" w:rsidR="00F20A8A" w:rsidRDefault="00F20A8A" w:rsidP="002821D2">
      <w:pPr>
        <w:ind w:left="1440"/>
      </w:pPr>
      <w:r>
        <w:t>Principals would benefit from training to understand the full duties/responsibilities of SGC and how they can maximize their role</w:t>
      </w:r>
    </w:p>
    <w:p w14:paraId="5B256266" w14:textId="06018170" w:rsidR="002A417B" w:rsidRDefault="002A417B" w:rsidP="002A417B">
      <w:r>
        <w:tab/>
      </w:r>
      <w:r>
        <w:t>Council members are engaged in strategic decision-making</w:t>
      </w:r>
      <w:r>
        <w:t xml:space="preserve"> (33% Sometimes)</w:t>
      </w:r>
    </w:p>
    <w:p w14:paraId="183F7554" w14:textId="0D262D98" w:rsidR="00E8757A" w:rsidRDefault="00B50842" w:rsidP="00CC48B1">
      <w:r>
        <w:tab/>
      </w:r>
      <w:r w:rsidRPr="00B50842">
        <w:t>The Council officers effectively facilitate the full work of the council.</w:t>
      </w:r>
      <w:r>
        <w:t xml:space="preserve"> (33% Sometimes)</w:t>
      </w:r>
    </w:p>
    <w:p w14:paraId="681F9491" w14:textId="2E5D837D" w:rsidR="002667DB" w:rsidRDefault="00866486" w:rsidP="00F56C61">
      <w:r>
        <w:t xml:space="preserve">Upcoming </w:t>
      </w:r>
      <w:r w:rsidR="002667DB">
        <w:t>Community Outreach</w:t>
      </w:r>
      <w:r w:rsidR="00A27850">
        <w:t>/Events</w:t>
      </w:r>
    </w:p>
    <w:p w14:paraId="2BE6A980" w14:textId="1702F024" w:rsidR="0006045D" w:rsidRDefault="002667DB" w:rsidP="00CC48B1">
      <w:r>
        <w:tab/>
        <w:t xml:space="preserve">Doughnuts for Dads </w:t>
      </w:r>
    </w:p>
    <w:p w14:paraId="66C348B4" w14:textId="1EE9F5FB" w:rsidR="0006045D" w:rsidRDefault="0006045D" w:rsidP="00CC48B1">
      <w:r>
        <w:tab/>
        <w:t>Muffins for Moms</w:t>
      </w:r>
    </w:p>
    <w:p w14:paraId="03A839B2" w14:textId="148908B4" w:rsidR="00C330F4" w:rsidRDefault="00C330F4" w:rsidP="00CC48B1">
      <w:r>
        <w:t>Community Partnerships</w:t>
      </w:r>
    </w:p>
    <w:p w14:paraId="4A70F4C5" w14:textId="03BE1A6F" w:rsidR="00C330F4" w:rsidRDefault="00C330F4" w:rsidP="00064919">
      <w:pPr>
        <w:ind w:left="720"/>
      </w:pPr>
      <w:r>
        <w:t>IMPACT Church- Developing partnership to focus on: Homelessness, Mentoring, Tu</w:t>
      </w:r>
      <w:r w:rsidR="002B3737">
        <w:t>to</w:t>
      </w:r>
      <w:r>
        <w:t>ring</w:t>
      </w:r>
      <w:r w:rsidR="002B3737">
        <w:t>, Student Community Service, Sponsor ships</w:t>
      </w:r>
      <w:r w:rsidR="00064919">
        <w:t xml:space="preserve"> (Uniforms)</w:t>
      </w:r>
      <w:r>
        <w:t xml:space="preserve"> </w:t>
      </w:r>
      <w:r w:rsidR="00064919">
        <w:t>*New Partnership</w:t>
      </w:r>
    </w:p>
    <w:p w14:paraId="2F08C6AD" w14:textId="67A85FDD" w:rsidR="00BF5981" w:rsidRDefault="00BF5981" w:rsidP="00BF5981">
      <w:r>
        <w:t xml:space="preserve">Important Dates: </w:t>
      </w:r>
    </w:p>
    <w:p w14:paraId="1F442D50" w14:textId="550F375C" w:rsidR="00206E21" w:rsidRDefault="00BF5981" w:rsidP="00BF5981">
      <w:r>
        <w:lastRenderedPageBreak/>
        <w:tab/>
      </w:r>
      <w:r w:rsidR="00206E21">
        <w:t xml:space="preserve">September 10, 2019- Office Training </w:t>
      </w:r>
    </w:p>
    <w:p w14:paraId="4172987F" w14:textId="104AC3BF" w:rsidR="00BF5981" w:rsidRDefault="00BF5981" w:rsidP="00206E21">
      <w:pPr>
        <w:ind w:firstLine="720"/>
      </w:pPr>
      <w:r>
        <w:t>September 12, 2019</w:t>
      </w:r>
      <w:r w:rsidR="00FD7A53">
        <w:t>- South F</w:t>
      </w:r>
      <w:r w:rsidR="00CB7FB7">
        <w:t>u</w:t>
      </w:r>
      <w:r w:rsidR="00FD7A53">
        <w:t>lt</w:t>
      </w:r>
      <w:r w:rsidR="00CB7FB7">
        <w:t>on Partners in Education Expo</w:t>
      </w:r>
    </w:p>
    <w:p w14:paraId="53E29C99" w14:textId="3B1431A0" w:rsidR="00206E21" w:rsidRDefault="00206E21" w:rsidP="00BF5981">
      <w:r>
        <w:tab/>
      </w:r>
      <w:r w:rsidR="009B1C4E">
        <w:t>September 3</w:t>
      </w:r>
      <w:r w:rsidR="009B1C4E" w:rsidRPr="009B1C4E">
        <w:rPr>
          <w:vertAlign w:val="superscript"/>
        </w:rPr>
        <w:t>rd</w:t>
      </w:r>
      <w:r w:rsidR="004805E5">
        <w:t xml:space="preserve">, </w:t>
      </w:r>
      <w:r w:rsidR="009B1C4E">
        <w:t>13</w:t>
      </w:r>
      <w:r w:rsidR="009B1C4E" w:rsidRPr="009B1C4E">
        <w:rPr>
          <w:vertAlign w:val="superscript"/>
        </w:rPr>
        <w:t>th</w:t>
      </w:r>
      <w:r w:rsidR="009B1C4E">
        <w:t xml:space="preserve">, </w:t>
      </w:r>
      <w:r w:rsidR="004805E5">
        <w:t>26</w:t>
      </w:r>
      <w:r w:rsidR="004805E5" w:rsidRPr="004805E5">
        <w:rPr>
          <w:vertAlign w:val="superscript"/>
        </w:rPr>
        <w:t>th</w:t>
      </w:r>
      <w:r w:rsidR="004805E5">
        <w:t xml:space="preserve"> -</w:t>
      </w:r>
      <w:r>
        <w:t xml:space="preserve">New Member Training </w:t>
      </w:r>
      <w:bookmarkStart w:id="0" w:name="_GoBack"/>
      <w:bookmarkEnd w:id="0"/>
    </w:p>
    <w:p w14:paraId="198C2131" w14:textId="43CBA1B5" w:rsidR="00206E21" w:rsidRDefault="00206E21" w:rsidP="00BF5981">
      <w:r>
        <w:tab/>
        <w:t xml:space="preserve"> </w:t>
      </w:r>
    </w:p>
    <w:p w14:paraId="7F1B8E66" w14:textId="77777777" w:rsidR="00C330F4" w:rsidRDefault="00C330F4" w:rsidP="00CC48B1"/>
    <w:p w14:paraId="3978A114" w14:textId="77777777" w:rsidR="00357523" w:rsidRDefault="00357523">
      <w:r>
        <w:br w:type="page"/>
      </w:r>
    </w:p>
    <w:p w14:paraId="68483B1D" w14:textId="77777777" w:rsidR="00357523" w:rsidRPr="001266E0" w:rsidRDefault="00357523" w:rsidP="00CC48B1"/>
    <w:sectPr w:rsidR="00357523" w:rsidRPr="001266E0" w:rsidSect="000049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C279A" w14:textId="77777777" w:rsidR="0067301E" w:rsidRDefault="0067301E" w:rsidP="001932F8">
      <w:pPr>
        <w:spacing w:after="0" w:line="240" w:lineRule="auto"/>
      </w:pPr>
      <w:r>
        <w:separator/>
      </w:r>
    </w:p>
  </w:endnote>
  <w:endnote w:type="continuationSeparator" w:id="0">
    <w:p w14:paraId="2F22CEEB" w14:textId="77777777" w:rsidR="0067301E" w:rsidRDefault="0067301E" w:rsidP="0019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4972" w14:textId="77777777" w:rsidR="0067301E" w:rsidRDefault="0067301E" w:rsidP="001932F8">
      <w:pPr>
        <w:spacing w:after="0" w:line="240" w:lineRule="auto"/>
      </w:pPr>
      <w:r>
        <w:separator/>
      </w:r>
    </w:p>
  </w:footnote>
  <w:footnote w:type="continuationSeparator" w:id="0">
    <w:p w14:paraId="626D32B6" w14:textId="77777777" w:rsidR="0067301E" w:rsidRDefault="0067301E" w:rsidP="0019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05DA" w14:textId="77777777" w:rsidR="001932F8" w:rsidRDefault="0067301E">
    <w:pPr>
      <w:pStyle w:val="Header"/>
    </w:pPr>
    <w:r>
      <w:rPr>
        <w:noProof/>
      </w:rPr>
      <w:pict w14:anchorId="5AE50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831715" o:spid="_x0000_s2050" type="#_x0000_t75" style="position:absolute;margin-left:0;margin-top:0;width:467.85pt;height:566.45pt;z-index:-251657216;mso-position-horizontal:center;mso-position-horizontal-relative:margin;mso-position-vertical:center;mso-position-vertical-relative:margin" o:allowincell="f">
          <v:imagedata r:id="rId1" o:title="PD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BF4C" w14:textId="4F8BA684" w:rsidR="0094569D" w:rsidRDefault="0094569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56"/>
        <w:szCs w:val="56"/>
      </w:rPr>
    </w:pP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F18B18" wp14:editId="3C71F24F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B8F02" w14:textId="77777777" w:rsidR="0094569D" w:rsidRDefault="0094569D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18B18" id="Group 70" o:spid="_x0000_s1026" style="position:absolute;left:0;text-align:left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283B8F02" w14:textId="77777777" w:rsidR="0094569D" w:rsidRDefault="0094569D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D42385">
      <w:rPr>
        <w:color w:val="8496B0" w:themeColor="text2" w:themeTint="99"/>
        <w:sz w:val="56"/>
        <w:szCs w:val="56"/>
      </w:rPr>
      <w:t>AGENDA</w:t>
    </w:r>
  </w:p>
  <w:p w14:paraId="3B7FFA95" w14:textId="3B750A0F" w:rsidR="00D42385" w:rsidRPr="00D42385" w:rsidRDefault="00D42385" w:rsidP="00026C0A">
    <w:pPr>
      <w:pStyle w:val="Header"/>
      <w:tabs>
        <w:tab w:val="clear" w:pos="4680"/>
        <w:tab w:val="clear" w:pos="9360"/>
      </w:tabs>
      <w:jc w:val="center"/>
      <w:rPr>
        <w:color w:val="8496B0" w:themeColor="text2" w:themeTint="99"/>
        <w:sz w:val="14"/>
        <w:szCs w:val="14"/>
      </w:rPr>
    </w:pPr>
    <w:r w:rsidRPr="00D42385">
      <w:rPr>
        <w:color w:val="8496B0" w:themeColor="text2" w:themeTint="99"/>
        <w:sz w:val="36"/>
        <w:szCs w:val="36"/>
      </w:rPr>
      <w:t>Paul D West Middle School</w:t>
    </w:r>
    <w:r w:rsidR="00026C0A">
      <w:rPr>
        <w:color w:val="8496B0" w:themeColor="text2" w:themeTint="99"/>
        <w:sz w:val="36"/>
        <w:szCs w:val="36"/>
      </w:rPr>
      <w:t>:</w:t>
    </w:r>
    <w:r w:rsidRPr="00D42385">
      <w:rPr>
        <w:color w:val="8496B0" w:themeColor="text2" w:themeTint="99"/>
        <w:sz w:val="36"/>
        <w:szCs w:val="36"/>
      </w:rPr>
      <w:t xml:space="preserve"> School Governance </w:t>
    </w:r>
    <w:r w:rsidR="00026C0A" w:rsidRPr="00D42385">
      <w:rPr>
        <w:color w:val="8496B0" w:themeColor="text2" w:themeTint="99"/>
        <w:sz w:val="36"/>
        <w:szCs w:val="36"/>
      </w:rPr>
      <w:t>Council</w:t>
    </w:r>
  </w:p>
  <w:p w14:paraId="5AE505DB" w14:textId="77777777" w:rsidR="001932F8" w:rsidRDefault="0067301E">
    <w:pPr>
      <w:pStyle w:val="Header"/>
    </w:pPr>
    <w:r>
      <w:rPr>
        <w:noProof/>
      </w:rPr>
      <w:pict w14:anchorId="5AE50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831716" o:spid="_x0000_s2051" type="#_x0000_t75" style="position:absolute;margin-left:0;margin-top:0;width:467.85pt;height:566.45pt;z-index:-251656192;mso-position-horizontal:center;mso-position-horizontal-relative:margin;mso-position-vertical:center;mso-position-vertical-relative:margin" o:allowincell="f">
          <v:imagedata r:id="rId1" o:title="PD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05DE" w14:textId="77777777" w:rsidR="001932F8" w:rsidRDefault="0067301E">
    <w:pPr>
      <w:pStyle w:val="Header"/>
    </w:pPr>
    <w:r>
      <w:rPr>
        <w:noProof/>
      </w:rPr>
      <w:pict w14:anchorId="5AE50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831714" o:spid="_x0000_s2049" type="#_x0000_t75" style="position:absolute;margin-left:0;margin-top:0;width:467.85pt;height:566.45pt;z-index:-251658240;mso-position-horizontal:center;mso-position-horizontal-relative:margin;mso-position-vertical:center;mso-position-vertical-relative:margin" o:allowincell="f">
          <v:imagedata r:id="rId1" o:title="PD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F8"/>
    <w:rsid w:val="0000495C"/>
    <w:rsid w:val="00021E85"/>
    <w:rsid w:val="00026C0A"/>
    <w:rsid w:val="00031C8D"/>
    <w:rsid w:val="0006045D"/>
    <w:rsid w:val="00064919"/>
    <w:rsid w:val="0008762D"/>
    <w:rsid w:val="001266E0"/>
    <w:rsid w:val="001932F8"/>
    <w:rsid w:val="00206E21"/>
    <w:rsid w:val="002667DB"/>
    <w:rsid w:val="002821D2"/>
    <w:rsid w:val="002A417B"/>
    <w:rsid w:val="002B3737"/>
    <w:rsid w:val="002C52FA"/>
    <w:rsid w:val="002D7B59"/>
    <w:rsid w:val="002F55B9"/>
    <w:rsid w:val="00357523"/>
    <w:rsid w:val="004805E5"/>
    <w:rsid w:val="004A4E64"/>
    <w:rsid w:val="00581D07"/>
    <w:rsid w:val="0059487E"/>
    <w:rsid w:val="005D6CE0"/>
    <w:rsid w:val="005D76C1"/>
    <w:rsid w:val="00612D40"/>
    <w:rsid w:val="0067301E"/>
    <w:rsid w:val="00756BA8"/>
    <w:rsid w:val="00866486"/>
    <w:rsid w:val="008A5BE5"/>
    <w:rsid w:val="008B3C38"/>
    <w:rsid w:val="009115E3"/>
    <w:rsid w:val="009317BA"/>
    <w:rsid w:val="0094569D"/>
    <w:rsid w:val="009604FA"/>
    <w:rsid w:val="009B1C4E"/>
    <w:rsid w:val="00A0015F"/>
    <w:rsid w:val="00A27850"/>
    <w:rsid w:val="00B50842"/>
    <w:rsid w:val="00B97835"/>
    <w:rsid w:val="00BC7D30"/>
    <w:rsid w:val="00BE4577"/>
    <w:rsid w:val="00BF5981"/>
    <w:rsid w:val="00C20905"/>
    <w:rsid w:val="00C330F4"/>
    <w:rsid w:val="00C64B08"/>
    <w:rsid w:val="00C65B52"/>
    <w:rsid w:val="00CB7FB7"/>
    <w:rsid w:val="00CC48B1"/>
    <w:rsid w:val="00CE228A"/>
    <w:rsid w:val="00CE4495"/>
    <w:rsid w:val="00D42385"/>
    <w:rsid w:val="00DB429F"/>
    <w:rsid w:val="00DD6373"/>
    <w:rsid w:val="00DE6D70"/>
    <w:rsid w:val="00DF649E"/>
    <w:rsid w:val="00E8757A"/>
    <w:rsid w:val="00F20A8A"/>
    <w:rsid w:val="00F56C61"/>
    <w:rsid w:val="00F735A0"/>
    <w:rsid w:val="00F90BE3"/>
    <w:rsid w:val="00FD7A53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E505D5"/>
  <w15:chartTrackingRefBased/>
  <w15:docId w15:val="{927987B9-FCD4-4E90-873E-8C5E42B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F8"/>
  </w:style>
  <w:style w:type="paragraph" w:styleId="Footer">
    <w:name w:val="footer"/>
    <w:basedOn w:val="Normal"/>
    <w:link w:val="FooterChar"/>
    <w:uiPriority w:val="99"/>
    <w:unhideWhenUsed/>
    <w:rsid w:val="0019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F8"/>
  </w:style>
  <w:style w:type="table" w:styleId="TableGrid">
    <w:name w:val="Table Grid"/>
    <w:basedOn w:val="TableNormal"/>
    <w:uiPriority w:val="39"/>
    <w:rsid w:val="0058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CB0A-E3AE-4737-84B6-F38688B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Melissa D</dc:creator>
  <cp:keywords/>
  <dc:description/>
  <cp:lastModifiedBy>Lewis, Melissa D</cp:lastModifiedBy>
  <cp:revision>51</cp:revision>
  <dcterms:created xsi:type="dcterms:W3CDTF">2019-08-27T21:27:00Z</dcterms:created>
  <dcterms:modified xsi:type="dcterms:W3CDTF">2019-08-28T20:39:00Z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lewism7@fultonschools.org</vt:lpwstr>
  </property>
  <property fmtid="{D5CDD505-2E9C-101B-9397-08002B2CF9AE}" pid="5" name="MSIP_Label_0ee3c538-ec52-435f-ae58-017644bd9513_SetDate">
    <vt:lpwstr>2019-08-27T21:27:21.1317338Z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