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3550" w14:textId="4CDD36AC" w:rsidR="00C74D8F" w:rsidRPr="00296235" w:rsidRDefault="00352AF4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 xml:space="preserve">            </w:t>
      </w:r>
      <w:r w:rsidR="00296235" w:rsidRPr="00450AB6">
        <w:rPr>
          <w:b/>
          <w:noProof/>
        </w:rPr>
        <w:drawing>
          <wp:inline distT="0" distB="0" distL="0" distR="0" wp14:anchorId="29C5B36C" wp14:editId="2080FD0B">
            <wp:extent cx="10541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235" w:rsidRPr="00450AB6">
        <w:rPr>
          <w:b/>
        </w:rPr>
        <w:t xml:space="preserve">                </w:t>
      </w:r>
      <w:r w:rsidR="00D955DE">
        <w:rPr>
          <w:rFonts w:cstheme="minorHAnsi"/>
          <w:b/>
          <w:sz w:val="36"/>
          <w:szCs w:val="36"/>
        </w:rPr>
        <w:t>August</w:t>
      </w:r>
      <w:r w:rsidR="00400770">
        <w:rPr>
          <w:rFonts w:cstheme="minorHAnsi"/>
          <w:sz w:val="36"/>
          <w:szCs w:val="36"/>
        </w:rPr>
        <w:t xml:space="preserve"> </w:t>
      </w:r>
      <w:r w:rsidR="00296235"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</w:t>
      </w:r>
      <w:r>
        <w:rPr>
          <w:rFonts w:cstheme="minorHAnsi"/>
          <w:noProof/>
          <w:color w:val="000000" w:themeColor="text1"/>
          <w:sz w:val="36"/>
          <w:szCs w:val="36"/>
        </w:rPr>
        <w:drawing>
          <wp:inline distT="0" distB="0" distL="0" distR="0" wp14:anchorId="417A1C2B" wp14:editId="254CD51B">
            <wp:extent cx="1165242" cy="937260"/>
            <wp:effectExtent l="0" t="0" r="317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12" cy="9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624C8" w14:textId="77777777" w:rsidR="00296235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Innovation Academy School Governance Council</w:t>
      </w:r>
    </w:p>
    <w:p w14:paraId="25ADD856" w14:textId="78BB57BE" w:rsidR="00296235" w:rsidRPr="00296235" w:rsidRDefault="00296235" w:rsidP="00296235">
      <w:pPr>
        <w:rPr>
          <w:rFonts w:cstheme="minorHAnsi"/>
          <w:color w:val="77600C"/>
          <w:sz w:val="36"/>
          <w:szCs w:val="36"/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015F29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955DE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8/16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/2022   @ </w:t>
      </w:r>
      <w:r w:rsidR="00D955DE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955DE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="00352AF4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55DE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352AF4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="00D955DE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Mission Control &amp; Teams</w:t>
      </w:r>
    </w:p>
    <w:p w14:paraId="19512041" w14:textId="77777777" w:rsidR="00296235" w:rsidRDefault="00296235" w:rsidP="00296235">
      <w:pPr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Attendees:</w:t>
      </w:r>
    </w:p>
    <w:p w14:paraId="584F1C41" w14:textId="77777777" w:rsidR="00296235" w:rsidRDefault="00296235" w:rsidP="00296235">
      <w:pPr>
        <w:rPr>
          <w:rFonts w:ascii="Arial Rounded MT Bold" w:hAnsi="Arial Rounded MT Bold"/>
          <w:color w:val="000000" w:themeColor="text1"/>
        </w:rPr>
      </w:pPr>
    </w:p>
    <w:p w14:paraId="6DFBBDC1" w14:textId="77777777" w:rsidR="00296235" w:rsidRPr="00296235" w:rsidRDefault="00296235" w:rsidP="00296235">
      <w:pPr>
        <w:rPr>
          <w:rFonts w:ascii="PalatinoLinotype" w:hAnsi="PalatinoLinotype"/>
          <w:color w:val="77600C"/>
          <w:sz w:val="18"/>
          <w:szCs w:val="18"/>
        </w:rPr>
      </w:pPr>
      <w:r w:rsidRPr="00296235">
        <w:rPr>
          <w:rFonts w:ascii="Arial Rounded MT Bold" w:hAnsi="Arial Rounded MT Bold"/>
          <w:color w:val="000000" w:themeColor="text1"/>
        </w:rPr>
        <w:t>Voting members</w:t>
      </w:r>
    </w:p>
    <w:p w14:paraId="6DAB94A4" w14:textId="270D6B7C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Kate </w:t>
      </w:r>
      <w:r w:rsidRPr="00296235">
        <w:rPr>
          <w:rFonts w:asciiTheme="minorHAnsi" w:hAnsiTheme="minorHAnsi" w:cstheme="minorHAnsi"/>
          <w:color w:val="000000" w:themeColor="text1"/>
        </w:rPr>
        <w:t xml:space="preserve">Maloney, Teacher Representative              Andy Piper, Parent Representative </w:t>
      </w:r>
    </w:p>
    <w:p w14:paraId="6A723769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Briana Curry, Teacher Representative               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Jabril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 Mujahid-Alexander, </w:t>
      </w:r>
      <w:r>
        <w:rPr>
          <w:rFonts w:asciiTheme="minorHAnsi" w:hAnsiTheme="minorHAnsi" w:cstheme="minorHAnsi"/>
          <w:color w:val="000000" w:themeColor="text1"/>
        </w:rPr>
        <w:t xml:space="preserve">Parent Representative            </w:t>
      </w:r>
    </w:p>
    <w:p w14:paraId="3AC49D46" w14:textId="006AFD27" w:rsid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Sharon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Foran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, School Employee                          </w:t>
      </w:r>
      <w:r w:rsidR="00D955DE">
        <w:rPr>
          <w:rFonts w:asciiTheme="minorHAnsi" w:hAnsiTheme="minorHAnsi" w:cstheme="minorHAnsi"/>
          <w:color w:val="000000" w:themeColor="text1"/>
        </w:rPr>
        <w:t xml:space="preserve">Ian </w:t>
      </w:r>
      <w:proofErr w:type="spellStart"/>
      <w:r w:rsidR="00D955DE">
        <w:rPr>
          <w:rFonts w:asciiTheme="minorHAnsi" w:hAnsiTheme="minorHAnsi" w:cstheme="minorHAnsi"/>
          <w:color w:val="000000" w:themeColor="text1"/>
        </w:rPr>
        <w:t>Custar</w:t>
      </w:r>
      <w:proofErr w:type="spellEnd"/>
      <w:r w:rsidR="00D955DE">
        <w:rPr>
          <w:rFonts w:asciiTheme="minorHAnsi" w:hAnsiTheme="minorHAnsi" w:cstheme="minorHAnsi"/>
          <w:color w:val="000000" w:themeColor="text1"/>
        </w:rPr>
        <w:t xml:space="preserve">, Teacher Representative </w:t>
      </w:r>
    </w:p>
    <w:p w14:paraId="23D25003" w14:textId="3069FD03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Becky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Waple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>, Community Member</w:t>
      </w:r>
    </w:p>
    <w:p w14:paraId="565444CD" w14:textId="78EA96C3" w:rsid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>Robert Alford</w:t>
      </w:r>
      <w:r w:rsidR="008A1F18">
        <w:rPr>
          <w:rFonts w:asciiTheme="minorHAnsi" w:hAnsiTheme="minorHAnsi" w:cstheme="minorHAnsi"/>
          <w:color w:val="000000" w:themeColor="text1"/>
        </w:rPr>
        <w:t>,</w:t>
      </w:r>
      <w:r w:rsidRPr="00296235">
        <w:rPr>
          <w:rFonts w:asciiTheme="minorHAnsi" w:hAnsiTheme="minorHAnsi" w:cstheme="minorHAnsi"/>
          <w:color w:val="000000" w:themeColor="text1"/>
        </w:rPr>
        <w:t xml:space="preserve"> Parent Representative</w:t>
      </w:r>
      <w:r w:rsidR="005320BF">
        <w:rPr>
          <w:rFonts w:asciiTheme="minorHAnsi" w:hAnsiTheme="minorHAnsi" w:cstheme="minorHAnsi"/>
          <w:color w:val="000000" w:themeColor="text1"/>
        </w:rPr>
        <w:t>, virtual</w:t>
      </w:r>
    </w:p>
    <w:p w14:paraId="79E051C6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296235">
        <w:rPr>
          <w:rFonts w:asciiTheme="minorHAnsi" w:hAnsiTheme="minorHAnsi" w:cstheme="minorHAnsi"/>
          <w:b/>
          <w:bCs/>
        </w:rPr>
        <w:t>Non-voting members</w:t>
      </w:r>
    </w:p>
    <w:p w14:paraId="2DAE08F3" w14:textId="66E200C6" w:rsidR="00296235" w:rsidRPr="00296235" w:rsidRDefault="00352AF4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Scott Kent</w:t>
      </w:r>
      <w:r w:rsidR="00296235" w:rsidRPr="00296235">
        <w:rPr>
          <w:rFonts w:asciiTheme="minorHAnsi" w:hAnsiTheme="minorHAnsi" w:cstheme="minorHAnsi"/>
          <w:color w:val="000000" w:themeColor="text1"/>
        </w:rPr>
        <w:t xml:space="preserve">, Principal </w:t>
      </w:r>
    </w:p>
    <w:p w14:paraId="089A1B09" w14:textId="7D4EAF3C" w:rsid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Alina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Vennel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, Student </w:t>
      </w:r>
    </w:p>
    <w:p w14:paraId="4EA583BC" w14:textId="2E35220A" w:rsidR="00D955DE" w:rsidRPr="00296235" w:rsidRDefault="00D955DE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Griffith Allen, student</w:t>
      </w:r>
      <w:bookmarkStart w:id="0" w:name="_GoBack"/>
      <w:bookmarkEnd w:id="0"/>
    </w:p>
    <w:p w14:paraId="1B0BEA0F" w14:textId="77777777" w:rsidR="00296235" w:rsidRDefault="00296235">
      <w:pPr>
        <w:rPr>
          <w:rFonts w:ascii="Arial Rounded MT Bold" w:hAnsi="Arial Rounded MT Bold"/>
        </w:rPr>
      </w:pPr>
      <w:r w:rsidRPr="00296235">
        <w:rPr>
          <w:rFonts w:ascii="Arial Rounded MT Bold" w:hAnsi="Arial Rounded MT Bold"/>
        </w:rPr>
        <w:t>Guests</w:t>
      </w:r>
    </w:p>
    <w:p w14:paraId="7EA5A1A1" w14:textId="4FE8DCAB" w:rsidR="00352AF4" w:rsidRDefault="00D955DE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>Gina Foster, SCG Analyst</w:t>
      </w:r>
    </w:p>
    <w:p w14:paraId="4A28DB44" w14:textId="340EC245" w:rsidR="00352AF4" w:rsidRDefault="00352AF4">
      <w:pPr>
        <w:rPr>
          <w:sz w:val="22"/>
          <w:szCs w:val="22"/>
        </w:rPr>
      </w:pPr>
      <w:r>
        <w:rPr>
          <w:sz w:val="22"/>
          <w:szCs w:val="22"/>
        </w:rPr>
        <w:t>Carissa Donges, PTSO Co-President</w:t>
      </w:r>
    </w:p>
    <w:p w14:paraId="353FB326" w14:textId="6ED43C3B" w:rsidR="00861400" w:rsidRDefault="00D955DE">
      <w:pPr>
        <w:rPr>
          <w:sz w:val="22"/>
          <w:szCs w:val="22"/>
        </w:rPr>
      </w:pPr>
      <w:r>
        <w:rPr>
          <w:sz w:val="22"/>
          <w:szCs w:val="22"/>
        </w:rPr>
        <w:t xml:space="preserve">Jason Lampert, student </w:t>
      </w:r>
    </w:p>
    <w:p w14:paraId="0D41C51A" w14:textId="77777777" w:rsidR="00D955DE" w:rsidRPr="005320BF" w:rsidRDefault="00D955DE">
      <w:pPr>
        <w:rPr>
          <w:sz w:val="22"/>
          <w:szCs w:val="22"/>
        </w:rPr>
      </w:pPr>
    </w:p>
    <w:p w14:paraId="2BCD3E1C" w14:textId="3D35CF7B" w:rsidR="00296235" w:rsidRPr="00296235" w:rsidRDefault="00296235">
      <w:pPr>
        <w:rPr>
          <w:rFonts w:ascii="Arial Rounded MT Bold" w:hAnsi="Arial Rounded MT Bold" w:cstheme="minorHAnsi"/>
        </w:rPr>
      </w:pPr>
      <w:r w:rsidRPr="00296235">
        <w:rPr>
          <w:rFonts w:ascii="Arial Rounded MT Bold" w:hAnsi="Arial Rounded MT Bold" w:cstheme="minorHAnsi"/>
        </w:rPr>
        <w:t xml:space="preserve">Meeting called to order by Briana </w:t>
      </w:r>
      <w:proofErr w:type="spellStart"/>
      <w:r w:rsidRPr="00296235">
        <w:rPr>
          <w:rFonts w:ascii="Arial Rounded MT Bold" w:hAnsi="Arial Rounded MT Bold" w:cstheme="minorHAnsi"/>
        </w:rPr>
        <w:t>Curry</w:t>
      </w:r>
      <w:proofErr w:type="spellEnd"/>
      <w:r w:rsidR="000A4A31">
        <w:rPr>
          <w:rFonts w:ascii="Arial Rounded MT Bold" w:hAnsi="Arial Rounded MT Bold" w:cstheme="minorHAnsi"/>
        </w:rPr>
        <w:t xml:space="preserve"> </w:t>
      </w:r>
      <w:r w:rsidRPr="00296235">
        <w:rPr>
          <w:rFonts w:ascii="Arial Rounded MT Bold" w:hAnsi="Arial Rounded MT Bold" w:cstheme="minorHAnsi"/>
        </w:rPr>
        <w:t xml:space="preserve">at </w:t>
      </w:r>
      <w:r w:rsidR="002D4AFE">
        <w:rPr>
          <w:rFonts w:ascii="Arial Rounded MT Bold" w:hAnsi="Arial Rounded MT Bold" w:cstheme="minorHAnsi"/>
        </w:rPr>
        <w:t>7:49 am.</w:t>
      </w:r>
    </w:p>
    <w:p w14:paraId="7BD493F5" w14:textId="77777777" w:rsidR="00296235" w:rsidRPr="00296235" w:rsidRDefault="00296235" w:rsidP="00296235">
      <w:pPr>
        <w:pStyle w:val="ListParagraph"/>
        <w:numPr>
          <w:ilvl w:val="0"/>
          <w:numId w:val="7"/>
        </w:numPr>
        <w:rPr>
          <w:rFonts w:cstheme="minorHAnsi"/>
        </w:rPr>
      </w:pPr>
      <w:r w:rsidRPr="00296235">
        <w:rPr>
          <w:rFonts w:cstheme="minorHAnsi"/>
          <w:b/>
        </w:rPr>
        <w:t>Action Item</w:t>
      </w:r>
      <w:r>
        <w:rPr>
          <w:rFonts w:cstheme="minorHAnsi"/>
        </w:rPr>
        <w:t xml:space="preserve">: </w:t>
      </w:r>
      <w:r w:rsidRPr="00296235">
        <w:rPr>
          <w:rFonts w:cstheme="minorHAnsi"/>
        </w:rPr>
        <w:t>Roll Call and attendance taken</w:t>
      </w:r>
    </w:p>
    <w:p w14:paraId="253D0B67" w14:textId="3D99E3EC" w:rsidR="00296235" w:rsidRDefault="00CC0A40" w:rsidP="00296235">
      <w:pPr>
        <w:rPr>
          <w:rFonts w:cstheme="minorHAnsi"/>
        </w:rPr>
      </w:pPr>
      <w:r>
        <w:rPr>
          <w:rFonts w:cstheme="minorHAnsi"/>
        </w:rPr>
        <w:t xml:space="preserve">All </w:t>
      </w:r>
      <w:r w:rsidR="00405119">
        <w:rPr>
          <w:rFonts w:cstheme="minorHAnsi"/>
        </w:rPr>
        <w:t xml:space="preserve">members </w:t>
      </w:r>
      <w:r>
        <w:rPr>
          <w:rFonts w:cstheme="minorHAnsi"/>
        </w:rPr>
        <w:t xml:space="preserve">in attendance except </w:t>
      </w:r>
      <w:r w:rsidR="00D955DE">
        <w:rPr>
          <w:rFonts w:cstheme="minorHAnsi"/>
        </w:rPr>
        <w:t>Scott Doll, community member</w:t>
      </w:r>
    </w:p>
    <w:p w14:paraId="53C9AE59" w14:textId="77777777" w:rsidR="002D4AFE" w:rsidRDefault="002D4AFE" w:rsidP="00296235">
      <w:pPr>
        <w:rPr>
          <w:rFonts w:cstheme="minorHAnsi"/>
        </w:rPr>
      </w:pPr>
    </w:p>
    <w:p w14:paraId="31EB2963" w14:textId="77777777" w:rsidR="00296235" w:rsidRPr="00296235" w:rsidRDefault="00296235" w:rsidP="00296235">
      <w:pPr>
        <w:pStyle w:val="ListParagraph"/>
        <w:numPr>
          <w:ilvl w:val="0"/>
          <w:numId w:val="7"/>
        </w:numPr>
        <w:rPr>
          <w:rFonts w:cstheme="minorHAnsi"/>
        </w:rPr>
      </w:pPr>
      <w:r w:rsidRPr="00296235">
        <w:rPr>
          <w:rFonts w:cstheme="minorHAnsi"/>
          <w:b/>
        </w:rPr>
        <w:t>Action Item</w:t>
      </w:r>
      <w:r w:rsidRPr="00296235">
        <w:rPr>
          <w:rFonts w:cstheme="minorHAnsi"/>
        </w:rPr>
        <w:t>: Approve Agenda</w:t>
      </w:r>
    </w:p>
    <w:p w14:paraId="259F92EF" w14:textId="4BB3C516" w:rsidR="00296235" w:rsidRPr="00296235" w:rsidRDefault="00CC0A40" w:rsidP="00296235">
      <w:pPr>
        <w:rPr>
          <w:rFonts w:cstheme="minorHAnsi"/>
        </w:rPr>
      </w:pPr>
      <w:r>
        <w:rPr>
          <w:rFonts w:cstheme="minorHAnsi"/>
        </w:rPr>
        <w:t>B</w:t>
      </w:r>
      <w:r w:rsidR="00D955DE">
        <w:rPr>
          <w:rFonts w:cstheme="minorHAnsi"/>
        </w:rPr>
        <w:t xml:space="preserve">riana </w:t>
      </w:r>
      <w:r w:rsidR="00296235" w:rsidRPr="00296235">
        <w:rPr>
          <w:rFonts w:cstheme="minorHAnsi"/>
        </w:rPr>
        <w:t xml:space="preserve">made a motion to approve the </w:t>
      </w:r>
      <w:r w:rsidR="00352AF4">
        <w:rPr>
          <w:rFonts w:cstheme="minorHAnsi"/>
        </w:rPr>
        <w:t xml:space="preserve">amended </w:t>
      </w:r>
      <w:r w:rsidR="00296235" w:rsidRPr="00296235">
        <w:rPr>
          <w:rFonts w:cstheme="minorHAnsi"/>
        </w:rPr>
        <w:t>agenda</w:t>
      </w:r>
      <w:r w:rsidR="00D955DE">
        <w:rPr>
          <w:rFonts w:cstheme="minorHAnsi"/>
        </w:rPr>
        <w:t xml:space="preserve"> with corrected date</w:t>
      </w:r>
      <w:r w:rsidR="00296235" w:rsidRPr="00296235">
        <w:rPr>
          <w:rFonts w:cstheme="minorHAnsi"/>
        </w:rPr>
        <w:t xml:space="preserve">,  </w:t>
      </w:r>
      <w:r w:rsidR="00D955DE">
        <w:rPr>
          <w:rFonts w:cstheme="minorHAnsi"/>
        </w:rPr>
        <w:t xml:space="preserve">Robert Alford </w:t>
      </w:r>
      <w:r w:rsidR="00296235" w:rsidRPr="00296235">
        <w:rPr>
          <w:rFonts w:cstheme="minorHAnsi"/>
        </w:rPr>
        <w:t xml:space="preserve">seconded the motion, agenda passed unanimously </w:t>
      </w:r>
    </w:p>
    <w:p w14:paraId="75D497BD" w14:textId="77777777" w:rsidR="00296235" w:rsidRPr="00296235" w:rsidRDefault="00296235">
      <w:pPr>
        <w:rPr>
          <w:rFonts w:cstheme="minorHAnsi"/>
          <w:sz w:val="20"/>
          <w:szCs w:val="20"/>
        </w:rPr>
      </w:pPr>
    </w:p>
    <w:p w14:paraId="77CE2159" w14:textId="06F9B815" w:rsidR="00296235" w:rsidRDefault="00296235" w:rsidP="00296235">
      <w:pPr>
        <w:pStyle w:val="ListParagraph"/>
        <w:numPr>
          <w:ilvl w:val="0"/>
          <w:numId w:val="7"/>
        </w:numPr>
      </w:pPr>
      <w:r w:rsidRPr="00296235">
        <w:rPr>
          <w:b/>
        </w:rPr>
        <w:t>Action Item</w:t>
      </w:r>
      <w:r w:rsidRPr="00296235">
        <w:t xml:space="preserve">: </w:t>
      </w:r>
      <w:r>
        <w:t xml:space="preserve">Approve Meeting </w:t>
      </w:r>
      <w:r w:rsidRPr="00296235">
        <w:t xml:space="preserve">Minutes  </w:t>
      </w:r>
    </w:p>
    <w:p w14:paraId="39E23E8E" w14:textId="21282406" w:rsidR="00296235" w:rsidRPr="00296235" w:rsidRDefault="00352AF4">
      <w:r>
        <w:lastRenderedPageBreak/>
        <w:t xml:space="preserve">Andy Piper </w:t>
      </w:r>
      <w:r w:rsidR="00296235" w:rsidRPr="00296235">
        <w:t xml:space="preserve">motioned to approve the </w:t>
      </w:r>
      <w:r w:rsidR="00D955DE">
        <w:t xml:space="preserve">7/19 </w:t>
      </w:r>
      <w:r w:rsidR="00296235" w:rsidRPr="00296235">
        <w:t>minutes</w:t>
      </w:r>
      <w:r w:rsidR="00CC0A40">
        <w:t xml:space="preserve">, </w:t>
      </w:r>
      <w:r w:rsidR="00D955DE">
        <w:t xml:space="preserve">Kate Maloney </w:t>
      </w:r>
      <w:r w:rsidR="00CC0A40">
        <w:t>seconded, minutes passed unanimously</w:t>
      </w:r>
    </w:p>
    <w:p w14:paraId="3786A4BA" w14:textId="77777777" w:rsidR="00296235" w:rsidRDefault="00296235">
      <w:r w:rsidRPr="00296235">
        <w:t xml:space="preserve">                              </w:t>
      </w:r>
    </w:p>
    <w:p w14:paraId="436A56ED" w14:textId="6E4348D9" w:rsidR="00D955DE" w:rsidRDefault="00352AF4" w:rsidP="00D955DE">
      <w:pPr>
        <w:pStyle w:val="ListParagraph"/>
        <w:numPr>
          <w:ilvl w:val="0"/>
          <w:numId w:val="7"/>
        </w:numPr>
      </w:pPr>
      <w:r>
        <w:rPr>
          <w:b/>
        </w:rPr>
        <w:t xml:space="preserve">Action </w:t>
      </w:r>
      <w:r w:rsidR="00296235" w:rsidRPr="00296235">
        <w:rPr>
          <w:b/>
        </w:rPr>
        <w:t>Item</w:t>
      </w:r>
      <w:r w:rsidR="00296235">
        <w:t>:</w:t>
      </w:r>
      <w:r w:rsidR="00D955DE">
        <w:t xml:space="preserve"> Appoint Budget Committee Chair</w:t>
      </w:r>
    </w:p>
    <w:p w14:paraId="15B4B09D" w14:textId="1C2C22DE" w:rsidR="00352AF4" w:rsidRDefault="00D955DE" w:rsidP="00D955DE">
      <w:r>
        <w:t xml:space="preserve">                    Andy Piper volunteered to be the chair with Rob Alford as a mentor</w:t>
      </w:r>
      <w:r w:rsidR="00361784">
        <w:t>. Briana shared screen of SGC committees from February 3 meeting to re</w:t>
      </w:r>
      <w:r w:rsidR="002D4AFE">
        <w:t xml:space="preserve">mind members who is on which committee. </w:t>
      </w:r>
    </w:p>
    <w:p w14:paraId="7B246C87" w14:textId="77777777" w:rsidR="00EB5B25" w:rsidRDefault="00EB5B25" w:rsidP="00352AF4">
      <w:pPr>
        <w:pStyle w:val="ListParagraph"/>
        <w:ind w:left="1260"/>
      </w:pPr>
    </w:p>
    <w:p w14:paraId="13588502" w14:textId="23FB5B57" w:rsidR="00861400" w:rsidRDefault="00EB5B25" w:rsidP="00296235">
      <w:pPr>
        <w:pStyle w:val="ListParagraph"/>
        <w:numPr>
          <w:ilvl w:val="0"/>
          <w:numId w:val="7"/>
        </w:numPr>
      </w:pPr>
      <w:r w:rsidRPr="00361784">
        <w:rPr>
          <w:b/>
        </w:rPr>
        <w:t>Discussion Item</w:t>
      </w:r>
      <w:r>
        <w:t xml:space="preserve">: </w:t>
      </w:r>
      <w:r w:rsidR="00D955DE">
        <w:t xml:space="preserve">Value Added Flexibility </w:t>
      </w:r>
      <w:r>
        <w:t xml:space="preserve">(VAF) </w:t>
      </w:r>
      <w:r w:rsidR="00D955DE">
        <w:t>PE exemption</w:t>
      </w:r>
    </w:p>
    <w:p w14:paraId="0D818A0E" w14:textId="77777777" w:rsidR="002D4AFE" w:rsidRDefault="00D955DE" w:rsidP="00CC7DEB">
      <w:pPr>
        <w:ind w:left="540"/>
      </w:pPr>
      <w:r>
        <w:t xml:space="preserve">Briana filled out form online and will post on </w:t>
      </w:r>
      <w:r w:rsidR="006101D5">
        <w:t>IA SGC website for public opinion for 30 days</w:t>
      </w:r>
      <w:r w:rsidR="002D4AFE">
        <w:t xml:space="preserve"> </w:t>
      </w:r>
      <w:r w:rsidR="006101D5">
        <w:t xml:space="preserve">to be reviewed at next month’s meeting. Parents will be notified </w:t>
      </w:r>
      <w:r w:rsidR="002D4AFE">
        <w:t xml:space="preserve">to provide feedback </w:t>
      </w:r>
      <w:r w:rsidR="006101D5">
        <w:t>by PTSO newsletter</w:t>
      </w:r>
      <w:r w:rsidR="00CC7DEB">
        <w:t xml:space="preserve">   </w:t>
      </w:r>
    </w:p>
    <w:p w14:paraId="2B7FAA9E" w14:textId="7BAF41F0" w:rsidR="00CC7DEB" w:rsidRDefault="00CC7DEB" w:rsidP="00CC7DEB">
      <w:pPr>
        <w:ind w:left="540"/>
      </w:pPr>
      <w:r>
        <w:t xml:space="preserve">           </w:t>
      </w:r>
    </w:p>
    <w:p w14:paraId="307DD0F2" w14:textId="73130F48" w:rsidR="005124AB" w:rsidRDefault="00CC7DEB" w:rsidP="00746A1B">
      <w:pPr>
        <w:pStyle w:val="ListParagraph"/>
        <w:numPr>
          <w:ilvl w:val="0"/>
          <w:numId w:val="7"/>
        </w:numPr>
      </w:pPr>
      <w:r w:rsidRPr="002D4AFE">
        <w:rPr>
          <w:b/>
        </w:rPr>
        <w:t>Discussion Item</w:t>
      </w:r>
      <w:r>
        <w:t xml:space="preserve">: </w:t>
      </w:r>
      <w:r w:rsidR="006101D5">
        <w:t>Charter Dollar updates and campus security measures</w:t>
      </w:r>
    </w:p>
    <w:p w14:paraId="3D3E22FC" w14:textId="6A3A11CC" w:rsidR="006101D5" w:rsidRDefault="006101D5" w:rsidP="006101D5">
      <w:r>
        <w:t xml:space="preserve">          Safety and security was discussed with students on first day. </w:t>
      </w:r>
      <w:r w:rsidR="002D4AFE">
        <w:t xml:space="preserve">We are fortunate to have </w:t>
      </w:r>
      <w:r>
        <w:t xml:space="preserve">Captain &amp; Sargent school precinct office in </w:t>
      </w:r>
      <w:proofErr w:type="spellStart"/>
      <w:r>
        <w:t>IA</w:t>
      </w:r>
      <w:proofErr w:type="spellEnd"/>
      <w:r>
        <w:t xml:space="preserve"> across from fitness cente</w:t>
      </w:r>
      <w:r w:rsidR="002D4AFE">
        <w:t xml:space="preserve">r as well as the </w:t>
      </w:r>
      <w:r>
        <w:t xml:space="preserve">Alpharetta Police department directly across street. Many cameras in building and we may purchase and mount a few more.  We will be setting up a police lounge with snacks &amp; coffee in IA for officers to take a break from cars. We have been given a broad fee of $24,000 for security upgrades to be spent this school year. Scott Kent will be exploring options for support and welcomes suggestions. He will be updating us next meeting. </w:t>
      </w:r>
    </w:p>
    <w:p w14:paraId="50C99D5F" w14:textId="77777777" w:rsidR="002D4AFE" w:rsidRDefault="002D4AFE" w:rsidP="006101D5"/>
    <w:p w14:paraId="2711B5EA" w14:textId="63AF622C" w:rsidR="00FB232F" w:rsidRDefault="005124AB" w:rsidP="00296235">
      <w:pPr>
        <w:pStyle w:val="ListParagraph"/>
        <w:numPr>
          <w:ilvl w:val="0"/>
          <w:numId w:val="7"/>
        </w:numPr>
      </w:pPr>
      <w:r w:rsidRPr="00361784">
        <w:rPr>
          <w:b/>
        </w:rPr>
        <w:t>Informational Item</w:t>
      </w:r>
      <w:r>
        <w:t>: Principal’s update</w:t>
      </w:r>
    </w:p>
    <w:p w14:paraId="3635AB94" w14:textId="77777777" w:rsidR="002D4AFE" w:rsidRDefault="005124AB" w:rsidP="005124AB">
      <w:pPr>
        <w:ind w:left="1260"/>
      </w:pPr>
      <w:r>
        <w:t>Principal Kent shared</w:t>
      </w:r>
      <w:r w:rsidR="00F627A1">
        <w:t xml:space="preserve"> that the first week was very successful</w:t>
      </w:r>
      <w:r>
        <w:t>.</w:t>
      </w:r>
      <w:r w:rsidR="00F627A1">
        <w:t xml:space="preserve"> Great feedback from new IA personnel. AK12DC flex Friday was a big success and we will continue to use them in the future to train and expose staff and students to design thinking building expertise. </w:t>
      </w:r>
    </w:p>
    <w:p w14:paraId="22760B0C" w14:textId="1B3E1AF9" w:rsidR="0033575F" w:rsidRDefault="00F627A1" w:rsidP="005124AB">
      <w:pPr>
        <w:ind w:left="1260"/>
      </w:pPr>
      <w:r>
        <w:t>Computers/device distribution continues to be a</w:t>
      </w:r>
      <w:r w:rsidR="002D4AFE">
        <w:t xml:space="preserve"> challenge due to supply chain delays</w:t>
      </w:r>
      <w:r>
        <w:t xml:space="preserve">. IT is working hard to tackle this </w:t>
      </w:r>
      <w:r w:rsidR="002D4AFE">
        <w:t>issue and</w:t>
      </w:r>
      <w:r w:rsidR="00361784">
        <w:t xml:space="preserve"> meet student</w:t>
      </w:r>
      <w:r w:rsidR="002D4AFE">
        <w:t>s’</w:t>
      </w:r>
      <w:r w:rsidR="00361784">
        <w:t xml:space="preserve"> needs. </w:t>
      </w:r>
    </w:p>
    <w:p w14:paraId="0490B5F2" w14:textId="77777777" w:rsidR="0033575F" w:rsidRDefault="00F627A1" w:rsidP="005124AB">
      <w:pPr>
        <w:ind w:left="1260"/>
      </w:pPr>
      <w:r>
        <w:t xml:space="preserve">Building construction is ongoing and the end of project goal is December. Noise was an issue but they have adjusted their noisy work times to 4-7 &amp; Saturdays as to not disturb instruction and learning. </w:t>
      </w:r>
    </w:p>
    <w:p w14:paraId="3827967B" w14:textId="5FA16449" w:rsidR="0033575F" w:rsidRDefault="00F627A1" w:rsidP="005124AB">
      <w:pPr>
        <w:ind w:left="1260"/>
      </w:pPr>
      <w:r>
        <w:t xml:space="preserve">The district Strategic plan has expired so admin will be drafting </w:t>
      </w:r>
      <w:r w:rsidR="00361784">
        <w:t>t</w:t>
      </w:r>
      <w:r>
        <w:t xml:space="preserve">he semester action plan. That will be shared with SGC for feedback next week and discussed as next meeting. </w:t>
      </w:r>
    </w:p>
    <w:p w14:paraId="0E9CF0E5" w14:textId="61C4CA44" w:rsidR="0033575F" w:rsidRDefault="00F627A1" w:rsidP="005124AB">
      <w:pPr>
        <w:ind w:left="1260"/>
      </w:pPr>
      <w:r>
        <w:t>Three focuses this year moving forward will be</w:t>
      </w:r>
      <w:r w:rsidR="0033575F">
        <w:t>:</w:t>
      </w:r>
      <w:r>
        <w:t xml:space="preserve"> </w:t>
      </w:r>
    </w:p>
    <w:p w14:paraId="5A562B84" w14:textId="554909F2" w:rsidR="005124AB" w:rsidRDefault="0033575F" w:rsidP="005124AB">
      <w:pPr>
        <w:ind w:left="1260"/>
      </w:pPr>
      <w:r>
        <w:t xml:space="preserve">1. </w:t>
      </w:r>
      <w:r w:rsidR="00361784">
        <w:t>P</w:t>
      </w:r>
      <w:r w:rsidR="00F627A1">
        <w:t>rofessional learning</w:t>
      </w:r>
      <w:r>
        <w:t>, specifically project based learning and design thinking</w:t>
      </w:r>
    </w:p>
    <w:p w14:paraId="3ABC2BCB" w14:textId="389D7629" w:rsidR="0033575F" w:rsidRDefault="0033575F" w:rsidP="0033575F">
      <w:pPr>
        <w:ind w:left="540"/>
      </w:pPr>
      <w:r>
        <w:t xml:space="preserve">             2. Community Engagement getting the word out about IA visiting middle school                 </w:t>
      </w:r>
    </w:p>
    <w:p w14:paraId="39F6C5B3" w14:textId="0BCAC31D" w:rsidR="0033575F" w:rsidRDefault="0033575F" w:rsidP="0033575F">
      <w:pPr>
        <w:ind w:left="540"/>
      </w:pPr>
      <w:r>
        <w:t xml:space="preserve">             students three times </w:t>
      </w:r>
      <w:r w:rsidR="00361784">
        <w:t xml:space="preserve">during the year </w:t>
      </w:r>
      <w:r>
        <w:t xml:space="preserve">to attract students who will be successful at </w:t>
      </w:r>
      <w:r w:rsidR="00361784">
        <w:t xml:space="preserve">    </w:t>
      </w:r>
    </w:p>
    <w:p w14:paraId="48B20637" w14:textId="65E38615" w:rsidR="00361784" w:rsidRDefault="00361784" w:rsidP="0033575F">
      <w:pPr>
        <w:ind w:left="540"/>
      </w:pPr>
      <w:r>
        <w:t xml:space="preserve">             IA.</w:t>
      </w:r>
    </w:p>
    <w:p w14:paraId="0D045C8D" w14:textId="668C0A72" w:rsidR="0033575F" w:rsidRDefault="0033575F" w:rsidP="0033575F">
      <w:pPr>
        <w:ind w:left="540"/>
      </w:pPr>
      <w:r>
        <w:t xml:space="preserve">             3. Business engagement for opportunities like internships including mid to small                              </w:t>
      </w:r>
    </w:p>
    <w:p w14:paraId="25799A52" w14:textId="61A717C8" w:rsidR="0033575F" w:rsidRDefault="0033575F" w:rsidP="0033575F">
      <w:pPr>
        <w:ind w:left="540"/>
      </w:pPr>
      <w:r>
        <w:t xml:space="preserve">              local businesses. </w:t>
      </w:r>
    </w:p>
    <w:p w14:paraId="62483E6D" w14:textId="77777777" w:rsidR="002D4AFE" w:rsidRDefault="002D4AFE" w:rsidP="0033575F">
      <w:pPr>
        <w:ind w:left="540"/>
      </w:pPr>
    </w:p>
    <w:p w14:paraId="7F559071" w14:textId="68AB1096" w:rsidR="00861400" w:rsidRDefault="00FB232F" w:rsidP="0033575F">
      <w:pPr>
        <w:pStyle w:val="ListParagraph"/>
        <w:numPr>
          <w:ilvl w:val="0"/>
          <w:numId w:val="7"/>
        </w:numPr>
      </w:pPr>
      <w:r w:rsidRPr="00361784">
        <w:rPr>
          <w:b/>
        </w:rPr>
        <w:t>Discussion Item</w:t>
      </w:r>
      <w:r>
        <w:t xml:space="preserve">: </w:t>
      </w:r>
      <w:r w:rsidR="0033575F">
        <w:t>Agenda items for next meeting</w:t>
      </w:r>
    </w:p>
    <w:p w14:paraId="254FBCC5" w14:textId="088FD596" w:rsidR="00361784" w:rsidRDefault="0033575F" w:rsidP="00361784">
      <w:pPr>
        <w:ind w:left="1260"/>
      </w:pPr>
      <w:r>
        <w:lastRenderedPageBreak/>
        <w:t xml:space="preserve">Possible shark </w:t>
      </w:r>
      <w:r w:rsidR="00361784">
        <w:t xml:space="preserve">tank </w:t>
      </w:r>
      <w:r>
        <w:t xml:space="preserve">student challenges </w:t>
      </w:r>
      <w:r w:rsidR="00361784">
        <w:t>to possibly design a school space, update on campus security, bus overcrowding, VAF feedback discussion &amp; approval</w:t>
      </w:r>
    </w:p>
    <w:p w14:paraId="110183E2" w14:textId="77777777" w:rsidR="002D4AFE" w:rsidRDefault="002D4AFE" w:rsidP="00361784">
      <w:pPr>
        <w:ind w:left="1260"/>
      </w:pPr>
    </w:p>
    <w:p w14:paraId="0E82CA6C" w14:textId="4A9C4B27" w:rsidR="002D4AFE" w:rsidRDefault="00861400" w:rsidP="002D4AFE">
      <w:pPr>
        <w:pStyle w:val="ListParagraph"/>
        <w:numPr>
          <w:ilvl w:val="0"/>
          <w:numId w:val="7"/>
        </w:numPr>
      </w:pPr>
      <w:r w:rsidRPr="00361784">
        <w:rPr>
          <w:b/>
        </w:rPr>
        <w:t>Action Item</w:t>
      </w:r>
      <w:r>
        <w:t>: Meeting adjournmen</w:t>
      </w:r>
      <w:r w:rsidR="002D4AFE">
        <w:t>t</w:t>
      </w:r>
    </w:p>
    <w:p w14:paraId="7F8F7052" w14:textId="7D3BD6E0" w:rsidR="00861400" w:rsidRDefault="002D4AFE" w:rsidP="002D4AFE">
      <w:pPr>
        <w:ind w:left="540"/>
      </w:pPr>
      <w:r>
        <w:t xml:space="preserve"> </w:t>
      </w:r>
      <w:r w:rsidR="00861400">
        <w:t xml:space="preserve">Briana </w:t>
      </w:r>
      <w:proofErr w:type="spellStart"/>
      <w:r w:rsidR="00861400">
        <w:t>Curry</w:t>
      </w:r>
      <w:proofErr w:type="spellEnd"/>
      <w:r w:rsidR="00861400">
        <w:t xml:space="preserve"> moved  to adjourn meeting, seconded by</w:t>
      </w:r>
      <w:r w:rsidR="00361784">
        <w:t xml:space="preserve"> Shar </w:t>
      </w:r>
      <w:proofErr w:type="spellStart"/>
      <w:r w:rsidR="00361784">
        <w:t>Foran</w:t>
      </w:r>
      <w:proofErr w:type="spellEnd"/>
      <w:r w:rsidR="00361784">
        <w:t xml:space="preserve"> </w:t>
      </w:r>
      <w:r w:rsidR="00861400">
        <w:t>. Meeting adjourned at</w:t>
      </w:r>
      <w:r w:rsidR="00361784">
        <w:t xml:space="preserve"> </w:t>
      </w:r>
      <w:r>
        <w:t xml:space="preserve">  </w:t>
      </w:r>
      <w:r w:rsidR="00361784">
        <w:t>8:45</w:t>
      </w:r>
      <w:r w:rsidR="00861400">
        <w:t xml:space="preserve"> </w:t>
      </w:r>
      <w:r>
        <w:t xml:space="preserve">am. </w:t>
      </w:r>
    </w:p>
    <w:p w14:paraId="61959664" w14:textId="2E954CB1" w:rsidR="00296235" w:rsidRPr="00322064" w:rsidRDefault="00296235" w:rsidP="00296235">
      <w:pPr>
        <w:rPr>
          <w:rFonts w:ascii="Arial Rounded MT Bold" w:hAnsi="Arial Rounded MT Bold"/>
        </w:rPr>
      </w:pPr>
    </w:p>
    <w:p w14:paraId="42B7616E" w14:textId="77777777" w:rsidR="00296235" w:rsidRDefault="00296235"/>
    <w:p w14:paraId="4AF1653D" w14:textId="77777777" w:rsidR="00296235" w:rsidRPr="00296235" w:rsidRDefault="00296235"/>
    <w:sectPr w:rsidR="00296235" w:rsidRPr="00296235" w:rsidSect="009D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PalatinoLinotype">
    <w:altName w:val="Palatino Linotype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C99"/>
    <w:multiLevelType w:val="hybridMultilevel"/>
    <w:tmpl w:val="699C0438"/>
    <w:lvl w:ilvl="0" w:tplc="41EEC21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CCE"/>
    <w:multiLevelType w:val="hybridMultilevel"/>
    <w:tmpl w:val="9AD0CE40"/>
    <w:lvl w:ilvl="0" w:tplc="9FD8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8A2"/>
    <w:multiLevelType w:val="hybridMultilevel"/>
    <w:tmpl w:val="DA08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A05E2"/>
    <w:multiLevelType w:val="hybridMultilevel"/>
    <w:tmpl w:val="1FB6FB6A"/>
    <w:lvl w:ilvl="0" w:tplc="277052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27E7"/>
    <w:multiLevelType w:val="hybridMultilevel"/>
    <w:tmpl w:val="FCC4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B2B45"/>
    <w:multiLevelType w:val="hybridMultilevel"/>
    <w:tmpl w:val="25BCF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73D25"/>
    <w:multiLevelType w:val="hybridMultilevel"/>
    <w:tmpl w:val="D6204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5"/>
    <w:rsid w:val="00015F29"/>
    <w:rsid w:val="000A4A31"/>
    <w:rsid w:val="000D7DC2"/>
    <w:rsid w:val="000F3E3C"/>
    <w:rsid w:val="00172092"/>
    <w:rsid w:val="00296235"/>
    <w:rsid w:val="002D4AFE"/>
    <w:rsid w:val="00322064"/>
    <w:rsid w:val="0033575F"/>
    <w:rsid w:val="00352AF4"/>
    <w:rsid w:val="00361784"/>
    <w:rsid w:val="003F4CD9"/>
    <w:rsid w:val="00400770"/>
    <w:rsid w:val="00405119"/>
    <w:rsid w:val="00450AB6"/>
    <w:rsid w:val="005124AB"/>
    <w:rsid w:val="005320BF"/>
    <w:rsid w:val="006101D5"/>
    <w:rsid w:val="0077366F"/>
    <w:rsid w:val="00861400"/>
    <w:rsid w:val="00892BB9"/>
    <w:rsid w:val="008A1F18"/>
    <w:rsid w:val="009D4844"/>
    <w:rsid w:val="009D7814"/>
    <w:rsid w:val="00B90D56"/>
    <w:rsid w:val="00CC0A40"/>
    <w:rsid w:val="00CC7DEB"/>
    <w:rsid w:val="00D955DE"/>
    <w:rsid w:val="00E07159"/>
    <w:rsid w:val="00E242C1"/>
    <w:rsid w:val="00EB5B25"/>
    <w:rsid w:val="00F627A1"/>
    <w:rsid w:val="00F90143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82291"/>
  <w14:defaultImageDpi w14:val="32767"/>
  <w15:chartTrackingRefBased/>
  <w15:docId w15:val="{AFB78261-CDC5-4845-A14F-08AE76F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2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9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dcterms:created xsi:type="dcterms:W3CDTF">2022-08-16T14:27:00Z</dcterms:created>
  <dcterms:modified xsi:type="dcterms:W3CDTF">2022-08-16T14:27:00Z</dcterms:modified>
</cp:coreProperties>
</file>