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070"/>
        <w:gridCol w:w="9270"/>
      </w:tblGrid>
      <w:tr w:rsidR="00E27C3C" w14:paraId="4683E311" w14:textId="77777777" w:rsidTr="00EE0286">
        <w:tc>
          <w:tcPr>
            <w:tcW w:w="2070" w:type="dxa"/>
          </w:tcPr>
          <w:p w14:paraId="64A395B1" w14:textId="77777777" w:rsidR="00E27C3C" w:rsidRPr="00DB5389" w:rsidRDefault="00E27C3C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>Attendance</w:t>
            </w:r>
          </w:p>
        </w:tc>
        <w:tc>
          <w:tcPr>
            <w:tcW w:w="9270" w:type="dxa"/>
          </w:tcPr>
          <w:p w14:paraId="72B28ACE" w14:textId="5A910F79" w:rsidR="00E27C3C" w:rsidRPr="00E1104C" w:rsidRDefault="00E11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La-Shawn Hudson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Chairperson</w:t>
            </w:r>
            <w:r w:rsidRPr="00C5491F">
              <w:rPr>
                <w:sz w:val="20"/>
                <w:szCs w:val="20"/>
              </w:rPr>
              <w:t xml:space="preserve"> | </w:t>
            </w:r>
            <w:r>
              <w:rPr>
                <w:sz w:val="20"/>
                <w:szCs w:val="20"/>
              </w:rPr>
              <w:t>Tia Gates</w:t>
            </w:r>
            <w:r w:rsidRPr="00C5491F">
              <w:rPr>
                <w:sz w:val="20"/>
                <w:szCs w:val="20"/>
              </w:rPr>
              <w:t>,</w:t>
            </w:r>
            <w:r w:rsidRPr="00C5491F">
              <w:rPr>
                <w:b/>
                <w:sz w:val="20"/>
                <w:szCs w:val="20"/>
              </w:rPr>
              <w:t xml:space="preserve"> Vice Chair</w:t>
            </w:r>
            <w:r w:rsidRPr="00C54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| </w:t>
            </w:r>
            <w:proofErr w:type="spellStart"/>
            <w:r>
              <w:rPr>
                <w:sz w:val="20"/>
                <w:szCs w:val="20"/>
              </w:rPr>
              <w:t>Shantelle</w:t>
            </w:r>
            <w:proofErr w:type="spellEnd"/>
            <w:r>
              <w:rPr>
                <w:sz w:val="20"/>
                <w:szCs w:val="20"/>
              </w:rPr>
              <w:t xml:space="preserve"> Williams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Parliament</w:t>
            </w:r>
            <w:r w:rsidRPr="00C5491F">
              <w:rPr>
                <w:sz w:val="20"/>
                <w:szCs w:val="20"/>
              </w:rPr>
              <w:t xml:space="preserve"> | </w:t>
            </w:r>
            <w:r>
              <w:rPr>
                <w:sz w:val="20"/>
                <w:szCs w:val="20"/>
              </w:rPr>
              <w:t>LaShawn Hudson,</w:t>
            </w:r>
            <w:r w:rsidRPr="00C5491F">
              <w:rPr>
                <w:sz w:val="20"/>
                <w:szCs w:val="20"/>
              </w:rPr>
              <w:t xml:space="preserve"> </w:t>
            </w:r>
            <w:r w:rsidRPr="00C5491F">
              <w:rPr>
                <w:b/>
                <w:sz w:val="20"/>
                <w:szCs w:val="20"/>
              </w:rPr>
              <w:t>Budget and Finance Chair</w:t>
            </w:r>
            <w:r>
              <w:rPr>
                <w:sz w:val="20"/>
                <w:szCs w:val="20"/>
              </w:rPr>
              <w:t xml:space="preserve"> | </w:t>
            </w:r>
            <w:proofErr w:type="spellStart"/>
            <w:r>
              <w:rPr>
                <w:sz w:val="20"/>
                <w:szCs w:val="20"/>
              </w:rPr>
              <w:t>Shantelle</w:t>
            </w:r>
            <w:proofErr w:type="spellEnd"/>
            <w:r>
              <w:rPr>
                <w:sz w:val="20"/>
                <w:szCs w:val="20"/>
              </w:rPr>
              <w:t xml:space="preserve"> Williams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Outreach Chair</w:t>
            </w:r>
            <w:r w:rsidRPr="00C5491F">
              <w:rPr>
                <w:sz w:val="20"/>
                <w:szCs w:val="20"/>
              </w:rPr>
              <w:t xml:space="preserve">| Jovita Wallace, </w:t>
            </w:r>
            <w:r w:rsidRPr="00C5491F">
              <w:rPr>
                <w:b/>
                <w:sz w:val="20"/>
                <w:szCs w:val="20"/>
              </w:rPr>
              <w:t>Principal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La-Shawn Hudson</w:t>
            </w:r>
            <w:r w:rsidRPr="00C5491F">
              <w:rPr>
                <w:sz w:val="20"/>
                <w:szCs w:val="20"/>
              </w:rPr>
              <w:t xml:space="preserve">, School Employee | </w:t>
            </w:r>
            <w:r>
              <w:rPr>
                <w:sz w:val="20"/>
                <w:szCs w:val="20"/>
              </w:rPr>
              <w:t>Tia Gates, School Employee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Vacant</w:t>
            </w:r>
            <w:r w:rsidRPr="00C5491F">
              <w:rPr>
                <w:sz w:val="20"/>
                <w:szCs w:val="20"/>
              </w:rPr>
              <w:t xml:space="preserve">, Teacher| </w:t>
            </w:r>
            <w:r>
              <w:rPr>
                <w:sz w:val="20"/>
                <w:szCs w:val="20"/>
              </w:rPr>
              <w:t>Vacant</w:t>
            </w:r>
            <w:r w:rsidRPr="00C5491F">
              <w:rPr>
                <w:sz w:val="20"/>
                <w:szCs w:val="20"/>
              </w:rPr>
              <w:t xml:space="preserve">, Teacher | Beverly Cain, Parent | </w:t>
            </w:r>
            <w:proofErr w:type="spellStart"/>
            <w:r w:rsidRPr="00181867">
              <w:rPr>
                <w:sz w:val="20"/>
                <w:szCs w:val="20"/>
              </w:rPr>
              <w:t>Shantelle</w:t>
            </w:r>
            <w:proofErr w:type="spellEnd"/>
            <w:r w:rsidRPr="00181867">
              <w:rPr>
                <w:sz w:val="20"/>
                <w:szCs w:val="20"/>
              </w:rPr>
              <w:t xml:space="preserve"> Williams,</w:t>
            </w:r>
            <w:r>
              <w:rPr>
                <w:sz w:val="20"/>
                <w:szCs w:val="20"/>
              </w:rPr>
              <w:t xml:space="preserve"> Parent</w:t>
            </w:r>
            <w:r w:rsidRPr="00181867">
              <w:rPr>
                <w:sz w:val="20"/>
                <w:szCs w:val="20"/>
              </w:rPr>
              <w:t xml:space="preserve"> | </w:t>
            </w:r>
          </w:p>
        </w:tc>
      </w:tr>
      <w:tr w:rsidR="00580F71" w14:paraId="637D121B" w14:textId="77777777" w:rsidTr="00EE0286">
        <w:trPr>
          <w:trHeight w:val="440"/>
        </w:trPr>
        <w:tc>
          <w:tcPr>
            <w:tcW w:w="2070" w:type="dxa"/>
          </w:tcPr>
          <w:p w14:paraId="217FE27A" w14:textId="77777777" w:rsidR="00DB5389" w:rsidRPr="00DB5389" w:rsidRDefault="00543989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 xml:space="preserve">Call to Order </w:t>
            </w:r>
          </w:p>
          <w:p w14:paraId="422F52F2" w14:textId="77777777" w:rsidR="00EE0286" w:rsidRDefault="00C22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  <w:r w:rsidR="00DB5389" w:rsidRPr="00DB5389">
              <w:rPr>
                <w:b/>
                <w:sz w:val="28"/>
                <w:szCs w:val="28"/>
              </w:rPr>
              <w:t xml:space="preserve"> Agenda</w:t>
            </w:r>
            <w:r w:rsidR="00EE0286">
              <w:rPr>
                <w:b/>
                <w:sz w:val="28"/>
                <w:szCs w:val="28"/>
              </w:rPr>
              <w:t>/</w:t>
            </w:r>
          </w:p>
          <w:p w14:paraId="1D3E0A52" w14:textId="2C8DF0BF" w:rsidR="00580F71" w:rsidRPr="00DB5389" w:rsidRDefault="00EE0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</w:t>
            </w:r>
          </w:p>
        </w:tc>
        <w:tc>
          <w:tcPr>
            <w:tcW w:w="9270" w:type="dxa"/>
          </w:tcPr>
          <w:p w14:paraId="1E0FE3E5" w14:textId="7DE42421" w:rsidR="00EE0286" w:rsidRDefault="00E1104C">
            <w:r>
              <w:t xml:space="preserve">Hudson </w:t>
            </w:r>
            <w:r w:rsidR="00EE0286">
              <w:t>call</w:t>
            </w:r>
            <w:r w:rsidR="00CA27A0">
              <w:t>ed</w:t>
            </w:r>
            <w:r w:rsidR="00EE0286">
              <w:t xml:space="preserve"> meeting to order</w:t>
            </w:r>
            <w:r w:rsidR="00980E07">
              <w:t xml:space="preserve"> at </w:t>
            </w:r>
            <w:r w:rsidR="0038761D">
              <w:t>3:3</w:t>
            </w:r>
            <w:r w:rsidR="00563F50">
              <w:t>0</w:t>
            </w:r>
            <w:r w:rsidR="00DB5389">
              <w:t xml:space="preserve"> pm. </w:t>
            </w:r>
          </w:p>
          <w:p w14:paraId="18375A17" w14:textId="77777777" w:rsidR="00EE0286" w:rsidRDefault="00EE0286"/>
          <w:p w14:paraId="67C1B8B9" w14:textId="39439164" w:rsidR="00E14E19" w:rsidRDefault="00E14E19" w:rsidP="00E71156">
            <w:pPr>
              <w:rPr>
                <w:b/>
              </w:rPr>
            </w:pPr>
            <w:r w:rsidRPr="00242B92">
              <w:rPr>
                <w:b/>
              </w:rPr>
              <w:t>Appr</w:t>
            </w:r>
            <w:r w:rsidR="00E71156" w:rsidRPr="00242B92">
              <w:rPr>
                <w:b/>
              </w:rPr>
              <w:t>oval Agenda:</w:t>
            </w:r>
            <w:r w:rsidR="00E71156">
              <w:t xml:space="preserve"> Motioned by </w:t>
            </w:r>
            <w:r w:rsidR="001C46DE">
              <w:t xml:space="preserve">Williams </w:t>
            </w:r>
            <w:r w:rsidR="00E71156">
              <w:t xml:space="preserve">and Seconded </w:t>
            </w:r>
            <w:r w:rsidR="00AD3B8F">
              <w:t>Barclay</w:t>
            </w:r>
            <w:r>
              <w:t xml:space="preserve">.  </w:t>
            </w:r>
            <w:r w:rsidRPr="00D8691D">
              <w:rPr>
                <w:b/>
              </w:rPr>
              <w:t>Motion Passed</w:t>
            </w:r>
          </w:p>
          <w:p w14:paraId="701EAA6D" w14:textId="6CAB4437" w:rsidR="00242B92" w:rsidRPr="00DB5389" w:rsidRDefault="00242B92" w:rsidP="00E71156">
            <w:pPr>
              <w:rPr>
                <w:b/>
              </w:rPr>
            </w:pPr>
            <w:r w:rsidRPr="00242B92">
              <w:rPr>
                <w:b/>
              </w:rPr>
              <w:t>Appr</w:t>
            </w:r>
            <w:r>
              <w:rPr>
                <w:b/>
              </w:rPr>
              <w:t>oval Minutes</w:t>
            </w:r>
            <w:r w:rsidRPr="00242B92">
              <w:rPr>
                <w:b/>
              </w:rPr>
              <w:t>:</w:t>
            </w:r>
            <w:r>
              <w:t xml:space="preserve"> Motioned by </w:t>
            </w:r>
            <w:r w:rsidR="00897741">
              <w:t>Hudson</w:t>
            </w:r>
            <w:r>
              <w:t xml:space="preserve"> and Seconded </w:t>
            </w:r>
            <w:r w:rsidR="00CC4311">
              <w:t>Barclay</w:t>
            </w:r>
            <w:r>
              <w:t xml:space="preserve">.  </w:t>
            </w:r>
            <w:r w:rsidRPr="00D8691D">
              <w:rPr>
                <w:b/>
              </w:rPr>
              <w:t>Motion Passed</w:t>
            </w:r>
          </w:p>
        </w:tc>
      </w:tr>
      <w:tr w:rsidR="00E27C3C" w14:paraId="78309285" w14:textId="77777777" w:rsidTr="00EE0286">
        <w:tc>
          <w:tcPr>
            <w:tcW w:w="2070" w:type="dxa"/>
          </w:tcPr>
          <w:p w14:paraId="1434A62C" w14:textId="77777777" w:rsidR="00580F71" w:rsidRPr="00DB5389" w:rsidRDefault="00580F71">
            <w:pPr>
              <w:rPr>
                <w:b/>
                <w:sz w:val="28"/>
                <w:szCs w:val="28"/>
              </w:rPr>
            </w:pPr>
          </w:p>
          <w:p w14:paraId="4CAAE21C" w14:textId="068AC1AC" w:rsidR="00E27C3C" w:rsidRPr="00DB5389" w:rsidRDefault="00E27C3C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 xml:space="preserve">Discussion </w:t>
            </w:r>
          </w:p>
        </w:tc>
        <w:tc>
          <w:tcPr>
            <w:tcW w:w="9270" w:type="dxa"/>
          </w:tcPr>
          <w:p w14:paraId="489C0F0C" w14:textId="46C8D375" w:rsidR="00C92873" w:rsidRDefault="00980E07" w:rsidP="00C92873">
            <w:pPr>
              <w:rPr>
                <w:b/>
              </w:rPr>
            </w:pPr>
            <w:r>
              <w:rPr>
                <w:b/>
              </w:rPr>
              <w:t>Discussion Item</w:t>
            </w:r>
            <w:r w:rsidR="00C92873" w:rsidRPr="00C92873">
              <w:rPr>
                <w:b/>
              </w:rPr>
              <w:t>:</w:t>
            </w:r>
            <w:r w:rsidR="00CA27A0">
              <w:rPr>
                <w:b/>
              </w:rPr>
              <w:t xml:space="preserve"> </w:t>
            </w:r>
            <w:r w:rsidR="00C92873" w:rsidRPr="00C92873">
              <w:rPr>
                <w:b/>
              </w:rPr>
              <w:t xml:space="preserve"> </w:t>
            </w:r>
            <w:r w:rsidR="00242B92">
              <w:rPr>
                <w:b/>
              </w:rPr>
              <w:t xml:space="preserve">Strategic Plan </w:t>
            </w:r>
            <w:r w:rsidR="00384B17">
              <w:rPr>
                <w:b/>
              </w:rPr>
              <w:t>update</w:t>
            </w:r>
          </w:p>
          <w:p w14:paraId="78BA1D3F" w14:textId="02816505" w:rsidR="00C5494A" w:rsidRDefault="006D5820" w:rsidP="00395345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Reviewed the results of the technology survey completed at STREAM night</w:t>
            </w:r>
          </w:p>
          <w:p w14:paraId="390D1814" w14:textId="693C623E" w:rsidR="007E1D62" w:rsidRDefault="007E1D62" w:rsidP="00395345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Discussed other community supports such as </w:t>
            </w:r>
            <w:proofErr w:type="spellStart"/>
            <w:r>
              <w:rPr>
                <w:bCs/>
              </w:rPr>
              <w:t>wifi</w:t>
            </w:r>
            <w:proofErr w:type="spellEnd"/>
            <w:r>
              <w:rPr>
                <w:bCs/>
              </w:rPr>
              <w:t xml:space="preserve"> for students, homework support, </w:t>
            </w:r>
            <w:proofErr w:type="spellStart"/>
            <w:r w:rsidR="008E022A">
              <w:rPr>
                <w:bCs/>
              </w:rPr>
              <w:t>etc</w:t>
            </w:r>
            <w:proofErr w:type="spellEnd"/>
          </w:p>
          <w:p w14:paraId="5299DB9B" w14:textId="6660163F" w:rsidR="008E022A" w:rsidRDefault="008E022A" w:rsidP="00395345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Career Day event- everyone was asked to rec</w:t>
            </w:r>
            <w:r w:rsidR="00E95815">
              <w:rPr>
                <w:bCs/>
              </w:rPr>
              <w:t>ruit 2 professionals for career day</w:t>
            </w:r>
          </w:p>
          <w:p w14:paraId="6955C24E" w14:textId="77777777" w:rsidR="00395345" w:rsidRPr="00242B92" w:rsidRDefault="00395345" w:rsidP="00C5494A">
            <w:pPr>
              <w:pStyle w:val="ListParagraph"/>
              <w:rPr>
                <w:b/>
              </w:rPr>
            </w:pPr>
          </w:p>
          <w:p w14:paraId="71436E12" w14:textId="3D129B9C" w:rsidR="004172DC" w:rsidRDefault="0081462B" w:rsidP="004172DC">
            <w:pPr>
              <w:rPr>
                <w:b/>
              </w:rPr>
            </w:pPr>
            <w:r>
              <w:rPr>
                <w:b/>
              </w:rPr>
              <w:t>Discuss</w:t>
            </w:r>
            <w:r w:rsidR="007C55E9">
              <w:rPr>
                <w:b/>
              </w:rPr>
              <w:t xml:space="preserve">ion Item:  SGC </w:t>
            </w:r>
            <w:r w:rsidR="00E95815">
              <w:rPr>
                <w:b/>
              </w:rPr>
              <w:t>fundraiser</w:t>
            </w:r>
          </w:p>
          <w:p w14:paraId="4CC62B46" w14:textId="41477C11" w:rsidR="00A40F73" w:rsidRPr="004345AF" w:rsidRDefault="004410B8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t xml:space="preserve">Krispy Kreme Doughnuts was a suggestion and Ms. Williams </w:t>
            </w:r>
            <w:r w:rsidR="004345AF">
              <w:t>would take lead.</w:t>
            </w:r>
          </w:p>
          <w:p w14:paraId="360629B7" w14:textId="6F2864B3" w:rsidR="00DB379E" w:rsidRPr="00DB379E" w:rsidRDefault="001253AC" w:rsidP="00DB379E">
            <w:pPr>
              <w:rPr>
                <w:b/>
              </w:rPr>
            </w:pPr>
            <w:r w:rsidRPr="00DB379E">
              <w:rPr>
                <w:b/>
              </w:rPr>
              <w:t>Discussion items: Upcoming events</w:t>
            </w:r>
          </w:p>
          <w:p w14:paraId="257B27BA" w14:textId="39CD7B82" w:rsidR="00DB379E" w:rsidRPr="00DB379E" w:rsidRDefault="00DB379E" w:rsidP="00DB379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DB379E">
              <w:rPr>
                <w:bCs/>
              </w:rPr>
              <w:t xml:space="preserve">South/AZ Cross Council: February 18th-South Learning Center (4025 Flat Shoals Road, Union City, GA) Room #410/412 (6:00pm-7:30pm). </w:t>
            </w:r>
            <w:r w:rsidR="003E2198">
              <w:rPr>
                <w:bCs/>
              </w:rPr>
              <w:t>(Hudson, Cain, Barclay to attend)</w:t>
            </w:r>
          </w:p>
          <w:p w14:paraId="00AFC0AC" w14:textId="3608263B" w:rsidR="00DB379E" w:rsidRPr="00DB379E" w:rsidRDefault="00DB379E" w:rsidP="00DB379E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DB379E">
              <w:rPr>
                <w:bCs/>
              </w:rPr>
              <w:t>B.</w:t>
            </w:r>
            <w:r w:rsidRPr="00DB379E">
              <w:rPr>
                <w:bCs/>
              </w:rPr>
              <w:tab/>
              <w:t xml:space="preserve">Budget </w:t>
            </w:r>
            <w:proofErr w:type="gramStart"/>
            <w:r w:rsidRPr="00DB379E">
              <w:rPr>
                <w:bCs/>
              </w:rPr>
              <w:t>Training  (</w:t>
            </w:r>
            <w:proofErr w:type="gramEnd"/>
            <w:r w:rsidRPr="00DB379E">
              <w:rPr>
                <w:bCs/>
              </w:rPr>
              <w:t>Budget &amp; Finance Committee members should attend one of our budget trainings being offered in January.</w:t>
            </w:r>
            <w:r w:rsidR="003E2198">
              <w:rPr>
                <w:bCs/>
              </w:rPr>
              <w:t xml:space="preserve"> (Hudson and Gates to attend)</w:t>
            </w:r>
          </w:p>
          <w:p w14:paraId="717F3F81" w14:textId="77777777" w:rsidR="00DB379E" w:rsidRPr="00DB379E" w:rsidRDefault="00DB379E" w:rsidP="00DB379E">
            <w:pPr>
              <w:rPr>
                <w:bCs/>
              </w:rPr>
            </w:pPr>
          </w:p>
          <w:p w14:paraId="39B41A79" w14:textId="77777777" w:rsidR="00DB379E" w:rsidRPr="00DB379E" w:rsidRDefault="00DB379E" w:rsidP="00DB379E">
            <w:pPr>
              <w:rPr>
                <w:bCs/>
              </w:rPr>
            </w:pPr>
            <w:r w:rsidRPr="00DB379E">
              <w:rPr>
                <w:bCs/>
              </w:rPr>
              <w:t>1/22      Creekview ES (6:30 – 8:00 PM)</w:t>
            </w:r>
          </w:p>
          <w:p w14:paraId="4D685478" w14:textId="77777777" w:rsidR="00DB379E" w:rsidRPr="00DB379E" w:rsidRDefault="00DB379E" w:rsidP="00DB379E">
            <w:pPr>
              <w:rPr>
                <w:bCs/>
              </w:rPr>
            </w:pPr>
            <w:r w:rsidRPr="00DB379E">
              <w:rPr>
                <w:bCs/>
              </w:rPr>
              <w:t>1/28      North Learning Center Rm #107/111 (9:00 – 10:30 AM)</w:t>
            </w:r>
          </w:p>
          <w:p w14:paraId="367D687F" w14:textId="77777777" w:rsidR="00DB379E" w:rsidRPr="00DB379E" w:rsidRDefault="00DB379E" w:rsidP="00DB379E">
            <w:pPr>
              <w:rPr>
                <w:bCs/>
              </w:rPr>
            </w:pPr>
            <w:r w:rsidRPr="00DB379E">
              <w:rPr>
                <w:bCs/>
              </w:rPr>
              <w:t xml:space="preserve">1/29      Banneker HS Media </w:t>
            </w:r>
            <w:proofErr w:type="gramStart"/>
            <w:r w:rsidRPr="00DB379E">
              <w:rPr>
                <w:bCs/>
              </w:rPr>
              <w:t>Center  (</w:t>
            </w:r>
            <w:proofErr w:type="gramEnd"/>
            <w:r w:rsidRPr="00DB379E">
              <w:rPr>
                <w:bCs/>
              </w:rPr>
              <w:t>9:00 – 10:30 AM)</w:t>
            </w:r>
          </w:p>
          <w:p w14:paraId="041E8F01" w14:textId="77777777" w:rsidR="00DB379E" w:rsidRPr="00DB379E" w:rsidRDefault="00DB379E" w:rsidP="00DB379E">
            <w:pPr>
              <w:rPr>
                <w:bCs/>
              </w:rPr>
            </w:pPr>
            <w:r w:rsidRPr="00DB379E">
              <w:rPr>
                <w:bCs/>
              </w:rPr>
              <w:t>1/30      South Learning Center Rm #</w:t>
            </w:r>
            <w:proofErr w:type="gramStart"/>
            <w:r w:rsidRPr="00DB379E">
              <w:rPr>
                <w:bCs/>
              </w:rPr>
              <w:t>412  (</w:t>
            </w:r>
            <w:proofErr w:type="gramEnd"/>
            <w:r w:rsidRPr="00DB379E">
              <w:rPr>
                <w:bCs/>
              </w:rPr>
              <w:t>6:30 – 8:00 PM)</w:t>
            </w:r>
          </w:p>
          <w:p w14:paraId="2360DC0D" w14:textId="77777777" w:rsidR="00DB379E" w:rsidRPr="00DB379E" w:rsidRDefault="00DB379E" w:rsidP="00DB379E">
            <w:pPr>
              <w:rPr>
                <w:bCs/>
              </w:rPr>
            </w:pPr>
          </w:p>
          <w:p w14:paraId="55E6AB86" w14:textId="77777777" w:rsidR="00DB379E" w:rsidRPr="003E2198" w:rsidRDefault="00DB379E" w:rsidP="003E21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3E2198">
              <w:rPr>
                <w:bCs/>
              </w:rPr>
              <w:t>C.</w:t>
            </w:r>
            <w:r w:rsidRPr="003E2198">
              <w:rPr>
                <w:bCs/>
              </w:rPr>
              <w:tab/>
              <w:t>SGC High School Student Leadership Volunteer Day – 1/18</w:t>
            </w:r>
          </w:p>
          <w:p w14:paraId="0D4F147E" w14:textId="77777777" w:rsidR="00DB379E" w:rsidRPr="003E2198" w:rsidRDefault="00DB379E" w:rsidP="003E21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3E2198">
              <w:rPr>
                <w:bCs/>
              </w:rPr>
              <w:t>D.</w:t>
            </w:r>
            <w:r w:rsidRPr="003E2198">
              <w:rPr>
                <w:bCs/>
              </w:rPr>
              <w:tab/>
              <w:t>THRIVE Conference: Volunteers Needed for Friday, February 14th</w:t>
            </w:r>
          </w:p>
          <w:p w14:paraId="64B0D321" w14:textId="19CB0069" w:rsidR="00DB379E" w:rsidRPr="00DB379E" w:rsidRDefault="00DB379E" w:rsidP="00DB379E">
            <w:pPr>
              <w:rPr>
                <w:bCs/>
              </w:rPr>
            </w:pPr>
          </w:p>
          <w:p w14:paraId="2F916731" w14:textId="6A0DC8D2" w:rsidR="00E27C3C" w:rsidRDefault="00DB379E" w:rsidP="003E2198">
            <w:pPr>
              <w:pStyle w:val="ListParagraph"/>
              <w:numPr>
                <w:ilvl w:val="0"/>
                <w:numId w:val="24"/>
              </w:numPr>
            </w:pPr>
            <w:r w:rsidRPr="003E2198">
              <w:rPr>
                <w:bCs/>
              </w:rPr>
              <w:t>E.</w:t>
            </w:r>
            <w:r w:rsidRPr="003E2198">
              <w:rPr>
                <w:bCs/>
              </w:rPr>
              <w:tab/>
              <w:t xml:space="preserve">Early Learning Awareness Summit – January 29,2020 @ 9:30am-12:30 pm </w:t>
            </w:r>
          </w:p>
        </w:tc>
      </w:tr>
      <w:tr w:rsidR="00044C19" w14:paraId="1E3DB206" w14:textId="77777777" w:rsidTr="00EE0286">
        <w:tc>
          <w:tcPr>
            <w:tcW w:w="2070" w:type="dxa"/>
          </w:tcPr>
          <w:p w14:paraId="51A1BBE4" w14:textId="77777777" w:rsidR="00044C19" w:rsidRPr="00B90C50" w:rsidRDefault="00044C19" w:rsidP="00044C19">
            <w:pPr>
              <w:rPr>
                <w:b/>
                <w:sz w:val="28"/>
                <w:szCs w:val="28"/>
              </w:rPr>
            </w:pPr>
            <w:r w:rsidRPr="00B90C50">
              <w:rPr>
                <w:b/>
                <w:sz w:val="28"/>
                <w:szCs w:val="28"/>
              </w:rPr>
              <w:t>Agenda for Next Meeting</w:t>
            </w:r>
          </w:p>
        </w:tc>
        <w:tc>
          <w:tcPr>
            <w:tcW w:w="9270" w:type="dxa"/>
          </w:tcPr>
          <w:p w14:paraId="5E8144B1" w14:textId="25626BF9" w:rsidR="00044C19" w:rsidRPr="006A0BE0" w:rsidRDefault="00942926" w:rsidP="00AA0C3E">
            <w:pPr>
              <w:rPr>
                <w:b/>
              </w:rPr>
            </w:pPr>
            <w:r w:rsidRPr="006A0BE0">
              <w:rPr>
                <w:b/>
              </w:rPr>
              <w:t xml:space="preserve">Next SGC Meeting </w:t>
            </w:r>
            <w:r w:rsidR="004345AF">
              <w:rPr>
                <w:b/>
              </w:rPr>
              <w:t xml:space="preserve">November </w:t>
            </w:r>
            <w:r w:rsidR="00BA36D1">
              <w:rPr>
                <w:b/>
              </w:rPr>
              <w:t>5,</w:t>
            </w:r>
            <w:r w:rsidR="00C5494A">
              <w:rPr>
                <w:b/>
              </w:rPr>
              <w:t xml:space="preserve"> 2019</w:t>
            </w:r>
            <w:r w:rsidR="007A1BD9" w:rsidRPr="006A0BE0">
              <w:rPr>
                <w:b/>
              </w:rPr>
              <w:t xml:space="preserve"> at Media Center</w:t>
            </w:r>
          </w:p>
          <w:p w14:paraId="26AA2661" w14:textId="3AC419CC" w:rsidR="00410DE0" w:rsidRDefault="00CA27A0" w:rsidP="00CA27A0">
            <w:pPr>
              <w:pStyle w:val="ListParagraph"/>
              <w:numPr>
                <w:ilvl w:val="0"/>
                <w:numId w:val="15"/>
              </w:numPr>
            </w:pPr>
            <w:r>
              <w:t xml:space="preserve">Action Items:  </w:t>
            </w:r>
            <w:r w:rsidR="00CA503E">
              <w:t>getting other community partners</w:t>
            </w:r>
            <w:r w:rsidR="00410DE0">
              <w:t xml:space="preserve"> </w:t>
            </w:r>
          </w:p>
          <w:p w14:paraId="7CA698B7" w14:textId="7323275E" w:rsidR="00044C19" w:rsidRDefault="000F72AA" w:rsidP="00410DE0">
            <w:pPr>
              <w:pStyle w:val="ListParagraph"/>
            </w:pPr>
            <w:r>
              <w:t xml:space="preserve"> </w:t>
            </w:r>
          </w:p>
        </w:tc>
      </w:tr>
      <w:tr w:rsidR="00044C19" w14:paraId="3F9D5900" w14:textId="77777777" w:rsidTr="00EE0286">
        <w:tc>
          <w:tcPr>
            <w:tcW w:w="2070" w:type="dxa"/>
          </w:tcPr>
          <w:p w14:paraId="3FE3484D" w14:textId="5F0EF4CA" w:rsidR="00044C19" w:rsidRPr="00B90C50" w:rsidRDefault="00044C19" w:rsidP="00044C19">
            <w:pPr>
              <w:rPr>
                <w:b/>
                <w:sz w:val="28"/>
                <w:szCs w:val="28"/>
              </w:rPr>
            </w:pPr>
            <w:r w:rsidRPr="00B90C50">
              <w:rPr>
                <w:b/>
                <w:sz w:val="28"/>
                <w:szCs w:val="28"/>
              </w:rPr>
              <w:t xml:space="preserve">Adjournment </w:t>
            </w:r>
          </w:p>
        </w:tc>
        <w:tc>
          <w:tcPr>
            <w:tcW w:w="9270" w:type="dxa"/>
          </w:tcPr>
          <w:p w14:paraId="0D598DB0" w14:textId="3359DDC4" w:rsidR="00044C19" w:rsidRPr="00B90C50" w:rsidRDefault="00942926" w:rsidP="007A1BD9">
            <w:pPr>
              <w:rPr>
                <w:b/>
              </w:rPr>
            </w:pPr>
            <w:r w:rsidRPr="00D8691D">
              <w:rPr>
                <w:b/>
              </w:rPr>
              <w:t>Action:</w:t>
            </w:r>
            <w:r>
              <w:t xml:space="preserve"> Motion to Adjournment.  Motioned</w:t>
            </w:r>
            <w:r w:rsidR="007A1BD9">
              <w:t xml:space="preserve"> by </w:t>
            </w:r>
            <w:r w:rsidR="000F72AA">
              <w:t>Hudson</w:t>
            </w:r>
            <w:r w:rsidR="007A1BD9">
              <w:t xml:space="preserve"> and Seconded </w:t>
            </w:r>
            <w:r w:rsidR="004B1AB1">
              <w:t xml:space="preserve">Williams </w:t>
            </w:r>
            <w:r w:rsidR="000F72AA">
              <w:t xml:space="preserve">to adjourn meeting at </w:t>
            </w:r>
            <w:r w:rsidR="00742C18">
              <w:t>4:30pm</w:t>
            </w:r>
            <w:bookmarkStart w:id="0" w:name="_GoBack"/>
            <w:bookmarkEnd w:id="0"/>
            <w:r w:rsidR="007A1BD9">
              <w:t xml:space="preserve"> </w:t>
            </w:r>
            <w:r w:rsidR="00B90C50" w:rsidRPr="00B90C50">
              <w:rPr>
                <w:b/>
              </w:rPr>
              <w:t>Motion Passed</w:t>
            </w:r>
          </w:p>
        </w:tc>
      </w:tr>
    </w:tbl>
    <w:p w14:paraId="126C3A75" w14:textId="77777777" w:rsidR="004D34F5" w:rsidRDefault="00D56362"/>
    <w:sectPr w:rsidR="004D34F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0303" w14:textId="77777777" w:rsidR="00B34FCB" w:rsidRDefault="00B34FCB" w:rsidP="00AD7B7E">
      <w:pPr>
        <w:spacing w:after="0" w:line="240" w:lineRule="auto"/>
      </w:pPr>
      <w:r>
        <w:separator/>
      </w:r>
    </w:p>
  </w:endnote>
  <w:endnote w:type="continuationSeparator" w:id="0">
    <w:p w14:paraId="4D96711F" w14:textId="77777777" w:rsidR="00B34FCB" w:rsidRDefault="00B34FCB" w:rsidP="00AD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B9978" w14:textId="77777777" w:rsidR="00B34FCB" w:rsidRDefault="00B34FCB" w:rsidP="00AD7B7E">
      <w:pPr>
        <w:spacing w:after="0" w:line="240" w:lineRule="auto"/>
      </w:pPr>
      <w:r>
        <w:separator/>
      </w:r>
    </w:p>
  </w:footnote>
  <w:footnote w:type="continuationSeparator" w:id="0">
    <w:p w14:paraId="77C024AA" w14:textId="77777777" w:rsidR="00B34FCB" w:rsidRDefault="00B34FCB" w:rsidP="00AD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1D9D" w14:textId="0E600391" w:rsidR="00AD7B7E" w:rsidRPr="009E36D9" w:rsidRDefault="00AD7B7E" w:rsidP="00AD7B7E">
    <w:pPr>
      <w:pStyle w:val="Header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9D9A1" wp14:editId="22EEDA58">
          <wp:simplePos x="0" y="0"/>
          <wp:positionH relativeFrom="margin">
            <wp:align>left</wp:align>
          </wp:positionH>
          <wp:positionV relativeFrom="paragraph">
            <wp:posOffset>-252919</wp:posOffset>
          </wp:positionV>
          <wp:extent cx="1156970" cy="1196340"/>
          <wp:effectExtent l="0" t="0" r="5080" b="3810"/>
          <wp:wrapTight wrapText="bothSides">
            <wp:wrapPolygon edited="0">
              <wp:start x="0" y="0"/>
              <wp:lineTo x="0" y="21325"/>
              <wp:lineTo x="21339" y="21325"/>
              <wp:lineTo x="213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ES 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E36D9">
      <w:rPr>
        <w:b/>
        <w:sz w:val="36"/>
        <w:szCs w:val="36"/>
      </w:rPr>
      <w:t>Brookview</w:t>
    </w:r>
    <w:proofErr w:type="spellEnd"/>
    <w:r w:rsidRPr="009E36D9">
      <w:rPr>
        <w:b/>
        <w:sz w:val="36"/>
        <w:szCs w:val="36"/>
      </w:rPr>
      <w:t xml:space="preserve"> Elementary </w:t>
    </w:r>
  </w:p>
  <w:p w14:paraId="63FE14B4" w14:textId="50FDFEAD" w:rsidR="00AD7B7E" w:rsidRPr="009E36D9" w:rsidRDefault="00AD7B7E" w:rsidP="00AD7B7E">
    <w:pPr>
      <w:pStyle w:val="Header"/>
      <w:jc w:val="right"/>
      <w:rPr>
        <w:b/>
        <w:sz w:val="28"/>
        <w:szCs w:val="28"/>
      </w:rPr>
    </w:pPr>
    <w:r w:rsidRPr="009E36D9">
      <w:rPr>
        <w:b/>
        <w:sz w:val="28"/>
        <w:szCs w:val="28"/>
      </w:rPr>
      <w:t>SGC</w:t>
    </w:r>
    <w:r>
      <w:rPr>
        <w:b/>
        <w:sz w:val="28"/>
        <w:szCs w:val="28"/>
      </w:rPr>
      <w:t xml:space="preserve"> Minutes</w:t>
    </w:r>
  </w:p>
  <w:p w14:paraId="256D1D4D" w14:textId="59A37606" w:rsidR="00AD7B7E" w:rsidRPr="009E36D9" w:rsidRDefault="00E46A6F" w:rsidP="00AD7B7E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October 17</w:t>
    </w:r>
    <w:r w:rsidR="004D1CA3">
      <w:rPr>
        <w:b/>
        <w:sz w:val="28"/>
        <w:szCs w:val="28"/>
      </w:rPr>
      <w:t>,2019</w:t>
    </w:r>
  </w:p>
  <w:p w14:paraId="3CE8EFBB" w14:textId="3DF22AC8" w:rsidR="00AD7B7E" w:rsidRDefault="00AD7B7E">
    <w:pPr>
      <w:pStyle w:val="Header"/>
    </w:pPr>
  </w:p>
  <w:p w14:paraId="4B407AC1" w14:textId="77777777" w:rsidR="00AD7B7E" w:rsidRDefault="00AD7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48F"/>
    <w:multiLevelType w:val="hybridMultilevel"/>
    <w:tmpl w:val="7D0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F7784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3718"/>
    <w:multiLevelType w:val="hybridMultilevel"/>
    <w:tmpl w:val="83F4C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6CB"/>
    <w:multiLevelType w:val="hybridMultilevel"/>
    <w:tmpl w:val="31BC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15A"/>
    <w:multiLevelType w:val="multilevel"/>
    <w:tmpl w:val="13B42C62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486BB9"/>
    <w:multiLevelType w:val="hybridMultilevel"/>
    <w:tmpl w:val="ED6C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743F"/>
    <w:multiLevelType w:val="hybridMultilevel"/>
    <w:tmpl w:val="EFF0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5BF3"/>
    <w:multiLevelType w:val="hybridMultilevel"/>
    <w:tmpl w:val="9FE8F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E4A8B"/>
    <w:multiLevelType w:val="hybridMultilevel"/>
    <w:tmpl w:val="F0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7A8"/>
    <w:multiLevelType w:val="hybridMultilevel"/>
    <w:tmpl w:val="C01810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4232C60"/>
    <w:multiLevelType w:val="hybridMultilevel"/>
    <w:tmpl w:val="242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17443"/>
    <w:multiLevelType w:val="hybridMultilevel"/>
    <w:tmpl w:val="E7FA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CD7"/>
    <w:multiLevelType w:val="hybridMultilevel"/>
    <w:tmpl w:val="58D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609E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A23AA"/>
    <w:multiLevelType w:val="hybridMultilevel"/>
    <w:tmpl w:val="E528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84ED9"/>
    <w:multiLevelType w:val="hybridMultilevel"/>
    <w:tmpl w:val="26D4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337F"/>
    <w:multiLevelType w:val="hybridMultilevel"/>
    <w:tmpl w:val="B1FA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611C"/>
    <w:multiLevelType w:val="hybridMultilevel"/>
    <w:tmpl w:val="5BB8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6C86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25499"/>
    <w:multiLevelType w:val="hybridMultilevel"/>
    <w:tmpl w:val="9AF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E74B7"/>
    <w:multiLevelType w:val="hybridMultilevel"/>
    <w:tmpl w:val="37B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24008"/>
    <w:multiLevelType w:val="hybridMultilevel"/>
    <w:tmpl w:val="035881EE"/>
    <w:lvl w:ilvl="0" w:tplc="6D7457E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71E6E"/>
    <w:multiLevelType w:val="hybridMultilevel"/>
    <w:tmpl w:val="0D2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D099A"/>
    <w:multiLevelType w:val="hybridMultilevel"/>
    <w:tmpl w:val="294A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2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18"/>
  </w:num>
  <w:num w:numId="11">
    <w:abstractNumId w:val="13"/>
  </w:num>
  <w:num w:numId="12">
    <w:abstractNumId w:val="3"/>
  </w:num>
  <w:num w:numId="13">
    <w:abstractNumId w:val="17"/>
  </w:num>
  <w:num w:numId="14">
    <w:abstractNumId w:val="9"/>
  </w:num>
  <w:num w:numId="15">
    <w:abstractNumId w:val="19"/>
  </w:num>
  <w:num w:numId="16">
    <w:abstractNumId w:val="15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3C"/>
    <w:rsid w:val="00044C19"/>
    <w:rsid w:val="000A490D"/>
    <w:rsid w:val="000C3FEB"/>
    <w:rsid w:val="000F72AA"/>
    <w:rsid w:val="00106605"/>
    <w:rsid w:val="00117FEC"/>
    <w:rsid w:val="001253AC"/>
    <w:rsid w:val="00137383"/>
    <w:rsid w:val="00170019"/>
    <w:rsid w:val="001711AC"/>
    <w:rsid w:val="001B67B9"/>
    <w:rsid w:val="001C46DE"/>
    <w:rsid w:val="00224B20"/>
    <w:rsid w:val="00240BB1"/>
    <w:rsid w:val="00242B92"/>
    <w:rsid w:val="002711A3"/>
    <w:rsid w:val="002A7B2D"/>
    <w:rsid w:val="002E6C3C"/>
    <w:rsid w:val="00384B17"/>
    <w:rsid w:val="0038761D"/>
    <w:rsid w:val="00387FC8"/>
    <w:rsid w:val="00395345"/>
    <w:rsid w:val="003A6665"/>
    <w:rsid w:val="003B5496"/>
    <w:rsid w:val="003C2AA6"/>
    <w:rsid w:val="003E2198"/>
    <w:rsid w:val="00410DE0"/>
    <w:rsid w:val="004172DC"/>
    <w:rsid w:val="004345AF"/>
    <w:rsid w:val="004410B8"/>
    <w:rsid w:val="00475F4B"/>
    <w:rsid w:val="004B1AB1"/>
    <w:rsid w:val="004D1387"/>
    <w:rsid w:val="004D1CA3"/>
    <w:rsid w:val="00543989"/>
    <w:rsid w:val="005460A1"/>
    <w:rsid w:val="005534F9"/>
    <w:rsid w:val="00563F50"/>
    <w:rsid w:val="00580F71"/>
    <w:rsid w:val="00593352"/>
    <w:rsid w:val="005C09B8"/>
    <w:rsid w:val="005D3FFC"/>
    <w:rsid w:val="005E02FF"/>
    <w:rsid w:val="005F0A4B"/>
    <w:rsid w:val="00603683"/>
    <w:rsid w:val="00647DB7"/>
    <w:rsid w:val="006529C4"/>
    <w:rsid w:val="00685826"/>
    <w:rsid w:val="006A0BE0"/>
    <w:rsid w:val="006D5820"/>
    <w:rsid w:val="00742C18"/>
    <w:rsid w:val="00771A54"/>
    <w:rsid w:val="00772C6F"/>
    <w:rsid w:val="00786E94"/>
    <w:rsid w:val="00796555"/>
    <w:rsid w:val="007A1BD9"/>
    <w:rsid w:val="007A2956"/>
    <w:rsid w:val="007B10D6"/>
    <w:rsid w:val="007C4A4B"/>
    <w:rsid w:val="007C55E9"/>
    <w:rsid w:val="007C7619"/>
    <w:rsid w:val="007E1D62"/>
    <w:rsid w:val="008128EE"/>
    <w:rsid w:val="0081462B"/>
    <w:rsid w:val="008713E5"/>
    <w:rsid w:val="00872E0E"/>
    <w:rsid w:val="00897741"/>
    <w:rsid w:val="008B28D4"/>
    <w:rsid w:val="008E022A"/>
    <w:rsid w:val="00920B8E"/>
    <w:rsid w:val="00942926"/>
    <w:rsid w:val="00942CFE"/>
    <w:rsid w:val="00980E07"/>
    <w:rsid w:val="00985A2C"/>
    <w:rsid w:val="009E17B3"/>
    <w:rsid w:val="009E4A9F"/>
    <w:rsid w:val="00A357B9"/>
    <w:rsid w:val="00A409B0"/>
    <w:rsid w:val="00A40F73"/>
    <w:rsid w:val="00A52950"/>
    <w:rsid w:val="00A95914"/>
    <w:rsid w:val="00AA0C3E"/>
    <w:rsid w:val="00AA6991"/>
    <w:rsid w:val="00AC6432"/>
    <w:rsid w:val="00AD3B8F"/>
    <w:rsid w:val="00AD7B7E"/>
    <w:rsid w:val="00B34FCB"/>
    <w:rsid w:val="00B67A64"/>
    <w:rsid w:val="00B90C50"/>
    <w:rsid w:val="00BA0204"/>
    <w:rsid w:val="00BA36D1"/>
    <w:rsid w:val="00BA3752"/>
    <w:rsid w:val="00BC5BB1"/>
    <w:rsid w:val="00C17AE9"/>
    <w:rsid w:val="00C220DB"/>
    <w:rsid w:val="00C25908"/>
    <w:rsid w:val="00C5494A"/>
    <w:rsid w:val="00C75EA4"/>
    <w:rsid w:val="00C91AE0"/>
    <w:rsid w:val="00C92873"/>
    <w:rsid w:val="00CA1F9D"/>
    <w:rsid w:val="00CA27A0"/>
    <w:rsid w:val="00CA503E"/>
    <w:rsid w:val="00CB3626"/>
    <w:rsid w:val="00CC4311"/>
    <w:rsid w:val="00CE6592"/>
    <w:rsid w:val="00D262D6"/>
    <w:rsid w:val="00D42108"/>
    <w:rsid w:val="00D852D4"/>
    <w:rsid w:val="00D90AA3"/>
    <w:rsid w:val="00DA3004"/>
    <w:rsid w:val="00DB379E"/>
    <w:rsid w:val="00DB5389"/>
    <w:rsid w:val="00DB6E7D"/>
    <w:rsid w:val="00DE0654"/>
    <w:rsid w:val="00E1104C"/>
    <w:rsid w:val="00E14E19"/>
    <w:rsid w:val="00E24F3B"/>
    <w:rsid w:val="00E27C3C"/>
    <w:rsid w:val="00E46A6F"/>
    <w:rsid w:val="00E71156"/>
    <w:rsid w:val="00E87D57"/>
    <w:rsid w:val="00E95815"/>
    <w:rsid w:val="00EE0286"/>
    <w:rsid w:val="00EF79F7"/>
    <w:rsid w:val="00F7363C"/>
    <w:rsid w:val="00F86503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ABBB2"/>
  <w15:chartTrackingRefBased/>
  <w15:docId w15:val="{5227E15A-1338-4A5C-8336-4607D25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7E"/>
  </w:style>
  <w:style w:type="paragraph" w:styleId="Footer">
    <w:name w:val="footer"/>
    <w:basedOn w:val="Normal"/>
    <w:link w:val="FooterChar"/>
    <w:uiPriority w:val="99"/>
    <w:unhideWhenUsed/>
    <w:rsid w:val="00AD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7E"/>
  </w:style>
  <w:style w:type="paragraph" w:styleId="NormalWeb">
    <w:name w:val="Normal (Web)"/>
    <w:basedOn w:val="Normal"/>
    <w:uiPriority w:val="99"/>
    <w:semiHidden/>
    <w:unhideWhenUsed/>
    <w:rsid w:val="00A529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CE5CF2D08A4B9DFE2034EDFD3715" ma:contentTypeVersion="12" ma:contentTypeDescription="Create a new document." ma:contentTypeScope="" ma:versionID="7513157dbe6af6d2bb5633d285613647">
  <xsd:schema xmlns:xsd="http://www.w3.org/2001/XMLSchema" xmlns:xs="http://www.w3.org/2001/XMLSchema" xmlns:p="http://schemas.microsoft.com/office/2006/metadata/properties" xmlns:ns3="f75df336-7478-4426-b9a2-2832a49f519a" xmlns:ns4="25ec67fd-58b6-419f-832d-ba6c57de1bfe" targetNamespace="http://schemas.microsoft.com/office/2006/metadata/properties" ma:root="true" ma:fieldsID="73a8eb5c5234d4e181b7590cb833cfaf" ns3:_="" ns4:_="">
    <xsd:import namespace="f75df336-7478-4426-b9a2-2832a49f519a"/>
    <xsd:import namespace="25ec67fd-58b6-419f-832d-ba6c57de1b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f336-7478-4426-b9a2-2832a49f5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67fd-58b6-419f-832d-ba6c57de1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66D7-7DF5-44FC-986E-47E509505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df336-7478-4426-b9a2-2832a49f519a"/>
    <ds:schemaRef ds:uri="25ec67fd-58b6-419f-832d-ba6c57de1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404D4-6FF6-4CDA-95FA-A0E3C20C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9F767-8690-4CE6-AA78-5F176BA8336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5ec67fd-58b6-419f-832d-ba6c57de1bfe"/>
    <ds:schemaRef ds:uri="http://purl.org/dc/terms/"/>
    <ds:schemaRef ds:uri="f75df336-7478-4426-b9a2-2832a49f519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0D754F-591D-455B-B325-57207CCB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Stacy</dc:creator>
  <cp:keywords/>
  <dc:description/>
  <cp:lastModifiedBy>Hudson, La-Shawn R</cp:lastModifiedBy>
  <cp:revision>2</cp:revision>
  <cp:lastPrinted>2018-10-03T21:11:00Z</cp:lastPrinted>
  <dcterms:created xsi:type="dcterms:W3CDTF">2020-05-20T20:53:00Z</dcterms:created>
  <dcterms:modified xsi:type="dcterms:W3CDTF">2020-05-20T20:53:00Z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hudsonl@fultonschools.org</vt:lpwstr>
  </property>
  <property fmtid="{D5CDD505-2E9C-101B-9397-08002B2CF9AE}" pid="5" name="MSIP_Label_0ee3c538-ec52-435f-ae58-017644bd9513_SetDate">
    <vt:lpwstr>2019-09-10T11:23:23.6372399Z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0x010100455BCE5CF2D08A4B9DFE2034EDFD3715</vt:lpwstr>
  </property>
</Properties>
</file>