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C540" w14:textId="3E52802C" w:rsidR="00DF30BC" w:rsidRPr="00A20415" w:rsidRDefault="004F64F3" w:rsidP="00A20415">
      <w:pPr>
        <w:spacing w:after="0"/>
        <w:jc w:val="center"/>
        <w:rPr>
          <w:b/>
          <w:bCs/>
        </w:rPr>
      </w:pPr>
      <w:r w:rsidRPr="00A20415">
        <w:rPr>
          <w:b/>
          <w:bCs/>
        </w:rPr>
        <w:t>PTA General Body Meeting Minutes</w:t>
      </w:r>
    </w:p>
    <w:p w14:paraId="7E0BEA2D" w14:textId="1AF22361" w:rsidR="00F22010" w:rsidRPr="00A20415" w:rsidRDefault="00B612C6" w:rsidP="00A20415">
      <w:pPr>
        <w:spacing w:after="0"/>
        <w:jc w:val="center"/>
        <w:rPr>
          <w:b/>
          <w:bCs/>
        </w:rPr>
      </w:pPr>
      <w:r>
        <w:rPr>
          <w:b/>
          <w:bCs/>
        </w:rPr>
        <w:t>April 18, 2023 6 PM</w:t>
      </w:r>
    </w:p>
    <w:p w14:paraId="7AD52D19" w14:textId="0C01846A" w:rsidR="00F22010" w:rsidRPr="00A20415" w:rsidRDefault="00B612C6" w:rsidP="00A20415">
      <w:pPr>
        <w:spacing w:after="0"/>
        <w:jc w:val="center"/>
        <w:rPr>
          <w:b/>
          <w:bCs/>
        </w:rPr>
      </w:pPr>
      <w:r>
        <w:rPr>
          <w:b/>
          <w:bCs/>
        </w:rPr>
        <w:t>Virtual (Microsoft Teams)</w:t>
      </w:r>
    </w:p>
    <w:p w14:paraId="1132207E" w14:textId="77777777" w:rsidR="00A20415" w:rsidRPr="00A20415" w:rsidRDefault="00A20415" w:rsidP="00A20415">
      <w:pPr>
        <w:spacing w:after="0"/>
        <w:jc w:val="center"/>
        <w:rPr>
          <w:b/>
          <w:bCs/>
        </w:rPr>
      </w:pPr>
    </w:p>
    <w:p w14:paraId="62449A26" w14:textId="66B23161" w:rsidR="004F64F3" w:rsidRDefault="004F64F3" w:rsidP="004F64F3">
      <w:pPr>
        <w:pStyle w:val="ListParagraph"/>
        <w:numPr>
          <w:ilvl w:val="0"/>
          <w:numId w:val="1"/>
        </w:numPr>
      </w:pPr>
      <w:r>
        <w:t>Meeting called to order at 6</w:t>
      </w:r>
      <w:r w:rsidR="00474C26">
        <w:t>:</w:t>
      </w:r>
      <w:r w:rsidR="00B612C6">
        <w:t>05</w:t>
      </w:r>
      <w:r>
        <w:t xml:space="preserve"> PM by </w:t>
      </w:r>
      <w:r w:rsidR="00B612C6">
        <w:t>Elaine Perryman</w:t>
      </w:r>
    </w:p>
    <w:p w14:paraId="2E0273B1" w14:textId="5B424E4A" w:rsidR="00474C26" w:rsidRDefault="00B612C6" w:rsidP="00474C26">
      <w:pPr>
        <w:pStyle w:val="ListParagraph"/>
        <w:numPr>
          <w:ilvl w:val="0"/>
          <w:numId w:val="1"/>
        </w:numPr>
      </w:pPr>
      <w:r>
        <w:t>2023-25 Board Election Results</w:t>
      </w:r>
    </w:p>
    <w:p w14:paraId="79260AA0" w14:textId="3ACA8822" w:rsidR="004F64F3" w:rsidRDefault="00B612C6" w:rsidP="00B612C6">
      <w:pPr>
        <w:pStyle w:val="ListParagraph"/>
        <w:numPr>
          <w:ilvl w:val="1"/>
          <w:numId w:val="1"/>
        </w:numPr>
      </w:pPr>
      <w:r>
        <w:t>On March 15, 2023 an election was hosted on Survey Monkey for the offices of President, Vice President, Treasurer and Secretary</w:t>
      </w:r>
    </w:p>
    <w:p w14:paraId="3EE9BE64" w14:textId="20B82A8E" w:rsidR="00B612C6" w:rsidRDefault="00B612C6" w:rsidP="00B612C6">
      <w:pPr>
        <w:pStyle w:val="ListParagraph"/>
        <w:numPr>
          <w:ilvl w:val="1"/>
          <w:numId w:val="1"/>
        </w:numPr>
      </w:pPr>
      <w:r>
        <w:t>Adrian Downey was elected president</w:t>
      </w:r>
    </w:p>
    <w:p w14:paraId="03C22CC2" w14:textId="476E5BDF" w:rsidR="00B612C6" w:rsidRDefault="00B612C6" w:rsidP="00B612C6">
      <w:pPr>
        <w:pStyle w:val="ListParagraph"/>
        <w:numPr>
          <w:ilvl w:val="1"/>
          <w:numId w:val="1"/>
        </w:numPr>
      </w:pPr>
      <w:r>
        <w:t>Kevin Grimes was elected vice president</w:t>
      </w:r>
    </w:p>
    <w:p w14:paraId="4EDFAD3C" w14:textId="5D246A87" w:rsidR="00B612C6" w:rsidRDefault="00B612C6" w:rsidP="00B612C6">
      <w:pPr>
        <w:pStyle w:val="ListParagraph"/>
        <w:numPr>
          <w:ilvl w:val="1"/>
          <w:numId w:val="1"/>
        </w:numPr>
      </w:pPr>
      <w:r>
        <w:t>Frederick Lynch was elected treasurer</w:t>
      </w:r>
    </w:p>
    <w:p w14:paraId="7D487CA0" w14:textId="096D0630" w:rsidR="00B612C6" w:rsidRDefault="00B612C6" w:rsidP="00B612C6">
      <w:pPr>
        <w:pStyle w:val="ListParagraph"/>
        <w:numPr>
          <w:ilvl w:val="1"/>
          <w:numId w:val="1"/>
        </w:numPr>
      </w:pPr>
      <w:r>
        <w:t xml:space="preserve">Janine </w:t>
      </w:r>
      <w:proofErr w:type="spellStart"/>
      <w:r>
        <w:t>Bissic</w:t>
      </w:r>
      <w:proofErr w:type="spellEnd"/>
      <w:r>
        <w:t xml:space="preserve"> was elected secretary</w:t>
      </w:r>
    </w:p>
    <w:p w14:paraId="4399E90F" w14:textId="43695B05" w:rsidR="00B612C6" w:rsidRDefault="00B612C6" w:rsidP="00B612C6">
      <w:pPr>
        <w:pStyle w:val="ListParagraph"/>
        <w:numPr>
          <w:ilvl w:val="2"/>
          <w:numId w:val="1"/>
        </w:numPr>
      </w:pPr>
      <w:r>
        <w:t>Motion to approve election results passed unanimously</w:t>
      </w:r>
    </w:p>
    <w:p w14:paraId="0E1BAD90" w14:textId="072D9314" w:rsidR="00B612C6" w:rsidRDefault="00B612C6" w:rsidP="00B612C6">
      <w:pPr>
        <w:pStyle w:val="ListParagraph"/>
        <w:numPr>
          <w:ilvl w:val="2"/>
          <w:numId w:val="1"/>
        </w:numPr>
      </w:pPr>
      <w:r>
        <w:t>Copy of Survey Monkey Results are attached</w:t>
      </w:r>
    </w:p>
    <w:p w14:paraId="2657E8AE" w14:textId="347D912D" w:rsidR="00B612C6" w:rsidRDefault="00B612C6" w:rsidP="00B612C6">
      <w:pPr>
        <w:pStyle w:val="ListParagraph"/>
        <w:numPr>
          <w:ilvl w:val="0"/>
          <w:numId w:val="1"/>
        </w:numPr>
      </w:pPr>
      <w:r>
        <w:t>Motion to adjourn at 6:15 PM</w:t>
      </w:r>
    </w:p>
    <w:p w14:paraId="745A691D" w14:textId="274FD460" w:rsidR="00B612C6" w:rsidRDefault="00B612C6" w:rsidP="00B612C6">
      <w:pPr>
        <w:pStyle w:val="ListParagraph"/>
        <w:numPr>
          <w:ilvl w:val="1"/>
          <w:numId w:val="1"/>
        </w:numPr>
      </w:pPr>
      <w:r>
        <w:t>Motion approved unanimously</w:t>
      </w:r>
    </w:p>
    <w:sectPr w:rsidR="00B6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C7EBE"/>
    <w:multiLevelType w:val="hybridMultilevel"/>
    <w:tmpl w:val="42C0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43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F3"/>
    <w:rsid w:val="000057E0"/>
    <w:rsid w:val="002F2627"/>
    <w:rsid w:val="00474C26"/>
    <w:rsid w:val="004F64F3"/>
    <w:rsid w:val="00A135C7"/>
    <w:rsid w:val="00A20415"/>
    <w:rsid w:val="00B612C6"/>
    <w:rsid w:val="00DF30BC"/>
    <w:rsid w:val="00EF3FB6"/>
    <w:rsid w:val="00F2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8197"/>
  <w15:chartTrackingRefBased/>
  <w15:docId w15:val="{F393729E-C6D7-47AD-B742-B42422B9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0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2023-06-21T23:36:00Z</dcterms:created>
  <dcterms:modified xsi:type="dcterms:W3CDTF">2023-06-21T23:36:00Z</dcterms:modified>
</cp:coreProperties>
</file>