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F04E" w14:textId="5F1F5C79" w:rsidR="008645C9" w:rsidRPr="001D2375" w:rsidRDefault="00464546" w:rsidP="005201E1">
      <w:pPr>
        <w:pStyle w:val="NoSpacing"/>
        <w:rPr>
          <w:rFonts w:ascii="Arial" w:hAnsi="Arial" w:cs="Arial"/>
          <w:b/>
          <w:sz w:val="28"/>
        </w:rPr>
      </w:pPr>
    </w:p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1075"/>
        <w:gridCol w:w="3690"/>
        <w:gridCol w:w="1440"/>
        <w:gridCol w:w="3145"/>
      </w:tblGrid>
      <w:tr w:rsidR="005201E1" w:rsidRPr="005D7AE2" w14:paraId="1A19F770" w14:textId="77777777" w:rsidTr="7E75FEAB">
        <w:tc>
          <w:tcPr>
            <w:tcW w:w="1075" w:type="dxa"/>
            <w:shd w:val="clear" w:color="auto" w:fill="D9D9D9" w:themeFill="background1" w:themeFillShade="D9"/>
          </w:tcPr>
          <w:p w14:paraId="55133C53" w14:textId="77777777" w:rsidR="005201E1" w:rsidRPr="005D7AE2" w:rsidRDefault="005201E1" w:rsidP="005201E1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lastRenderedPageBreak/>
              <w:t>Course</w:t>
            </w:r>
          </w:p>
        </w:tc>
        <w:tc>
          <w:tcPr>
            <w:tcW w:w="3690" w:type="dxa"/>
          </w:tcPr>
          <w:p w14:paraId="5DFE2E1E" w14:textId="77777777" w:rsidR="005201E1" w:rsidRPr="005D7AE2" w:rsidRDefault="005201E1" w:rsidP="005201E1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Grade 8 Social Studies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B3C304D" w14:textId="580BA45F" w:rsidR="005201E1" w:rsidRPr="005D7AE2" w:rsidRDefault="7E75FEAB" w:rsidP="7E75FEAB">
            <w:pPr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GaDOE Unit</w:t>
            </w:r>
          </w:p>
        </w:tc>
        <w:tc>
          <w:tcPr>
            <w:tcW w:w="3145" w:type="dxa"/>
          </w:tcPr>
          <w:p w14:paraId="4F160065" w14:textId="1541BA09" w:rsidR="005201E1" w:rsidRPr="005D7AE2" w:rsidRDefault="7E75FEAB" w:rsidP="7E75FEAB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 xml:space="preserve">Unit </w:t>
            </w:r>
            <w:r w:rsidR="00E90F32">
              <w:rPr>
                <w:rFonts w:asciiTheme="majorHAnsi" w:hAnsiTheme="majorHAnsi" w:cstheme="majorHAnsi"/>
              </w:rPr>
              <w:t>7- WWI</w:t>
            </w:r>
          </w:p>
        </w:tc>
      </w:tr>
      <w:tr w:rsidR="005201E1" w:rsidRPr="005D7AE2" w14:paraId="49CC1C8B" w14:textId="77777777" w:rsidTr="7E75FEAB">
        <w:tc>
          <w:tcPr>
            <w:tcW w:w="1075" w:type="dxa"/>
            <w:shd w:val="clear" w:color="auto" w:fill="D9D9D9" w:themeFill="background1" w:themeFillShade="D9"/>
          </w:tcPr>
          <w:p w14:paraId="713647DF" w14:textId="77777777" w:rsidR="005201E1" w:rsidRPr="005D7AE2" w:rsidRDefault="005201E1" w:rsidP="005201E1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GSE Standard</w:t>
            </w:r>
          </w:p>
        </w:tc>
        <w:tc>
          <w:tcPr>
            <w:tcW w:w="8275" w:type="dxa"/>
            <w:gridSpan w:val="3"/>
          </w:tcPr>
          <w:p w14:paraId="4A701B17" w14:textId="42EFE612" w:rsidR="005201E1" w:rsidRPr="005D7AE2" w:rsidRDefault="00806719" w:rsidP="005201E1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SS8H8:  Analyze Georgia’s participation in important events that occurred from World War I through the Great Depression. b. Explain economic factors that resulted in the Great Depression. (e.g., boll weevil and drought).</w:t>
            </w:r>
          </w:p>
        </w:tc>
      </w:tr>
      <w:tr w:rsidR="005201E1" w:rsidRPr="005D7AE2" w14:paraId="587C4E5A" w14:textId="77777777" w:rsidTr="7E75FEAB">
        <w:tc>
          <w:tcPr>
            <w:tcW w:w="1075" w:type="dxa"/>
            <w:shd w:val="clear" w:color="auto" w:fill="D9D9D9" w:themeFill="background1" w:themeFillShade="D9"/>
          </w:tcPr>
          <w:p w14:paraId="366FDC82" w14:textId="77777777" w:rsidR="005201E1" w:rsidRPr="005D7AE2" w:rsidRDefault="005201E1" w:rsidP="005201E1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Learning Targets</w:t>
            </w:r>
          </w:p>
        </w:tc>
        <w:tc>
          <w:tcPr>
            <w:tcW w:w="8275" w:type="dxa"/>
            <w:gridSpan w:val="3"/>
          </w:tcPr>
          <w:p w14:paraId="2576C550" w14:textId="25200A61" w:rsidR="005201E1" w:rsidRPr="005D7AE2" w:rsidRDefault="7E75FEAB" w:rsidP="7E75FEAB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Students will be able to explain the economic factors that resulted in the Great Depression in Georgia</w:t>
            </w:r>
            <w:r w:rsidR="005D7AE2" w:rsidRPr="005D7AE2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5201E1" w:rsidRPr="005D7AE2" w14:paraId="4FF3E5E4" w14:textId="77777777" w:rsidTr="7E75FEAB">
        <w:tc>
          <w:tcPr>
            <w:tcW w:w="1075" w:type="dxa"/>
            <w:shd w:val="clear" w:color="auto" w:fill="D9D9D9" w:themeFill="background1" w:themeFillShade="D9"/>
          </w:tcPr>
          <w:p w14:paraId="5485E5F8" w14:textId="4523DE51" w:rsidR="005201E1" w:rsidRPr="005D7AE2" w:rsidRDefault="7E75FEAB" w:rsidP="7E75FEAB">
            <w:pPr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Essential Question</w:t>
            </w:r>
          </w:p>
        </w:tc>
        <w:tc>
          <w:tcPr>
            <w:tcW w:w="8275" w:type="dxa"/>
            <w:gridSpan w:val="3"/>
          </w:tcPr>
          <w:p w14:paraId="3083EBA5" w14:textId="78150B69" w:rsidR="005201E1" w:rsidRPr="005D7AE2" w:rsidRDefault="7E75FEAB" w:rsidP="7E75FEAB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How did the Great Depression impact Georgia?</w:t>
            </w:r>
          </w:p>
        </w:tc>
      </w:tr>
      <w:tr w:rsidR="005201E1" w:rsidRPr="005D7AE2" w14:paraId="3F2F56A2" w14:textId="77777777" w:rsidTr="7E75FEAB">
        <w:tc>
          <w:tcPr>
            <w:tcW w:w="4765" w:type="dxa"/>
            <w:gridSpan w:val="2"/>
            <w:shd w:val="clear" w:color="auto" w:fill="D9D9D9" w:themeFill="background1" w:themeFillShade="D9"/>
          </w:tcPr>
          <w:p w14:paraId="5AC74A92" w14:textId="77777777" w:rsidR="005201E1" w:rsidRPr="005D7AE2" w:rsidRDefault="005201E1" w:rsidP="005201E1">
            <w:pPr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Lesson Materials</w:t>
            </w: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2A84AEB6" w14:textId="77777777" w:rsidR="005201E1" w:rsidRPr="005D7AE2" w:rsidRDefault="005201E1" w:rsidP="005201E1">
            <w:pPr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Key Vocabulary, People Events</w:t>
            </w:r>
          </w:p>
        </w:tc>
      </w:tr>
      <w:tr w:rsidR="005201E1" w:rsidRPr="005D7AE2" w14:paraId="55783A9E" w14:textId="77777777" w:rsidTr="7E75FEAB">
        <w:tc>
          <w:tcPr>
            <w:tcW w:w="4765" w:type="dxa"/>
            <w:gridSpan w:val="2"/>
          </w:tcPr>
          <w:p w14:paraId="03B11940" w14:textId="5473A6B0" w:rsidR="376B883D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THE BOLL WEEVIL.</w:t>
            </w:r>
          </w:p>
          <w:p w14:paraId="7A9FDDC4" w14:textId="03365274" w:rsidR="376B883D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The Atlanta Constitution (1881-2001); Jul 13, 1919; ProQuest Historical Newspapers Atlanta Constitution (1868 - 1945) pg. D4</w:t>
            </w:r>
          </w:p>
          <w:p w14:paraId="68720B3E" w14:textId="24BB04E1" w:rsidR="376B883D" w:rsidRPr="005D7AE2" w:rsidRDefault="376B883D" w:rsidP="7E75FEAB">
            <w:pPr>
              <w:rPr>
                <w:rFonts w:asciiTheme="majorHAnsi" w:eastAsia="Arial" w:hAnsiTheme="majorHAnsi" w:cstheme="majorHAnsi"/>
              </w:rPr>
            </w:pPr>
          </w:p>
          <w:p w14:paraId="32113E49" w14:textId="1A46C1A5" w:rsidR="376B883D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40 PERCENT CUT IN STATE COTTON PRODUCTION SEEN</w:t>
            </w:r>
          </w:p>
          <w:p w14:paraId="11E4270D" w14:textId="3D902B61" w:rsidR="376B883D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The Atlanta Constitution; Aug 2, 1921;</w:t>
            </w:r>
          </w:p>
          <w:p w14:paraId="1D51E240" w14:textId="5B7477F1" w:rsidR="376B883D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ProQuest Historical Newspapers Atlanta Constitution (1868 - 1945) pg. 1</w:t>
            </w:r>
          </w:p>
          <w:p w14:paraId="2EF6E97E" w14:textId="5D62551E" w:rsidR="376B883D" w:rsidRPr="005D7AE2" w:rsidRDefault="376B883D" w:rsidP="7E75FEAB">
            <w:pPr>
              <w:rPr>
                <w:rFonts w:asciiTheme="majorHAnsi" w:eastAsia="Arial" w:hAnsiTheme="majorHAnsi" w:cstheme="majorHAnsi"/>
              </w:rPr>
            </w:pPr>
          </w:p>
          <w:p w14:paraId="716E7AC7" w14:textId="75887A31" w:rsidR="376B883D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COTTON DAMAGE BY BOLL WEEVIL IN GEORGIA SHOWN</w:t>
            </w:r>
          </w:p>
          <w:p w14:paraId="3DD62148" w14:textId="24BA8917" w:rsidR="376B883D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The Atlanta Constitution; Jan 30, 1920; ProQuest Historical Newspapers Atlanta Constitution (1868 - 1945) pg. 1</w:t>
            </w:r>
          </w:p>
          <w:p w14:paraId="1FA1636D" w14:textId="0FF1AD12" w:rsidR="376B883D" w:rsidRPr="005D7AE2" w:rsidRDefault="376B883D" w:rsidP="7E75FEAB">
            <w:pPr>
              <w:rPr>
                <w:rFonts w:asciiTheme="majorHAnsi" w:eastAsia="Arial" w:hAnsiTheme="majorHAnsi" w:cstheme="majorHAnsi"/>
              </w:rPr>
            </w:pPr>
          </w:p>
          <w:p w14:paraId="568F293F" w14:textId="528AB1A8" w:rsidR="376B883D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COTTON GROWERS BLUE, SAYS BROWN</w:t>
            </w:r>
          </w:p>
          <w:p w14:paraId="7AEC014D" w14:textId="582CB6C5" w:rsidR="376B883D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The Atlanta Constitution (1881-2001); Jun 21, 1919; ProQuest Historical Newspapers Atlanta Constitution (1868 - 1945) pg. 13</w:t>
            </w:r>
          </w:p>
          <w:p w14:paraId="6FC88710" w14:textId="79AE3CCE" w:rsidR="7E75FEAB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</w:p>
          <w:p w14:paraId="0BB1089B" w14:textId="7FF2E533" w:rsidR="7E75FEAB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The High Throne of King Cotton May Be Occupied by Worthy Consort</w:t>
            </w:r>
          </w:p>
          <w:p w14:paraId="13E1F4D3" w14:textId="3053B96A" w:rsidR="7E75FEAB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W M Goodman</w:t>
            </w:r>
          </w:p>
          <w:p w14:paraId="3A2BD3CE" w14:textId="68F4A8EF" w:rsidR="7E75FEAB" w:rsidRPr="005D7AE2" w:rsidRDefault="7E75FEAB" w:rsidP="7E75FEAB">
            <w:pPr>
              <w:rPr>
                <w:rFonts w:asciiTheme="majorHAnsi" w:eastAsia="Arial" w:hAnsiTheme="majorHAnsi" w:cstheme="majorHAnsi"/>
              </w:rPr>
            </w:pPr>
            <w:r w:rsidRPr="005D7AE2">
              <w:rPr>
                <w:rFonts w:asciiTheme="majorHAnsi" w:eastAsia="Arial" w:hAnsiTheme="majorHAnsi" w:cstheme="majorHAnsi"/>
              </w:rPr>
              <w:t>The Atlanta Constitution (1881-2001); Nov 23, 1919; ProQuest Historical Newspapers Atlanta Constitution (1868 - 1945) pg. D13</w:t>
            </w:r>
          </w:p>
          <w:p w14:paraId="0D01D1D6" w14:textId="77777777" w:rsidR="00A225D1" w:rsidRPr="005D7AE2" w:rsidRDefault="00A225D1" w:rsidP="7E75FEAB">
            <w:pPr>
              <w:rPr>
                <w:rFonts w:asciiTheme="majorHAnsi" w:eastAsia="Arial" w:hAnsiTheme="majorHAnsi" w:cstheme="majorHAnsi"/>
              </w:rPr>
            </w:pPr>
          </w:p>
          <w:p w14:paraId="61B05C3D" w14:textId="31D40EEA" w:rsidR="7E75FEAB" w:rsidRDefault="7E75FEAB" w:rsidP="7E75FEAB">
            <w:pPr>
              <w:rPr>
                <w:rFonts w:asciiTheme="majorHAnsi" w:eastAsia="Arial" w:hAnsiTheme="majorHAnsi" w:cstheme="majorHAnsi"/>
                <w:bCs/>
              </w:rPr>
            </w:pPr>
            <w:r w:rsidRPr="005D7AE2">
              <w:rPr>
                <w:rFonts w:asciiTheme="majorHAnsi" w:eastAsia="Arial" w:hAnsiTheme="majorHAnsi" w:cstheme="majorHAnsi"/>
                <w:bCs/>
              </w:rPr>
              <w:t xml:space="preserve">Link to articles: </w:t>
            </w:r>
            <w:hyperlink r:id="rId10" w:history="1">
              <w:r w:rsidR="005D7AE2" w:rsidRPr="00216B42">
                <w:rPr>
                  <w:rStyle w:val="Hyperlink"/>
                  <w:rFonts w:asciiTheme="majorHAnsi" w:eastAsia="Arial" w:hAnsiTheme="majorHAnsi" w:cstheme="majorHAnsi"/>
                  <w:bCs/>
                </w:rPr>
                <w:t>http://bit.ly/2GIgOa8</w:t>
              </w:r>
            </w:hyperlink>
          </w:p>
          <w:p w14:paraId="64371B5C" w14:textId="77777777" w:rsidR="005D7AE2" w:rsidRPr="005D7AE2" w:rsidRDefault="005D7AE2" w:rsidP="7E75FEAB">
            <w:pPr>
              <w:rPr>
                <w:rFonts w:asciiTheme="majorHAnsi" w:eastAsia="Arial" w:hAnsiTheme="majorHAnsi" w:cstheme="majorHAnsi"/>
                <w:bCs/>
              </w:rPr>
            </w:pPr>
          </w:p>
          <w:p w14:paraId="1E5368DE" w14:textId="1F9009EE" w:rsidR="005201E1" w:rsidRPr="005D7AE2" w:rsidRDefault="7E75FEAB" w:rsidP="7E75FEAB">
            <w:pPr>
              <w:rPr>
                <w:rFonts w:asciiTheme="majorHAnsi" w:eastAsia="Arial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 xml:space="preserve">Link to PowerPoint: </w:t>
            </w:r>
            <w:hyperlink r:id="rId11" w:history="1">
              <w:r w:rsidR="00A225D1" w:rsidRPr="005D7AE2">
                <w:rPr>
                  <w:rStyle w:val="Hyperlink"/>
                  <w:rFonts w:asciiTheme="majorHAnsi" w:eastAsia="Arial" w:hAnsiTheme="majorHAnsi" w:cstheme="majorHAnsi"/>
                  <w:bCs/>
                </w:rPr>
                <w:t>http://bit.ly/2XWD7A6</w:t>
              </w:r>
            </w:hyperlink>
          </w:p>
          <w:p w14:paraId="054D3E91" w14:textId="19DBBFA2" w:rsidR="00A225D1" w:rsidRPr="005D7AE2" w:rsidRDefault="00A225D1" w:rsidP="7E75FEAB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4585" w:type="dxa"/>
            <w:gridSpan w:val="2"/>
          </w:tcPr>
          <w:p w14:paraId="1C45F596" w14:textId="07C2A2D7" w:rsidR="005201E1" w:rsidRPr="005D7AE2" w:rsidRDefault="7E75FEAB" w:rsidP="7E75FEAB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Boll Weevil</w:t>
            </w:r>
          </w:p>
          <w:p w14:paraId="19751280" w14:textId="0F2F7200" w:rsidR="00806719" w:rsidRPr="005D7AE2" w:rsidRDefault="00806719" w:rsidP="005201E1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Drought</w:t>
            </w:r>
          </w:p>
          <w:p w14:paraId="2A35160F" w14:textId="6D93146D" w:rsidR="00806719" w:rsidRPr="005D7AE2" w:rsidRDefault="00806719" w:rsidP="005201E1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Agriculture</w:t>
            </w:r>
          </w:p>
          <w:p w14:paraId="3E83929B" w14:textId="27C3B7A1" w:rsidR="00806719" w:rsidRPr="005D7AE2" w:rsidRDefault="00806719" w:rsidP="005201E1">
            <w:pPr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"Square of Cotton”:  </w:t>
            </w:r>
            <w:r w:rsidRPr="005D7AE2">
              <w:rPr>
                <w:rFonts w:asciiTheme="majorHAnsi" w:hAnsiTheme="majorHAnsi" w:cstheme="majorHAnsi"/>
                <w:shd w:val="clear" w:color="auto" w:fill="FFFFFF"/>
              </w:rPr>
              <w:t>Squares are the flower bud that first appears on the plant when reproductive growth begins.</w:t>
            </w:r>
          </w:p>
          <w:p w14:paraId="42EB3C61" w14:textId="77777777" w:rsidR="005201E1" w:rsidRPr="005D7AE2" w:rsidRDefault="005201E1" w:rsidP="005201E1">
            <w:pPr>
              <w:rPr>
                <w:rFonts w:asciiTheme="majorHAnsi" w:hAnsiTheme="majorHAnsi" w:cstheme="majorHAnsi"/>
              </w:rPr>
            </w:pPr>
          </w:p>
        </w:tc>
      </w:tr>
      <w:tr w:rsidR="005201E1" w:rsidRPr="005D7AE2" w14:paraId="1FB20638" w14:textId="77777777" w:rsidTr="7E75FEAB">
        <w:tc>
          <w:tcPr>
            <w:tcW w:w="4765" w:type="dxa"/>
            <w:gridSpan w:val="2"/>
            <w:shd w:val="clear" w:color="auto" w:fill="D9D9D9" w:themeFill="background1" w:themeFillShade="D9"/>
          </w:tcPr>
          <w:p w14:paraId="006D9007" w14:textId="77777777" w:rsidR="005201E1" w:rsidRPr="005D7AE2" w:rsidRDefault="005201E1" w:rsidP="005201E1">
            <w:pPr>
              <w:tabs>
                <w:tab w:val="left" w:pos="1050"/>
              </w:tabs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Assessment—Exit Ticket Questions</w:t>
            </w:r>
          </w:p>
        </w:tc>
        <w:tc>
          <w:tcPr>
            <w:tcW w:w="4585" w:type="dxa"/>
            <w:gridSpan w:val="2"/>
            <w:shd w:val="clear" w:color="auto" w:fill="D9D9D9" w:themeFill="background1" w:themeFillShade="D9"/>
          </w:tcPr>
          <w:p w14:paraId="063AFABE" w14:textId="77777777" w:rsidR="005201E1" w:rsidRPr="005D7AE2" w:rsidRDefault="005201E1" w:rsidP="005201E1">
            <w:pPr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Student Exemplar Responses to the Exit Ticket may include:</w:t>
            </w:r>
          </w:p>
        </w:tc>
      </w:tr>
      <w:tr w:rsidR="005201E1" w:rsidRPr="005D7AE2" w14:paraId="6FEB2A9D" w14:textId="77777777" w:rsidTr="7E75FEAB">
        <w:tc>
          <w:tcPr>
            <w:tcW w:w="4765" w:type="dxa"/>
            <w:gridSpan w:val="2"/>
          </w:tcPr>
          <w:p w14:paraId="28B7E63B" w14:textId="32FDDE17" w:rsidR="005201E1" w:rsidRPr="005D7AE2" w:rsidRDefault="7E75FEAB" w:rsidP="7E75FEAB">
            <w:pPr>
              <w:rPr>
                <w:rFonts w:asciiTheme="majorHAnsi" w:hAnsiTheme="majorHAnsi" w:cstheme="majorHAnsi"/>
                <w:i/>
                <w:iCs/>
              </w:rPr>
            </w:pPr>
            <w:r w:rsidRPr="005D7AE2">
              <w:rPr>
                <w:rFonts w:asciiTheme="majorHAnsi" w:hAnsiTheme="majorHAnsi" w:cstheme="majorHAnsi"/>
                <w:i/>
                <w:iCs/>
              </w:rPr>
              <w:t>Use Reflection questions from the attached Primary Source Analysis Worksheet</w:t>
            </w:r>
          </w:p>
          <w:p w14:paraId="58AEE187" w14:textId="77777777" w:rsidR="005201E1" w:rsidRPr="005D7AE2" w:rsidRDefault="7E75FEAB" w:rsidP="7E75FEAB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</w:rPr>
            </w:pPr>
            <w:r w:rsidRPr="005D7AE2">
              <w:rPr>
                <w:rFonts w:asciiTheme="majorHAnsi" w:eastAsia="Times New Roman" w:hAnsiTheme="majorHAnsi" w:cstheme="majorHAnsi"/>
                <w:bCs/>
                <w:color w:val="000000" w:themeColor="text1"/>
                <w:u w:val="single"/>
              </w:rPr>
              <w:lastRenderedPageBreak/>
              <w:t>Part 2:  Group Reflection Questions</w:t>
            </w:r>
          </w:p>
          <w:p w14:paraId="0956E4A1" w14:textId="228F64CA" w:rsidR="005D7AE2" w:rsidRDefault="005D7AE2" w:rsidP="005D7AE2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1. </w:t>
            </w:r>
            <w:r w:rsidR="7E75FEAB" w:rsidRPr="005D7AE2">
              <w:rPr>
                <w:rFonts w:asciiTheme="majorHAnsi" w:eastAsia="Times New Roman" w:hAnsiTheme="majorHAnsi" w:cstheme="majorHAnsi"/>
                <w:color w:val="000000" w:themeColor="text1"/>
              </w:rPr>
              <w:t>Based on all the information from the lesson, why do you think Georgia was not impacted by the Great Depression as much as other states?</w:t>
            </w:r>
          </w:p>
          <w:p w14:paraId="721A6F9F" w14:textId="77777777" w:rsidR="005D7AE2" w:rsidRDefault="005D7AE2" w:rsidP="005D7AE2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B85F92D" w14:textId="2B742A81" w:rsidR="005201E1" w:rsidRPr="005D7AE2" w:rsidRDefault="005D7AE2" w:rsidP="005D7AE2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2. </w:t>
            </w:r>
            <w:r w:rsidR="7E75FEAB" w:rsidRPr="005D7AE2">
              <w:rPr>
                <w:rFonts w:asciiTheme="majorHAnsi" w:eastAsia="Times New Roman" w:hAnsiTheme="majorHAnsi" w:cstheme="majorHAnsi"/>
                <w:color w:val="000000" w:themeColor="text1"/>
              </w:rPr>
              <w:t>Do you think Georgia could experience another economic disaster like Boll Weevil?  If so, what 21st Century industry would be impacted?  Explain your answer.</w:t>
            </w:r>
          </w:p>
        </w:tc>
        <w:tc>
          <w:tcPr>
            <w:tcW w:w="4585" w:type="dxa"/>
            <w:gridSpan w:val="2"/>
          </w:tcPr>
          <w:p w14:paraId="102BA963" w14:textId="77777777" w:rsidR="005D7AE2" w:rsidRDefault="005D7AE2" w:rsidP="005D7AE2">
            <w:pPr>
              <w:rPr>
                <w:rFonts w:asciiTheme="majorHAnsi" w:hAnsiTheme="majorHAnsi" w:cstheme="majorHAnsi"/>
              </w:rPr>
            </w:pPr>
          </w:p>
          <w:p w14:paraId="6DF173F5" w14:textId="2AD03270" w:rsidR="005D7AE2" w:rsidRDefault="005D7AE2" w:rsidP="005D7A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1. </w:t>
            </w:r>
            <w:r w:rsidR="7E75FEAB" w:rsidRPr="005D7AE2">
              <w:rPr>
                <w:rFonts w:asciiTheme="majorHAnsi" w:hAnsiTheme="majorHAnsi" w:cstheme="majorHAnsi"/>
              </w:rPr>
              <w:t>Georgia was not impacted by the Great Depression as much as other states because of the economy was already in decline due to the Boll Weevil epidemic and drought.</w:t>
            </w:r>
          </w:p>
          <w:p w14:paraId="3E6C8D24" w14:textId="77777777" w:rsidR="005D7AE2" w:rsidRDefault="005D7AE2" w:rsidP="005D7AE2">
            <w:pPr>
              <w:rPr>
                <w:rFonts w:asciiTheme="majorHAnsi" w:hAnsiTheme="majorHAnsi" w:cstheme="majorHAnsi"/>
              </w:rPr>
            </w:pPr>
          </w:p>
          <w:p w14:paraId="61FADC88" w14:textId="3FEE0F5D" w:rsidR="005201E1" w:rsidRPr="005D7AE2" w:rsidRDefault="005D7AE2" w:rsidP="005D7A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</w:t>
            </w:r>
            <w:r w:rsidR="7E75FEAB" w:rsidRPr="005D7AE2">
              <w:rPr>
                <w:rFonts w:asciiTheme="majorHAnsi" w:hAnsiTheme="majorHAnsi" w:cstheme="majorHAnsi"/>
              </w:rPr>
              <w:t>Answer will vary.  Discussion should center around Agriculture crops suffering due to weather or bug infestation or big corporations leaving Georgia.</w:t>
            </w:r>
          </w:p>
        </w:tc>
      </w:tr>
    </w:tbl>
    <w:p w14:paraId="050C4E9C" w14:textId="42B61A65" w:rsidR="000D5917" w:rsidRPr="005D7AE2" w:rsidRDefault="000D5917" w:rsidP="005201E1">
      <w:pPr>
        <w:pStyle w:val="NoSpacing"/>
        <w:rPr>
          <w:rFonts w:asciiTheme="majorHAnsi" w:hAnsiTheme="majorHAnsi" w:cstheme="majorHAnsi"/>
        </w:rPr>
      </w:pPr>
    </w:p>
    <w:p w14:paraId="6CCD3712" w14:textId="62681B12" w:rsidR="000D5917" w:rsidRPr="005D7AE2" w:rsidRDefault="000D5917" w:rsidP="7E75FEAB">
      <w:pPr>
        <w:pStyle w:val="NoSpacing"/>
        <w:rPr>
          <w:rFonts w:asciiTheme="majorHAnsi" w:hAnsiTheme="majorHAnsi" w:cstheme="majorHAnsi"/>
          <w:bCs/>
        </w:rPr>
      </w:pPr>
    </w:p>
    <w:p w14:paraId="6B030A29" w14:textId="2EBBF071" w:rsidR="7E75FEAB" w:rsidRPr="005D7AE2" w:rsidRDefault="7E75FEAB" w:rsidP="7E75FEAB">
      <w:pPr>
        <w:pStyle w:val="NoSpacing"/>
        <w:rPr>
          <w:rFonts w:asciiTheme="majorHAnsi" w:hAnsiTheme="majorHAnsi" w:cstheme="maj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1B06" w:rsidRPr="005D7AE2" w14:paraId="2A5DE7E6" w14:textId="77777777" w:rsidTr="7E75FEAB">
        <w:tc>
          <w:tcPr>
            <w:tcW w:w="9350" w:type="dxa"/>
            <w:shd w:val="clear" w:color="auto" w:fill="D9D9D9" w:themeFill="background1" w:themeFillShade="D9"/>
          </w:tcPr>
          <w:p w14:paraId="290E72FC" w14:textId="77777777" w:rsidR="00201B06" w:rsidRPr="005D7AE2" w:rsidRDefault="00201B06" w:rsidP="00DE1D67">
            <w:pPr>
              <w:pStyle w:val="NoSpacing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 xml:space="preserve">Teacher Notes </w:t>
            </w:r>
          </w:p>
        </w:tc>
      </w:tr>
      <w:tr w:rsidR="00201B06" w:rsidRPr="005D7AE2" w14:paraId="6FE2D405" w14:textId="77777777" w:rsidTr="7E75FEAB">
        <w:tc>
          <w:tcPr>
            <w:tcW w:w="9350" w:type="dxa"/>
          </w:tcPr>
          <w:p w14:paraId="2B7103CF" w14:textId="50A0A318" w:rsidR="00913E7E" w:rsidRPr="005D7AE2" w:rsidRDefault="00913E7E" w:rsidP="005201E1">
            <w:pPr>
              <w:pStyle w:val="NoSpacing"/>
              <w:rPr>
                <w:rFonts w:asciiTheme="majorHAnsi" w:hAnsiTheme="majorHAnsi" w:cstheme="majorHAnsi"/>
                <w:i/>
              </w:rPr>
            </w:pPr>
            <w:r w:rsidRPr="005D7AE2">
              <w:rPr>
                <w:rFonts w:asciiTheme="majorHAnsi" w:hAnsiTheme="majorHAnsi" w:cstheme="majorHAnsi"/>
                <w:i/>
              </w:rPr>
              <w:t xml:space="preserve">Please situate your lesson within the framework of a broader unit plan, providing a description of what might proceed and follow your lesson. </w:t>
            </w:r>
          </w:p>
          <w:p w14:paraId="5D5C419D" w14:textId="4528718A" w:rsidR="005201E1" w:rsidRPr="005D7AE2" w:rsidRDefault="005201E1" w:rsidP="005201E1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6F963101" w14:textId="0C49CF8B" w:rsidR="00913E7E" w:rsidRPr="005D7AE2" w:rsidRDefault="7E75FEAB" w:rsidP="7E75FEAB">
            <w:pPr>
              <w:pStyle w:val="NoSpacing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 xml:space="preserve">This lesson should take one day and should be part of your lessons for the rest of SS8H8.  The </w:t>
            </w:r>
            <w:proofErr w:type="spellStart"/>
            <w:r w:rsidRPr="005D7AE2">
              <w:rPr>
                <w:rFonts w:asciiTheme="majorHAnsi" w:hAnsiTheme="majorHAnsi" w:cstheme="majorHAnsi"/>
              </w:rPr>
              <w:t>Powerpoint</w:t>
            </w:r>
            <w:proofErr w:type="spellEnd"/>
            <w:r w:rsidRPr="005D7AE2">
              <w:rPr>
                <w:rFonts w:asciiTheme="majorHAnsi" w:hAnsiTheme="majorHAnsi" w:cstheme="majorHAnsi"/>
              </w:rPr>
              <w:t xml:space="preserve"> goes over SS8H8b and provide a basic overview of the Great Depression in Georgia and its impact on the entire United States.  </w:t>
            </w:r>
          </w:p>
        </w:tc>
      </w:tr>
    </w:tbl>
    <w:p w14:paraId="3804D1D0" w14:textId="2BF1DBDA" w:rsidR="000D5917" w:rsidRPr="005D7AE2" w:rsidRDefault="000D5917" w:rsidP="00201B06">
      <w:pPr>
        <w:pStyle w:val="NoSpacing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90"/>
        <w:gridCol w:w="2605"/>
      </w:tblGrid>
      <w:tr w:rsidR="000D5917" w:rsidRPr="005D7AE2" w14:paraId="53FD98F1" w14:textId="77777777" w:rsidTr="7E75FEAB">
        <w:tc>
          <w:tcPr>
            <w:tcW w:w="9350" w:type="dxa"/>
            <w:gridSpan w:val="3"/>
            <w:shd w:val="clear" w:color="auto" w:fill="auto"/>
          </w:tcPr>
          <w:p w14:paraId="2908DC71" w14:textId="4EB3B7F1" w:rsidR="000D5917" w:rsidRPr="005D7AE2" w:rsidRDefault="00201B06" w:rsidP="00201B06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Lesson Sequence</w:t>
            </w:r>
          </w:p>
        </w:tc>
      </w:tr>
      <w:tr w:rsidR="000D5917" w:rsidRPr="005D7AE2" w14:paraId="49F21AAD" w14:textId="77777777" w:rsidTr="7E75FEAB">
        <w:tc>
          <w:tcPr>
            <w:tcW w:w="6745" w:type="dxa"/>
            <w:gridSpan w:val="2"/>
            <w:shd w:val="clear" w:color="auto" w:fill="D9D9D9" w:themeFill="background1" w:themeFillShade="D9"/>
          </w:tcPr>
          <w:p w14:paraId="2EF5A49E" w14:textId="77777777" w:rsidR="000D5917" w:rsidRPr="005D7AE2" w:rsidRDefault="00201B06" w:rsidP="00201B06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OPENING</w:t>
            </w:r>
          </w:p>
          <w:p w14:paraId="20BB6BCB" w14:textId="154A2F93" w:rsidR="00201B06" w:rsidRPr="005D7AE2" w:rsidRDefault="00201B06" w:rsidP="00201B06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Time: 8 – 12 minutes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51231539" w14:textId="3A204144" w:rsidR="000D5917" w:rsidRPr="005D7AE2" w:rsidRDefault="00201B06" w:rsidP="000D591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Scaffolding Suggestions</w:t>
            </w:r>
          </w:p>
        </w:tc>
      </w:tr>
      <w:tr w:rsidR="000D5917" w:rsidRPr="005D7AE2" w14:paraId="20B11084" w14:textId="77777777" w:rsidTr="7E75FEAB">
        <w:tc>
          <w:tcPr>
            <w:tcW w:w="6745" w:type="dxa"/>
            <w:gridSpan w:val="2"/>
          </w:tcPr>
          <w:p w14:paraId="63047488" w14:textId="34FCD5F5" w:rsidR="00913E7E" w:rsidRPr="005D7AE2" w:rsidRDefault="00913E7E" w:rsidP="00201B06">
            <w:pPr>
              <w:pStyle w:val="NoSpacing"/>
              <w:jc w:val="center"/>
              <w:rPr>
                <w:rFonts w:asciiTheme="majorHAnsi" w:hAnsiTheme="majorHAnsi" w:cstheme="majorHAnsi"/>
                <w:i/>
              </w:rPr>
            </w:pPr>
            <w:r w:rsidRPr="005D7AE2">
              <w:rPr>
                <w:rFonts w:asciiTheme="majorHAnsi" w:hAnsiTheme="majorHAnsi" w:cstheme="majorHAnsi"/>
                <w:i/>
              </w:rPr>
              <w:t>Perhaps a primary source(s) is the “hook” for students for this content?</w:t>
            </w:r>
          </w:p>
          <w:p w14:paraId="3F4D6A46" w14:textId="77777777" w:rsidR="001E286A" w:rsidRDefault="001E286A" w:rsidP="7E75FEAB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</w:p>
          <w:p w14:paraId="63B4D1CF" w14:textId="7CBE2E4D" w:rsidR="00913E7E" w:rsidRDefault="7E75FEAB" w:rsidP="001E286A">
            <w:pPr>
              <w:pStyle w:val="NoSpacing"/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Students will view the picture of a farmer holding a Boll Weevil.  Ask the</w:t>
            </w:r>
            <w:r w:rsidR="001E286A">
              <w:rPr>
                <w:rFonts w:asciiTheme="majorHAnsi" w:hAnsiTheme="majorHAnsi" w:cstheme="majorHAnsi"/>
                <w:bCs/>
              </w:rPr>
              <w:t xml:space="preserve">m </w:t>
            </w:r>
            <w:r w:rsidRPr="005D7AE2">
              <w:rPr>
                <w:rFonts w:asciiTheme="majorHAnsi" w:hAnsiTheme="majorHAnsi" w:cstheme="majorHAnsi"/>
                <w:bCs/>
              </w:rPr>
              <w:t>to analyze the photo.</w:t>
            </w:r>
          </w:p>
          <w:p w14:paraId="2703341D" w14:textId="77777777" w:rsidR="001E286A" w:rsidRPr="005D7AE2" w:rsidRDefault="001E286A" w:rsidP="001E286A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14:paraId="3B9D0D54" w14:textId="4CCBB23D" w:rsidR="000B5A89" w:rsidRPr="005D7AE2" w:rsidRDefault="7E75FEAB" w:rsidP="001E286A">
            <w:pPr>
              <w:spacing w:line="233" w:lineRule="atLeast"/>
              <w:outlineLvl w:val="1"/>
              <w:rPr>
                <w:rFonts w:asciiTheme="majorHAnsi" w:eastAsia="Times New Roman" w:hAnsiTheme="majorHAnsi" w:cstheme="majorHAnsi"/>
                <w:bCs/>
              </w:rPr>
            </w:pPr>
            <w:r w:rsidRPr="005D7AE2">
              <w:rPr>
                <w:rFonts w:asciiTheme="majorHAnsi" w:eastAsia="Times New Roman" w:hAnsiTheme="majorHAnsi" w:cstheme="majorHAnsi"/>
                <w:bCs/>
              </w:rPr>
              <w:t>“Farm boy with sack full of boll weevils which he has picked off cotton plants. Macon County, Georgia”</w:t>
            </w:r>
          </w:p>
          <w:p w14:paraId="7160351F" w14:textId="40F304FE" w:rsidR="005201E1" w:rsidRDefault="00464546" w:rsidP="001E286A">
            <w:pPr>
              <w:spacing w:line="233" w:lineRule="atLeast"/>
              <w:outlineLvl w:val="1"/>
              <w:rPr>
                <w:rStyle w:val="Hyperlink"/>
                <w:rFonts w:asciiTheme="majorHAnsi" w:hAnsiTheme="majorHAnsi" w:cstheme="majorHAnsi"/>
              </w:rPr>
            </w:pPr>
            <w:hyperlink r:id="rId12">
              <w:r w:rsidR="7E75FEAB" w:rsidRPr="005D7AE2">
                <w:rPr>
                  <w:rStyle w:val="Hyperlink"/>
                  <w:rFonts w:asciiTheme="majorHAnsi" w:hAnsiTheme="majorHAnsi" w:cstheme="majorHAnsi"/>
                </w:rPr>
                <w:t>http://loc.gov/pictures/resource/cph.3c30145/</w:t>
              </w:r>
            </w:hyperlink>
          </w:p>
          <w:p w14:paraId="4613508D" w14:textId="77777777" w:rsidR="001E286A" w:rsidRPr="005D7AE2" w:rsidRDefault="001E286A" w:rsidP="001E286A">
            <w:pPr>
              <w:spacing w:line="233" w:lineRule="atLeast"/>
              <w:outlineLvl w:val="1"/>
              <w:rPr>
                <w:rFonts w:asciiTheme="majorHAnsi" w:eastAsia="Times New Roman" w:hAnsiTheme="majorHAnsi" w:cstheme="majorHAnsi"/>
                <w:bCs/>
                <w:color w:val="3366CC"/>
              </w:rPr>
            </w:pPr>
          </w:p>
          <w:p w14:paraId="3B80DD27" w14:textId="07200065" w:rsidR="005201E1" w:rsidRPr="005D7AE2" w:rsidRDefault="7E75FEAB" w:rsidP="7E75FEAB">
            <w:pPr>
              <w:pStyle w:val="NoSpacing"/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i/>
                <w:iCs/>
              </w:rPr>
              <w:t>Guiding Questions:</w:t>
            </w:r>
          </w:p>
          <w:p w14:paraId="1EBBC6F4" w14:textId="4C80AA68" w:rsidR="005201E1" w:rsidRPr="005D7AE2" w:rsidRDefault="7E75FEAB" w:rsidP="7E75FEA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What is the title of the photo?</w:t>
            </w:r>
          </w:p>
          <w:p w14:paraId="436EE1F7" w14:textId="24196E30" w:rsidR="005201E1" w:rsidRPr="005D7AE2" w:rsidRDefault="7E75FEAB" w:rsidP="7E75FEA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What do you see in the photo? (List all people and objects?)</w:t>
            </w:r>
          </w:p>
          <w:p w14:paraId="0E7B84DC" w14:textId="13F82318" w:rsidR="005201E1" w:rsidRPr="005D7AE2" w:rsidRDefault="7E75FEAB" w:rsidP="7E75FEA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Who do you think is in the photo?</w:t>
            </w:r>
          </w:p>
          <w:p w14:paraId="118115AE" w14:textId="05EED2A9" w:rsidR="005201E1" w:rsidRPr="005D7AE2" w:rsidRDefault="7E75FEAB" w:rsidP="7E75FEA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What do you think he is holding?</w:t>
            </w:r>
          </w:p>
          <w:p w14:paraId="60A653E8" w14:textId="22260016" w:rsidR="005201E1" w:rsidRPr="005D7AE2" w:rsidRDefault="7E75FEAB" w:rsidP="7E75FEA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What does this photo tell us about life in Macon, GA?</w:t>
            </w:r>
          </w:p>
          <w:p w14:paraId="67F6390F" w14:textId="640D0CE6" w:rsidR="000D5917" w:rsidRPr="005D7AE2" w:rsidRDefault="00913E7E" w:rsidP="00201B06">
            <w:pPr>
              <w:pStyle w:val="NoSpacing"/>
              <w:jc w:val="center"/>
              <w:rPr>
                <w:rFonts w:asciiTheme="majorHAnsi" w:hAnsiTheme="majorHAnsi" w:cstheme="majorHAnsi"/>
                <w:i/>
              </w:rPr>
            </w:pPr>
            <w:r w:rsidRPr="005D7AE2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2605" w:type="dxa"/>
          </w:tcPr>
          <w:p w14:paraId="24A37E67" w14:textId="3871656D" w:rsidR="376B883D" w:rsidRPr="005D7AE2" w:rsidRDefault="7E75FEAB" w:rsidP="001E286A">
            <w:pPr>
              <w:pStyle w:val="NoSpacing"/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 xml:space="preserve">Have students work on groups or pairs to answer the Guiding Questions. </w:t>
            </w:r>
          </w:p>
          <w:p w14:paraId="6E89F857" w14:textId="235BAD03" w:rsidR="376B883D" w:rsidRPr="005D7AE2" w:rsidRDefault="376B883D" w:rsidP="376B883D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</w:p>
          <w:p w14:paraId="0FCED4FA" w14:textId="3CD12116" w:rsidR="376B883D" w:rsidRPr="005D7AE2" w:rsidRDefault="376B883D" w:rsidP="001E286A">
            <w:pPr>
              <w:pStyle w:val="NoSpacing"/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You could also, have the questions written on the paper around the board and have the groups answer them.</w:t>
            </w:r>
          </w:p>
          <w:p w14:paraId="6547F65E" w14:textId="747825CE" w:rsidR="000B5A89" w:rsidRPr="005D7AE2" w:rsidRDefault="000B5A89" w:rsidP="7E75FEAB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</w:p>
          <w:p w14:paraId="6BF7E8F6" w14:textId="40973815" w:rsidR="000B5A89" w:rsidRPr="005D7AE2" w:rsidRDefault="000B5A89" w:rsidP="376B883D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0D5917" w:rsidRPr="005D7AE2" w14:paraId="6C1BD241" w14:textId="77777777" w:rsidTr="7E75FEAB">
        <w:tc>
          <w:tcPr>
            <w:tcW w:w="6745" w:type="dxa"/>
            <w:gridSpan w:val="2"/>
            <w:shd w:val="clear" w:color="auto" w:fill="D9D9D9" w:themeFill="background1" w:themeFillShade="D9"/>
          </w:tcPr>
          <w:p w14:paraId="719C86AD" w14:textId="77777777" w:rsidR="000D5917" w:rsidRPr="005D7AE2" w:rsidRDefault="00201B06" w:rsidP="00201B06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WORK PERIOD</w:t>
            </w:r>
          </w:p>
          <w:p w14:paraId="43D36834" w14:textId="6E10997D" w:rsidR="00201B06" w:rsidRPr="005D7AE2" w:rsidRDefault="00201B06" w:rsidP="00201B06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Time: 25-30 minutes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20515AF9" w14:textId="0D8C0129" w:rsidR="000D5917" w:rsidRPr="005D7AE2" w:rsidRDefault="00201B06" w:rsidP="000D591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Scaffolding Suggestions</w:t>
            </w:r>
          </w:p>
        </w:tc>
      </w:tr>
      <w:tr w:rsidR="000D5917" w:rsidRPr="005D7AE2" w14:paraId="1F85EDEB" w14:textId="77777777" w:rsidTr="7E75FEAB">
        <w:tc>
          <w:tcPr>
            <w:tcW w:w="6745" w:type="dxa"/>
            <w:gridSpan w:val="2"/>
          </w:tcPr>
          <w:p w14:paraId="1DAE4D83" w14:textId="51C34CA9" w:rsidR="00913E7E" w:rsidRDefault="005201E1" w:rsidP="005201E1">
            <w:pPr>
              <w:pStyle w:val="NoSpacing"/>
              <w:rPr>
                <w:rFonts w:asciiTheme="majorHAnsi" w:hAnsiTheme="majorHAnsi" w:cstheme="majorHAnsi"/>
                <w:i/>
              </w:rPr>
            </w:pPr>
            <w:r w:rsidRPr="005D7AE2">
              <w:rPr>
                <w:rFonts w:asciiTheme="majorHAnsi" w:hAnsiTheme="majorHAnsi" w:cstheme="majorHAnsi"/>
                <w:i/>
              </w:rPr>
              <w:t xml:space="preserve">Will student analysis of a primary source(s) be the bulk of your lesson? </w:t>
            </w:r>
          </w:p>
          <w:p w14:paraId="4C60E003" w14:textId="77777777" w:rsidR="001E286A" w:rsidRPr="005D7AE2" w:rsidRDefault="001E286A" w:rsidP="005201E1">
            <w:pPr>
              <w:pStyle w:val="NoSpacing"/>
              <w:rPr>
                <w:rFonts w:asciiTheme="majorHAnsi" w:hAnsiTheme="majorHAnsi" w:cstheme="majorHAnsi"/>
                <w:i/>
              </w:rPr>
            </w:pPr>
          </w:p>
          <w:p w14:paraId="7330B5CD" w14:textId="5EA76831" w:rsidR="00AC4745" w:rsidRPr="005D7AE2" w:rsidRDefault="7E75FEAB" w:rsidP="7E75FEAB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 xml:space="preserve">Students will view the PowerPoint on the Great Depression. </w:t>
            </w:r>
          </w:p>
          <w:p w14:paraId="2ECB3E39" w14:textId="5FF178A7" w:rsidR="00AC4745" w:rsidRPr="005D7AE2" w:rsidRDefault="7E75FEAB" w:rsidP="7E75FEAB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i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Students will be divided into groups of 4-5.</w:t>
            </w:r>
          </w:p>
          <w:p w14:paraId="025DF29D" w14:textId="2CE8F3B1" w:rsidR="00913E7E" w:rsidRPr="005D7AE2" w:rsidRDefault="7E75FEAB" w:rsidP="7E75FEAB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i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Each student will pick 1 of the 5 articles to read.  They will use the primary source analysis questions to help them with the article.</w:t>
            </w:r>
          </w:p>
        </w:tc>
        <w:tc>
          <w:tcPr>
            <w:tcW w:w="2605" w:type="dxa"/>
          </w:tcPr>
          <w:p w14:paraId="069BC3A0" w14:textId="77777777" w:rsidR="00AC4745" w:rsidRPr="005D7AE2" w:rsidRDefault="00AC4745" w:rsidP="000D591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  <w:p w14:paraId="69313332" w14:textId="104D5118" w:rsidR="00AC4745" w:rsidRPr="005D7AE2" w:rsidRDefault="7E75FEAB" w:rsidP="001E286A">
            <w:pPr>
              <w:pStyle w:val="NoSpacing"/>
              <w:rPr>
                <w:rFonts w:asciiTheme="majorHAnsi" w:hAnsiTheme="majorHAnsi" w:cstheme="majorHAnsi"/>
                <w:bCs/>
              </w:rPr>
            </w:pPr>
            <w:r w:rsidRPr="005D7AE2">
              <w:rPr>
                <w:rFonts w:asciiTheme="majorHAnsi" w:hAnsiTheme="majorHAnsi" w:cstheme="majorHAnsi"/>
                <w:bCs/>
              </w:rPr>
              <w:t>Students can be group in multiple ways based on ability.</w:t>
            </w:r>
          </w:p>
        </w:tc>
      </w:tr>
      <w:tr w:rsidR="000D5917" w:rsidRPr="005D7AE2" w14:paraId="3299B37B" w14:textId="77777777" w:rsidTr="7E75FEAB">
        <w:tc>
          <w:tcPr>
            <w:tcW w:w="6745" w:type="dxa"/>
            <w:gridSpan w:val="2"/>
            <w:shd w:val="clear" w:color="auto" w:fill="D9D9D9" w:themeFill="background1" w:themeFillShade="D9"/>
          </w:tcPr>
          <w:p w14:paraId="2FC3BDC9" w14:textId="56C06591" w:rsidR="00201B06" w:rsidRPr="005D7AE2" w:rsidRDefault="00913E7E" w:rsidP="00201B06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CLOSING</w:t>
            </w:r>
          </w:p>
          <w:p w14:paraId="7005184D" w14:textId="02461EC1" w:rsidR="000D5917" w:rsidRPr="005D7AE2" w:rsidRDefault="00201B06" w:rsidP="00201B06">
            <w:pPr>
              <w:pStyle w:val="NoSpacing"/>
              <w:tabs>
                <w:tab w:val="left" w:pos="4530"/>
              </w:tabs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Time: 15 – 20 minutes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E822A34" w14:textId="799ACA8F" w:rsidR="000D5917" w:rsidRPr="005D7AE2" w:rsidRDefault="00201B06" w:rsidP="000D591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Scaffolding Suggestions</w:t>
            </w:r>
          </w:p>
        </w:tc>
      </w:tr>
      <w:tr w:rsidR="00201B06" w:rsidRPr="005D7AE2" w14:paraId="3BE19053" w14:textId="77777777" w:rsidTr="7E75FEAB">
        <w:tc>
          <w:tcPr>
            <w:tcW w:w="6745" w:type="dxa"/>
            <w:gridSpan w:val="2"/>
          </w:tcPr>
          <w:p w14:paraId="1D8E5AA5" w14:textId="02F79509" w:rsidR="00201B06" w:rsidRPr="005D7AE2" w:rsidRDefault="001E286A" w:rsidP="00201B06">
            <w:pPr>
              <w:pStyle w:val="NoSpacing"/>
              <w:tabs>
                <w:tab w:val="left" w:pos="453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4. </w:t>
            </w:r>
            <w:r w:rsidR="00AC4745" w:rsidRPr="005D7AE2">
              <w:rPr>
                <w:rFonts w:asciiTheme="majorHAnsi" w:hAnsiTheme="majorHAnsi" w:cstheme="majorHAnsi"/>
              </w:rPr>
              <w:t>Groups will share out their article questions to each other and then answer the reflection questions.</w:t>
            </w:r>
          </w:p>
          <w:p w14:paraId="4EC92C7F" w14:textId="77777777" w:rsidR="00AC4745" w:rsidRDefault="001E286A" w:rsidP="7E75FEAB">
            <w:pPr>
              <w:pStyle w:val="NoSpacing"/>
              <w:tabs>
                <w:tab w:val="left" w:pos="4530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5. </w:t>
            </w:r>
            <w:r w:rsidR="7E75FEAB" w:rsidRPr="005D7AE2">
              <w:rPr>
                <w:rFonts w:asciiTheme="majorHAnsi" w:hAnsiTheme="majorHAnsi" w:cstheme="majorHAnsi"/>
                <w:bCs/>
              </w:rPr>
              <w:t>The class will discuss the answers. (Exit Ticket)</w:t>
            </w:r>
          </w:p>
          <w:p w14:paraId="7EAE118F" w14:textId="7E8BA86C" w:rsidR="001E286A" w:rsidRPr="005D7AE2" w:rsidRDefault="001E286A" w:rsidP="7E75FEAB">
            <w:pPr>
              <w:pStyle w:val="NoSpacing"/>
              <w:tabs>
                <w:tab w:val="left" w:pos="4530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05" w:type="dxa"/>
          </w:tcPr>
          <w:p w14:paraId="76E4A02B" w14:textId="694D58D7" w:rsidR="00201B06" w:rsidRPr="005D7AE2" w:rsidRDefault="00201B06" w:rsidP="000D591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1B06" w:rsidRPr="005D7AE2" w14:paraId="5ED9EACF" w14:textId="77777777" w:rsidTr="7E75FEAB">
        <w:tc>
          <w:tcPr>
            <w:tcW w:w="1255" w:type="dxa"/>
            <w:shd w:val="clear" w:color="auto" w:fill="D9D9D9" w:themeFill="background1" w:themeFillShade="D9"/>
          </w:tcPr>
          <w:p w14:paraId="4B86500E" w14:textId="5268EE1A" w:rsidR="00201B06" w:rsidRPr="005D7AE2" w:rsidRDefault="00201B06" w:rsidP="000D591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Author(s)</w:t>
            </w:r>
          </w:p>
        </w:tc>
        <w:tc>
          <w:tcPr>
            <w:tcW w:w="8095" w:type="dxa"/>
            <w:gridSpan w:val="2"/>
          </w:tcPr>
          <w:p w14:paraId="34027F49" w14:textId="57ED1EB0" w:rsidR="00201B06" w:rsidRPr="005D7AE2" w:rsidRDefault="00AC4745" w:rsidP="000D591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D7AE2">
              <w:rPr>
                <w:rFonts w:asciiTheme="majorHAnsi" w:hAnsiTheme="majorHAnsi" w:cstheme="majorHAnsi"/>
              </w:rPr>
              <w:t>J. Austin Lawhead and Genevieve Shurack</w:t>
            </w:r>
          </w:p>
        </w:tc>
      </w:tr>
    </w:tbl>
    <w:p w14:paraId="788BF204" w14:textId="6F758BFB" w:rsidR="000D5917" w:rsidRPr="005D7AE2" w:rsidRDefault="000D5917" w:rsidP="00913E7E">
      <w:pPr>
        <w:pStyle w:val="NoSpacing"/>
        <w:rPr>
          <w:rFonts w:asciiTheme="majorHAnsi" w:hAnsiTheme="majorHAnsi" w:cstheme="majorHAnsi"/>
        </w:rPr>
      </w:pPr>
    </w:p>
    <w:p w14:paraId="37493B14" w14:textId="7D3CB4EA" w:rsidR="001D2375" w:rsidRPr="005D7AE2" w:rsidRDefault="001D2375" w:rsidP="7E75FEAB">
      <w:pPr>
        <w:tabs>
          <w:tab w:val="left" w:pos="6480"/>
        </w:tabs>
        <w:rPr>
          <w:rFonts w:asciiTheme="majorHAnsi" w:hAnsiTheme="majorHAnsi" w:cstheme="majorHAnsi"/>
        </w:rPr>
      </w:pPr>
    </w:p>
    <w:p w14:paraId="5A69F8BB" w14:textId="59CB4F3A" w:rsidR="001D2375" w:rsidRPr="001D2375" w:rsidRDefault="001D2375" w:rsidP="7E75FEAB">
      <w:pPr>
        <w:spacing w:after="0" w:line="240" w:lineRule="auto"/>
        <w:rPr>
          <w:rFonts w:ascii="Arial" w:hAnsi="Arial" w:cs="Arial"/>
        </w:rPr>
      </w:pPr>
    </w:p>
    <w:p w14:paraId="34A7D8C7" w14:textId="244146C0" w:rsidR="001D2375" w:rsidRPr="001D2375" w:rsidRDefault="001D2375" w:rsidP="7E75FEAB">
      <w:pPr>
        <w:spacing w:after="0" w:line="240" w:lineRule="auto"/>
        <w:rPr>
          <w:rFonts w:ascii="Arial" w:hAnsi="Arial" w:cs="Arial"/>
        </w:rPr>
      </w:pPr>
    </w:p>
    <w:p w14:paraId="1254C54D" w14:textId="09B766B4" w:rsidR="001D2375" w:rsidRPr="001D2375" w:rsidRDefault="001D2375" w:rsidP="7E75FEAB">
      <w:pPr>
        <w:spacing w:after="0" w:line="240" w:lineRule="auto"/>
        <w:rPr>
          <w:rFonts w:ascii="Arial" w:hAnsi="Arial" w:cs="Arial"/>
        </w:rPr>
      </w:pPr>
    </w:p>
    <w:p w14:paraId="2B708AEA" w14:textId="681744F6" w:rsidR="001D2375" w:rsidRPr="001D2375" w:rsidRDefault="001D2375" w:rsidP="7E75FE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0E1323B5" w14:textId="77777777" w:rsidR="001E286A" w:rsidRDefault="001E286A">
      <w:pP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</w:rPr>
        <w:br w:type="page"/>
      </w:r>
    </w:p>
    <w:p w14:paraId="601B09C1" w14:textId="1E99D1D2" w:rsidR="001D2375" w:rsidRPr="001D2375" w:rsidRDefault="7E75FEAB" w:rsidP="7E75FE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7E75FEAB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</w:rPr>
        <w:t>SS8H8b-Primary Source Analysis Questions</w:t>
      </w:r>
    </w:p>
    <w:p w14:paraId="08521BD1" w14:textId="77777777" w:rsidR="001D2375" w:rsidRPr="001D2375" w:rsidRDefault="001D2375" w:rsidP="001D23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23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Part 1:  Individual</w:t>
      </w:r>
    </w:p>
    <w:p w14:paraId="5101C737" w14:textId="77777777" w:rsidR="001D2375" w:rsidRPr="001D2375" w:rsidRDefault="001D2375" w:rsidP="001D23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237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Read your assigned article and answer the following questions below.  Cite the text to support your answers.</w:t>
      </w:r>
    </w:p>
    <w:p w14:paraId="4C445BDA" w14:textId="77777777" w:rsidR="001D2375" w:rsidRPr="001D2375" w:rsidRDefault="001D2375" w:rsidP="001D237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2375">
        <w:rPr>
          <w:rFonts w:ascii="Arial" w:eastAsia="Times New Roman" w:hAnsi="Arial" w:cs="Arial"/>
          <w:color w:val="000000"/>
          <w:sz w:val="24"/>
          <w:szCs w:val="24"/>
        </w:rPr>
        <w:t>How much destruction does Boll Weevil cause in Georgia?</w:t>
      </w:r>
    </w:p>
    <w:p w14:paraId="75848FFC" w14:textId="77777777" w:rsidR="001D2375" w:rsidRPr="001D2375" w:rsidRDefault="001D2375" w:rsidP="001D237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</w:p>
    <w:p w14:paraId="7994B5EC" w14:textId="77777777" w:rsidR="001D2375" w:rsidRPr="001D2375" w:rsidRDefault="001D2375" w:rsidP="001D237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2375">
        <w:rPr>
          <w:rFonts w:ascii="Arial" w:eastAsia="Times New Roman" w:hAnsi="Arial" w:cs="Arial"/>
          <w:color w:val="000000"/>
          <w:sz w:val="24"/>
          <w:szCs w:val="24"/>
        </w:rPr>
        <w:t>What does the article suggest farmers do to prevent the spread of Boll Weevil?</w:t>
      </w:r>
    </w:p>
    <w:p w14:paraId="591416D8" w14:textId="77777777" w:rsidR="001D2375" w:rsidRPr="001D2375" w:rsidRDefault="001D2375" w:rsidP="001D237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</w:p>
    <w:p w14:paraId="72BD3CE6" w14:textId="77777777" w:rsidR="001D2375" w:rsidRPr="001D2375" w:rsidRDefault="001D2375" w:rsidP="001D237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2375">
        <w:rPr>
          <w:rFonts w:ascii="Arial" w:eastAsia="Times New Roman" w:hAnsi="Arial" w:cs="Arial"/>
          <w:color w:val="000000"/>
          <w:sz w:val="24"/>
          <w:szCs w:val="24"/>
        </w:rPr>
        <w:t>What does the article suggest farmers do to lessen the economic impact of the Boll Weevil?</w:t>
      </w:r>
    </w:p>
    <w:p w14:paraId="60D63AFD" w14:textId="77777777" w:rsidR="001D2375" w:rsidRPr="001D2375" w:rsidRDefault="001D2375" w:rsidP="001D237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</w:p>
    <w:p w14:paraId="15A1EA6F" w14:textId="77777777" w:rsidR="001D2375" w:rsidRPr="001D2375" w:rsidRDefault="001D2375" w:rsidP="001D237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2375">
        <w:rPr>
          <w:rFonts w:ascii="Arial" w:eastAsia="Times New Roman" w:hAnsi="Arial" w:cs="Arial"/>
          <w:color w:val="000000"/>
          <w:sz w:val="24"/>
          <w:szCs w:val="24"/>
        </w:rPr>
        <w:t>How does the farmer feel about Boll Weevil?</w:t>
      </w:r>
    </w:p>
    <w:p w14:paraId="7FAB54B9" w14:textId="77777777" w:rsidR="001D2375" w:rsidRPr="001D2375" w:rsidRDefault="001D2375" w:rsidP="001D237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</w:p>
    <w:p w14:paraId="6ADE4A72" w14:textId="77777777" w:rsidR="001D2375" w:rsidRPr="001D2375" w:rsidRDefault="001D2375" w:rsidP="001D23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23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Part 2:  Group Reflection Questions</w:t>
      </w:r>
    </w:p>
    <w:p w14:paraId="6CDAE063" w14:textId="77777777" w:rsidR="001D2375" w:rsidRPr="001D2375" w:rsidRDefault="7E75FEAB" w:rsidP="001D237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7E75FEAB">
        <w:rPr>
          <w:rFonts w:ascii="Arial" w:eastAsia="Times New Roman" w:hAnsi="Arial" w:cs="Arial"/>
          <w:color w:val="000000" w:themeColor="text1"/>
          <w:sz w:val="24"/>
          <w:szCs w:val="24"/>
        </w:rPr>
        <w:t>Based on all the information from the lesson, why do you think Georgia was not impacted by the Great Depression as much as other states?</w:t>
      </w:r>
    </w:p>
    <w:p w14:paraId="23DF223D" w14:textId="77777777" w:rsidR="001D2375" w:rsidRPr="001D2375" w:rsidRDefault="001D2375" w:rsidP="001D237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  <w:r w:rsidRPr="001D2375">
        <w:rPr>
          <w:rFonts w:ascii="Arial" w:eastAsia="Times New Roman" w:hAnsi="Arial" w:cs="Arial"/>
          <w:sz w:val="24"/>
          <w:szCs w:val="24"/>
        </w:rPr>
        <w:br/>
      </w:r>
    </w:p>
    <w:p w14:paraId="423143C5" w14:textId="77777777" w:rsidR="001D2375" w:rsidRPr="001D2375" w:rsidRDefault="7E75FEAB" w:rsidP="001D237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7E75FEAB">
        <w:rPr>
          <w:rFonts w:ascii="Arial" w:eastAsia="Times New Roman" w:hAnsi="Arial" w:cs="Arial"/>
          <w:color w:val="000000" w:themeColor="text1"/>
          <w:sz w:val="24"/>
          <w:szCs w:val="24"/>
        </w:rPr>
        <w:t>Do you think Georgia could experience another economic disaster like Boll Weevil?  If so, what 21st Century industry would be impacted?  Explain your answer.</w:t>
      </w:r>
    </w:p>
    <w:p w14:paraId="45EC3E71" w14:textId="77777777" w:rsidR="001D2375" w:rsidRPr="001D2375" w:rsidRDefault="001D2375" w:rsidP="001D2375">
      <w:pPr>
        <w:tabs>
          <w:tab w:val="left" w:pos="6480"/>
        </w:tabs>
      </w:pPr>
    </w:p>
    <w:sectPr w:rsidR="001D2375" w:rsidRPr="001D23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AF2B" w14:textId="77777777" w:rsidR="00C87E44" w:rsidRDefault="00C87E44" w:rsidP="00271D2E">
      <w:pPr>
        <w:spacing w:after="0" w:line="240" w:lineRule="auto"/>
      </w:pPr>
      <w:r>
        <w:separator/>
      </w:r>
    </w:p>
  </w:endnote>
  <w:endnote w:type="continuationSeparator" w:id="0">
    <w:p w14:paraId="649EF2B2" w14:textId="77777777" w:rsidR="00C87E44" w:rsidRDefault="00C87E44" w:rsidP="0027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998C" w14:textId="77777777" w:rsidR="00271D2E" w:rsidRDefault="00271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7AD8" w14:textId="77777777" w:rsidR="00271D2E" w:rsidRDefault="00271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F345" w14:textId="77777777" w:rsidR="00271D2E" w:rsidRDefault="00271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6AFA" w14:textId="77777777" w:rsidR="00C87E44" w:rsidRDefault="00C87E44" w:rsidP="00271D2E">
      <w:pPr>
        <w:spacing w:after="0" w:line="240" w:lineRule="auto"/>
      </w:pPr>
      <w:r>
        <w:separator/>
      </w:r>
    </w:p>
  </w:footnote>
  <w:footnote w:type="continuationSeparator" w:id="0">
    <w:p w14:paraId="2A1E0EA0" w14:textId="77777777" w:rsidR="00C87E44" w:rsidRDefault="00C87E44" w:rsidP="0027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5CC" w14:textId="77777777" w:rsidR="00271D2E" w:rsidRDefault="00271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1D74" w14:textId="1E20344D" w:rsidR="00271D2E" w:rsidRPr="00271D2E" w:rsidRDefault="00271D2E">
    <w:pPr>
      <w:pStyle w:val="Header"/>
      <w:rPr>
        <w:b/>
        <w:sz w:val="28"/>
      </w:rPr>
    </w:pPr>
    <w:r w:rsidRPr="00271D2E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1F7A41F3" wp14:editId="2EAB5365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790575" cy="51752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76B883D">
      <w:rPr>
        <w:b/>
        <w:bCs/>
        <w:sz w:val="28"/>
        <w:szCs w:val="28"/>
      </w:rPr>
      <w:t>FCS Learning &amp; Teaching</w:t>
    </w:r>
  </w:p>
  <w:p w14:paraId="5E800478" w14:textId="548325CB" w:rsidR="00271D2E" w:rsidRPr="00271D2E" w:rsidRDefault="00271D2E">
    <w:pPr>
      <w:pStyle w:val="Header"/>
      <w:rPr>
        <w:b/>
      </w:rPr>
    </w:pPr>
    <w:r w:rsidRPr="00271D2E">
      <w:rPr>
        <w:b/>
      </w:rPr>
      <w:t>Instructional Lesson Plan</w:t>
    </w:r>
  </w:p>
  <w:p w14:paraId="464DC2F3" w14:textId="53050560" w:rsidR="00271D2E" w:rsidRPr="00271D2E" w:rsidRDefault="00271D2E">
    <w:pPr>
      <w:pStyle w:val="Header"/>
      <w:rPr>
        <w:b/>
      </w:rPr>
    </w:pPr>
    <w:r w:rsidRPr="00271D2E">
      <w:rPr>
        <w:b/>
      </w:rPr>
      <w:t>TPS Architects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170B" w14:textId="77777777" w:rsidR="00271D2E" w:rsidRDefault="00271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766"/>
    <w:multiLevelType w:val="multilevel"/>
    <w:tmpl w:val="D236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E41E5"/>
    <w:multiLevelType w:val="multilevel"/>
    <w:tmpl w:val="632C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D5718"/>
    <w:multiLevelType w:val="hybridMultilevel"/>
    <w:tmpl w:val="1192896C"/>
    <w:lvl w:ilvl="0" w:tplc="5FCC7428">
      <w:start w:val="1"/>
      <w:numFmt w:val="decimal"/>
      <w:lvlText w:val="%1."/>
      <w:lvlJc w:val="left"/>
      <w:pPr>
        <w:ind w:left="720" w:hanging="360"/>
      </w:pPr>
    </w:lvl>
    <w:lvl w:ilvl="1" w:tplc="8530EBDC">
      <w:start w:val="1"/>
      <w:numFmt w:val="lowerLetter"/>
      <w:lvlText w:val="%2."/>
      <w:lvlJc w:val="left"/>
      <w:pPr>
        <w:ind w:left="1440" w:hanging="360"/>
      </w:pPr>
    </w:lvl>
    <w:lvl w:ilvl="2" w:tplc="11E6F278">
      <w:start w:val="1"/>
      <w:numFmt w:val="lowerRoman"/>
      <w:lvlText w:val="%3."/>
      <w:lvlJc w:val="right"/>
      <w:pPr>
        <w:ind w:left="2160" w:hanging="180"/>
      </w:pPr>
    </w:lvl>
    <w:lvl w:ilvl="3" w:tplc="9FEE07A2">
      <w:start w:val="1"/>
      <w:numFmt w:val="decimal"/>
      <w:lvlText w:val="%4."/>
      <w:lvlJc w:val="left"/>
      <w:pPr>
        <w:ind w:left="2880" w:hanging="360"/>
      </w:pPr>
    </w:lvl>
    <w:lvl w:ilvl="4" w:tplc="1E3EA6DC">
      <w:start w:val="1"/>
      <w:numFmt w:val="lowerLetter"/>
      <w:lvlText w:val="%5."/>
      <w:lvlJc w:val="left"/>
      <w:pPr>
        <w:ind w:left="3600" w:hanging="360"/>
      </w:pPr>
    </w:lvl>
    <w:lvl w:ilvl="5" w:tplc="F140D47E">
      <w:start w:val="1"/>
      <w:numFmt w:val="lowerRoman"/>
      <w:lvlText w:val="%6."/>
      <w:lvlJc w:val="right"/>
      <w:pPr>
        <w:ind w:left="4320" w:hanging="180"/>
      </w:pPr>
    </w:lvl>
    <w:lvl w:ilvl="6" w:tplc="9CCA7460">
      <w:start w:val="1"/>
      <w:numFmt w:val="decimal"/>
      <w:lvlText w:val="%7."/>
      <w:lvlJc w:val="left"/>
      <w:pPr>
        <w:ind w:left="5040" w:hanging="360"/>
      </w:pPr>
    </w:lvl>
    <w:lvl w:ilvl="7" w:tplc="1BAC0DB2">
      <w:start w:val="1"/>
      <w:numFmt w:val="lowerLetter"/>
      <w:lvlText w:val="%8."/>
      <w:lvlJc w:val="left"/>
      <w:pPr>
        <w:ind w:left="5760" w:hanging="360"/>
      </w:pPr>
    </w:lvl>
    <w:lvl w:ilvl="8" w:tplc="A2647C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71D04"/>
    <w:multiLevelType w:val="multilevel"/>
    <w:tmpl w:val="AE604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D2D99"/>
    <w:multiLevelType w:val="multilevel"/>
    <w:tmpl w:val="29C6F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B904BA"/>
    <w:multiLevelType w:val="hybridMultilevel"/>
    <w:tmpl w:val="60B68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1984"/>
    <w:multiLevelType w:val="multilevel"/>
    <w:tmpl w:val="42E01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A71CF"/>
    <w:multiLevelType w:val="multilevel"/>
    <w:tmpl w:val="AEC6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96B23"/>
    <w:multiLevelType w:val="multilevel"/>
    <w:tmpl w:val="E6EC8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739F9"/>
    <w:multiLevelType w:val="hybridMultilevel"/>
    <w:tmpl w:val="AB36A9AA"/>
    <w:lvl w:ilvl="0" w:tplc="51463E66">
      <w:start w:val="1"/>
      <w:numFmt w:val="decimal"/>
      <w:lvlText w:val="%1."/>
      <w:lvlJc w:val="left"/>
      <w:pPr>
        <w:ind w:left="720" w:hanging="360"/>
      </w:pPr>
    </w:lvl>
    <w:lvl w:ilvl="1" w:tplc="30D246B4">
      <w:start w:val="1"/>
      <w:numFmt w:val="lowerLetter"/>
      <w:lvlText w:val="%2."/>
      <w:lvlJc w:val="left"/>
      <w:pPr>
        <w:ind w:left="1440" w:hanging="360"/>
      </w:pPr>
    </w:lvl>
    <w:lvl w:ilvl="2" w:tplc="CCE88C2A">
      <w:start w:val="1"/>
      <w:numFmt w:val="lowerRoman"/>
      <w:lvlText w:val="%3."/>
      <w:lvlJc w:val="right"/>
      <w:pPr>
        <w:ind w:left="2160" w:hanging="180"/>
      </w:pPr>
    </w:lvl>
    <w:lvl w:ilvl="3" w:tplc="B566ABB4">
      <w:start w:val="1"/>
      <w:numFmt w:val="decimal"/>
      <w:lvlText w:val="%4."/>
      <w:lvlJc w:val="left"/>
      <w:pPr>
        <w:ind w:left="2880" w:hanging="360"/>
      </w:pPr>
    </w:lvl>
    <w:lvl w:ilvl="4" w:tplc="978A359C">
      <w:start w:val="1"/>
      <w:numFmt w:val="lowerLetter"/>
      <w:lvlText w:val="%5."/>
      <w:lvlJc w:val="left"/>
      <w:pPr>
        <w:ind w:left="3600" w:hanging="360"/>
      </w:pPr>
    </w:lvl>
    <w:lvl w:ilvl="5" w:tplc="0928A758">
      <w:start w:val="1"/>
      <w:numFmt w:val="lowerRoman"/>
      <w:lvlText w:val="%6."/>
      <w:lvlJc w:val="right"/>
      <w:pPr>
        <w:ind w:left="4320" w:hanging="180"/>
      </w:pPr>
    </w:lvl>
    <w:lvl w:ilvl="6" w:tplc="6302CDE6">
      <w:start w:val="1"/>
      <w:numFmt w:val="decimal"/>
      <w:lvlText w:val="%7."/>
      <w:lvlJc w:val="left"/>
      <w:pPr>
        <w:ind w:left="5040" w:hanging="360"/>
      </w:pPr>
    </w:lvl>
    <w:lvl w:ilvl="7" w:tplc="AB94D456">
      <w:start w:val="1"/>
      <w:numFmt w:val="lowerLetter"/>
      <w:lvlText w:val="%8."/>
      <w:lvlJc w:val="left"/>
      <w:pPr>
        <w:ind w:left="5760" w:hanging="360"/>
      </w:pPr>
    </w:lvl>
    <w:lvl w:ilvl="8" w:tplc="9F70F2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40A0E"/>
    <w:multiLevelType w:val="multilevel"/>
    <w:tmpl w:val="EE780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F2124F"/>
    <w:multiLevelType w:val="multilevel"/>
    <w:tmpl w:val="3E6AC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1107247">
    <w:abstractNumId w:val="2"/>
  </w:num>
  <w:num w:numId="2" w16cid:durableId="1562404845">
    <w:abstractNumId w:val="9"/>
  </w:num>
  <w:num w:numId="3" w16cid:durableId="1405444588">
    <w:abstractNumId w:val="5"/>
  </w:num>
  <w:num w:numId="4" w16cid:durableId="468284683">
    <w:abstractNumId w:val="7"/>
  </w:num>
  <w:num w:numId="5" w16cid:durableId="2112167135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1374816095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035618792">
    <w:abstractNumId w:val="0"/>
  </w:num>
  <w:num w:numId="8" w16cid:durableId="687565127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61050710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1673138703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473759869">
    <w:abstractNumId w:val="1"/>
  </w:num>
  <w:num w:numId="12" w16cid:durableId="199460368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7A"/>
    <w:rsid w:val="000B5A89"/>
    <w:rsid w:val="000D5917"/>
    <w:rsid w:val="001D2375"/>
    <w:rsid w:val="001E286A"/>
    <w:rsid w:val="00201B06"/>
    <w:rsid w:val="00271D2E"/>
    <w:rsid w:val="00464546"/>
    <w:rsid w:val="005201E1"/>
    <w:rsid w:val="005D7AE2"/>
    <w:rsid w:val="006D6C0C"/>
    <w:rsid w:val="00806719"/>
    <w:rsid w:val="00913E7E"/>
    <w:rsid w:val="00984978"/>
    <w:rsid w:val="00996C49"/>
    <w:rsid w:val="00A225D1"/>
    <w:rsid w:val="00AC4745"/>
    <w:rsid w:val="00B875E1"/>
    <w:rsid w:val="00C87E44"/>
    <w:rsid w:val="00DF627A"/>
    <w:rsid w:val="00E83E53"/>
    <w:rsid w:val="00E90F32"/>
    <w:rsid w:val="376B883D"/>
    <w:rsid w:val="7E75F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BD9C06"/>
  <w15:chartTrackingRefBased/>
  <w15:docId w15:val="{204F385E-CF71-48B0-93E8-892670F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5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591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01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D2E"/>
  </w:style>
  <w:style w:type="paragraph" w:styleId="Footer">
    <w:name w:val="footer"/>
    <w:basedOn w:val="Normal"/>
    <w:link w:val="FooterChar"/>
    <w:uiPriority w:val="99"/>
    <w:unhideWhenUsed/>
    <w:rsid w:val="0027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D2E"/>
  </w:style>
  <w:style w:type="character" w:customStyle="1" w:styleId="Heading2Char">
    <w:name w:val="Heading 2 Char"/>
    <w:basedOn w:val="DefaultParagraphFont"/>
    <w:link w:val="Heading2"/>
    <w:uiPriority w:val="9"/>
    <w:rsid w:val="000B5A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B5A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5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AE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A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oc.gov/pictures/resource/cph.3c3014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2XWD7A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bit.ly/2GIgOa8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ca841-f3a6-4fcc-a535-bccff6ef9d3d">
      <Terms xmlns="http://schemas.microsoft.com/office/infopath/2007/PartnerControls"/>
    </lcf76f155ced4ddcb4097134ff3c332f>
    <TaxCatchAll xmlns="57e0037f-8378-40c4-bdf0-cf6c0fde1f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BD983FD900E4882A283DBFB669822" ma:contentTypeVersion="18" ma:contentTypeDescription="Create a new document." ma:contentTypeScope="" ma:versionID="98d7786fcae18502bcaee57f76400f26">
  <xsd:schema xmlns:xsd="http://www.w3.org/2001/XMLSchema" xmlns:xs="http://www.w3.org/2001/XMLSchema" xmlns:p="http://schemas.microsoft.com/office/2006/metadata/properties" xmlns:ns2="57e0037f-8378-40c4-bdf0-cf6c0fde1fdc" xmlns:ns3="20bca841-f3a6-4fcc-a535-bccff6ef9d3d" targetNamespace="http://schemas.microsoft.com/office/2006/metadata/properties" ma:root="true" ma:fieldsID="12ec53750dec25eb9e42e955203c7f63" ns2:_="" ns3:_="">
    <xsd:import namespace="57e0037f-8378-40c4-bdf0-cf6c0fde1fdc"/>
    <xsd:import namespace="20bca841-f3a6-4fcc-a535-bccff6ef9d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0037f-8378-40c4-bdf0-cf6c0fde1f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85c55f-6bb2-4f77-824c-c75beaaa3b13}" ma:internalName="TaxCatchAll" ma:showField="CatchAllData" ma:web="57e0037f-8378-40c4-bdf0-cf6c0fde1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ca841-f3a6-4fcc-a535-bccff6ef9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1e8eed-b210-4e9a-b15e-1ae725bc6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1F05A-FD03-4B35-9D75-B6D8CC9BF003}">
  <ds:schemaRefs>
    <ds:schemaRef ds:uri="http://schemas.microsoft.com/office/2006/metadata/properties"/>
    <ds:schemaRef ds:uri="http://schemas.microsoft.com/office/infopath/2007/PartnerControls"/>
    <ds:schemaRef ds:uri="20bca841-f3a6-4fcc-a535-bccff6ef9d3d"/>
    <ds:schemaRef ds:uri="57e0037f-8378-40c4-bdf0-cf6c0fde1fdc"/>
  </ds:schemaRefs>
</ds:datastoreItem>
</file>

<file path=customXml/itemProps2.xml><?xml version="1.0" encoding="utf-8"?>
<ds:datastoreItem xmlns:ds="http://schemas.openxmlformats.org/officeDocument/2006/customXml" ds:itemID="{D9D68C3B-044E-4472-A3F8-A07C8D28C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44661-F31B-48A6-8EAC-8544352A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0037f-8378-40c4-bdf0-cf6c0fde1fdc"/>
    <ds:schemaRef ds:uri="20bca841-f3a6-4fcc-a535-bccff6ef9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Sibille, Jena</dc:creator>
  <cp:keywords/>
  <dc:description/>
  <cp:lastModifiedBy>Smith, Amanda (TMN)</cp:lastModifiedBy>
  <cp:revision>2</cp:revision>
  <dcterms:created xsi:type="dcterms:W3CDTF">2022-12-14T18:23:00Z</dcterms:created>
  <dcterms:modified xsi:type="dcterms:W3CDTF">2022-12-14T18:23:00Z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0x01010033EDB58F41E952478F1E3948D23C0C2A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2022-12-14T18:22:49Z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7c504770-b3aa-4e93-90d0-196e08860df8</vt:lpwstr>
  </property>
  <property fmtid="{D5CDD505-2E9C-101B-9397-08002B2CF9AE}" pid="9" name="MSIP_Label_0ee3c538-ec52-435f-ae58-017644bd9513_ContentBits">
    <vt:lpwstr>0</vt:lpwstr>
  </property>
</Properties>
</file>