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23BAA" w14:textId="77777777" w:rsidR="00810E26" w:rsidRDefault="00810E26" w:rsidP="00810E26">
      <w:r>
        <w:t>Wilson Creek ES</w:t>
      </w:r>
    </w:p>
    <w:p w14:paraId="7F17AEF6" w14:textId="417CC8D8" w:rsidR="00810E26" w:rsidRDefault="00EA0EBF" w:rsidP="00810E26">
      <w:r>
        <w:t>10-22</w:t>
      </w:r>
      <w:r w:rsidR="00810E26">
        <w:t xml:space="preserve">-2019 </w:t>
      </w:r>
    </w:p>
    <w:p w14:paraId="7B3DECA5" w14:textId="06B8B92F" w:rsidR="00810E26" w:rsidRDefault="00810E26" w:rsidP="00810E26">
      <w:pPr>
        <w:jc w:val="center"/>
      </w:pPr>
      <w:r>
        <w:t>Summary of Action</w:t>
      </w:r>
      <w:r w:rsidR="006B062F">
        <w:t>s</w:t>
      </w:r>
    </w:p>
    <w:p w14:paraId="1349AA7D" w14:textId="1CF87B8A" w:rsidR="00810E26" w:rsidRDefault="00810E26">
      <w:pPr>
        <w:rPr>
          <w:b/>
          <w:bCs/>
        </w:rPr>
      </w:pPr>
      <w:r>
        <w:rPr>
          <w:b/>
          <w:bCs/>
        </w:rPr>
        <w:t>Members in Attendance:</w:t>
      </w:r>
    </w:p>
    <w:p w14:paraId="32D5E5CD" w14:textId="3BE2321E" w:rsidR="0033653B" w:rsidRDefault="000C4226" w:rsidP="000C4226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Shana Gunn, Parent</w:t>
      </w:r>
      <w:r w:rsidR="0033653B" w:rsidRPr="0033653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Ashley Pettoni, Parent</w:t>
      </w:r>
      <w:r w:rsidR="0033653B" w:rsidRPr="0033653B">
        <w:rPr>
          <w:sz w:val="20"/>
          <w:szCs w:val="20"/>
        </w:rPr>
        <w:t>,</w:t>
      </w:r>
      <w:r w:rsidRPr="0033653B">
        <w:rPr>
          <w:sz w:val="20"/>
          <w:szCs w:val="20"/>
        </w:rPr>
        <w:t xml:space="preserve"> Dionne Adams, Communit</w:t>
      </w:r>
      <w:r w:rsidR="0033653B" w:rsidRPr="0033653B">
        <w:rPr>
          <w:sz w:val="20"/>
          <w:szCs w:val="20"/>
        </w:rPr>
        <w:t>y</w:t>
      </w:r>
    </w:p>
    <w:p w14:paraId="6ACE1C4C" w14:textId="1476C25C" w:rsidR="000C4226" w:rsidRPr="0033653B" w:rsidRDefault="000C4226" w:rsidP="000C4226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Kevin-Marie Davis, Communit</w:t>
      </w:r>
      <w:r w:rsidR="0033653B" w:rsidRPr="0033653B">
        <w:rPr>
          <w:sz w:val="20"/>
          <w:szCs w:val="20"/>
        </w:rPr>
        <w:t>y</w:t>
      </w:r>
      <w:r w:rsidR="0033653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Suzanne Harrington, Teacher</w:t>
      </w:r>
      <w:r w:rsidR="0033653B" w:rsidRPr="0033653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Mr. Rippy, Appointed Sta</w:t>
      </w:r>
      <w:r w:rsidR="0033653B" w:rsidRPr="0033653B">
        <w:rPr>
          <w:sz w:val="20"/>
          <w:szCs w:val="20"/>
        </w:rPr>
        <w:t xml:space="preserve">ff, </w:t>
      </w:r>
      <w:r w:rsidRPr="0033653B">
        <w:rPr>
          <w:sz w:val="20"/>
          <w:szCs w:val="20"/>
        </w:rPr>
        <w:t>Ms. Marcus, Teacher</w:t>
      </w:r>
      <w:r w:rsidR="0033653B"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Principal</w:t>
      </w:r>
      <w:r w:rsidRPr="0033653B">
        <w:rPr>
          <w:sz w:val="20"/>
          <w:szCs w:val="20"/>
        </w:rPr>
        <w:tab/>
      </w:r>
    </w:p>
    <w:p w14:paraId="774C195D" w14:textId="6DF893A3" w:rsidR="002101BE" w:rsidRDefault="002101BE">
      <w:pPr>
        <w:rPr>
          <w:b/>
          <w:bCs/>
        </w:rPr>
      </w:pPr>
    </w:p>
    <w:p w14:paraId="7444C68D" w14:textId="107460EF" w:rsidR="00AC1ADD" w:rsidRDefault="00AC1ADD">
      <w:pPr>
        <w:rPr>
          <w:b/>
          <w:bCs/>
        </w:rPr>
      </w:pPr>
      <w:r>
        <w:rPr>
          <w:b/>
          <w:bCs/>
        </w:rPr>
        <w:t xml:space="preserve">Call to </w:t>
      </w:r>
      <w:r w:rsidR="00491602">
        <w:rPr>
          <w:b/>
          <w:bCs/>
        </w:rPr>
        <w:t>Order 7</w:t>
      </w:r>
      <w:r w:rsidR="00406D5F">
        <w:rPr>
          <w:b/>
          <w:bCs/>
        </w:rPr>
        <w:t xml:space="preserve">:22 </w:t>
      </w:r>
      <w:r w:rsidR="00491602">
        <w:rPr>
          <w:b/>
          <w:bCs/>
        </w:rPr>
        <w:t>am</w:t>
      </w:r>
      <w:r w:rsidR="00406D5F">
        <w:rPr>
          <w:b/>
          <w:bCs/>
        </w:rPr>
        <w:t xml:space="preserve"> by Ashley Pettoni</w:t>
      </w:r>
    </w:p>
    <w:p w14:paraId="083173A0" w14:textId="77777777" w:rsidR="007F7D81" w:rsidRDefault="007F7D81">
      <w:pPr>
        <w:rPr>
          <w:b/>
          <w:bCs/>
        </w:rPr>
      </w:pPr>
    </w:p>
    <w:p w14:paraId="2C8486D0" w14:textId="797E9545" w:rsidR="009D6204" w:rsidRDefault="006631F5">
      <w:pPr>
        <w:rPr>
          <w:b/>
          <w:bCs/>
        </w:rPr>
      </w:pPr>
      <w:r>
        <w:rPr>
          <w:b/>
          <w:bCs/>
        </w:rPr>
        <w:t xml:space="preserve">Approve </w:t>
      </w:r>
      <w:r w:rsidR="008000F3">
        <w:rPr>
          <w:b/>
          <w:bCs/>
        </w:rPr>
        <w:t>10/22</w:t>
      </w:r>
      <w:r w:rsidR="00D808B3">
        <w:rPr>
          <w:b/>
          <w:bCs/>
        </w:rPr>
        <w:t>/2019 Agenda</w:t>
      </w:r>
    </w:p>
    <w:p w14:paraId="48C981AC" w14:textId="2BBBDDBF" w:rsidR="009D6204" w:rsidRDefault="009D6204" w:rsidP="009D6204">
      <w:pPr>
        <w:rPr>
          <w:b/>
          <w:bCs/>
        </w:rPr>
      </w:pPr>
      <w:r>
        <w:rPr>
          <w:b/>
          <w:bCs/>
        </w:rPr>
        <w:t>Motion</w:t>
      </w:r>
      <w:r w:rsidR="002101BE">
        <w:rPr>
          <w:b/>
          <w:bCs/>
        </w:rPr>
        <w:t xml:space="preserve"> to Approve</w:t>
      </w:r>
      <w:r>
        <w:rPr>
          <w:b/>
          <w:bCs/>
        </w:rPr>
        <w:t xml:space="preserve">: </w:t>
      </w:r>
      <w:r w:rsidR="000F3841">
        <w:rPr>
          <w:b/>
          <w:bCs/>
        </w:rPr>
        <w:t>Thomas Rippy</w:t>
      </w:r>
      <w:r w:rsidR="002101BE">
        <w:rPr>
          <w:b/>
          <w:bCs/>
        </w:rPr>
        <w:t xml:space="preserve">  </w:t>
      </w:r>
      <w:r w:rsidR="00AC1ADD">
        <w:rPr>
          <w:b/>
          <w:bCs/>
        </w:rPr>
        <w:t>2</w:t>
      </w:r>
      <w:r w:rsidR="00AC1ADD" w:rsidRPr="00AC1ADD">
        <w:rPr>
          <w:b/>
          <w:bCs/>
          <w:vertAlign w:val="superscript"/>
        </w:rPr>
        <w:t>nd</w:t>
      </w:r>
      <w:r w:rsidR="00AC1AD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0F3841">
        <w:rPr>
          <w:b/>
          <w:bCs/>
        </w:rPr>
        <w:t>Shana Gunn</w:t>
      </w:r>
    </w:p>
    <w:p w14:paraId="29519D33" w14:textId="3B087D54" w:rsidR="009D6204" w:rsidRDefault="009D6204">
      <w:pPr>
        <w:rPr>
          <w:b/>
          <w:bCs/>
        </w:rPr>
      </w:pPr>
    </w:p>
    <w:p w14:paraId="4FBCC426" w14:textId="77023765" w:rsidR="009D6204" w:rsidRDefault="009D6204">
      <w:pPr>
        <w:rPr>
          <w:b/>
          <w:bCs/>
        </w:rPr>
      </w:pPr>
      <w:r>
        <w:rPr>
          <w:b/>
          <w:bCs/>
        </w:rPr>
        <w:t xml:space="preserve">Approve </w:t>
      </w:r>
      <w:r w:rsidR="008000F3">
        <w:rPr>
          <w:b/>
          <w:bCs/>
        </w:rPr>
        <w:t>9/2</w:t>
      </w:r>
      <w:r w:rsidR="00EC67B9">
        <w:rPr>
          <w:b/>
          <w:bCs/>
        </w:rPr>
        <w:t>4</w:t>
      </w:r>
      <w:r>
        <w:rPr>
          <w:b/>
          <w:bCs/>
        </w:rPr>
        <w:t>/2019 Meeting Minutes</w:t>
      </w:r>
    </w:p>
    <w:p w14:paraId="2A97CAC4" w14:textId="6C2D88D4" w:rsidR="009D6204" w:rsidRDefault="009D6204">
      <w:pPr>
        <w:rPr>
          <w:b/>
          <w:bCs/>
        </w:rPr>
      </w:pPr>
      <w:r>
        <w:rPr>
          <w:b/>
          <w:bCs/>
        </w:rPr>
        <w:t>Motion</w:t>
      </w:r>
      <w:r w:rsidR="00CA43B2">
        <w:rPr>
          <w:b/>
          <w:bCs/>
        </w:rPr>
        <w:t xml:space="preserve"> to Approve</w:t>
      </w:r>
      <w:r>
        <w:rPr>
          <w:b/>
          <w:bCs/>
        </w:rPr>
        <w:t xml:space="preserve">: </w:t>
      </w:r>
      <w:r w:rsidR="00693BE7">
        <w:rPr>
          <w:b/>
          <w:bCs/>
        </w:rPr>
        <w:t xml:space="preserve">Kevin-Marie Davis   </w:t>
      </w:r>
      <w:r w:rsidR="00AC1ADD">
        <w:rPr>
          <w:b/>
          <w:bCs/>
        </w:rPr>
        <w:t>2</w:t>
      </w:r>
      <w:r w:rsidR="00AC1ADD" w:rsidRPr="00AC1ADD">
        <w:rPr>
          <w:b/>
          <w:bCs/>
          <w:vertAlign w:val="superscript"/>
        </w:rPr>
        <w:t>nd</w:t>
      </w:r>
      <w:r w:rsidR="00AC1AD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87310">
        <w:rPr>
          <w:b/>
          <w:bCs/>
        </w:rPr>
        <w:t>Shana Gunn</w:t>
      </w:r>
    </w:p>
    <w:p w14:paraId="29E726B3" w14:textId="77777777" w:rsidR="007F7D81" w:rsidRDefault="007F7D81">
      <w:pPr>
        <w:rPr>
          <w:b/>
          <w:bCs/>
        </w:rPr>
      </w:pPr>
    </w:p>
    <w:p w14:paraId="63F5B51E" w14:textId="77777777" w:rsidR="00F0066B" w:rsidRPr="00D214DF" w:rsidRDefault="00F0066B" w:rsidP="00F0066B">
      <w:pPr>
        <w:rPr>
          <w:b/>
          <w:bCs/>
        </w:rPr>
      </w:pPr>
      <w:r w:rsidRPr="00D214DF">
        <w:rPr>
          <w:b/>
          <w:bCs/>
        </w:rPr>
        <w:t>Informational Items: Principal’s Update                                                                       Ms. Cushing</w:t>
      </w:r>
    </w:p>
    <w:p w14:paraId="73C0A4E5" w14:textId="77777777" w:rsidR="007F7D81" w:rsidRDefault="007F7D81" w:rsidP="00F0066B"/>
    <w:p w14:paraId="138EED77" w14:textId="750FA1D7" w:rsidR="00F0066B" w:rsidRPr="00D214DF" w:rsidRDefault="00F0066B" w:rsidP="00F0066B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Item: </w:t>
      </w:r>
      <w:r>
        <w:rPr>
          <w:b/>
          <w:bCs/>
        </w:rPr>
        <w:t>Creating the SGC Bus Poster</w:t>
      </w:r>
      <w:r w:rsidRPr="00D214DF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  </w:t>
      </w:r>
      <w:r w:rsidRPr="00D214DF">
        <w:rPr>
          <w:b/>
          <w:bCs/>
        </w:rPr>
        <w:t>Ms. Cushing</w:t>
      </w:r>
    </w:p>
    <w:p w14:paraId="32FEF324" w14:textId="5254D9BF" w:rsidR="00F0066B" w:rsidRDefault="00F0066B" w:rsidP="007F7D81">
      <w:r>
        <w:tab/>
      </w:r>
      <w:r w:rsidR="007F7D81">
        <w:t xml:space="preserve">In the works. </w:t>
      </w:r>
    </w:p>
    <w:p w14:paraId="79C26BFD" w14:textId="77777777" w:rsidR="00F0066B" w:rsidRPr="00D214DF" w:rsidRDefault="00F0066B" w:rsidP="00F0066B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Item: </w:t>
      </w:r>
      <w:r>
        <w:rPr>
          <w:b/>
          <w:bCs/>
        </w:rPr>
        <w:t>Developing Community Partners</w:t>
      </w:r>
      <w:r w:rsidRPr="00D214DF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</w:t>
      </w:r>
      <w:r w:rsidRPr="00D214DF">
        <w:rPr>
          <w:b/>
          <w:bCs/>
        </w:rPr>
        <w:t>Ms. Cushing</w:t>
      </w:r>
    </w:p>
    <w:p w14:paraId="02981338" w14:textId="6C284430" w:rsidR="00F0066B" w:rsidRDefault="00F0066B" w:rsidP="007F7D81">
      <w:r>
        <w:tab/>
      </w:r>
      <w:r w:rsidR="007F7D81">
        <w:t>Looking to add more community</w:t>
      </w:r>
      <w:r w:rsidR="00076F08">
        <w:t xml:space="preserve"> partners. </w:t>
      </w:r>
    </w:p>
    <w:p w14:paraId="1F260B09" w14:textId="77777777" w:rsidR="00F0066B" w:rsidRPr="00D214DF" w:rsidRDefault="00F0066B" w:rsidP="00F0066B">
      <w:pPr>
        <w:rPr>
          <w:b/>
          <w:bCs/>
        </w:rPr>
      </w:pPr>
      <w:r w:rsidRPr="00D214DF">
        <w:rPr>
          <w:b/>
          <w:bCs/>
        </w:rPr>
        <w:t>Disc</w:t>
      </w:r>
      <w:r>
        <w:rPr>
          <w:b/>
          <w:bCs/>
        </w:rPr>
        <w:t>ussion</w:t>
      </w:r>
      <w:r w:rsidRPr="00D214DF">
        <w:rPr>
          <w:b/>
          <w:bCs/>
        </w:rPr>
        <w:t xml:space="preserve"> Item: </w:t>
      </w:r>
      <w:r>
        <w:rPr>
          <w:b/>
          <w:bCs/>
        </w:rPr>
        <w:t xml:space="preserve">Review RFF Information     </w:t>
      </w:r>
      <w:r w:rsidRPr="00D214DF">
        <w:rPr>
          <w:b/>
          <w:bCs/>
        </w:rPr>
        <w:t xml:space="preserve">                                                                       Ms. Cushing</w:t>
      </w:r>
    </w:p>
    <w:p w14:paraId="11821AE3" w14:textId="77777777" w:rsidR="00F0066B" w:rsidRDefault="00F0066B" w:rsidP="00F0066B">
      <w:r>
        <w:tab/>
        <w:t>Request for Flexibility Days – Additional days on hold.</w:t>
      </w:r>
    </w:p>
    <w:p w14:paraId="474E2CF0" w14:textId="77777777" w:rsidR="00F0066B" w:rsidRDefault="00F0066B" w:rsidP="00F0066B">
      <w:r>
        <w:tab/>
        <w:t>March 24</w:t>
      </w:r>
      <w:r w:rsidRPr="001B301E">
        <w:rPr>
          <w:vertAlign w:val="superscript"/>
        </w:rPr>
        <w:t>th</w:t>
      </w:r>
      <w:r>
        <w:t>, April 21</w:t>
      </w:r>
      <w:r w:rsidRPr="002C2FB6">
        <w:rPr>
          <w:vertAlign w:val="superscript"/>
        </w:rPr>
        <w:t>st</w:t>
      </w:r>
      <w:r>
        <w:t>, and May 19</w:t>
      </w:r>
      <w:r w:rsidRPr="001B301E">
        <w:rPr>
          <w:vertAlign w:val="superscript"/>
        </w:rPr>
        <w:t>th</w:t>
      </w:r>
      <w:r>
        <w:t xml:space="preserve"> are Virtual Learning Days added due to election days.</w:t>
      </w:r>
    </w:p>
    <w:p w14:paraId="1D1ECF0D" w14:textId="77777777" w:rsidR="00F0066B" w:rsidRPr="00D214DF" w:rsidRDefault="00F0066B" w:rsidP="00F0066B">
      <w:pPr>
        <w:rPr>
          <w:b/>
          <w:bCs/>
        </w:rPr>
      </w:pPr>
      <w:r w:rsidRPr="00D214DF">
        <w:rPr>
          <w:b/>
          <w:bCs/>
        </w:rPr>
        <w:t xml:space="preserve">Discussion Item: </w:t>
      </w:r>
      <w:r>
        <w:rPr>
          <w:b/>
          <w:bCs/>
        </w:rPr>
        <w:t>SP 2022 Family Survey Results</w:t>
      </w:r>
      <w:r w:rsidRPr="00D214DF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Ms. Cushing</w:t>
      </w:r>
    </w:p>
    <w:p w14:paraId="41F9F3B9" w14:textId="77777777" w:rsidR="00F0066B" w:rsidRDefault="00F0066B" w:rsidP="00F0066B">
      <w:r>
        <w:tab/>
        <w:t>May 2019 – Survey was sent out to parents, teachers, and staff.</w:t>
      </w:r>
    </w:p>
    <w:p w14:paraId="2D07DD6B" w14:textId="77777777" w:rsidR="00F0066B" w:rsidRDefault="00F0066B" w:rsidP="00F0066B">
      <w:r>
        <w:tab/>
        <w:t>Results were shared with SGC.</w:t>
      </w:r>
    </w:p>
    <w:p w14:paraId="4A4E3960" w14:textId="77777777" w:rsidR="00F0066B" w:rsidRPr="00D214DF" w:rsidRDefault="00F0066B" w:rsidP="00F0066B">
      <w:pPr>
        <w:rPr>
          <w:b/>
          <w:bCs/>
        </w:rPr>
      </w:pPr>
      <w:r>
        <w:rPr>
          <w:b/>
          <w:bCs/>
        </w:rPr>
        <w:t xml:space="preserve">Action Item: </w:t>
      </w:r>
      <w:r w:rsidRPr="00D214DF">
        <w:rPr>
          <w:b/>
          <w:bCs/>
        </w:rPr>
        <w:t>Draft Agenda for Next Meeting                                                                      Ashley Pettoni</w:t>
      </w:r>
    </w:p>
    <w:p w14:paraId="35FBF6F6" w14:textId="77777777" w:rsidR="00F0066B" w:rsidRDefault="00F0066B" w:rsidP="00F0066B">
      <w:r>
        <w:rPr>
          <w:b/>
          <w:bCs/>
        </w:rPr>
        <w:tab/>
      </w:r>
      <w:r>
        <w:t>Bulletin board update</w:t>
      </w:r>
    </w:p>
    <w:p w14:paraId="1E3E021A" w14:textId="77777777" w:rsidR="00F0066B" w:rsidRDefault="00F0066B" w:rsidP="00F0066B">
      <w:pPr>
        <w:ind w:firstLine="720"/>
      </w:pPr>
      <w:r>
        <w:lastRenderedPageBreak/>
        <w:t>Adding another Business Partner Liaison</w:t>
      </w:r>
    </w:p>
    <w:p w14:paraId="4BE364E7" w14:textId="77777777" w:rsidR="00F0066B" w:rsidRDefault="00F0066B" w:rsidP="00F0066B">
      <w:pPr>
        <w:ind w:firstLine="720"/>
      </w:pPr>
      <w:r>
        <w:t>Building a list of Johns Creek Area Businesses</w:t>
      </w:r>
    </w:p>
    <w:p w14:paraId="6DA2DA5E" w14:textId="77777777" w:rsidR="00F0066B" w:rsidRDefault="00F0066B" w:rsidP="00F0066B">
      <w:pPr>
        <w:ind w:firstLine="720"/>
      </w:pPr>
      <w:r>
        <w:t>December 10</w:t>
      </w:r>
      <w:r w:rsidRPr="006E6350">
        <w:rPr>
          <w:vertAlign w:val="superscript"/>
        </w:rPr>
        <w:t>th</w:t>
      </w:r>
      <w:r>
        <w:t xml:space="preserve"> – Community invite to our SGC meeting</w:t>
      </w:r>
    </w:p>
    <w:p w14:paraId="1BA029EF" w14:textId="77777777" w:rsidR="00F0066B" w:rsidRPr="00CF1C56" w:rsidRDefault="00F0066B" w:rsidP="00F0066B">
      <w:pPr>
        <w:ind w:firstLine="720"/>
      </w:pPr>
      <w:r>
        <w:tab/>
        <w:t xml:space="preserve">Will be publicized in through different avenues </w:t>
      </w:r>
    </w:p>
    <w:p w14:paraId="19A8EDBC" w14:textId="232BD0B9" w:rsidR="009A06E7" w:rsidRPr="002A335F" w:rsidRDefault="009A06E7" w:rsidP="009A06E7">
      <w:pPr>
        <w:rPr>
          <w:b/>
          <w:bCs/>
        </w:rPr>
      </w:pPr>
      <w:bookmarkStart w:id="0" w:name="_GoBack"/>
      <w:bookmarkEnd w:id="0"/>
      <w:r w:rsidRPr="002A335F">
        <w:rPr>
          <w:b/>
          <w:bCs/>
        </w:rPr>
        <w:t>Adjournment</w:t>
      </w:r>
    </w:p>
    <w:p w14:paraId="53F137D8" w14:textId="42A12493" w:rsidR="000C4226" w:rsidRDefault="00E52746">
      <w:r>
        <w:rPr>
          <w:b/>
          <w:bCs/>
        </w:rPr>
        <w:t>Motion</w:t>
      </w:r>
      <w:r w:rsidR="00AC1ADD">
        <w:rPr>
          <w:b/>
          <w:bCs/>
        </w:rPr>
        <w:t xml:space="preserve"> </w:t>
      </w:r>
      <w:r w:rsidR="00F55CDD">
        <w:rPr>
          <w:b/>
          <w:bCs/>
        </w:rPr>
        <w:t xml:space="preserve">to </w:t>
      </w:r>
      <w:r w:rsidR="009A06E7">
        <w:rPr>
          <w:b/>
          <w:bCs/>
        </w:rPr>
        <w:t>adjourn</w:t>
      </w:r>
      <w:r w:rsidR="00AC1ADD">
        <w:rPr>
          <w:b/>
          <w:bCs/>
        </w:rPr>
        <w:t xml:space="preserve"> 8:</w:t>
      </w:r>
      <w:r w:rsidR="00187310">
        <w:rPr>
          <w:b/>
          <w:bCs/>
        </w:rPr>
        <w:t>14 am.</w:t>
      </w:r>
    </w:p>
    <w:sectPr w:rsidR="000C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AA8B" w14:textId="77777777" w:rsidR="00830A90" w:rsidRDefault="00830A90" w:rsidP="00A91278">
      <w:pPr>
        <w:spacing w:after="0" w:line="240" w:lineRule="auto"/>
      </w:pPr>
      <w:r>
        <w:separator/>
      </w:r>
    </w:p>
  </w:endnote>
  <w:endnote w:type="continuationSeparator" w:id="0">
    <w:p w14:paraId="6C0AA406" w14:textId="77777777" w:rsidR="00830A90" w:rsidRDefault="00830A90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155B" w14:textId="77777777" w:rsidR="00830A90" w:rsidRDefault="00830A90" w:rsidP="00A91278">
      <w:pPr>
        <w:spacing w:after="0" w:line="240" w:lineRule="auto"/>
      </w:pPr>
      <w:r>
        <w:separator/>
      </w:r>
    </w:p>
  </w:footnote>
  <w:footnote w:type="continuationSeparator" w:id="0">
    <w:p w14:paraId="40DAB870" w14:textId="77777777" w:rsidR="00830A90" w:rsidRDefault="00830A90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76F08"/>
    <w:rsid w:val="000C4226"/>
    <w:rsid w:val="000D2DD8"/>
    <w:rsid w:val="000E4D6C"/>
    <w:rsid w:val="000F3841"/>
    <w:rsid w:val="00187310"/>
    <w:rsid w:val="002101BE"/>
    <w:rsid w:val="002103FD"/>
    <w:rsid w:val="002A444D"/>
    <w:rsid w:val="002E7AC5"/>
    <w:rsid w:val="0033653B"/>
    <w:rsid w:val="003B2753"/>
    <w:rsid w:val="00406D5F"/>
    <w:rsid w:val="00491602"/>
    <w:rsid w:val="004F4CA4"/>
    <w:rsid w:val="00535D87"/>
    <w:rsid w:val="00561983"/>
    <w:rsid w:val="0057523A"/>
    <w:rsid w:val="005D5319"/>
    <w:rsid w:val="00645E35"/>
    <w:rsid w:val="006631F5"/>
    <w:rsid w:val="00686C66"/>
    <w:rsid w:val="00693BE7"/>
    <w:rsid w:val="006B062F"/>
    <w:rsid w:val="007069EE"/>
    <w:rsid w:val="007C033F"/>
    <w:rsid w:val="007F7D81"/>
    <w:rsid w:val="008000F3"/>
    <w:rsid w:val="00810E26"/>
    <w:rsid w:val="00830A90"/>
    <w:rsid w:val="00992440"/>
    <w:rsid w:val="009A06E7"/>
    <w:rsid w:val="009B0CAC"/>
    <w:rsid w:val="009B4BA0"/>
    <w:rsid w:val="009D6204"/>
    <w:rsid w:val="009D7B4D"/>
    <w:rsid w:val="00A34FCC"/>
    <w:rsid w:val="00A91278"/>
    <w:rsid w:val="00AC1ADD"/>
    <w:rsid w:val="00AF6681"/>
    <w:rsid w:val="00B67C63"/>
    <w:rsid w:val="00BE0FD6"/>
    <w:rsid w:val="00C74F04"/>
    <w:rsid w:val="00CA43B2"/>
    <w:rsid w:val="00CE2B69"/>
    <w:rsid w:val="00CE5EDF"/>
    <w:rsid w:val="00D671B1"/>
    <w:rsid w:val="00D7634E"/>
    <w:rsid w:val="00D808B3"/>
    <w:rsid w:val="00DE57A2"/>
    <w:rsid w:val="00E13408"/>
    <w:rsid w:val="00E52746"/>
    <w:rsid w:val="00EA0EBF"/>
    <w:rsid w:val="00EC67B9"/>
    <w:rsid w:val="00ED79B6"/>
    <w:rsid w:val="00F0066B"/>
    <w:rsid w:val="00F43950"/>
    <w:rsid w:val="00F50D62"/>
    <w:rsid w:val="00F55CDD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69201-32C2-4D71-97AC-A70CB71BCD7D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35a33ef5-8f7a-458e-93f3-91015a76874f"/>
    <ds:schemaRef ds:uri="3e27bc2e-09b5-426f-917a-aebf40bae71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15</cp:revision>
  <dcterms:created xsi:type="dcterms:W3CDTF">2019-10-22T11:18:00Z</dcterms:created>
  <dcterms:modified xsi:type="dcterms:W3CDTF">2019-10-22T18:34:00Z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