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r>
        <w:rPr>
          <w:b/>
          <w:bCs/>
        </w:rPr>
        <w:t>Wilson Creek ES</w:t>
      </w:r>
    </w:p>
    <w:p w14:paraId="3372532F" w14:textId="4A8BC455" w:rsidR="00904D0C" w:rsidRDefault="00E460F1">
      <w:pPr>
        <w:rPr>
          <w:b/>
          <w:bCs/>
        </w:rPr>
      </w:pPr>
      <w:r>
        <w:rPr>
          <w:b/>
          <w:bCs/>
        </w:rPr>
        <w:t>9/24/2019 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3DFB317D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Shana Gunn</w:t>
      </w:r>
      <w:r w:rsidRPr="00AA42F5">
        <w:rPr>
          <w:sz w:val="16"/>
          <w:szCs w:val="19"/>
        </w:rPr>
        <w:t>, Parent</w:t>
      </w:r>
      <w:r w:rsidRPr="00AA42F5">
        <w:rPr>
          <w:sz w:val="16"/>
          <w:szCs w:val="19"/>
        </w:rPr>
        <w:tab/>
      </w:r>
      <w:r>
        <w:rPr>
          <w:sz w:val="16"/>
          <w:szCs w:val="19"/>
        </w:rPr>
        <w:t xml:space="preserve">                      Ashley </w:t>
      </w:r>
      <w:proofErr w:type="spellStart"/>
      <w:r>
        <w:rPr>
          <w:sz w:val="16"/>
          <w:szCs w:val="19"/>
        </w:rPr>
        <w:t>Pettoni</w:t>
      </w:r>
      <w:proofErr w:type="spellEnd"/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   Dionne Adams, Community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19389F1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  <w:r w:rsidR="009D6204">
        <w:rPr>
          <w:sz w:val="16"/>
          <w:szCs w:val="19"/>
        </w:rPr>
        <w:t xml:space="preserve">Cassie </w:t>
      </w:r>
      <w:proofErr w:type="spellStart"/>
      <w:r w:rsidR="009D6204">
        <w:rPr>
          <w:sz w:val="16"/>
          <w:szCs w:val="19"/>
        </w:rPr>
        <w:t>Eng</w:t>
      </w:r>
      <w:proofErr w:type="spellEnd"/>
      <w:r w:rsidR="009D6204">
        <w:rPr>
          <w:sz w:val="16"/>
          <w:szCs w:val="19"/>
        </w:rPr>
        <w:t>, Appointed Staff</w:t>
      </w:r>
    </w:p>
    <w:p w14:paraId="0D037042" w14:textId="2C3CE6FD" w:rsidR="009D6204" w:rsidRDefault="009D6204">
      <w:pPr>
        <w:rPr>
          <w:b/>
          <w:bCs/>
        </w:rPr>
      </w:pPr>
      <w:bookmarkStart w:id="0" w:name="_GoBack"/>
      <w:bookmarkEnd w:id="0"/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17F4DF8C" w14:textId="77777777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 xml:space="preserve">Kara Gonzalez, Parent, Shana Gunn, Parent, Ashley </w:t>
      </w:r>
      <w:proofErr w:type="spellStart"/>
      <w:r w:rsidRPr="0033653B">
        <w:rPr>
          <w:sz w:val="20"/>
          <w:szCs w:val="20"/>
        </w:rPr>
        <w:t>Pettoni</w:t>
      </w:r>
      <w:proofErr w:type="spellEnd"/>
      <w:r w:rsidRPr="0033653B">
        <w:rPr>
          <w:sz w:val="20"/>
          <w:szCs w:val="20"/>
        </w:rPr>
        <w:t>, Parent, Dionne Adams, Community</w:t>
      </w:r>
    </w:p>
    <w:p w14:paraId="2830BB3A" w14:textId="77777777" w:rsidR="00904D0C" w:rsidRPr="0033653B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Principal</w:t>
      </w:r>
      <w:r w:rsidRPr="0033653B">
        <w:rPr>
          <w:sz w:val="20"/>
          <w:szCs w:val="20"/>
        </w:rPr>
        <w:tab/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552EB832" w:rsidR="00904D0C" w:rsidRDefault="00904D0C" w:rsidP="00904D0C">
      <w:pPr>
        <w:rPr>
          <w:b/>
          <w:bCs/>
        </w:rPr>
      </w:pPr>
      <w:r>
        <w:rPr>
          <w:b/>
          <w:bCs/>
        </w:rPr>
        <w:t>Call to Order 7:1</w:t>
      </w:r>
      <w:r w:rsidR="007638FD">
        <w:rPr>
          <w:b/>
          <w:bCs/>
        </w:rPr>
        <w:t xml:space="preserve">6 </w:t>
      </w:r>
      <w:r>
        <w:rPr>
          <w:b/>
          <w:bCs/>
        </w:rPr>
        <w:t>am</w:t>
      </w:r>
    </w:p>
    <w:p w14:paraId="0EE73D20" w14:textId="77777777" w:rsidR="00904D0C" w:rsidRDefault="00904D0C" w:rsidP="00904D0C">
      <w:pPr>
        <w:rPr>
          <w:b/>
          <w:bCs/>
        </w:rPr>
      </w:pPr>
    </w:p>
    <w:p w14:paraId="58209C7C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Approve 9/24/2019 Agenda</w:t>
      </w:r>
    </w:p>
    <w:p w14:paraId="76203329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Kara </w:t>
      </w:r>
      <w:proofErr w:type="gramStart"/>
      <w:r>
        <w:rPr>
          <w:b/>
          <w:bCs/>
        </w:rPr>
        <w:t>Gonzalez  2</w:t>
      </w:r>
      <w:proofErr w:type="gramEnd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Ashley </w:t>
      </w:r>
      <w:proofErr w:type="spellStart"/>
      <w:r>
        <w:rPr>
          <w:b/>
          <w:bCs/>
        </w:rPr>
        <w:t>Pettoni</w:t>
      </w:r>
      <w:proofErr w:type="spellEnd"/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Approve 8/27/2019 Meeting Minutes</w:t>
      </w:r>
    </w:p>
    <w:p w14:paraId="33835B79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Motion to Approve: Kara Gonzalez   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Thomas</w:t>
      </w:r>
      <w:proofErr w:type="gramEnd"/>
      <w:r>
        <w:rPr>
          <w:b/>
          <w:bCs/>
        </w:rPr>
        <w:t xml:space="preserve"> Rippy</w:t>
      </w:r>
    </w:p>
    <w:p w14:paraId="0063FE04" w14:textId="77777777" w:rsidR="009D6204" w:rsidRDefault="009D6204">
      <w:pPr>
        <w:rPr>
          <w:b/>
          <w:bCs/>
        </w:rPr>
      </w:pPr>
    </w:p>
    <w:p w14:paraId="3FC10A19" w14:textId="2972122E" w:rsidR="009D7B4D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>Informational Items: Principal’s Update</w:t>
      </w:r>
      <w:r w:rsidR="000E4D6C" w:rsidRPr="00D214DF">
        <w:rPr>
          <w:b/>
          <w:bCs/>
        </w:rPr>
        <w:t xml:space="preserve">                                                                       Ms. Cushing</w:t>
      </w:r>
    </w:p>
    <w:p w14:paraId="02E04E31" w14:textId="5118CEC4" w:rsidR="000C4226" w:rsidRDefault="000C4226" w:rsidP="009D7B4D">
      <w:pPr>
        <w:ind w:left="720"/>
      </w:pPr>
      <w:r>
        <w:t>Successful RFF Day</w:t>
      </w:r>
    </w:p>
    <w:p w14:paraId="2400E853" w14:textId="7E228766" w:rsidR="000C4226" w:rsidRDefault="000C4226" w:rsidP="009D7B4D">
      <w:pPr>
        <w:ind w:firstLine="720"/>
      </w:pPr>
      <w:r>
        <w:t>Welcomed Dionne Adams – Community Member</w:t>
      </w:r>
    </w:p>
    <w:p w14:paraId="7EB70D9C" w14:textId="4D72D703" w:rsidR="000C4226" w:rsidRDefault="000C4226" w:rsidP="009D7B4D">
      <w:pPr>
        <w:ind w:left="720"/>
      </w:pPr>
      <w:r>
        <w:t>National Anthem Project – Girl Scouts and Boy Scouts, Northview Bands and Cheerleaders</w:t>
      </w:r>
    </w:p>
    <w:p w14:paraId="6ACDF4A3" w14:textId="021082E1" w:rsidR="000C4226" w:rsidRDefault="000C4226" w:rsidP="009D7B4D">
      <w:pPr>
        <w:ind w:firstLine="720"/>
      </w:pPr>
      <w:r>
        <w:t>Review</w:t>
      </w:r>
      <w:r w:rsidR="009D7B4D">
        <w:t>ed</w:t>
      </w:r>
      <w:r>
        <w:t xml:space="preserve"> </w:t>
      </w:r>
      <w:r w:rsidR="009D7B4D">
        <w:t>c</w:t>
      </w:r>
      <w:r>
        <w:t xml:space="preserve">ounty </w:t>
      </w:r>
      <w:r w:rsidR="009D7B4D">
        <w:t>f</w:t>
      </w:r>
      <w:r>
        <w:t xml:space="preserve">ood </w:t>
      </w:r>
      <w:r w:rsidR="009D7B4D">
        <w:t>p</w:t>
      </w:r>
      <w:r>
        <w:t>olicy</w:t>
      </w:r>
    </w:p>
    <w:p w14:paraId="4E79AAD6" w14:textId="6C7B9043" w:rsidR="009D7B4D" w:rsidRDefault="009D7B4D" w:rsidP="009D7B4D">
      <w:pPr>
        <w:ind w:firstLine="720"/>
      </w:pPr>
      <w:r>
        <w:tab/>
        <w:t>School policy read</w:t>
      </w:r>
    </w:p>
    <w:p w14:paraId="7334CFB4" w14:textId="18F4AE73" w:rsidR="000C4226" w:rsidRDefault="000C4226">
      <w:r>
        <w:tab/>
      </w:r>
      <w:r w:rsidR="009D7B4D">
        <w:tab/>
      </w:r>
      <w:r>
        <w:t>For School Events and Parties – Food brought in should be purchased goods.</w:t>
      </w:r>
    </w:p>
    <w:p w14:paraId="5B106A58" w14:textId="22BBE3C7" w:rsidR="000C4226" w:rsidRDefault="000C4226" w:rsidP="009D7B4D">
      <w:pPr>
        <w:ind w:firstLine="720"/>
      </w:pPr>
      <w:r>
        <w:t>School Self-assessment</w:t>
      </w:r>
      <w:r w:rsidR="009D6204">
        <w:t xml:space="preserve"> Review</w:t>
      </w:r>
    </w:p>
    <w:p w14:paraId="7EAD81FA" w14:textId="7DD52E8A" w:rsidR="000C4226" w:rsidRDefault="000C4226">
      <w:r>
        <w:tab/>
      </w:r>
      <w:r w:rsidR="009D7B4D">
        <w:tab/>
      </w:r>
      <w:r>
        <w:t xml:space="preserve">Reviewed the results. Celebrations and Areas of Growth Noted by the Council </w:t>
      </w:r>
    </w:p>
    <w:p w14:paraId="7449423F" w14:textId="3CA380BF" w:rsidR="00D671B1" w:rsidRDefault="009D6204" w:rsidP="009D7B4D">
      <w:r>
        <w:tab/>
      </w:r>
      <w:r w:rsidR="009D7B4D">
        <w:tab/>
      </w:r>
      <w:r>
        <w:t>Ms. Marcus shared the results.</w:t>
      </w:r>
      <w:r>
        <w:tab/>
      </w:r>
    </w:p>
    <w:p w14:paraId="18E2437E" w14:textId="72897450" w:rsidR="009D7B4D" w:rsidRDefault="009D6204">
      <w:r>
        <w:tab/>
        <w:t>Review</w:t>
      </w:r>
      <w:r w:rsidR="009D7B4D">
        <w:t>ed</w:t>
      </w:r>
      <w:r>
        <w:t xml:space="preserve"> of Mission: Whole Child – Whole Community</w:t>
      </w:r>
      <w:r w:rsidR="009D7B4D">
        <w:t xml:space="preserve"> </w:t>
      </w:r>
    </w:p>
    <w:p w14:paraId="75391046" w14:textId="53130839" w:rsidR="009D6204" w:rsidRDefault="009D7B4D" w:rsidP="009D7B4D">
      <w:pPr>
        <w:ind w:firstLine="720"/>
      </w:pPr>
      <w:r>
        <w:t xml:space="preserve">2019-20 </w:t>
      </w:r>
      <w:r w:rsidR="00E460F1">
        <w:t>Focus</w:t>
      </w:r>
      <w:r>
        <w:t xml:space="preserve"> - </w:t>
      </w:r>
      <w:r w:rsidR="009D6204">
        <w:t>Power of We</w:t>
      </w:r>
    </w:p>
    <w:p w14:paraId="0036128E" w14:textId="71745BE8" w:rsidR="009D6204" w:rsidRDefault="009D6204">
      <w:r>
        <w:lastRenderedPageBreak/>
        <w:tab/>
        <w:t>Review</w:t>
      </w:r>
      <w:r w:rsidR="009D7B4D">
        <w:t>ed</w:t>
      </w:r>
      <w:r>
        <w:t xml:space="preserve"> Vision Statement</w:t>
      </w:r>
    </w:p>
    <w:p w14:paraId="381588EB" w14:textId="06836165" w:rsidR="00D671B1" w:rsidRPr="00D214DF" w:rsidRDefault="009D7B4D" w:rsidP="00D671B1">
      <w:pPr>
        <w:rPr>
          <w:b/>
          <w:bCs/>
        </w:rPr>
      </w:pPr>
      <w:r w:rsidRPr="00D214DF">
        <w:rPr>
          <w:b/>
          <w:bCs/>
        </w:rPr>
        <w:t xml:space="preserve">Discussion Item: </w:t>
      </w:r>
      <w:r w:rsidR="00D671B1" w:rsidRPr="00D214DF">
        <w:rPr>
          <w:b/>
          <w:bCs/>
        </w:rPr>
        <w:t>Milestones Testing Results</w:t>
      </w:r>
      <w:r w:rsidR="000E4D6C" w:rsidRPr="00D214DF">
        <w:rPr>
          <w:b/>
          <w:bCs/>
        </w:rPr>
        <w:t xml:space="preserve">                                                                      Ms. Cushing</w:t>
      </w:r>
    </w:p>
    <w:p w14:paraId="6969804E" w14:textId="0F6C303E" w:rsidR="00B36130" w:rsidRDefault="009D7B4D" w:rsidP="009D7B4D">
      <w:r>
        <w:tab/>
      </w:r>
      <w:r w:rsidR="00B36130">
        <w:t>We looked at Milestone testing results</w:t>
      </w:r>
    </w:p>
    <w:p w14:paraId="68EC8558" w14:textId="7AE2C9ED" w:rsidR="009D7B4D" w:rsidRDefault="009D7B4D" w:rsidP="00B36130">
      <w:pPr>
        <w:ind w:firstLine="720"/>
      </w:pPr>
      <w:r>
        <w:t xml:space="preserve">77.6% for Reading Proficient or Distinguished </w:t>
      </w:r>
    </w:p>
    <w:p w14:paraId="54C47ACD" w14:textId="77777777" w:rsidR="009D7B4D" w:rsidRDefault="009D7B4D" w:rsidP="009D7B4D">
      <w:pPr>
        <w:ind w:firstLine="720"/>
      </w:pPr>
      <w:r>
        <w:t>83.6% for Math Proficient or Distinguished</w:t>
      </w:r>
    </w:p>
    <w:p w14:paraId="2D326894" w14:textId="692C0A03" w:rsidR="00D671B1" w:rsidRDefault="00D671B1" w:rsidP="00D671B1">
      <w:r>
        <w:tab/>
        <w:t xml:space="preserve">Results </w:t>
      </w:r>
      <w:r w:rsidR="00B36130">
        <w:t>p</w:t>
      </w:r>
      <w:r>
        <w:t xml:space="preserve">osted and </w:t>
      </w:r>
      <w:r w:rsidR="00B36130">
        <w:t>s</w:t>
      </w:r>
      <w:r>
        <w:t>hared with the SCG</w:t>
      </w:r>
    </w:p>
    <w:p w14:paraId="199526F0" w14:textId="6AEC17E3" w:rsidR="00D671B1" w:rsidRPr="00D214DF" w:rsidRDefault="009D7B4D" w:rsidP="00D671B1">
      <w:pPr>
        <w:rPr>
          <w:b/>
          <w:bCs/>
        </w:rPr>
      </w:pPr>
      <w:r w:rsidRPr="00D214DF">
        <w:rPr>
          <w:b/>
          <w:bCs/>
        </w:rPr>
        <w:t xml:space="preserve">Discussion Item: </w:t>
      </w:r>
      <w:r w:rsidR="00D671B1" w:rsidRPr="00D214DF">
        <w:rPr>
          <w:b/>
          <w:bCs/>
        </w:rPr>
        <w:t>Strategic Monitoring Tool</w:t>
      </w:r>
      <w:r w:rsidR="000E4D6C" w:rsidRPr="00D214DF">
        <w:rPr>
          <w:b/>
          <w:bCs/>
        </w:rPr>
        <w:t xml:space="preserve">                                                                        Ms. Cushing</w:t>
      </w:r>
    </w:p>
    <w:p w14:paraId="31D4DFEF" w14:textId="458A8FA5" w:rsidR="009D6204" w:rsidRDefault="00D671B1">
      <w:r>
        <w:tab/>
        <w:t>We looked at our progress</w:t>
      </w:r>
      <w:r w:rsidR="00B36130">
        <w:t xml:space="preserve"> with the four pillars.</w:t>
      </w:r>
    </w:p>
    <w:p w14:paraId="6C58AF5C" w14:textId="635F78B6" w:rsidR="00D671B1" w:rsidRDefault="00D671B1" w:rsidP="00D671B1">
      <w:pPr>
        <w:pStyle w:val="ListParagraph"/>
        <w:numPr>
          <w:ilvl w:val="0"/>
          <w:numId w:val="1"/>
        </w:numPr>
      </w:pPr>
      <w:r>
        <w:t>Update results with Milestone Results</w:t>
      </w:r>
    </w:p>
    <w:p w14:paraId="259B6B4C" w14:textId="1FFF8CAA" w:rsidR="00D671B1" w:rsidRDefault="00D671B1" w:rsidP="00D671B1">
      <w:pPr>
        <w:pStyle w:val="ListParagraph"/>
        <w:numPr>
          <w:ilvl w:val="0"/>
          <w:numId w:val="1"/>
        </w:numPr>
      </w:pPr>
      <w:r>
        <w:t>Reading Teacher – Units of Study Professional Development</w:t>
      </w:r>
    </w:p>
    <w:p w14:paraId="34C09EF5" w14:textId="2B02739A" w:rsidR="00D671B1" w:rsidRDefault="00D671B1" w:rsidP="00D671B1">
      <w:pPr>
        <w:pStyle w:val="ListParagraph"/>
        <w:numPr>
          <w:ilvl w:val="0"/>
          <w:numId w:val="2"/>
        </w:numPr>
      </w:pPr>
      <w:r>
        <w:t>Math Teachers – Responsive Teaching Based on Data</w:t>
      </w:r>
    </w:p>
    <w:p w14:paraId="181993D2" w14:textId="7511F63F" w:rsidR="00D671B1" w:rsidRDefault="00D671B1" w:rsidP="00D671B1">
      <w:pPr>
        <w:pStyle w:val="ListParagraph"/>
        <w:numPr>
          <w:ilvl w:val="0"/>
          <w:numId w:val="2"/>
        </w:numPr>
      </w:pPr>
      <w:r>
        <w:t>Personalized Staff Learning</w:t>
      </w:r>
    </w:p>
    <w:p w14:paraId="4D20B743" w14:textId="5906AC36" w:rsidR="00D671B1" w:rsidRDefault="00D671B1" w:rsidP="00D671B1">
      <w:pPr>
        <w:pStyle w:val="ListParagraph"/>
        <w:numPr>
          <w:ilvl w:val="0"/>
          <w:numId w:val="1"/>
        </w:numPr>
      </w:pPr>
      <w:r>
        <w:t xml:space="preserve">School Culture – Staff </w:t>
      </w:r>
      <w:r w:rsidR="009D7B4D">
        <w:t>Shout outs</w:t>
      </w:r>
      <w:r>
        <w:t>, Wildcat Cart, Birthday Wheel, Student Spotlights, Cushing’s Cool Cats, and Social Media.</w:t>
      </w:r>
    </w:p>
    <w:p w14:paraId="23800332" w14:textId="27C77D93" w:rsidR="00D671B1" w:rsidRDefault="00D671B1" w:rsidP="00D671B1">
      <w:pPr>
        <w:pStyle w:val="ListParagraph"/>
        <w:numPr>
          <w:ilvl w:val="1"/>
          <w:numId w:val="1"/>
        </w:numPr>
      </w:pPr>
      <w:r>
        <w:t>Added results – Students and Teachers Feel Celebrated and Parents that Feel Involved</w:t>
      </w:r>
    </w:p>
    <w:p w14:paraId="677CF7C1" w14:textId="77777777" w:rsidR="00D671B1" w:rsidRDefault="00D671B1" w:rsidP="00D671B1">
      <w:pPr>
        <w:pStyle w:val="ListParagraph"/>
        <w:numPr>
          <w:ilvl w:val="0"/>
          <w:numId w:val="1"/>
        </w:numPr>
      </w:pPr>
      <w:r>
        <w:t>Family Engagement – Monthly Volunteer Recognition</w:t>
      </w:r>
    </w:p>
    <w:p w14:paraId="65F649D0" w14:textId="4F2F27DA" w:rsidR="00D671B1" w:rsidRDefault="00D671B1" w:rsidP="00D671B1">
      <w:pPr>
        <w:pStyle w:val="ListParagraph"/>
        <w:numPr>
          <w:ilvl w:val="0"/>
          <w:numId w:val="2"/>
        </w:numPr>
      </w:pPr>
      <w:r>
        <w:t>Add New Community Champions</w:t>
      </w:r>
    </w:p>
    <w:p w14:paraId="20652C5C" w14:textId="620C7746" w:rsidR="00D671B1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>Discussion Item: Conference Updates</w:t>
      </w:r>
      <w:r w:rsidR="000E4D6C" w:rsidRPr="00D214DF">
        <w:rPr>
          <w:b/>
          <w:bCs/>
        </w:rPr>
        <w:t xml:space="preserve">                                                                                  </w:t>
      </w:r>
      <w:r w:rsidR="00992440" w:rsidRPr="00D214DF">
        <w:rPr>
          <w:b/>
          <w:bCs/>
        </w:rPr>
        <w:t xml:space="preserve">Ashley </w:t>
      </w:r>
      <w:proofErr w:type="spellStart"/>
      <w:r w:rsidR="00992440" w:rsidRPr="00D214DF">
        <w:rPr>
          <w:b/>
          <w:bCs/>
        </w:rPr>
        <w:t>Pettoni</w:t>
      </w:r>
      <w:proofErr w:type="spellEnd"/>
    </w:p>
    <w:p w14:paraId="60F9DFF8" w14:textId="4B7755B6" w:rsidR="009D7B4D" w:rsidRDefault="009D7B4D" w:rsidP="009D7B4D">
      <w:r>
        <w:tab/>
        <w:t>Attendees shared what they learned from the FC School Governance Council Conference.</w:t>
      </w:r>
    </w:p>
    <w:p w14:paraId="3C2005AD" w14:textId="5E738D14" w:rsidR="009D7B4D" w:rsidRDefault="009D7B4D" w:rsidP="009D7B4D">
      <w:r>
        <w:tab/>
        <w:t>Kara Gonzalez shared the information she gathered.</w:t>
      </w:r>
    </w:p>
    <w:p w14:paraId="11F817A7" w14:textId="70096BF4" w:rsidR="009D7B4D" w:rsidRDefault="009D7B4D" w:rsidP="009D7B4D">
      <w:r>
        <w:tab/>
        <w:t>Kevin-Marie Davis shared what she learned on communications.</w:t>
      </w:r>
    </w:p>
    <w:p w14:paraId="347F75C3" w14:textId="796C63CC" w:rsidR="009D7B4D" w:rsidRDefault="009D7B4D" w:rsidP="009D7B4D">
      <w:r>
        <w:tab/>
      </w:r>
      <w:r>
        <w:tab/>
        <w:t>Our school has a story, and we need to share that story.</w:t>
      </w:r>
    </w:p>
    <w:p w14:paraId="4E3D70F6" w14:textId="6D334638" w:rsidR="009D7B4D" w:rsidRDefault="009D7B4D" w:rsidP="009D7B4D">
      <w:r>
        <w:tab/>
      </w:r>
      <w:r>
        <w:tab/>
        <w:t>Leveraging Partnerships</w:t>
      </w:r>
    </w:p>
    <w:p w14:paraId="6319C4AF" w14:textId="41D1AA7B" w:rsidR="009D7B4D" w:rsidRDefault="009D7B4D" w:rsidP="009D7B4D">
      <w:r>
        <w:tab/>
      </w:r>
      <w:r>
        <w:tab/>
        <w:t>Build Better Relationships</w:t>
      </w:r>
    </w:p>
    <w:p w14:paraId="636ADABC" w14:textId="4807EFCF" w:rsidR="00686C66" w:rsidRDefault="00B36130" w:rsidP="00B36130">
      <w:pPr>
        <w:ind w:firstLine="720"/>
      </w:pPr>
      <w:r>
        <w:t>We are looking at installing the following items:</w:t>
      </w:r>
    </w:p>
    <w:p w14:paraId="77588527" w14:textId="14E5159D" w:rsidR="00686C66" w:rsidRDefault="00686C66" w:rsidP="009D7B4D">
      <w:r>
        <w:tab/>
      </w:r>
      <w:r w:rsidR="009B0CAC">
        <w:tab/>
      </w:r>
      <w:r>
        <w:t>Bus Poster</w:t>
      </w:r>
    </w:p>
    <w:p w14:paraId="1EE3115D" w14:textId="337AE94C" w:rsidR="00686C66" w:rsidRDefault="00686C66" w:rsidP="009D7B4D">
      <w:r>
        <w:tab/>
      </w:r>
      <w:r w:rsidR="009B0CAC">
        <w:tab/>
      </w:r>
      <w:r>
        <w:t>Using our Mascot to build up SGC involvement.</w:t>
      </w:r>
    </w:p>
    <w:p w14:paraId="5E3FE776" w14:textId="71E248FF" w:rsidR="00686C66" w:rsidRDefault="00686C66" w:rsidP="009D7B4D">
      <w:r>
        <w:tab/>
      </w:r>
      <w:r w:rsidR="009B0CAC">
        <w:tab/>
      </w:r>
      <w:r w:rsidR="003B2753">
        <w:t>Communication of Members</w:t>
      </w:r>
    </w:p>
    <w:p w14:paraId="11175B66" w14:textId="7811E18E" w:rsidR="003B2753" w:rsidRDefault="003B2753" w:rsidP="009D7B4D">
      <w:r>
        <w:tab/>
      </w:r>
      <w:r>
        <w:tab/>
        <w:t>More Social Media Involvement</w:t>
      </w:r>
    </w:p>
    <w:p w14:paraId="3501B1D6" w14:textId="444E4E18" w:rsidR="009D7B4D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>Discussion Item: Review RFF Information</w:t>
      </w:r>
      <w:r w:rsidR="00992440" w:rsidRPr="00D214DF">
        <w:rPr>
          <w:b/>
          <w:bCs/>
        </w:rPr>
        <w:t xml:space="preserve">                                                                             Ms. Cushing</w:t>
      </w:r>
    </w:p>
    <w:p w14:paraId="0B16D54D" w14:textId="52F386DC" w:rsidR="00BE0FD6" w:rsidRDefault="00BE0FD6" w:rsidP="009D7B4D">
      <w:r>
        <w:tab/>
      </w:r>
      <w:r w:rsidR="00561983">
        <w:t>Tabling this for the next meeting.</w:t>
      </w:r>
    </w:p>
    <w:p w14:paraId="337867BF" w14:textId="5E46BF07" w:rsidR="009D7B4D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lastRenderedPageBreak/>
        <w:t>Discussion Item: SP 2002</w:t>
      </w:r>
      <w:r w:rsidR="00992440" w:rsidRPr="00D214DF">
        <w:rPr>
          <w:b/>
          <w:bCs/>
        </w:rPr>
        <w:t xml:space="preserve">                                                                                                          Ms. Cushing</w:t>
      </w:r>
    </w:p>
    <w:p w14:paraId="5B1B646E" w14:textId="566F74D7" w:rsidR="002E7AC5" w:rsidRDefault="007C033F" w:rsidP="009D7B4D">
      <w:r>
        <w:tab/>
        <w:t>Tabling this for the next meeting.</w:t>
      </w:r>
    </w:p>
    <w:p w14:paraId="7B9F834F" w14:textId="77777777" w:rsidR="005D5319" w:rsidRDefault="005D5319" w:rsidP="00E52746">
      <w:pPr>
        <w:rPr>
          <w:b/>
          <w:bCs/>
        </w:rPr>
      </w:pPr>
    </w:p>
    <w:p w14:paraId="46CEAFF7" w14:textId="6BE7E1FF" w:rsidR="00E52746" w:rsidRPr="00D214DF" w:rsidRDefault="00E52746" w:rsidP="00E52746">
      <w:pPr>
        <w:rPr>
          <w:b/>
          <w:bCs/>
        </w:rPr>
      </w:pPr>
      <w:r w:rsidRPr="00D214DF">
        <w:rPr>
          <w:b/>
          <w:bCs/>
        </w:rPr>
        <w:t>Draft Agenda for Next Meeting</w:t>
      </w:r>
      <w:r w:rsidR="005D5319" w:rsidRPr="00D214DF">
        <w:rPr>
          <w:b/>
          <w:bCs/>
        </w:rPr>
        <w:t xml:space="preserve">                                         </w:t>
      </w:r>
      <w:r w:rsidR="004F4CA4" w:rsidRPr="00D214DF">
        <w:rPr>
          <w:b/>
          <w:bCs/>
        </w:rPr>
        <w:t xml:space="preserve">                       </w:t>
      </w:r>
      <w:r w:rsidR="005D5319" w:rsidRPr="00D214DF">
        <w:rPr>
          <w:b/>
          <w:bCs/>
        </w:rPr>
        <w:t xml:space="preserve">                       </w:t>
      </w:r>
      <w:r w:rsidR="004F4CA4" w:rsidRPr="00D214DF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     Ashley </w:t>
      </w:r>
      <w:proofErr w:type="spellStart"/>
      <w:r w:rsidR="005D5319" w:rsidRPr="00D214DF">
        <w:rPr>
          <w:b/>
          <w:bCs/>
        </w:rPr>
        <w:t>Pettoni</w:t>
      </w:r>
      <w:proofErr w:type="spellEnd"/>
    </w:p>
    <w:p w14:paraId="05602B72" w14:textId="77777777" w:rsidR="00B51C1D" w:rsidRDefault="00B51C1D" w:rsidP="00B51C1D">
      <w:r>
        <w:t>RFF, SP 2002, Principals Message, Updates on installing conference learnings</w:t>
      </w:r>
    </w:p>
    <w:p w14:paraId="7625D375" w14:textId="77777777" w:rsidR="00E52746" w:rsidRDefault="00E52746" w:rsidP="00E52746">
      <w:pPr>
        <w:rPr>
          <w:b/>
          <w:bCs/>
        </w:rPr>
      </w:pPr>
    </w:p>
    <w:p w14:paraId="5B64D66E" w14:textId="77777777" w:rsidR="00D214DF" w:rsidRPr="002A335F" w:rsidRDefault="00D214DF" w:rsidP="00D214DF">
      <w:pPr>
        <w:rPr>
          <w:b/>
          <w:bCs/>
        </w:rPr>
      </w:pPr>
      <w:r w:rsidRPr="002A335F">
        <w:rPr>
          <w:b/>
          <w:bCs/>
        </w:rPr>
        <w:t>Adjournment</w:t>
      </w:r>
    </w:p>
    <w:p w14:paraId="46831214" w14:textId="77777777" w:rsidR="00D214DF" w:rsidRDefault="00D214DF" w:rsidP="00D214DF">
      <w:r>
        <w:rPr>
          <w:b/>
          <w:bCs/>
        </w:rPr>
        <w:t>Motion to adjourn 8:24 am: Ms. Marcus       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Ms. Harrington</w:t>
      </w:r>
    </w:p>
    <w:p w14:paraId="2A92BFE8" w14:textId="77777777" w:rsidR="00E13408" w:rsidRDefault="00E13408" w:rsidP="00E52746">
      <w:pPr>
        <w:rPr>
          <w:b/>
          <w:bCs/>
        </w:rPr>
      </w:pPr>
    </w:p>
    <w:p w14:paraId="73BB594B" w14:textId="77777777" w:rsidR="00AF6681" w:rsidRDefault="00AF6681" w:rsidP="009D7B4D"/>
    <w:p w14:paraId="5CD20D4D" w14:textId="0155243C" w:rsidR="00D671B1" w:rsidRDefault="00D671B1">
      <w:r>
        <w:tab/>
      </w:r>
    </w:p>
    <w:p w14:paraId="497892C5" w14:textId="31A36489" w:rsidR="009D6204" w:rsidRDefault="009D6204">
      <w:r>
        <w:tab/>
      </w:r>
    </w:p>
    <w:p w14:paraId="53F137D8" w14:textId="77777777" w:rsidR="000C4226" w:rsidRDefault="000C4226"/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4D68F" w14:textId="77777777" w:rsidR="009E1252" w:rsidRDefault="009E1252" w:rsidP="00A91278">
      <w:pPr>
        <w:spacing w:after="0" w:line="240" w:lineRule="auto"/>
      </w:pPr>
      <w:r>
        <w:separator/>
      </w:r>
    </w:p>
  </w:endnote>
  <w:endnote w:type="continuationSeparator" w:id="0">
    <w:p w14:paraId="65D0443F" w14:textId="77777777" w:rsidR="009E1252" w:rsidRDefault="009E1252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4197" w14:textId="77777777" w:rsidR="009E1252" w:rsidRDefault="009E1252" w:rsidP="00A91278">
      <w:pPr>
        <w:spacing w:after="0" w:line="240" w:lineRule="auto"/>
      </w:pPr>
      <w:r>
        <w:separator/>
      </w:r>
    </w:p>
  </w:footnote>
  <w:footnote w:type="continuationSeparator" w:id="0">
    <w:p w14:paraId="0356579F" w14:textId="77777777" w:rsidR="009E1252" w:rsidRDefault="009E1252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C4226"/>
    <w:rsid w:val="000E4D6C"/>
    <w:rsid w:val="002E7AC5"/>
    <w:rsid w:val="003B2753"/>
    <w:rsid w:val="004F4CA4"/>
    <w:rsid w:val="00561983"/>
    <w:rsid w:val="0057523A"/>
    <w:rsid w:val="0057636F"/>
    <w:rsid w:val="005D5319"/>
    <w:rsid w:val="00645E35"/>
    <w:rsid w:val="00686C66"/>
    <w:rsid w:val="007638FD"/>
    <w:rsid w:val="007C033F"/>
    <w:rsid w:val="00904D0C"/>
    <w:rsid w:val="00992440"/>
    <w:rsid w:val="009B0CAC"/>
    <w:rsid w:val="009D6204"/>
    <w:rsid w:val="009D7B4D"/>
    <w:rsid w:val="009E1252"/>
    <w:rsid w:val="00A91278"/>
    <w:rsid w:val="00AF6681"/>
    <w:rsid w:val="00B36130"/>
    <w:rsid w:val="00B51C1D"/>
    <w:rsid w:val="00BE0FD6"/>
    <w:rsid w:val="00D214DF"/>
    <w:rsid w:val="00D671B1"/>
    <w:rsid w:val="00D7634E"/>
    <w:rsid w:val="00DE57A2"/>
    <w:rsid w:val="00E13408"/>
    <w:rsid w:val="00E460F1"/>
    <w:rsid w:val="00E52746"/>
    <w:rsid w:val="00EB778C"/>
    <w:rsid w:val="00ED79B6"/>
    <w:rsid w:val="00F55CDD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2019-10-23T11:29:00Z</dcterms:created>
  <dcterms:modified xsi:type="dcterms:W3CDTF">2019-10-23T11:29:00Z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