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06D" w14:textId="77777777" w:rsidR="000B0D01" w:rsidRDefault="000B0D01" w:rsidP="000B0D01">
      <w:r>
        <w:t>Wilson Creek ES</w:t>
      </w:r>
    </w:p>
    <w:p w14:paraId="74A944E6" w14:textId="448CAAD7" w:rsidR="000B0D01" w:rsidRDefault="000B0D01" w:rsidP="000B0D01">
      <w:r>
        <w:t xml:space="preserve">8-27-2019 </w:t>
      </w:r>
    </w:p>
    <w:p w14:paraId="6382E600" w14:textId="2FBE7D6B" w:rsidR="000B0D01" w:rsidRDefault="000B0D01" w:rsidP="000B0D01"/>
    <w:p w14:paraId="39DE4F88" w14:textId="3954C99A" w:rsidR="000B0D01" w:rsidRDefault="000B0D01" w:rsidP="000B0D01">
      <w:pPr>
        <w:jc w:val="center"/>
      </w:pPr>
      <w:r>
        <w:t>Summary of Action</w:t>
      </w:r>
    </w:p>
    <w:p w14:paraId="1CC51CC6" w14:textId="77777777" w:rsidR="000B0D01" w:rsidRDefault="000B0D01" w:rsidP="000B0D01"/>
    <w:p w14:paraId="50ED9D16" w14:textId="77777777" w:rsidR="000B0D01" w:rsidRDefault="000B0D01" w:rsidP="000B0D01">
      <w:r>
        <w:t>Members Present:</w:t>
      </w:r>
    </w:p>
    <w:p w14:paraId="46B047EF" w14:textId="77777777" w:rsidR="000B0D01" w:rsidRDefault="000B0D01" w:rsidP="000B0D01">
      <w:r>
        <w:t xml:space="preserve">Andrea Cushing, Kara Gonzalez, Shana Gunn, Kevin-Marie Davis, Suzanne Harrington, Mr. </w:t>
      </w:r>
      <w:proofErr w:type="spellStart"/>
      <w:r>
        <w:t>Rippy</w:t>
      </w:r>
      <w:proofErr w:type="spellEnd"/>
      <w:r>
        <w:t>, and Ms. Marcus</w:t>
      </w:r>
    </w:p>
    <w:p w14:paraId="73C467B9" w14:textId="77777777" w:rsidR="000B0D01" w:rsidRDefault="000B0D01" w:rsidP="000B0D01"/>
    <w:p w14:paraId="42A081B0" w14:textId="77777777" w:rsidR="000B0D01" w:rsidRDefault="000B0D01" w:rsidP="000B0D01"/>
    <w:p w14:paraId="229C1235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Approve August Agenda</w:t>
      </w:r>
    </w:p>
    <w:p w14:paraId="587349DA" w14:textId="77777777" w:rsidR="000B0D01" w:rsidRDefault="000B0D01" w:rsidP="000B0D01">
      <w:r>
        <w:t>Shannan Gunn motioned and Kevin-Marie 2</w:t>
      </w:r>
      <w:r w:rsidRPr="00F62C14">
        <w:rPr>
          <w:vertAlign w:val="superscript"/>
        </w:rPr>
        <w:t>nd</w:t>
      </w:r>
      <w:r>
        <w:t xml:space="preserve"> approved the agenda</w:t>
      </w:r>
    </w:p>
    <w:p w14:paraId="59E51ECA" w14:textId="77777777" w:rsidR="000B0D01" w:rsidRDefault="000B0D01" w:rsidP="000B0D01"/>
    <w:p w14:paraId="45DB091E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Meeting Minutes</w:t>
      </w:r>
    </w:p>
    <w:p w14:paraId="7EF9A6A7" w14:textId="77777777" w:rsidR="000B0D01" w:rsidRDefault="000B0D01" w:rsidP="000B0D01">
      <w:r>
        <w:t>Ms. Harrington motioned and a 2</w:t>
      </w:r>
      <w:r w:rsidRPr="00743735">
        <w:rPr>
          <w:vertAlign w:val="superscript"/>
        </w:rPr>
        <w:t>nd</w:t>
      </w:r>
      <w:r>
        <w:t xml:space="preserve"> from Ms. Marcus approved the April meeting minutes</w:t>
      </w:r>
    </w:p>
    <w:p w14:paraId="4A7B3DF1" w14:textId="77777777" w:rsidR="000B0D01" w:rsidRDefault="000B0D01" w:rsidP="000B0D01"/>
    <w:p w14:paraId="1C4715AB" w14:textId="04C6DBB6" w:rsidR="000B0D01" w:rsidRDefault="000B0D01" w:rsidP="000B0D01">
      <w:r w:rsidRPr="002A335F">
        <w:rPr>
          <w:b/>
          <w:bCs/>
        </w:rPr>
        <w:t>Elect New Officers</w:t>
      </w:r>
    </w:p>
    <w:p w14:paraId="6E170262" w14:textId="77777777" w:rsidR="000B0D01" w:rsidRDefault="000B0D01" w:rsidP="000B0D01">
      <w:r>
        <w:t xml:space="preserve">Mr. </w:t>
      </w:r>
      <w:proofErr w:type="spellStart"/>
      <w:r>
        <w:t>Rippy</w:t>
      </w:r>
      <w:proofErr w:type="spellEnd"/>
      <w:r>
        <w:t xml:space="preserve"> nominated for parliamentarian, Vice-Chair Kevin-Marie Davis, and Chair Ashley Pettoni</w:t>
      </w:r>
    </w:p>
    <w:p w14:paraId="03C34B76" w14:textId="77777777" w:rsidR="000B0D01" w:rsidRDefault="000B0D01" w:rsidP="000B0D01">
      <w:r>
        <w:t>Shana Gunn motioned and 2</w:t>
      </w:r>
      <w:r w:rsidRPr="00B94D26">
        <w:rPr>
          <w:vertAlign w:val="superscript"/>
        </w:rPr>
        <w:t>nd</w:t>
      </w:r>
      <w:r>
        <w:t xml:space="preserve"> from Ms. Harrington to approve officers</w:t>
      </w:r>
    </w:p>
    <w:p w14:paraId="7632AA08" w14:textId="77777777" w:rsidR="000B0D01" w:rsidRDefault="000B0D01" w:rsidP="000B0D01"/>
    <w:p w14:paraId="53235DA3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Meeting Schedule</w:t>
      </w:r>
    </w:p>
    <w:p w14:paraId="38A227AC" w14:textId="6B978312" w:rsidR="000B0D01" w:rsidRDefault="000B0D01" w:rsidP="000B0D01">
      <w:r>
        <w:t xml:space="preserve">The council said that Tuesdays work for meetings. </w:t>
      </w:r>
    </w:p>
    <w:p w14:paraId="2E8C4625" w14:textId="77777777" w:rsidR="000B0D01" w:rsidRDefault="000B0D01" w:rsidP="000B0D01"/>
    <w:p w14:paraId="3FD8C3D5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Reviewed the Scorecard</w:t>
      </w:r>
    </w:p>
    <w:p w14:paraId="3F2F716E" w14:textId="566BD5FA" w:rsidR="000B0D01" w:rsidRDefault="000B0D01" w:rsidP="000B0D01">
      <w:r>
        <w:t xml:space="preserve">The council did measure efficient with an 11/12. </w:t>
      </w:r>
    </w:p>
    <w:p w14:paraId="01FCBE2D" w14:textId="77777777" w:rsidR="000B0D01" w:rsidRDefault="000B0D01" w:rsidP="000B0D01"/>
    <w:p w14:paraId="1A1F6C18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10 Day Results</w:t>
      </w:r>
    </w:p>
    <w:p w14:paraId="4282941C" w14:textId="231B4F98" w:rsidR="000B0D01" w:rsidRDefault="000B0D01" w:rsidP="000B0D01">
      <w:r>
        <w:t xml:space="preserve">As of Friday, the county is pretty accurate with the district’s prediction. </w:t>
      </w:r>
    </w:p>
    <w:p w14:paraId="2678C346" w14:textId="77777777" w:rsidR="000B0D01" w:rsidRDefault="000B0D01" w:rsidP="000B0D01"/>
    <w:p w14:paraId="01E82AC0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SGC Annual Conference</w:t>
      </w:r>
    </w:p>
    <w:p w14:paraId="42BCC4D1" w14:textId="77777777" w:rsidR="000B0D01" w:rsidRDefault="000B0D01" w:rsidP="000B0D01">
      <w:r>
        <w:t xml:space="preserve">The council asked for volunteers for the conference on 9/21. </w:t>
      </w:r>
    </w:p>
    <w:p w14:paraId="0EDA2AB8" w14:textId="77777777" w:rsidR="000B0D01" w:rsidRDefault="000B0D01" w:rsidP="000B0D01"/>
    <w:p w14:paraId="62A583F9" w14:textId="77777777" w:rsidR="000B0D01" w:rsidRPr="002A335F" w:rsidRDefault="000B0D01" w:rsidP="000B0D01">
      <w:pPr>
        <w:rPr>
          <w:b/>
          <w:bCs/>
        </w:rPr>
      </w:pPr>
      <w:r w:rsidRPr="002A335F">
        <w:rPr>
          <w:b/>
          <w:bCs/>
        </w:rPr>
        <w:t>Draft Agenda for Next Meeting</w:t>
      </w:r>
    </w:p>
    <w:p w14:paraId="02C4CAF7" w14:textId="77777777" w:rsidR="000B0D01" w:rsidRDefault="000B0D01" w:rsidP="000B0D01">
      <w:r>
        <w:t>Council Self-Assessment, Milestones Data, Strategic Monitoring Tool, SGC Conference, RFF</w:t>
      </w:r>
    </w:p>
    <w:p w14:paraId="52AB2199" w14:textId="77777777" w:rsidR="000B0D01" w:rsidRDefault="000B0D01" w:rsidP="000B0D01"/>
    <w:p w14:paraId="0A34C972" w14:textId="69C92C45" w:rsidR="000B0D01" w:rsidRPr="002A335F" w:rsidRDefault="000B0D01" w:rsidP="000B0D01">
      <w:pPr>
        <w:rPr>
          <w:b/>
          <w:bCs/>
        </w:rPr>
      </w:pPr>
      <w:bookmarkStart w:id="0" w:name="_GoBack"/>
      <w:bookmarkEnd w:id="0"/>
      <w:proofErr w:type="spellStart"/>
      <w:r w:rsidRPr="002A335F">
        <w:rPr>
          <w:b/>
          <w:bCs/>
        </w:rPr>
        <w:t>Adjournement</w:t>
      </w:r>
      <w:proofErr w:type="spellEnd"/>
    </w:p>
    <w:p w14:paraId="2620E33F" w14:textId="77777777" w:rsidR="000B0D01" w:rsidRDefault="000B0D01" w:rsidP="000B0D01">
      <w:r>
        <w:t xml:space="preserve">Mr. </w:t>
      </w:r>
      <w:proofErr w:type="spellStart"/>
      <w:r>
        <w:t>Rippy</w:t>
      </w:r>
      <w:proofErr w:type="spellEnd"/>
      <w:r>
        <w:t xml:space="preserve"> motioned to adjourn and Ms. Marcus 2</w:t>
      </w:r>
      <w:r w:rsidRPr="00752F15">
        <w:rPr>
          <w:vertAlign w:val="superscript"/>
        </w:rPr>
        <w:t>nd</w:t>
      </w:r>
      <w:r>
        <w:t xml:space="preserve"> the motion.</w:t>
      </w:r>
    </w:p>
    <w:p w14:paraId="56BAB0A4" w14:textId="77777777" w:rsidR="000B0D01" w:rsidRDefault="000B0D01" w:rsidP="000B0D01"/>
    <w:p w14:paraId="3D0B4378" w14:textId="77777777" w:rsidR="00C73B09" w:rsidRDefault="00C73B09"/>
    <w:sectPr w:rsidR="00C7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D13F" w14:textId="77777777" w:rsidR="000B0D01" w:rsidRDefault="000B0D01" w:rsidP="000B0D01">
      <w:r>
        <w:separator/>
      </w:r>
    </w:p>
  </w:endnote>
  <w:endnote w:type="continuationSeparator" w:id="0">
    <w:p w14:paraId="1CC54347" w14:textId="77777777" w:rsidR="000B0D01" w:rsidRDefault="000B0D01" w:rsidP="000B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0392" w14:textId="77777777" w:rsidR="000B0D01" w:rsidRDefault="000B0D01" w:rsidP="000B0D01">
      <w:r>
        <w:separator/>
      </w:r>
    </w:p>
  </w:footnote>
  <w:footnote w:type="continuationSeparator" w:id="0">
    <w:p w14:paraId="59DDFB56" w14:textId="77777777" w:rsidR="000B0D01" w:rsidRDefault="000B0D01" w:rsidP="000B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01"/>
    <w:rsid w:val="000B0D01"/>
    <w:rsid w:val="00C7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F16CB"/>
  <w15:chartTrackingRefBased/>
  <w15:docId w15:val="{AC04E32A-AEEC-49AE-A815-8541F578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0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31" ma:contentTypeDescription="Create a new document." ma:contentTypeScope="" ma:versionID="599335e98a57646955156bcbaa4b2b40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7bba42c151121218b557d1b401b40a7e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_ip_UnifiedCompliancePolicyUIAction xmlns="http://schemas.microsoft.com/sharepoint/v3" xsi:nil="true"/>
    <DefaultSectionNames xmlns="f50cecb1-7c71-424f-bfcd-d937854414f8" xsi:nil="true"/>
    <Is_Collaboration_Space_Locked xmlns="f50cecb1-7c71-424f-bfcd-d937854414f8" xsi:nil="true"/>
    <AppVersion xmlns="f50cecb1-7c71-424f-bfcd-d937854414f8" xsi:nil="true"/>
    <Invited_Students xmlns="f50cecb1-7c71-424f-bfcd-d937854414f8" xsi:nil="true"/>
    <FolderType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_ip_UnifiedCompliancePolicyProperties xmlns="http://schemas.microsoft.com/sharepoint/v3" xsi:nil="true"/>
    <Owner xmlns="f50cecb1-7c71-424f-bfcd-d937854414f8">
      <UserInfo>
        <DisplayName/>
        <AccountId xsi:nil="true"/>
        <AccountType/>
      </UserInfo>
    </Owner>
    <CultureName xmlns="f50cecb1-7c71-424f-bfcd-d937854414f8" xsi:nil="true"/>
    <Has_Teacher_Only_SectionGroup xmlns="f50cecb1-7c71-424f-bfcd-d937854414f8" xsi:nil="true"/>
    <NotebookType xmlns="f50cecb1-7c71-424f-bfcd-d937854414f8" xsi:nil="true"/>
    <Invited_Teachers xmlns="f50cecb1-7c71-424f-bfcd-d937854414f8" xsi:nil="true"/>
  </documentManagement>
</p:properties>
</file>

<file path=customXml/itemProps1.xml><?xml version="1.0" encoding="utf-8"?>
<ds:datastoreItem xmlns:ds="http://schemas.openxmlformats.org/officeDocument/2006/customXml" ds:itemID="{1810C740-A114-4A0D-916E-8E80FC3A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522A-B2D8-4F5A-A338-8D3D59421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57487-A997-479D-90E8-14BF429E2DFE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Erin</dc:creator>
  <cp:keywords/>
  <dc:description/>
  <cp:lastModifiedBy>King, Erin</cp:lastModifiedBy>
  <cp:revision>1</cp:revision>
  <dcterms:created xsi:type="dcterms:W3CDTF">2019-08-28T16:41:00Z</dcterms:created>
  <dcterms:modified xsi:type="dcterms:W3CDTF">2019-08-28T16:44:00Z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kinge@fultonschools.org</vt:lpwstr>
  </property>
  <property fmtid="{D5CDD505-2E9C-101B-9397-08002B2CF9AE}" pid="5" name="MSIP_Label_0ee3c538-ec52-435f-ae58-017644bd9513_SetDate">
    <vt:lpwstr>2019-08-28T16:44:18.6189518Z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0x010100E2F0C0202B63FD49AAF2572C20D3C3FB</vt:lpwstr>
  </property>
</Properties>
</file>