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7A4A" w14:textId="44D081F9" w:rsidR="00604FBD" w:rsidRPr="00D44DDE" w:rsidRDefault="005E1CF9" w:rsidP="005E1CF9">
      <w:pPr>
        <w:pStyle w:val="Title"/>
        <w:tabs>
          <w:tab w:val="right" w:pos="10800"/>
        </w:tabs>
        <w:jc w:val="left"/>
        <w:rPr>
          <w:color w:val="FF0000"/>
          <w:sz w:val="56"/>
          <w:szCs w:val="56"/>
          <w14:textFill>
            <w14:solidFill>
              <w14:srgbClr w14:val="FF0000"/>
            </w14:solidFill>
          </w14:textFill>
        </w:rPr>
      </w:pPr>
      <w:r>
        <w:rPr>
          <w:b w:val="0"/>
          <w:bCs w:val="0"/>
          <w:caps w:val="0"/>
          <w:noProof/>
          <w:color w:val="FF0000"/>
          <w:sz w:val="56"/>
          <w:szCs w:val="56"/>
        </w:rPr>
        <w:drawing>
          <wp:inline distT="0" distB="0" distL="0" distR="0" wp14:anchorId="6E84F8A7" wp14:editId="7E4401DF">
            <wp:extent cx="1244600" cy="1244600"/>
            <wp:effectExtent l="0" t="0" r="0" b="0"/>
            <wp:docPr id="5" name="Picture 5" descr="A red and silver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silver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r>
        <w:rPr>
          <w:color w:val="FF0000"/>
          <w:sz w:val="56"/>
          <w:szCs w:val="56"/>
          <w14:textFill>
            <w14:solidFill>
              <w14:srgbClr w14:val="FF0000"/>
            </w14:solidFill>
          </w14:textFill>
        </w:rPr>
        <w:t xml:space="preserve">                                       </w:t>
      </w:r>
      <w:r w:rsidR="0024050A" w:rsidRPr="00D44DDE">
        <w:rPr>
          <w:color w:val="FF0000"/>
          <w:sz w:val="56"/>
          <w:szCs w:val="56"/>
          <w14:textFill>
            <w14:solidFill>
              <w14:srgbClr w14:val="FF0000"/>
            </w14:solidFill>
          </w14:textFill>
        </w:rPr>
        <w:t>agenda</w:t>
      </w:r>
    </w:p>
    <w:p w14:paraId="120E1C10" w14:textId="183CF199" w:rsidR="00604FBD" w:rsidRPr="005E1CF9" w:rsidRDefault="005E1CF9" w:rsidP="005E1CF9">
      <w:pPr>
        <w:pStyle w:val="Subtitle"/>
        <w:jc w:val="left"/>
        <w:rPr>
          <w:rFonts w:ascii="Aharoni" w:hAnsi="Aharoni" w:cs="Aharoni"/>
          <w:color w:val="auto"/>
          <w:sz w:val="40"/>
          <w:szCs w:val="40"/>
        </w:rPr>
      </w:pPr>
      <w:r>
        <w:rPr>
          <w:rFonts w:ascii="Aharoni" w:hAnsi="Aharoni" w:cs="Aharoni"/>
          <w:color w:val="FF0000"/>
          <w:sz w:val="36"/>
          <w:szCs w:val="36"/>
        </w:rPr>
        <w:t xml:space="preserve">                           </w:t>
      </w:r>
      <w:r w:rsidR="00C42BF3" w:rsidRPr="005E1CF9">
        <w:rPr>
          <w:rFonts w:ascii="Aharoni" w:hAnsi="Aharoni" w:cs="Aharoni" w:hint="cs"/>
          <w:color w:val="auto"/>
          <w:sz w:val="40"/>
          <w:szCs w:val="40"/>
        </w:rPr>
        <w:t>B</w:t>
      </w:r>
      <w:r w:rsidR="009317B8" w:rsidRPr="005E1CF9">
        <w:rPr>
          <w:rFonts w:ascii="Aharoni" w:hAnsi="Aharoni" w:cs="Aharoni" w:hint="cs"/>
          <w:color w:val="auto"/>
          <w:sz w:val="40"/>
          <w:szCs w:val="40"/>
        </w:rPr>
        <w:t xml:space="preserve">anneker High </w:t>
      </w:r>
      <w:r w:rsidR="0024050A" w:rsidRPr="005E1CF9">
        <w:rPr>
          <w:rFonts w:ascii="Aharoni" w:hAnsi="Aharoni" w:cs="Aharoni" w:hint="cs"/>
          <w:color w:val="auto"/>
          <w:sz w:val="40"/>
          <w:szCs w:val="40"/>
        </w:rPr>
        <w:t>School Governance Council</w:t>
      </w:r>
    </w:p>
    <w:p w14:paraId="41F9C421" w14:textId="6E26D34C" w:rsidR="00E22146" w:rsidRDefault="005042B8" w:rsidP="009317B8">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EndPr>
          <w:rPr>
            <w:rStyle w:val="IntenseEmphasis"/>
          </w:rPr>
        </w:sdtEndPr>
        <w:sdtContent>
          <w:r w:rsidR="0092131B" w:rsidRPr="009317B8">
            <w:rPr>
              <w:rStyle w:val="IntenseEmphasis"/>
              <w:color w:val="FF0000"/>
            </w:rPr>
            <w:t>Date | time</w:t>
          </w:r>
        </w:sdtContent>
      </w:sdt>
      <w:r w:rsidR="001C478F">
        <w:t xml:space="preserve"> </w:t>
      </w:r>
      <w:r w:rsidR="009317B8">
        <w:t>10</w:t>
      </w:r>
      <w:r w:rsidR="00873F41">
        <w:t>/</w:t>
      </w:r>
      <w:r w:rsidR="009317B8">
        <w:t>12/</w:t>
      </w:r>
      <w:r w:rsidR="00C845A9">
        <w:t>20</w:t>
      </w:r>
      <w:r w:rsidR="008A6B9D">
        <w:t>2</w:t>
      </w:r>
      <w:r w:rsidR="009317B8">
        <w:t>3</w:t>
      </w:r>
      <w:r w:rsidR="00E63A1A">
        <w:t xml:space="preserve">| </w:t>
      </w:r>
      <w:r w:rsidR="00C42BF3">
        <w:t>5:00 P.M.</w:t>
      </w:r>
      <w:r w:rsidR="001C478F">
        <w:t xml:space="preserve"> | </w:t>
      </w:r>
      <w:r w:rsidR="002259C9">
        <w:rPr>
          <w:rStyle w:val="IntenseEmphasis"/>
          <w:color w:val="FF0000"/>
        </w:rPr>
        <w:t>Microsoft Teams</w:t>
      </w:r>
      <w:r w:rsidR="0024050A" w:rsidRPr="009317B8">
        <w:rPr>
          <w:rStyle w:val="IntenseEmphasis"/>
          <w:color w:val="FF0000"/>
        </w:rPr>
        <w:t xml:space="preserve"> </w:t>
      </w:r>
      <w:r w:rsidR="00565182" w:rsidRPr="009317B8">
        <w:rPr>
          <w:color w:val="FF0000"/>
        </w:rPr>
        <w:t xml:space="preserve"> </w:t>
      </w:r>
    </w:p>
    <w:p w14:paraId="2963158C" w14:textId="77777777" w:rsidR="00604FBD" w:rsidRPr="009317B8" w:rsidRDefault="0024050A">
      <w:pPr>
        <w:pStyle w:val="Heading1"/>
        <w:rPr>
          <w:color w:val="FF0000"/>
        </w:rPr>
      </w:pPr>
      <w:r w:rsidRPr="009317B8">
        <w:rPr>
          <w:color w:val="FF0000"/>
        </w:rPr>
        <w:t>SGC Members</w:t>
      </w:r>
    </w:p>
    <w:p w14:paraId="0627AB44" w14:textId="77777777" w:rsidR="00531EA3" w:rsidRDefault="009317B8" w:rsidP="002259C9">
      <w:r>
        <w:t xml:space="preserve">SGC Members Vincent Golden, Principal | Mrs. Beatrice McArthur, Teacher| Mr. Billy </w:t>
      </w:r>
      <w:proofErr w:type="spellStart"/>
      <w:r>
        <w:t>Dhaiti</w:t>
      </w:r>
      <w:proofErr w:type="spellEnd"/>
      <w:r>
        <w:t xml:space="preserve"> Teacher | Ms. Erica Denson-Kleckley, Appointed Staff | Mr. John Burn, Appointed Staff | Mrs. Aaliyah Keys Parent| Mrs. Felicia Dennard, Parent | Mr. Carl Moore, Parent | Ms. LaShonda Horne, Community Member | Mr. Chapin Payne, Community Member | </w:t>
      </w:r>
      <w:proofErr w:type="spellStart"/>
      <w:r>
        <w:t>Jameiyah</w:t>
      </w:r>
      <w:proofErr w:type="spellEnd"/>
      <w:r>
        <w:t xml:space="preserve"> Sparks, Student Representative Joshua Menefee, Student Representative | Mrs. Velma Green, Committee Member| Mrs. Waltina Criss, Committee Member</w:t>
      </w:r>
    </w:p>
    <w:p w14:paraId="4432BC4B" w14:textId="537D75A9" w:rsidR="0099780A" w:rsidRDefault="00531EA3" w:rsidP="002259C9">
      <w:r>
        <w:t>__________________________________________________________________________________________________</w:t>
      </w:r>
      <w:r w:rsidR="009317B8">
        <w:t xml:space="preserve"> </w:t>
      </w:r>
    </w:p>
    <w:p w14:paraId="14FD316A" w14:textId="6EF27F79" w:rsidR="00531EA3" w:rsidRDefault="009317B8" w:rsidP="00531EA3">
      <w:r>
        <w:t xml:space="preserve">Time </w:t>
      </w:r>
      <w:r w:rsidR="00531EA3">
        <w:t xml:space="preserve">                                                     </w:t>
      </w:r>
      <w:r>
        <w:t xml:space="preserve">Item </w:t>
      </w:r>
      <w:r w:rsidR="00531EA3">
        <w:t xml:space="preserve">                                                          </w:t>
      </w:r>
      <w:r w:rsidR="00A025E5">
        <w:t xml:space="preserve">         </w:t>
      </w:r>
      <w:r w:rsidR="00531EA3">
        <w:t xml:space="preserve"> </w:t>
      </w:r>
      <w:r>
        <w:t xml:space="preserve">Owner </w:t>
      </w:r>
    </w:p>
    <w:p w14:paraId="75FCBD65" w14:textId="0F108408" w:rsidR="0099780A" w:rsidRDefault="009317B8" w:rsidP="0099780A">
      <w:r>
        <w:t xml:space="preserve">5:00pm </w:t>
      </w:r>
      <w:r w:rsidR="00A025E5">
        <w:t>Action Item</w:t>
      </w:r>
      <w:r w:rsidR="001F775D">
        <w:t xml:space="preserve">                      </w:t>
      </w:r>
      <w:r>
        <w:t>Call to Order</w:t>
      </w:r>
      <w:r w:rsidR="00B8783E">
        <w:t xml:space="preserve">                                           </w:t>
      </w:r>
      <w:r>
        <w:t xml:space="preserve"> </w:t>
      </w:r>
      <w:r w:rsidR="006D67D1">
        <w:t xml:space="preserve">   </w:t>
      </w:r>
      <w:r w:rsidR="00A025E5">
        <w:t xml:space="preserve">           </w:t>
      </w:r>
      <w:r w:rsidR="006D67D1">
        <w:t xml:space="preserve"> </w:t>
      </w:r>
      <w:r>
        <w:t xml:space="preserve">McArthur </w:t>
      </w:r>
      <w:r w:rsidR="00A025E5">
        <w:t>Ch</w:t>
      </w:r>
      <w:r>
        <w:t xml:space="preserve">air </w:t>
      </w:r>
    </w:p>
    <w:p w14:paraId="60C012AD" w14:textId="7E9F0899" w:rsidR="0099780A" w:rsidRDefault="009317B8" w:rsidP="0099780A">
      <w:r>
        <w:t>5:02pm</w:t>
      </w:r>
      <w:r w:rsidR="00A025E5">
        <w:t xml:space="preserve"> Action Item:</w:t>
      </w:r>
      <w:r w:rsidR="00B8783E">
        <w:t xml:space="preserve">                    </w:t>
      </w:r>
      <w:r w:rsidR="00A025E5">
        <w:t xml:space="preserve"> </w:t>
      </w:r>
      <w:r>
        <w:t>Approve Agenda</w:t>
      </w:r>
      <w:r w:rsidR="00B8783E">
        <w:t xml:space="preserve">                     </w:t>
      </w:r>
      <w:r w:rsidR="006D67D1">
        <w:t xml:space="preserve">     </w:t>
      </w:r>
      <w:r w:rsidR="00A025E5">
        <w:t xml:space="preserve">                         </w:t>
      </w:r>
      <w:r>
        <w:t xml:space="preserve">McArthur </w:t>
      </w:r>
      <w:r w:rsidR="00A025E5">
        <w:t>C</w:t>
      </w:r>
      <w:r>
        <w:t>hair</w:t>
      </w:r>
    </w:p>
    <w:p w14:paraId="69777F3E" w14:textId="6BF82C97" w:rsidR="005E1CF9" w:rsidRDefault="009317B8" w:rsidP="0099780A">
      <w:r>
        <w:t xml:space="preserve">5:05pm Action Item: </w:t>
      </w:r>
      <w:r w:rsidR="00B8783E">
        <w:t xml:space="preserve">                   </w:t>
      </w:r>
      <w:r w:rsidR="00762005">
        <w:t xml:space="preserve"> </w:t>
      </w:r>
      <w:r>
        <w:t>Approve</w:t>
      </w:r>
      <w:r w:rsidR="006D67D1">
        <w:t xml:space="preserve"> September </w:t>
      </w:r>
      <w:r>
        <w:t xml:space="preserve">Meeting Minutes </w:t>
      </w:r>
      <w:r w:rsidR="00762005">
        <w:t xml:space="preserve">              </w:t>
      </w:r>
      <w:r w:rsidR="008065DE">
        <w:t>Burns/Denson</w:t>
      </w:r>
      <w:r w:rsidR="00762005">
        <w:t xml:space="preserve"> </w:t>
      </w:r>
      <w:r w:rsidR="00A6155B">
        <w:t>Parliamentarian</w:t>
      </w:r>
    </w:p>
    <w:p w14:paraId="1A2564EE" w14:textId="0B612A56" w:rsidR="0099780A" w:rsidRDefault="009317B8" w:rsidP="0099780A">
      <w:r>
        <w:t xml:space="preserve"> 5:07pm Action Item: </w:t>
      </w:r>
      <w:r w:rsidR="00762005">
        <w:t xml:space="preserve">                  </w:t>
      </w:r>
      <w:r>
        <w:t>Finalize Co</w:t>
      </w:r>
      <w:r w:rsidR="006D67D1">
        <w:t>mmittee Staffing</w:t>
      </w:r>
      <w:r w:rsidR="00762005">
        <w:t xml:space="preserve">                               </w:t>
      </w:r>
      <w:r w:rsidR="006D67D1">
        <w:t xml:space="preserve">     </w:t>
      </w:r>
      <w:r>
        <w:t xml:space="preserve">All Members </w:t>
      </w:r>
    </w:p>
    <w:tbl>
      <w:tblPr>
        <w:tblStyle w:val="ListTable6Colorful"/>
        <w:tblpPr w:leftFromText="180" w:rightFromText="180" w:vertAnchor="text" w:horzAnchor="margin" w:tblpY="95"/>
        <w:tblW w:w="5336" w:type="pct"/>
        <w:tblBorders>
          <w:bottom w:val="none" w:sz="0" w:space="0" w:color="auto"/>
        </w:tblBorders>
        <w:tblLayout w:type="fixed"/>
        <w:tblCellMar>
          <w:left w:w="0" w:type="dxa"/>
        </w:tblCellMar>
        <w:tblLook w:val="0600" w:firstRow="0" w:lastRow="0" w:firstColumn="0" w:lastColumn="0" w:noHBand="1" w:noVBand="1"/>
      </w:tblPr>
      <w:tblGrid>
        <w:gridCol w:w="1632"/>
        <w:gridCol w:w="6434"/>
        <w:gridCol w:w="1632"/>
        <w:gridCol w:w="196"/>
        <w:gridCol w:w="1632"/>
      </w:tblGrid>
      <w:tr w:rsidR="008374C4" w14:paraId="2088BE88" w14:textId="77777777" w:rsidTr="00A6155B">
        <w:trPr>
          <w:trHeight w:val="730"/>
        </w:trPr>
        <w:tc>
          <w:tcPr>
            <w:tcW w:w="1632" w:type="dxa"/>
          </w:tcPr>
          <w:p w14:paraId="325904ED" w14:textId="677673DE" w:rsidR="008374C4" w:rsidRDefault="00A6155B" w:rsidP="008374C4">
            <w:pPr>
              <w:rPr>
                <w:sz w:val="20"/>
                <w:szCs w:val="20"/>
              </w:rPr>
            </w:pPr>
            <w:r>
              <w:rPr>
                <w:sz w:val="20"/>
                <w:szCs w:val="20"/>
              </w:rPr>
              <w:t>5:10pm</w:t>
            </w:r>
          </w:p>
        </w:tc>
        <w:tc>
          <w:tcPr>
            <w:tcW w:w="8066" w:type="dxa"/>
            <w:gridSpan w:val="2"/>
          </w:tcPr>
          <w:p w14:paraId="798E857C" w14:textId="01CBDC90" w:rsidR="008374C4" w:rsidRDefault="008065DE" w:rsidP="008374C4">
            <w:pPr>
              <w:rPr>
                <w:sz w:val="20"/>
                <w:szCs w:val="20"/>
              </w:rPr>
            </w:pPr>
            <w:r>
              <w:rPr>
                <w:sz w:val="20"/>
                <w:szCs w:val="20"/>
              </w:rPr>
              <w:t xml:space="preserve">                          Training Links Updates                                            </w:t>
            </w:r>
            <w:r w:rsidR="00EB3EC1">
              <w:rPr>
                <w:sz w:val="20"/>
                <w:szCs w:val="20"/>
              </w:rPr>
              <w:t xml:space="preserve">       </w:t>
            </w:r>
            <w:r>
              <w:rPr>
                <w:sz w:val="20"/>
                <w:szCs w:val="20"/>
              </w:rPr>
              <w:t>McArthur Chair</w:t>
            </w:r>
          </w:p>
          <w:p w14:paraId="1C1ED1CA" w14:textId="0D19F8B6" w:rsidR="00766788" w:rsidRPr="00E271F7" w:rsidRDefault="00F4235B" w:rsidP="00F4235B">
            <w:pPr>
              <w:tabs>
                <w:tab w:val="left" w:pos="1740"/>
              </w:tabs>
              <w:rPr>
                <w:sz w:val="20"/>
                <w:szCs w:val="20"/>
              </w:rPr>
            </w:pPr>
            <w:r>
              <w:rPr>
                <w:sz w:val="20"/>
                <w:szCs w:val="20"/>
              </w:rPr>
              <w:t xml:space="preserve">                                 Website Review                                                        ALL Members</w:t>
            </w:r>
          </w:p>
        </w:tc>
        <w:tc>
          <w:tcPr>
            <w:tcW w:w="1828" w:type="dxa"/>
            <w:gridSpan w:val="2"/>
          </w:tcPr>
          <w:p w14:paraId="6562F61E" w14:textId="77777777" w:rsidR="008374C4" w:rsidRDefault="008374C4" w:rsidP="008374C4">
            <w:pPr>
              <w:rPr>
                <w:sz w:val="20"/>
                <w:szCs w:val="20"/>
              </w:rPr>
            </w:pPr>
          </w:p>
        </w:tc>
      </w:tr>
      <w:tr w:rsidR="008374C4" w14:paraId="50EF0860" w14:textId="77777777" w:rsidTr="00A6155B">
        <w:trPr>
          <w:trHeight w:val="730"/>
        </w:trPr>
        <w:tc>
          <w:tcPr>
            <w:tcW w:w="1632" w:type="dxa"/>
          </w:tcPr>
          <w:p w14:paraId="390234E2" w14:textId="4853B83A" w:rsidR="008374C4" w:rsidRDefault="00A6155B" w:rsidP="008374C4">
            <w:pPr>
              <w:rPr>
                <w:sz w:val="20"/>
                <w:szCs w:val="20"/>
              </w:rPr>
            </w:pPr>
            <w:r>
              <w:rPr>
                <w:sz w:val="20"/>
                <w:szCs w:val="20"/>
              </w:rPr>
              <w:t>5:12pm</w:t>
            </w:r>
          </w:p>
        </w:tc>
        <w:tc>
          <w:tcPr>
            <w:tcW w:w="8066" w:type="dxa"/>
            <w:gridSpan w:val="2"/>
          </w:tcPr>
          <w:p w14:paraId="26F214C3" w14:textId="3BD04510" w:rsidR="008374C4" w:rsidRDefault="00EB3EC1" w:rsidP="008374C4">
            <w:pPr>
              <w:rPr>
                <w:sz w:val="20"/>
                <w:szCs w:val="20"/>
              </w:rPr>
            </w:pPr>
            <w:r>
              <w:rPr>
                <w:sz w:val="20"/>
                <w:szCs w:val="20"/>
              </w:rPr>
              <w:t xml:space="preserve"> </w:t>
            </w:r>
            <w:r w:rsidR="00A025E5">
              <w:rPr>
                <w:sz w:val="20"/>
                <w:szCs w:val="20"/>
              </w:rPr>
              <w:t xml:space="preserve">                         </w:t>
            </w:r>
            <w:r>
              <w:rPr>
                <w:sz w:val="20"/>
                <w:szCs w:val="20"/>
              </w:rPr>
              <w:t>Committee Updates                                                          All Members</w:t>
            </w:r>
          </w:p>
          <w:p w14:paraId="24B394E6" w14:textId="3B5AD6E0" w:rsidR="00766788" w:rsidRDefault="00766788" w:rsidP="008374C4">
            <w:pPr>
              <w:rPr>
                <w:sz w:val="20"/>
                <w:szCs w:val="20"/>
              </w:rPr>
            </w:pPr>
          </w:p>
        </w:tc>
        <w:tc>
          <w:tcPr>
            <w:tcW w:w="1828" w:type="dxa"/>
            <w:gridSpan w:val="2"/>
          </w:tcPr>
          <w:p w14:paraId="18640A62" w14:textId="77777777" w:rsidR="008374C4" w:rsidRDefault="008374C4" w:rsidP="008374C4">
            <w:pPr>
              <w:rPr>
                <w:sz w:val="20"/>
                <w:szCs w:val="20"/>
              </w:rPr>
            </w:pPr>
          </w:p>
        </w:tc>
      </w:tr>
      <w:tr w:rsidR="008374C4" w:rsidRPr="00E271F7" w14:paraId="0EAA6436" w14:textId="77777777" w:rsidTr="00A6155B">
        <w:trPr>
          <w:trHeight w:val="730"/>
        </w:trPr>
        <w:tc>
          <w:tcPr>
            <w:tcW w:w="1632" w:type="dxa"/>
          </w:tcPr>
          <w:p w14:paraId="7D211C3E" w14:textId="415B4547" w:rsidR="008374C4" w:rsidRPr="00E271F7" w:rsidRDefault="00766788" w:rsidP="008374C4">
            <w:pPr>
              <w:rPr>
                <w:sz w:val="20"/>
                <w:szCs w:val="20"/>
              </w:rPr>
            </w:pPr>
            <w:r>
              <w:rPr>
                <w:sz w:val="20"/>
                <w:szCs w:val="20"/>
              </w:rPr>
              <w:t>5</w:t>
            </w:r>
            <w:r w:rsidR="008374C4" w:rsidRPr="00E271F7">
              <w:rPr>
                <w:sz w:val="20"/>
                <w:szCs w:val="20"/>
              </w:rPr>
              <w:t>:</w:t>
            </w:r>
            <w:r w:rsidR="008374C4">
              <w:rPr>
                <w:sz w:val="20"/>
                <w:szCs w:val="20"/>
              </w:rPr>
              <w:t>1</w:t>
            </w:r>
            <w:r>
              <w:rPr>
                <w:sz w:val="20"/>
                <w:szCs w:val="20"/>
              </w:rPr>
              <w:t>5</w:t>
            </w:r>
            <w:r w:rsidR="008374C4">
              <w:rPr>
                <w:sz w:val="20"/>
                <w:szCs w:val="20"/>
              </w:rPr>
              <w:t>p</w:t>
            </w:r>
            <w:r w:rsidR="008374C4" w:rsidRPr="00E271F7">
              <w:rPr>
                <w:sz w:val="20"/>
                <w:szCs w:val="20"/>
              </w:rPr>
              <w:t>m</w:t>
            </w:r>
          </w:p>
        </w:tc>
        <w:tc>
          <w:tcPr>
            <w:tcW w:w="8066" w:type="dxa"/>
            <w:gridSpan w:val="2"/>
          </w:tcPr>
          <w:p w14:paraId="7A4580C3" w14:textId="258BB354" w:rsidR="008374C4" w:rsidRPr="00E271F7" w:rsidRDefault="00A025E5" w:rsidP="00A6155B">
            <w:pPr>
              <w:tabs>
                <w:tab w:val="right" w:pos="7951"/>
              </w:tabs>
              <w:rPr>
                <w:sz w:val="20"/>
                <w:szCs w:val="20"/>
              </w:rPr>
            </w:pPr>
            <w:r>
              <w:rPr>
                <w:sz w:val="20"/>
                <w:szCs w:val="20"/>
              </w:rPr>
              <w:t xml:space="preserve"> </w:t>
            </w:r>
            <w:r w:rsidR="008374C4" w:rsidRPr="00E271F7">
              <w:rPr>
                <w:sz w:val="20"/>
                <w:szCs w:val="20"/>
              </w:rPr>
              <w:t>Informational Item: Principal’s Updat</w:t>
            </w:r>
            <w:r w:rsidR="00A6155B">
              <w:rPr>
                <w:sz w:val="20"/>
                <w:szCs w:val="20"/>
              </w:rPr>
              <w:t>e</w:t>
            </w:r>
            <w:r w:rsidR="00EB3EC1">
              <w:rPr>
                <w:sz w:val="20"/>
                <w:szCs w:val="20"/>
              </w:rPr>
              <w:t xml:space="preserve">                                                  Golden Principal</w:t>
            </w:r>
          </w:p>
        </w:tc>
        <w:tc>
          <w:tcPr>
            <w:tcW w:w="1828" w:type="dxa"/>
            <w:gridSpan w:val="2"/>
          </w:tcPr>
          <w:p w14:paraId="5769BDFC" w14:textId="46A83CE9" w:rsidR="008374C4" w:rsidRPr="00E271F7" w:rsidRDefault="008374C4" w:rsidP="008374C4">
            <w:pPr>
              <w:rPr>
                <w:sz w:val="20"/>
                <w:szCs w:val="20"/>
              </w:rPr>
            </w:pPr>
          </w:p>
        </w:tc>
      </w:tr>
      <w:tr w:rsidR="008374C4" w:rsidRPr="00E271F7" w14:paraId="2F986F89" w14:textId="77777777" w:rsidTr="00A6155B">
        <w:trPr>
          <w:trHeight w:val="730"/>
        </w:trPr>
        <w:tc>
          <w:tcPr>
            <w:tcW w:w="1632" w:type="dxa"/>
          </w:tcPr>
          <w:p w14:paraId="39D3222A" w14:textId="77777777" w:rsidR="008374C4" w:rsidRPr="00E271F7" w:rsidRDefault="008374C4" w:rsidP="008374C4">
            <w:pPr>
              <w:rPr>
                <w:sz w:val="20"/>
                <w:szCs w:val="20"/>
              </w:rPr>
            </w:pPr>
            <w:r>
              <w:rPr>
                <w:sz w:val="20"/>
                <w:szCs w:val="20"/>
              </w:rPr>
              <w:t>5</w:t>
            </w:r>
            <w:r w:rsidRPr="00E271F7">
              <w:rPr>
                <w:sz w:val="20"/>
                <w:szCs w:val="20"/>
              </w:rPr>
              <w:t>:</w:t>
            </w:r>
            <w:r>
              <w:rPr>
                <w:sz w:val="20"/>
                <w:szCs w:val="20"/>
              </w:rPr>
              <w:t>25p</w:t>
            </w:r>
            <w:r w:rsidRPr="00E271F7">
              <w:rPr>
                <w:sz w:val="20"/>
                <w:szCs w:val="20"/>
              </w:rPr>
              <w:t>m</w:t>
            </w:r>
          </w:p>
        </w:tc>
        <w:tc>
          <w:tcPr>
            <w:tcW w:w="8066" w:type="dxa"/>
            <w:gridSpan w:val="2"/>
          </w:tcPr>
          <w:p w14:paraId="73D28816" w14:textId="7FB988E3" w:rsidR="008374C4" w:rsidRPr="00E271F7" w:rsidRDefault="008374C4" w:rsidP="008374C4">
            <w:pPr>
              <w:rPr>
                <w:sz w:val="20"/>
                <w:szCs w:val="20"/>
              </w:rPr>
            </w:pPr>
            <w:r w:rsidRPr="00E271F7">
              <w:rPr>
                <w:sz w:val="20"/>
                <w:szCs w:val="20"/>
              </w:rPr>
              <w:t>Discussion Item: Set Next Meeting Agenda</w:t>
            </w:r>
            <w:r w:rsidR="00EB3EC1">
              <w:rPr>
                <w:sz w:val="20"/>
                <w:szCs w:val="20"/>
              </w:rPr>
              <w:t xml:space="preserve">                                             Criss Co-Chair</w:t>
            </w:r>
          </w:p>
        </w:tc>
        <w:tc>
          <w:tcPr>
            <w:tcW w:w="1828" w:type="dxa"/>
            <w:gridSpan w:val="2"/>
          </w:tcPr>
          <w:p w14:paraId="6EBBA43B" w14:textId="4BB99C45" w:rsidR="008374C4" w:rsidRPr="00E271F7" w:rsidRDefault="008374C4" w:rsidP="008374C4">
            <w:pPr>
              <w:rPr>
                <w:sz w:val="20"/>
                <w:szCs w:val="20"/>
              </w:rPr>
            </w:pPr>
          </w:p>
        </w:tc>
      </w:tr>
      <w:tr w:rsidR="008374C4" w:rsidRPr="00E271F7" w14:paraId="38EAD32A" w14:textId="77777777" w:rsidTr="00A6155B">
        <w:trPr>
          <w:trHeight w:val="537"/>
        </w:trPr>
        <w:tc>
          <w:tcPr>
            <w:tcW w:w="1632" w:type="dxa"/>
          </w:tcPr>
          <w:p w14:paraId="05FB973E" w14:textId="77777777" w:rsidR="008374C4" w:rsidRPr="00E271F7" w:rsidRDefault="008374C4" w:rsidP="008374C4">
            <w:pPr>
              <w:rPr>
                <w:sz w:val="20"/>
                <w:szCs w:val="20"/>
              </w:rPr>
            </w:pPr>
            <w:r>
              <w:rPr>
                <w:sz w:val="20"/>
                <w:szCs w:val="20"/>
              </w:rPr>
              <w:t>5:30p</w:t>
            </w:r>
            <w:r w:rsidRPr="00E271F7">
              <w:rPr>
                <w:sz w:val="20"/>
                <w:szCs w:val="20"/>
              </w:rPr>
              <w:t>m</w:t>
            </w:r>
          </w:p>
        </w:tc>
        <w:tc>
          <w:tcPr>
            <w:tcW w:w="8066" w:type="dxa"/>
            <w:gridSpan w:val="2"/>
          </w:tcPr>
          <w:p w14:paraId="1FE5C90B" w14:textId="6E8247D2" w:rsidR="008374C4" w:rsidRPr="00E271F7" w:rsidRDefault="008374C4" w:rsidP="008374C4">
            <w:pPr>
              <w:rPr>
                <w:sz w:val="20"/>
                <w:szCs w:val="20"/>
              </w:rPr>
            </w:pPr>
            <w:r w:rsidRPr="00E271F7">
              <w:rPr>
                <w:sz w:val="20"/>
                <w:szCs w:val="20"/>
              </w:rPr>
              <w:t>Meeting Adjournment</w:t>
            </w:r>
            <w:r w:rsidR="00EB3EC1">
              <w:rPr>
                <w:sz w:val="20"/>
                <w:szCs w:val="20"/>
              </w:rPr>
              <w:t xml:space="preserve">                                                                                 McArthur Chair</w:t>
            </w:r>
          </w:p>
        </w:tc>
        <w:tc>
          <w:tcPr>
            <w:tcW w:w="1828" w:type="dxa"/>
            <w:gridSpan w:val="2"/>
          </w:tcPr>
          <w:p w14:paraId="4D5E6238" w14:textId="1701D2A1" w:rsidR="008374C4" w:rsidRPr="00E271F7" w:rsidRDefault="008374C4" w:rsidP="008374C4">
            <w:pPr>
              <w:rPr>
                <w:sz w:val="20"/>
                <w:szCs w:val="20"/>
              </w:rPr>
            </w:pPr>
          </w:p>
        </w:tc>
      </w:tr>
      <w:tr w:rsidR="008374C4" w:rsidRPr="00E271F7" w14:paraId="5E515858" w14:textId="77777777" w:rsidTr="00A6155B">
        <w:trPr>
          <w:trHeight w:val="730"/>
        </w:trPr>
        <w:tc>
          <w:tcPr>
            <w:tcW w:w="1632" w:type="dxa"/>
          </w:tcPr>
          <w:p w14:paraId="23B3BD6A" w14:textId="6781511D" w:rsidR="008374C4" w:rsidRPr="00E271F7" w:rsidRDefault="008374C4" w:rsidP="008374C4">
            <w:pPr>
              <w:rPr>
                <w:sz w:val="20"/>
                <w:szCs w:val="20"/>
              </w:rPr>
            </w:pPr>
          </w:p>
        </w:tc>
        <w:tc>
          <w:tcPr>
            <w:tcW w:w="8066" w:type="dxa"/>
            <w:gridSpan w:val="2"/>
          </w:tcPr>
          <w:p w14:paraId="4176461A" w14:textId="77777777" w:rsidR="008374C4" w:rsidRPr="00E271F7" w:rsidRDefault="008374C4" w:rsidP="008374C4">
            <w:pPr>
              <w:rPr>
                <w:sz w:val="20"/>
                <w:szCs w:val="20"/>
              </w:rPr>
            </w:pPr>
          </w:p>
        </w:tc>
        <w:tc>
          <w:tcPr>
            <w:tcW w:w="1828" w:type="dxa"/>
            <w:gridSpan w:val="2"/>
          </w:tcPr>
          <w:p w14:paraId="716C2EEE" w14:textId="77777777" w:rsidR="008374C4" w:rsidRPr="00E271F7" w:rsidRDefault="008374C4" w:rsidP="008374C4">
            <w:pPr>
              <w:rPr>
                <w:sz w:val="20"/>
                <w:szCs w:val="20"/>
              </w:rPr>
            </w:pPr>
          </w:p>
        </w:tc>
      </w:tr>
      <w:tr w:rsidR="008374C4" w:rsidRPr="00E271F7" w14:paraId="5930FD45" w14:textId="77777777" w:rsidTr="00A6155B">
        <w:trPr>
          <w:trHeight w:val="730"/>
        </w:trPr>
        <w:tc>
          <w:tcPr>
            <w:tcW w:w="1632" w:type="dxa"/>
          </w:tcPr>
          <w:p w14:paraId="71B719C8" w14:textId="2CED7716" w:rsidR="008374C4" w:rsidRPr="00E271F7" w:rsidRDefault="008374C4" w:rsidP="008374C4">
            <w:pPr>
              <w:rPr>
                <w:sz w:val="20"/>
                <w:szCs w:val="20"/>
              </w:rPr>
            </w:pPr>
          </w:p>
        </w:tc>
        <w:tc>
          <w:tcPr>
            <w:tcW w:w="8066" w:type="dxa"/>
            <w:gridSpan w:val="2"/>
          </w:tcPr>
          <w:p w14:paraId="18650A7D" w14:textId="6711B22E" w:rsidR="008374C4" w:rsidRPr="00E271F7" w:rsidRDefault="008374C4" w:rsidP="008374C4">
            <w:pPr>
              <w:rPr>
                <w:sz w:val="20"/>
                <w:szCs w:val="20"/>
              </w:rPr>
            </w:pPr>
          </w:p>
        </w:tc>
        <w:tc>
          <w:tcPr>
            <w:tcW w:w="1828" w:type="dxa"/>
            <w:gridSpan w:val="2"/>
          </w:tcPr>
          <w:p w14:paraId="7750288F" w14:textId="77777777" w:rsidR="008374C4" w:rsidRPr="00E271F7" w:rsidRDefault="008374C4" w:rsidP="008374C4">
            <w:pPr>
              <w:rPr>
                <w:sz w:val="20"/>
                <w:szCs w:val="20"/>
              </w:rPr>
            </w:pPr>
          </w:p>
        </w:tc>
      </w:tr>
      <w:tr w:rsidR="008374C4" w:rsidRPr="00E271F7" w14:paraId="20741969" w14:textId="77777777" w:rsidTr="00A6155B">
        <w:trPr>
          <w:gridAfter w:val="1"/>
          <w:wAfter w:w="1632" w:type="dxa"/>
          <w:trHeight w:val="730"/>
        </w:trPr>
        <w:tc>
          <w:tcPr>
            <w:tcW w:w="8066" w:type="dxa"/>
            <w:gridSpan w:val="2"/>
          </w:tcPr>
          <w:p w14:paraId="47711BB4" w14:textId="37FC4D1C" w:rsidR="008374C4" w:rsidRPr="0065127F" w:rsidRDefault="00AC32DF" w:rsidP="008374C4">
            <w:pPr>
              <w:rPr>
                <w:color w:val="FF0000"/>
                <w:sz w:val="20"/>
                <w:szCs w:val="20"/>
              </w:rPr>
            </w:pPr>
            <w:r>
              <w:rPr>
                <w:color w:val="FF0000"/>
                <w:sz w:val="20"/>
                <w:szCs w:val="20"/>
              </w:rPr>
              <w:lastRenderedPageBreak/>
              <w:t>Meeting Norms-</w:t>
            </w:r>
          </w:p>
        </w:tc>
        <w:tc>
          <w:tcPr>
            <w:tcW w:w="1828" w:type="dxa"/>
            <w:gridSpan w:val="2"/>
          </w:tcPr>
          <w:p w14:paraId="5940A7D9" w14:textId="77777777" w:rsidR="008374C4" w:rsidRPr="00E271F7" w:rsidRDefault="008374C4" w:rsidP="008374C4">
            <w:pPr>
              <w:rPr>
                <w:sz w:val="20"/>
                <w:szCs w:val="20"/>
              </w:rPr>
            </w:pPr>
          </w:p>
        </w:tc>
      </w:tr>
      <w:tr w:rsidR="008374C4" w14:paraId="5D5D968A" w14:textId="77777777" w:rsidTr="00A6155B">
        <w:trPr>
          <w:gridAfter w:val="1"/>
          <w:wAfter w:w="1632" w:type="dxa"/>
          <w:trHeight w:val="2641"/>
        </w:trPr>
        <w:tc>
          <w:tcPr>
            <w:tcW w:w="8066" w:type="dxa"/>
            <w:gridSpan w:val="2"/>
          </w:tcPr>
          <w:p w14:paraId="61E8264F" w14:textId="77777777" w:rsidR="0065127F" w:rsidRPr="002327B6" w:rsidRDefault="0065127F" w:rsidP="0065127F">
            <w:pPr>
              <w:spacing w:before="0" w:after="0"/>
              <w:jc w:val="center"/>
              <w:rPr>
                <w:b/>
                <w:sz w:val="36"/>
              </w:rPr>
            </w:pPr>
            <w:r>
              <w:rPr>
                <w:b/>
                <w:sz w:val="36"/>
              </w:rPr>
              <w:t>N</w:t>
            </w:r>
            <w:r w:rsidRPr="00C7748D">
              <w:rPr>
                <w:b/>
                <w:sz w:val="36"/>
              </w:rPr>
              <w:t>otes and Reminders</w:t>
            </w:r>
          </w:p>
          <w:p w14:paraId="22128176" w14:textId="48DF3978" w:rsidR="0065127F" w:rsidRPr="002327B6" w:rsidRDefault="0065127F" w:rsidP="0065127F">
            <w:pPr>
              <w:spacing w:beforeAutospacing="1" w:afterAutospacing="1"/>
              <w:rPr>
                <w:rFonts w:ascii="Times New Roman" w:eastAsia="Times New Roman" w:hAnsi="Times New Roman" w:cs="Times New Roman"/>
                <w:color w:val="000000"/>
                <w:sz w:val="27"/>
                <w:szCs w:val="27"/>
                <w:lang w:eastAsia="en-US"/>
              </w:rPr>
            </w:pPr>
            <w:r w:rsidRPr="002327B6">
              <w:rPr>
                <w:rFonts w:ascii="Times New Roman" w:eastAsia="Times New Roman" w:hAnsi="Times New Roman" w:cs="Times New Roman"/>
                <w:color w:val="000000"/>
                <w:sz w:val="27"/>
                <w:szCs w:val="27"/>
                <w:lang w:eastAsia="en-US"/>
              </w:rPr>
              <w:t>* SY23-24 Council Initiatives: Begin discussions to determine the</w:t>
            </w:r>
            <w:r>
              <w:rPr>
                <w:rFonts w:ascii="Times New Roman" w:eastAsia="Times New Roman" w:hAnsi="Times New Roman" w:cs="Times New Roman"/>
                <w:color w:val="000000"/>
                <w:sz w:val="27"/>
                <w:szCs w:val="27"/>
                <w:lang w:eastAsia="en-US"/>
              </w:rPr>
              <w:t xml:space="preserve"> </w:t>
            </w:r>
            <w:r w:rsidRPr="002327B6">
              <w:rPr>
                <w:rFonts w:ascii="Times New Roman" w:eastAsia="Times New Roman" w:hAnsi="Times New Roman" w:cs="Times New Roman"/>
                <w:color w:val="000000"/>
                <w:sz w:val="27"/>
                <w:szCs w:val="27"/>
                <w:lang w:eastAsia="en-US"/>
              </w:rPr>
              <w:t>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3AFD60C3" w14:textId="77777777" w:rsidR="0065127F" w:rsidRPr="002327B6" w:rsidRDefault="0065127F" w:rsidP="0065127F">
            <w:pPr>
              <w:spacing w:beforeAutospacing="1" w:afterAutospacing="1"/>
              <w:rPr>
                <w:rFonts w:ascii="Times New Roman" w:eastAsia="Times New Roman" w:hAnsi="Times New Roman" w:cs="Times New Roman"/>
                <w:color w:val="000000"/>
                <w:sz w:val="27"/>
                <w:szCs w:val="27"/>
                <w:lang w:eastAsia="en-US"/>
              </w:rPr>
            </w:pPr>
            <w:r w:rsidRPr="002327B6">
              <w:rPr>
                <w:rFonts w:ascii="Times New Roman" w:eastAsia="Times New Roman" w:hAnsi="Times New Roman" w:cs="Times New Roman"/>
                <w:color w:val="000000"/>
                <w:sz w:val="27"/>
                <w:szCs w:val="27"/>
                <w:lang w:eastAsia="en-US"/>
              </w:rPr>
              <w:t>** Fall Cross Council Meetings: In early November, there will be series of Cross Council meetings meant to support SGCs by providing them a forum to work with other councils throughout the district and share feedback with the Governance &amp; Flexibility Team. Each council should register up to two members to attend one of these sessions.</w:t>
            </w:r>
          </w:p>
          <w:p w14:paraId="2575EAF7" w14:textId="77777777" w:rsidR="0065127F" w:rsidRPr="002327B6" w:rsidRDefault="0065127F" w:rsidP="0065127F">
            <w:pPr>
              <w:spacing w:beforeAutospacing="1" w:afterAutospacing="1"/>
              <w:rPr>
                <w:rFonts w:ascii="Times New Roman" w:eastAsia="Times New Roman" w:hAnsi="Times New Roman" w:cs="Times New Roman"/>
                <w:color w:val="000000"/>
                <w:sz w:val="27"/>
                <w:szCs w:val="27"/>
                <w:lang w:eastAsia="en-US"/>
              </w:rPr>
            </w:pPr>
            <w:r w:rsidRPr="002327B6">
              <w:rPr>
                <w:rFonts w:ascii="Times New Roman" w:eastAsia="Times New Roman" w:hAnsi="Times New Roman" w:cs="Times New Roman"/>
                <w:color w:val="000000"/>
                <w:sz w:val="27"/>
                <w:szCs w:val="27"/>
                <w:lang w:eastAsia="en-US"/>
              </w:rPr>
              <w:t>*** Website Audits: Councils are encouraged to review their SGC website during their October meeting. The Governance &amp; Flexibility Team will be completing website audits for all schools during the month of October. For a list of SGC website requirements, please review the SGC Website Audit Form.</w:t>
            </w:r>
          </w:p>
          <w:p w14:paraId="20FF8200" w14:textId="77777777" w:rsidR="008374C4" w:rsidRPr="00E271F7" w:rsidRDefault="008374C4" w:rsidP="008374C4">
            <w:pPr>
              <w:rPr>
                <w:sz w:val="20"/>
                <w:szCs w:val="20"/>
              </w:rPr>
            </w:pPr>
          </w:p>
        </w:tc>
        <w:tc>
          <w:tcPr>
            <w:tcW w:w="1828" w:type="dxa"/>
            <w:gridSpan w:val="2"/>
          </w:tcPr>
          <w:p w14:paraId="052AFDF7" w14:textId="77777777" w:rsidR="008374C4" w:rsidRDefault="008374C4" w:rsidP="008374C4">
            <w:pPr>
              <w:rPr>
                <w:sz w:val="20"/>
                <w:szCs w:val="20"/>
              </w:rPr>
            </w:pPr>
          </w:p>
        </w:tc>
      </w:tr>
      <w:tr w:rsidR="008374C4" w:rsidRPr="00E271F7" w14:paraId="2C655A7B" w14:textId="77777777" w:rsidTr="00A6155B">
        <w:trPr>
          <w:gridAfter w:val="1"/>
          <w:wAfter w:w="1632" w:type="dxa"/>
          <w:trHeight w:val="730"/>
        </w:trPr>
        <w:tc>
          <w:tcPr>
            <w:tcW w:w="8066" w:type="dxa"/>
            <w:gridSpan w:val="2"/>
          </w:tcPr>
          <w:p w14:paraId="6A65139B" w14:textId="77777777" w:rsidR="008374C4" w:rsidRPr="00E271F7" w:rsidRDefault="008374C4" w:rsidP="008374C4">
            <w:pPr>
              <w:rPr>
                <w:sz w:val="20"/>
                <w:szCs w:val="20"/>
              </w:rPr>
            </w:pPr>
          </w:p>
        </w:tc>
        <w:tc>
          <w:tcPr>
            <w:tcW w:w="1828" w:type="dxa"/>
            <w:gridSpan w:val="2"/>
          </w:tcPr>
          <w:p w14:paraId="42AE1B97" w14:textId="77777777" w:rsidR="008374C4" w:rsidRPr="00E271F7" w:rsidRDefault="008374C4" w:rsidP="008374C4">
            <w:pPr>
              <w:rPr>
                <w:sz w:val="20"/>
                <w:szCs w:val="20"/>
              </w:rPr>
            </w:pPr>
          </w:p>
        </w:tc>
      </w:tr>
    </w:tbl>
    <w:p w14:paraId="593E6896" w14:textId="712EB4CB" w:rsidR="00604FBD" w:rsidRDefault="00604FBD" w:rsidP="0065127F">
      <w:pPr>
        <w:spacing w:line="480" w:lineRule="auto"/>
        <w:jc w:val="both"/>
      </w:pPr>
    </w:p>
    <w:p w14:paraId="55412150" w14:textId="77777777" w:rsidR="006D67D1" w:rsidRDefault="006D67D1" w:rsidP="006D67D1"/>
    <w:p w14:paraId="48B8283C" w14:textId="77777777" w:rsidR="006D67D1" w:rsidRPr="0099780A" w:rsidRDefault="006D67D1" w:rsidP="006D67D1"/>
    <w:p w14:paraId="3E9793BB"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sectPr w:rsidR="002E47C8" w:rsidSect="003861AB">
      <w:headerReference w:type="even" r:id="rId11"/>
      <w:headerReference w:type="default" r:id="rId12"/>
      <w:footerReference w:type="even" r:id="rId13"/>
      <w:footerReference w:type="default" r:id="rId14"/>
      <w:headerReference w:type="first" r:id="rId15"/>
      <w:footerReference w:type="first" r:id="rId16"/>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FF36" w14:textId="77777777" w:rsidR="00B27345" w:rsidRDefault="00B27345">
      <w:r>
        <w:separator/>
      </w:r>
    </w:p>
  </w:endnote>
  <w:endnote w:type="continuationSeparator" w:id="0">
    <w:p w14:paraId="69958E06" w14:textId="77777777" w:rsidR="00B27345" w:rsidRDefault="00B27345">
      <w:r>
        <w:continuationSeparator/>
      </w:r>
    </w:p>
  </w:endnote>
  <w:endnote w:type="continuationNotice" w:id="1">
    <w:p w14:paraId="41BF6B13" w14:textId="77777777" w:rsidR="00B27345" w:rsidRDefault="00B273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C67F" w14:textId="77777777" w:rsidR="00B27345" w:rsidRDefault="00B27345">
      <w:r>
        <w:separator/>
      </w:r>
    </w:p>
  </w:footnote>
  <w:footnote w:type="continuationSeparator" w:id="0">
    <w:p w14:paraId="45140794" w14:textId="77777777" w:rsidR="00B27345" w:rsidRDefault="00B27345">
      <w:r>
        <w:continuationSeparator/>
      </w:r>
    </w:p>
  </w:footnote>
  <w:footnote w:type="continuationNotice" w:id="1">
    <w:p w14:paraId="68B7F6E2" w14:textId="77777777" w:rsidR="00B27345" w:rsidRDefault="00B273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012" w14:textId="77777777" w:rsidR="003861AB" w:rsidRDefault="0038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882946">
    <w:abstractNumId w:val="14"/>
  </w:num>
  <w:num w:numId="2" w16cid:durableId="884366075">
    <w:abstractNumId w:val="17"/>
  </w:num>
  <w:num w:numId="3" w16cid:durableId="303048931">
    <w:abstractNumId w:val="11"/>
  </w:num>
  <w:num w:numId="4" w16cid:durableId="314914367">
    <w:abstractNumId w:val="10"/>
  </w:num>
  <w:num w:numId="5" w16cid:durableId="1593511430">
    <w:abstractNumId w:val="12"/>
  </w:num>
  <w:num w:numId="6" w16cid:durableId="1234661591">
    <w:abstractNumId w:val="9"/>
  </w:num>
  <w:num w:numId="7" w16cid:durableId="1740398728">
    <w:abstractNumId w:val="7"/>
  </w:num>
  <w:num w:numId="8" w16cid:durableId="1484929280">
    <w:abstractNumId w:val="6"/>
  </w:num>
  <w:num w:numId="9" w16cid:durableId="1388994965">
    <w:abstractNumId w:val="5"/>
  </w:num>
  <w:num w:numId="10" w16cid:durableId="294874120">
    <w:abstractNumId w:val="4"/>
  </w:num>
  <w:num w:numId="11" w16cid:durableId="1990598083">
    <w:abstractNumId w:val="8"/>
  </w:num>
  <w:num w:numId="12" w16cid:durableId="1389527023">
    <w:abstractNumId w:val="3"/>
  </w:num>
  <w:num w:numId="13" w16cid:durableId="1645768870">
    <w:abstractNumId w:val="2"/>
  </w:num>
  <w:num w:numId="14" w16cid:durableId="450130481">
    <w:abstractNumId w:val="1"/>
  </w:num>
  <w:num w:numId="15" w16cid:durableId="359941725">
    <w:abstractNumId w:val="0"/>
  </w:num>
  <w:num w:numId="16" w16cid:durableId="1242761632">
    <w:abstractNumId w:val="16"/>
  </w:num>
  <w:num w:numId="17" w16cid:durableId="555700780">
    <w:abstractNumId w:val="13"/>
  </w:num>
  <w:num w:numId="18" w16cid:durableId="2009942169">
    <w:abstractNumId w:val="18"/>
  </w:num>
  <w:num w:numId="19" w16cid:durableId="729773178">
    <w:abstractNumId w:val="19"/>
  </w:num>
  <w:num w:numId="20" w16cid:durableId="65052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25DC8"/>
    <w:rsid w:val="000300F8"/>
    <w:rsid w:val="00036BCB"/>
    <w:rsid w:val="00036F17"/>
    <w:rsid w:val="000679F2"/>
    <w:rsid w:val="0008652A"/>
    <w:rsid w:val="00087DA7"/>
    <w:rsid w:val="00092DCA"/>
    <w:rsid w:val="000946E8"/>
    <w:rsid w:val="000A7E54"/>
    <w:rsid w:val="000C4AFA"/>
    <w:rsid w:val="000D0524"/>
    <w:rsid w:val="000D1D15"/>
    <w:rsid w:val="000E01CD"/>
    <w:rsid w:val="000F2C4A"/>
    <w:rsid w:val="00101B48"/>
    <w:rsid w:val="001120DD"/>
    <w:rsid w:val="0011592D"/>
    <w:rsid w:val="00120F17"/>
    <w:rsid w:val="001311A4"/>
    <w:rsid w:val="00133EF3"/>
    <w:rsid w:val="00146323"/>
    <w:rsid w:val="001558A7"/>
    <w:rsid w:val="00164F9A"/>
    <w:rsid w:val="00166FE7"/>
    <w:rsid w:val="00177B3F"/>
    <w:rsid w:val="001800CA"/>
    <w:rsid w:val="00182818"/>
    <w:rsid w:val="001956FD"/>
    <w:rsid w:val="00197903"/>
    <w:rsid w:val="001A041B"/>
    <w:rsid w:val="001A5EA2"/>
    <w:rsid w:val="001B4D7F"/>
    <w:rsid w:val="001C478F"/>
    <w:rsid w:val="001C6304"/>
    <w:rsid w:val="001C6D2B"/>
    <w:rsid w:val="001D0389"/>
    <w:rsid w:val="001E408D"/>
    <w:rsid w:val="001F55E3"/>
    <w:rsid w:val="001F775D"/>
    <w:rsid w:val="002045BC"/>
    <w:rsid w:val="00206DE7"/>
    <w:rsid w:val="00207346"/>
    <w:rsid w:val="0021051F"/>
    <w:rsid w:val="00217FA0"/>
    <w:rsid w:val="002234D0"/>
    <w:rsid w:val="002259C9"/>
    <w:rsid w:val="00231E7D"/>
    <w:rsid w:val="00232544"/>
    <w:rsid w:val="002327B6"/>
    <w:rsid w:val="00234D4E"/>
    <w:rsid w:val="0024050A"/>
    <w:rsid w:val="0024515A"/>
    <w:rsid w:val="0025158F"/>
    <w:rsid w:val="0025756E"/>
    <w:rsid w:val="00267B5F"/>
    <w:rsid w:val="002807E5"/>
    <w:rsid w:val="002B7B66"/>
    <w:rsid w:val="002E47C8"/>
    <w:rsid w:val="002E48BF"/>
    <w:rsid w:val="002F135E"/>
    <w:rsid w:val="00322AA9"/>
    <w:rsid w:val="00335071"/>
    <w:rsid w:val="00345D83"/>
    <w:rsid w:val="00350543"/>
    <w:rsid w:val="00354D4E"/>
    <w:rsid w:val="00357D2C"/>
    <w:rsid w:val="00364055"/>
    <w:rsid w:val="003646B2"/>
    <w:rsid w:val="00365C3E"/>
    <w:rsid w:val="003861AB"/>
    <w:rsid w:val="0039233E"/>
    <w:rsid w:val="003967CA"/>
    <w:rsid w:val="003C22AC"/>
    <w:rsid w:val="003E157E"/>
    <w:rsid w:val="004027D0"/>
    <w:rsid w:val="0041783C"/>
    <w:rsid w:val="00423432"/>
    <w:rsid w:val="0042555F"/>
    <w:rsid w:val="00434304"/>
    <w:rsid w:val="004343B5"/>
    <w:rsid w:val="00434EDC"/>
    <w:rsid w:val="00450FB2"/>
    <w:rsid w:val="0045284C"/>
    <w:rsid w:val="0049237B"/>
    <w:rsid w:val="004A61E1"/>
    <w:rsid w:val="004E5918"/>
    <w:rsid w:val="00503C68"/>
    <w:rsid w:val="005042B8"/>
    <w:rsid w:val="00520027"/>
    <w:rsid w:val="00527E9A"/>
    <w:rsid w:val="00531EA3"/>
    <w:rsid w:val="005335D6"/>
    <w:rsid w:val="00546B6D"/>
    <w:rsid w:val="00551290"/>
    <w:rsid w:val="00565182"/>
    <w:rsid w:val="00571666"/>
    <w:rsid w:val="005B73E4"/>
    <w:rsid w:val="005C393C"/>
    <w:rsid w:val="005C75C2"/>
    <w:rsid w:val="005E1CF9"/>
    <w:rsid w:val="00601996"/>
    <w:rsid w:val="00604FBD"/>
    <w:rsid w:val="0060587F"/>
    <w:rsid w:val="0061197B"/>
    <w:rsid w:val="00625085"/>
    <w:rsid w:val="00626F16"/>
    <w:rsid w:val="00646228"/>
    <w:rsid w:val="0065127F"/>
    <w:rsid w:val="0067169C"/>
    <w:rsid w:val="006923AC"/>
    <w:rsid w:val="006A1DB0"/>
    <w:rsid w:val="006A2F15"/>
    <w:rsid w:val="006A5398"/>
    <w:rsid w:val="006A7538"/>
    <w:rsid w:val="006B240E"/>
    <w:rsid w:val="006B7020"/>
    <w:rsid w:val="006C2DB3"/>
    <w:rsid w:val="006D1B7C"/>
    <w:rsid w:val="006D3D05"/>
    <w:rsid w:val="006D5DFF"/>
    <w:rsid w:val="006D67D1"/>
    <w:rsid w:val="006D7C00"/>
    <w:rsid w:val="006E732E"/>
    <w:rsid w:val="0070203E"/>
    <w:rsid w:val="007060C8"/>
    <w:rsid w:val="00711750"/>
    <w:rsid w:val="007119CE"/>
    <w:rsid w:val="00712822"/>
    <w:rsid w:val="007279C1"/>
    <w:rsid w:val="00737252"/>
    <w:rsid w:val="007414C8"/>
    <w:rsid w:val="00761DEA"/>
    <w:rsid w:val="00762005"/>
    <w:rsid w:val="00762ACC"/>
    <w:rsid w:val="00766788"/>
    <w:rsid w:val="0077285F"/>
    <w:rsid w:val="0079172A"/>
    <w:rsid w:val="007957E6"/>
    <w:rsid w:val="007A3B7C"/>
    <w:rsid w:val="007B01C9"/>
    <w:rsid w:val="007C14E6"/>
    <w:rsid w:val="007D07E1"/>
    <w:rsid w:val="007D0F5A"/>
    <w:rsid w:val="007D57CE"/>
    <w:rsid w:val="007E710B"/>
    <w:rsid w:val="008012E0"/>
    <w:rsid w:val="00802038"/>
    <w:rsid w:val="00802EAD"/>
    <w:rsid w:val="008065DE"/>
    <w:rsid w:val="00806807"/>
    <w:rsid w:val="00815F33"/>
    <w:rsid w:val="00820C99"/>
    <w:rsid w:val="008374C4"/>
    <w:rsid w:val="00837A02"/>
    <w:rsid w:val="00840754"/>
    <w:rsid w:val="00856A3F"/>
    <w:rsid w:val="008709A5"/>
    <w:rsid w:val="00873F41"/>
    <w:rsid w:val="008745D4"/>
    <w:rsid w:val="00890AD2"/>
    <w:rsid w:val="008925EF"/>
    <w:rsid w:val="008A31D6"/>
    <w:rsid w:val="008A6B9D"/>
    <w:rsid w:val="008A7359"/>
    <w:rsid w:val="008B7BAB"/>
    <w:rsid w:val="008C6212"/>
    <w:rsid w:val="008C6C1A"/>
    <w:rsid w:val="008D77F4"/>
    <w:rsid w:val="008E27D8"/>
    <w:rsid w:val="008F0489"/>
    <w:rsid w:val="0092131B"/>
    <w:rsid w:val="00921D67"/>
    <w:rsid w:val="009237AB"/>
    <w:rsid w:val="009317B8"/>
    <w:rsid w:val="00947239"/>
    <w:rsid w:val="0096046D"/>
    <w:rsid w:val="00962076"/>
    <w:rsid w:val="00983C5D"/>
    <w:rsid w:val="00992F2C"/>
    <w:rsid w:val="0099314E"/>
    <w:rsid w:val="0099780A"/>
    <w:rsid w:val="009A207D"/>
    <w:rsid w:val="009A2149"/>
    <w:rsid w:val="009C117B"/>
    <w:rsid w:val="009C4FB6"/>
    <w:rsid w:val="009D06B6"/>
    <w:rsid w:val="009D4579"/>
    <w:rsid w:val="009D6871"/>
    <w:rsid w:val="009F5018"/>
    <w:rsid w:val="00A025E5"/>
    <w:rsid w:val="00A071C0"/>
    <w:rsid w:val="00A404B8"/>
    <w:rsid w:val="00A42355"/>
    <w:rsid w:val="00A436B0"/>
    <w:rsid w:val="00A478C8"/>
    <w:rsid w:val="00A53F2C"/>
    <w:rsid w:val="00A6155B"/>
    <w:rsid w:val="00A667BA"/>
    <w:rsid w:val="00A870B3"/>
    <w:rsid w:val="00AA1798"/>
    <w:rsid w:val="00AB696F"/>
    <w:rsid w:val="00AC0DA8"/>
    <w:rsid w:val="00AC32DF"/>
    <w:rsid w:val="00AD7220"/>
    <w:rsid w:val="00B27345"/>
    <w:rsid w:val="00B61159"/>
    <w:rsid w:val="00B64DC7"/>
    <w:rsid w:val="00B65649"/>
    <w:rsid w:val="00B7048F"/>
    <w:rsid w:val="00B73837"/>
    <w:rsid w:val="00B84222"/>
    <w:rsid w:val="00B846DC"/>
    <w:rsid w:val="00B8783E"/>
    <w:rsid w:val="00B91EEE"/>
    <w:rsid w:val="00B94F68"/>
    <w:rsid w:val="00B95DB4"/>
    <w:rsid w:val="00B96239"/>
    <w:rsid w:val="00BA2D90"/>
    <w:rsid w:val="00BB0A66"/>
    <w:rsid w:val="00BC066E"/>
    <w:rsid w:val="00BD1700"/>
    <w:rsid w:val="00BF7664"/>
    <w:rsid w:val="00BF7BB7"/>
    <w:rsid w:val="00C02823"/>
    <w:rsid w:val="00C2172A"/>
    <w:rsid w:val="00C2722E"/>
    <w:rsid w:val="00C32EF7"/>
    <w:rsid w:val="00C42BF3"/>
    <w:rsid w:val="00C5195A"/>
    <w:rsid w:val="00C53E44"/>
    <w:rsid w:val="00C6170A"/>
    <w:rsid w:val="00C7748D"/>
    <w:rsid w:val="00C845A9"/>
    <w:rsid w:val="00C90F89"/>
    <w:rsid w:val="00C94ABD"/>
    <w:rsid w:val="00CA1942"/>
    <w:rsid w:val="00CB37B1"/>
    <w:rsid w:val="00CB6FE6"/>
    <w:rsid w:val="00CC5E63"/>
    <w:rsid w:val="00CE1434"/>
    <w:rsid w:val="00CE796A"/>
    <w:rsid w:val="00CF020B"/>
    <w:rsid w:val="00D02EDC"/>
    <w:rsid w:val="00D20D3F"/>
    <w:rsid w:val="00D44DDE"/>
    <w:rsid w:val="00D67C1F"/>
    <w:rsid w:val="00D827D1"/>
    <w:rsid w:val="00D8320C"/>
    <w:rsid w:val="00D92060"/>
    <w:rsid w:val="00D930C2"/>
    <w:rsid w:val="00D94ED4"/>
    <w:rsid w:val="00DB6160"/>
    <w:rsid w:val="00DC558A"/>
    <w:rsid w:val="00DE3999"/>
    <w:rsid w:val="00DE6396"/>
    <w:rsid w:val="00DF2118"/>
    <w:rsid w:val="00DF32F7"/>
    <w:rsid w:val="00E020B9"/>
    <w:rsid w:val="00E031DA"/>
    <w:rsid w:val="00E042A6"/>
    <w:rsid w:val="00E13758"/>
    <w:rsid w:val="00E17433"/>
    <w:rsid w:val="00E22146"/>
    <w:rsid w:val="00E271F7"/>
    <w:rsid w:val="00E31279"/>
    <w:rsid w:val="00E365D8"/>
    <w:rsid w:val="00E5429A"/>
    <w:rsid w:val="00E55FF7"/>
    <w:rsid w:val="00E63A1A"/>
    <w:rsid w:val="00E86C85"/>
    <w:rsid w:val="00E9125D"/>
    <w:rsid w:val="00E913F5"/>
    <w:rsid w:val="00EA1780"/>
    <w:rsid w:val="00EB3EC1"/>
    <w:rsid w:val="00EC46C9"/>
    <w:rsid w:val="00EC7169"/>
    <w:rsid w:val="00ED302F"/>
    <w:rsid w:val="00ED6850"/>
    <w:rsid w:val="00EE2C28"/>
    <w:rsid w:val="00EE51ED"/>
    <w:rsid w:val="00EF03F5"/>
    <w:rsid w:val="00EF3FA8"/>
    <w:rsid w:val="00F13B5E"/>
    <w:rsid w:val="00F4235B"/>
    <w:rsid w:val="00F540E9"/>
    <w:rsid w:val="00F57065"/>
    <w:rsid w:val="00F60C19"/>
    <w:rsid w:val="00F64388"/>
    <w:rsid w:val="00F720D6"/>
    <w:rsid w:val="00F7345F"/>
    <w:rsid w:val="00F80F26"/>
    <w:rsid w:val="00F85625"/>
    <w:rsid w:val="00F95D4D"/>
    <w:rsid w:val="00FB48B5"/>
    <w:rsid w:val="00FE191A"/>
    <w:rsid w:val="1DF0C305"/>
    <w:rsid w:val="1FF066BE"/>
    <w:rsid w:val="2005D036"/>
    <w:rsid w:val="2D01E905"/>
    <w:rsid w:val="320A99E2"/>
    <w:rsid w:val="3796919C"/>
    <w:rsid w:val="4461E8E9"/>
    <w:rsid w:val="61552EF5"/>
    <w:rsid w:val="6C3CEA79"/>
    <w:rsid w:val="6D9BAC90"/>
    <w:rsid w:val="7586D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 w:id="19585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154CD"/>
    <w:rsid w:val="00150B58"/>
    <w:rsid w:val="0020021E"/>
    <w:rsid w:val="002A2993"/>
    <w:rsid w:val="003406A5"/>
    <w:rsid w:val="00361F19"/>
    <w:rsid w:val="003D2F50"/>
    <w:rsid w:val="004B4C1E"/>
    <w:rsid w:val="00513C60"/>
    <w:rsid w:val="005A32BA"/>
    <w:rsid w:val="007A0B81"/>
    <w:rsid w:val="009948A8"/>
    <w:rsid w:val="009F2990"/>
    <w:rsid w:val="009F7CB9"/>
    <w:rsid w:val="00B57960"/>
    <w:rsid w:val="00BE747D"/>
    <w:rsid w:val="00CA6A4E"/>
    <w:rsid w:val="00D16E99"/>
    <w:rsid w:val="00E4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4</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Criss, Waltina</cp:lastModifiedBy>
  <cp:revision>2</cp:revision>
  <cp:lastPrinted>2019-06-25T19:59:00Z</cp:lastPrinted>
  <dcterms:created xsi:type="dcterms:W3CDTF">2023-10-12T23:47:00Z</dcterms:created>
  <dcterms:modified xsi:type="dcterms:W3CDTF">2023-10-12T23:47:00Z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