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04DD9" w14:textId="77777777" w:rsidR="00C913BB" w:rsidRDefault="002E086F" w:rsidP="00C913BB">
      <w:pPr>
        <w:pStyle w:val="Title"/>
      </w:pPr>
      <w:sdt>
        <w:sdtPr>
          <w:alias w:val="Enter title:"/>
          <w:tag w:val="Enter title:"/>
          <w:id w:val="-479621438"/>
          <w:placeholder>
            <w:docPart w:val="9A83DBA72B487243B0E23592E4479CBA"/>
          </w:placeholder>
          <w:temporary/>
          <w:showingPlcHdr/>
          <w15:appearance w15:val="hidden"/>
        </w:sdtPr>
        <w:sdtEndPr/>
        <w:sdtContent>
          <w:r w:rsidR="00C41E6E" w:rsidRPr="00435446">
            <w:t>Minutes</w:t>
          </w:r>
        </w:sdtContent>
      </w:sdt>
    </w:p>
    <w:p w14:paraId="1B19F878" w14:textId="079507FE" w:rsidR="00C913BB" w:rsidRPr="00044221" w:rsidRDefault="00C913BB" w:rsidP="00C913BB">
      <w:pPr>
        <w:pStyle w:val="Title"/>
      </w:pPr>
      <w:r w:rsidRPr="00044221">
        <w:rPr>
          <w:rFonts w:ascii="CenturyGothic" w:eastAsia="Times New Roman" w:hAnsi="CenturyGothic" w:cs="Times New Roman"/>
          <w:color w:val="424C23"/>
          <w:sz w:val="32"/>
          <w:szCs w:val="32"/>
        </w:rPr>
        <w:t xml:space="preserve">Autrey Mill Middle School Governance Council </w:t>
      </w:r>
    </w:p>
    <w:p w14:paraId="0D57F92A" w14:textId="6CA558E2" w:rsidR="00FE576D" w:rsidRDefault="00683DE3" w:rsidP="00774146">
      <w:pPr>
        <w:pStyle w:val="Date"/>
      </w:pPr>
      <w:r>
        <w:t>December 11</w:t>
      </w:r>
      <w:r w:rsidR="00E31FE2">
        <w:t xml:space="preserve">, </w:t>
      </w:r>
      <w:proofErr w:type="gramStart"/>
      <w:r w:rsidR="00E31FE2">
        <w:t>202</w:t>
      </w:r>
      <w:r w:rsidR="0044157D">
        <w:t>3</w:t>
      </w:r>
      <w:proofErr w:type="gramEnd"/>
      <w:r w:rsidR="003B5FCE">
        <w:t xml:space="preserve"> |</w:t>
      </w:r>
      <w:r w:rsidR="00E31FE2">
        <w:t>7:45am</w:t>
      </w:r>
    </w:p>
    <w:sdt>
      <w:sdtPr>
        <w:alias w:val="In attendance:"/>
        <w:tag w:val="In attendance:"/>
        <w:id w:val="-34966697"/>
        <w:placeholder>
          <w:docPart w:val="98A8CBAA3E5D4440A66E15B90DD7D968"/>
        </w:placeholder>
        <w:temporary/>
        <w:showingPlcHdr/>
        <w15:appearance w15:val="hidden"/>
      </w:sdtPr>
      <w:sdtEndPr/>
      <w:sdtContent>
        <w:p w14:paraId="02FE7FE0" w14:textId="77777777" w:rsidR="00FE576D" w:rsidRDefault="00C54681">
          <w:pPr>
            <w:pStyle w:val="Heading1"/>
          </w:pPr>
          <w:r>
            <w:t>In Attendance</w:t>
          </w:r>
        </w:p>
      </w:sdtContent>
    </w:sdt>
    <w:p w14:paraId="787C7004" w14:textId="4F79AEFF" w:rsidR="00FE576D" w:rsidRPr="00AB0589" w:rsidRDefault="00607D39">
      <w:pPr>
        <w:rPr>
          <w:szCs w:val="22"/>
        </w:rPr>
      </w:pPr>
      <w:r w:rsidRPr="00AB0589">
        <w:rPr>
          <w:szCs w:val="22"/>
        </w:rPr>
        <w:t xml:space="preserve">Trey Martin, Principal | </w:t>
      </w:r>
      <w:r w:rsidR="0044157D">
        <w:rPr>
          <w:szCs w:val="22"/>
        </w:rPr>
        <w:t>Ben Edgar</w:t>
      </w:r>
      <w:r w:rsidRPr="00AB0589">
        <w:rPr>
          <w:szCs w:val="22"/>
        </w:rPr>
        <w:t>, Teacher |</w:t>
      </w:r>
      <w:r w:rsidR="0044157D">
        <w:rPr>
          <w:szCs w:val="22"/>
        </w:rPr>
        <w:t>Ashley Perry</w:t>
      </w:r>
      <w:r w:rsidRPr="00AB0589">
        <w:rPr>
          <w:szCs w:val="22"/>
        </w:rPr>
        <w:t xml:space="preserve">, </w:t>
      </w:r>
      <w:r w:rsidR="0044157D">
        <w:rPr>
          <w:szCs w:val="22"/>
        </w:rPr>
        <w:t>School Employee</w:t>
      </w:r>
      <w:r w:rsidRPr="00AB0589">
        <w:rPr>
          <w:szCs w:val="22"/>
        </w:rPr>
        <w:t xml:space="preserve">| </w:t>
      </w:r>
      <w:r w:rsidR="0044157D">
        <w:rPr>
          <w:szCs w:val="22"/>
        </w:rPr>
        <w:t>Wendy Wilson</w:t>
      </w:r>
      <w:r w:rsidRPr="00AB0589">
        <w:rPr>
          <w:szCs w:val="22"/>
        </w:rPr>
        <w:t xml:space="preserve">, School Employee | </w:t>
      </w:r>
      <w:r w:rsidR="0044157D">
        <w:rPr>
          <w:szCs w:val="22"/>
        </w:rPr>
        <w:t>Ryan Fetz</w:t>
      </w:r>
      <w:r w:rsidRPr="00AB0589">
        <w:rPr>
          <w:szCs w:val="22"/>
        </w:rPr>
        <w:t>, Parent</w:t>
      </w:r>
      <w:r w:rsidR="00C91E19">
        <w:rPr>
          <w:szCs w:val="22"/>
        </w:rPr>
        <w:t xml:space="preserve"> </w:t>
      </w:r>
      <w:r w:rsidR="001C7A38">
        <w:rPr>
          <w:szCs w:val="22"/>
        </w:rPr>
        <w:t>|</w:t>
      </w:r>
      <w:r w:rsidR="000E515F">
        <w:rPr>
          <w:szCs w:val="22"/>
        </w:rPr>
        <w:t xml:space="preserve"> </w:t>
      </w:r>
      <w:r w:rsidR="0044157D">
        <w:rPr>
          <w:szCs w:val="22"/>
        </w:rPr>
        <w:t>Ilyssa Tabor</w:t>
      </w:r>
      <w:r w:rsidR="000E515F">
        <w:rPr>
          <w:szCs w:val="22"/>
        </w:rPr>
        <w:t>, Parent</w:t>
      </w:r>
      <w:r w:rsidR="00E7384A">
        <w:rPr>
          <w:szCs w:val="22"/>
        </w:rPr>
        <w:t xml:space="preserve"> </w:t>
      </w:r>
      <w:r w:rsidR="00E7384A" w:rsidRPr="00AB0589">
        <w:rPr>
          <w:szCs w:val="22"/>
        </w:rPr>
        <w:t>|</w:t>
      </w:r>
      <w:r w:rsidR="0044157D" w:rsidRPr="0044157D">
        <w:rPr>
          <w:szCs w:val="22"/>
        </w:rPr>
        <w:t xml:space="preserve"> </w:t>
      </w:r>
      <w:r w:rsidR="0044157D">
        <w:rPr>
          <w:szCs w:val="22"/>
        </w:rPr>
        <w:t>Wenting Sun, Parent</w:t>
      </w:r>
      <w:r w:rsidR="00DB0079">
        <w:rPr>
          <w:szCs w:val="22"/>
        </w:rPr>
        <w:t xml:space="preserve"> | Adam Clevenstine, Teacher</w:t>
      </w:r>
    </w:p>
    <w:p w14:paraId="58E239C6" w14:textId="7918DCE3" w:rsidR="00FE576D" w:rsidRPr="00C54681" w:rsidRDefault="004779AB">
      <w:pPr>
        <w:pStyle w:val="Heading1"/>
      </w:pPr>
      <w:r>
        <w:t>Action Item:</w:t>
      </w:r>
      <w:r w:rsidR="00C962C4">
        <w:t xml:space="preserve"> </w:t>
      </w:r>
      <w:r>
        <w:t>Approv</w:t>
      </w:r>
      <w:r w:rsidR="004F76BB">
        <w:t xml:space="preserve">e </w:t>
      </w:r>
      <w:r w:rsidR="00C962C4">
        <w:t>Agenda</w:t>
      </w:r>
    </w:p>
    <w:p w14:paraId="79CF361F" w14:textId="4A799BBE" w:rsidR="00FE576D" w:rsidRDefault="00A75033">
      <w:r>
        <w:t>Mr</w:t>
      </w:r>
      <w:r w:rsidR="00D008C9">
        <w:t xml:space="preserve">. </w:t>
      </w:r>
      <w:r w:rsidR="000577D3">
        <w:t>Edgar</w:t>
      </w:r>
      <w:r w:rsidR="00607D39" w:rsidRPr="00E7384A">
        <w:t xml:space="preserve"> made a motion to approve </w:t>
      </w:r>
      <w:r w:rsidR="000843EA" w:rsidRPr="00E7384A">
        <w:t>the agenda</w:t>
      </w:r>
      <w:r w:rsidR="00C962C4" w:rsidRPr="00E7384A">
        <w:t>, seconded by M</w:t>
      </w:r>
      <w:r w:rsidR="005002D1">
        <w:t>r</w:t>
      </w:r>
      <w:r w:rsidR="00C962C4" w:rsidRPr="00E7384A">
        <w:t>.</w:t>
      </w:r>
      <w:r w:rsidR="000577D3">
        <w:t xml:space="preserve"> Fetz.</w:t>
      </w:r>
      <w:r w:rsidR="00C962C4" w:rsidRPr="00E7384A">
        <w:t xml:space="preserve"> Unanimous approval. </w:t>
      </w:r>
    </w:p>
    <w:p w14:paraId="4F184664" w14:textId="7BC2750B" w:rsidR="000843EA" w:rsidRPr="00C54681" w:rsidRDefault="000843EA" w:rsidP="000843EA">
      <w:pPr>
        <w:pStyle w:val="Heading1"/>
      </w:pPr>
      <w:r>
        <w:t>Action Item: Approve</w:t>
      </w:r>
      <w:r w:rsidR="006A6920">
        <w:t xml:space="preserve"> </w:t>
      </w:r>
      <w:r w:rsidR="0042747E">
        <w:t>November</w:t>
      </w:r>
      <w:r w:rsidR="006A6920">
        <w:t xml:space="preserve"> Minutes</w:t>
      </w:r>
    </w:p>
    <w:p w14:paraId="29EEF420" w14:textId="2C15FEC1" w:rsidR="000843EA" w:rsidRDefault="000843EA">
      <w:r>
        <w:t xml:space="preserve">Mr. </w:t>
      </w:r>
      <w:r w:rsidR="000577D3">
        <w:t>Fetz</w:t>
      </w:r>
      <w:r w:rsidRPr="00E7384A">
        <w:t xml:space="preserve"> made a motion to approve the </w:t>
      </w:r>
      <w:r w:rsidR="006A71D8">
        <w:t>minutes, seconded by M</w:t>
      </w:r>
      <w:r w:rsidR="008A7273">
        <w:t>r</w:t>
      </w:r>
      <w:r w:rsidRPr="00E7384A">
        <w:t>.</w:t>
      </w:r>
      <w:r w:rsidR="008A7273">
        <w:t xml:space="preserve"> Sun. </w:t>
      </w:r>
      <w:r w:rsidRPr="00E7384A">
        <w:t xml:space="preserve"> Unanimous approval. </w:t>
      </w:r>
    </w:p>
    <w:p w14:paraId="12FC8F10" w14:textId="0CD8A771" w:rsidR="0061733D" w:rsidRDefault="00FB5D4E" w:rsidP="0061733D">
      <w:pPr>
        <w:pStyle w:val="Heading1"/>
      </w:pPr>
      <w:r>
        <w:t xml:space="preserve">Informational Item: Principal’s Update </w:t>
      </w:r>
    </w:p>
    <w:p w14:paraId="436C5C49" w14:textId="77777777" w:rsidR="004D6A36" w:rsidRDefault="004D6A36" w:rsidP="00C757C3">
      <w:pPr>
        <w:tabs>
          <w:tab w:val="left" w:pos="3308"/>
        </w:tabs>
        <w:spacing w:before="0" w:after="40"/>
      </w:pPr>
      <w:r>
        <w:t>Mr. Martin informed the council of the following:</w:t>
      </w:r>
    </w:p>
    <w:p w14:paraId="7F7C218F" w14:textId="4CA5D18F" w:rsidR="00117BDF" w:rsidRDefault="00DB400C" w:rsidP="00DB400C">
      <w:pPr>
        <w:pStyle w:val="ListParagraph"/>
        <w:numPr>
          <w:ilvl w:val="0"/>
          <w:numId w:val="43"/>
        </w:numPr>
        <w:tabs>
          <w:tab w:val="left" w:pos="3308"/>
        </w:tabs>
        <w:spacing w:before="0" w:after="40"/>
      </w:pPr>
      <w:r>
        <w:t>Wendy Wilson, our AA, was promoted to Assistant Principal at New Prospect ES</w:t>
      </w:r>
    </w:p>
    <w:p w14:paraId="1567BDE7" w14:textId="1AC53D25" w:rsidR="00DB400C" w:rsidRDefault="00671A40" w:rsidP="00DB400C">
      <w:pPr>
        <w:pStyle w:val="ListParagraph"/>
        <w:numPr>
          <w:ilvl w:val="0"/>
          <w:numId w:val="43"/>
        </w:numPr>
        <w:tabs>
          <w:tab w:val="left" w:pos="3308"/>
        </w:tabs>
        <w:spacing w:before="0" w:after="40"/>
      </w:pPr>
      <w:r>
        <w:t>Congratulations to our band and orchestra concerts for their Winter performances. Chorus will be this week</w:t>
      </w:r>
      <w:r w:rsidR="00EE11F0">
        <w:t xml:space="preserve">. </w:t>
      </w:r>
    </w:p>
    <w:p w14:paraId="03CCA25C" w14:textId="7943B878" w:rsidR="00D730E6" w:rsidRDefault="00D730E6" w:rsidP="005217FF">
      <w:pPr>
        <w:pStyle w:val="ListParagraph"/>
        <w:numPr>
          <w:ilvl w:val="0"/>
          <w:numId w:val="43"/>
        </w:numPr>
        <w:tabs>
          <w:tab w:val="left" w:pos="3308"/>
        </w:tabs>
        <w:spacing w:before="0" w:after="40"/>
      </w:pPr>
      <w:r>
        <w:t xml:space="preserve">Looking forward to our PTA luncheon this </w:t>
      </w:r>
      <w:proofErr w:type="gramStart"/>
      <w:r>
        <w:t>week</w:t>
      </w:r>
      <w:proofErr w:type="gramEnd"/>
    </w:p>
    <w:p w14:paraId="1D617839" w14:textId="2AB3B7AD" w:rsidR="00C555CB" w:rsidRDefault="00C555CB" w:rsidP="00C555CB">
      <w:pPr>
        <w:pStyle w:val="Heading1"/>
      </w:pPr>
      <w:r>
        <w:t xml:space="preserve">Public Comment </w:t>
      </w:r>
    </w:p>
    <w:p w14:paraId="7A294C4F" w14:textId="662078A2" w:rsidR="00C555CB" w:rsidRDefault="007A0F5F" w:rsidP="00C757C3">
      <w:pPr>
        <w:tabs>
          <w:tab w:val="left" w:pos="3308"/>
        </w:tabs>
        <w:spacing w:before="0" w:after="40"/>
      </w:pPr>
      <w:r>
        <w:t xml:space="preserve">No members of the public </w:t>
      </w:r>
      <w:r w:rsidR="00CC6389">
        <w:t xml:space="preserve">spoke at the meeting. </w:t>
      </w:r>
    </w:p>
    <w:p w14:paraId="54B703C5" w14:textId="7299D4A6" w:rsidR="002242DB" w:rsidRDefault="002242DB" w:rsidP="002242DB">
      <w:pPr>
        <w:pStyle w:val="Heading1"/>
      </w:pPr>
      <w:r>
        <w:t xml:space="preserve">Discussion Item: </w:t>
      </w:r>
      <w:r w:rsidR="007548E4">
        <w:t xml:space="preserve">Perception Survey Insights </w:t>
      </w:r>
      <w:r w:rsidR="00084F92">
        <w:t xml:space="preserve"> </w:t>
      </w:r>
    </w:p>
    <w:p w14:paraId="6079AEF2" w14:textId="720ADEA0" w:rsidR="00E71450" w:rsidRPr="00E71450" w:rsidRDefault="00222117" w:rsidP="00E71450">
      <w:r>
        <w:t xml:space="preserve">Perception survey results </w:t>
      </w:r>
      <w:r w:rsidR="001D6EDC">
        <w:t xml:space="preserve">for staff, students, and parents </w:t>
      </w:r>
      <w:r>
        <w:t xml:space="preserve">were </w:t>
      </w:r>
      <w:r w:rsidR="001D6EDC">
        <w:t xml:space="preserve">analyzed and </w:t>
      </w:r>
      <w:r>
        <w:t>discussed as a council</w:t>
      </w:r>
      <w:r w:rsidR="001D6EDC">
        <w:t xml:space="preserve">. </w:t>
      </w:r>
    </w:p>
    <w:p w14:paraId="4CE34E07" w14:textId="31EAC20D" w:rsidR="00850014" w:rsidRDefault="00FB5D4E" w:rsidP="003B1470">
      <w:pPr>
        <w:pStyle w:val="Heading1"/>
      </w:pPr>
      <w:r>
        <w:t xml:space="preserve">Discussion Item: </w:t>
      </w:r>
      <w:r w:rsidR="00570B3D">
        <w:t xml:space="preserve">SY23-24 Council Initiatives </w:t>
      </w:r>
      <w:r w:rsidR="00C555CB">
        <w:t xml:space="preserve">Update </w:t>
      </w:r>
    </w:p>
    <w:p w14:paraId="5BB17179" w14:textId="1BFB7AED" w:rsidR="003535C8" w:rsidRPr="003535C8" w:rsidRDefault="008632F3" w:rsidP="003535C8">
      <w:r>
        <w:t>Autrey Mill admin will meet on Jan. 16</w:t>
      </w:r>
      <w:r w:rsidRPr="008632F3">
        <w:rPr>
          <w:vertAlign w:val="superscript"/>
        </w:rPr>
        <w:t>th</w:t>
      </w:r>
      <w:r>
        <w:t xml:space="preserve"> with JCHS admin to </w:t>
      </w:r>
      <w:r w:rsidR="008D32CA">
        <w:t>align better vertically. This will guide transition support needed for our 8</w:t>
      </w:r>
      <w:r w:rsidR="008D32CA" w:rsidRPr="008D32CA">
        <w:rPr>
          <w:vertAlign w:val="superscript"/>
        </w:rPr>
        <w:t>th</w:t>
      </w:r>
      <w:r w:rsidR="008D32CA">
        <w:t xml:space="preserve"> to 9</w:t>
      </w:r>
      <w:r w:rsidR="008D32CA" w:rsidRPr="008D32CA">
        <w:rPr>
          <w:vertAlign w:val="superscript"/>
        </w:rPr>
        <w:t>th</w:t>
      </w:r>
      <w:r w:rsidR="008D32CA">
        <w:t xml:space="preserve"> grade students and families. </w:t>
      </w:r>
    </w:p>
    <w:p w14:paraId="522315A0" w14:textId="44A2AC82" w:rsidR="005021AE" w:rsidRDefault="00C555CB" w:rsidP="00CA303A">
      <w:pPr>
        <w:pStyle w:val="Heading1"/>
      </w:pPr>
      <w:r>
        <w:t xml:space="preserve">Action </w:t>
      </w:r>
      <w:r w:rsidR="005021AE">
        <w:t xml:space="preserve">Item: </w:t>
      </w:r>
      <w:r>
        <w:t xml:space="preserve">Vote on </w:t>
      </w:r>
      <w:r w:rsidR="005021AE">
        <w:t xml:space="preserve">Charter Dollar Expenditure Proposals </w:t>
      </w:r>
    </w:p>
    <w:p w14:paraId="3BAB8371" w14:textId="77777777" w:rsidR="00E42F13" w:rsidRDefault="00ED1F09" w:rsidP="003535C8">
      <w:r>
        <w:t xml:space="preserve">Mrs. Perry motioned for </w:t>
      </w:r>
      <w:r w:rsidR="003D3491">
        <w:t xml:space="preserve">signage proposal approval and Mr. </w:t>
      </w:r>
      <w:r w:rsidR="001F4849">
        <w:t>Fetz</w:t>
      </w:r>
      <w:r w:rsidR="003D3491">
        <w:t xml:space="preserve"> seconded. Unanimous approval. </w:t>
      </w:r>
    </w:p>
    <w:p w14:paraId="30DE475C" w14:textId="37978B71" w:rsidR="003D3491" w:rsidRPr="003535C8" w:rsidRDefault="003D3491" w:rsidP="003535C8">
      <w:r>
        <w:t>Mr</w:t>
      </w:r>
      <w:r w:rsidR="001F4849">
        <w:t xml:space="preserve">. Clevenstine motioned for </w:t>
      </w:r>
      <w:r w:rsidR="007F6DBF">
        <w:t xml:space="preserve">giving </w:t>
      </w:r>
      <w:r w:rsidR="001A390D">
        <w:t xml:space="preserve">the school money earmarked for school supplies and Mr. Edgar seconded. Unanimous approval. </w:t>
      </w:r>
    </w:p>
    <w:p w14:paraId="77B0DEDC" w14:textId="68DFFC6E" w:rsidR="00570B3D" w:rsidRDefault="00570B3D" w:rsidP="007A617A">
      <w:pPr>
        <w:pStyle w:val="Heading1"/>
      </w:pPr>
      <w:r>
        <w:t xml:space="preserve">Discussion Item: Draft Next Meeting Agenda </w:t>
      </w:r>
    </w:p>
    <w:p w14:paraId="0FE08044" w14:textId="77777777" w:rsidR="00C82CF0" w:rsidRDefault="00C82CF0" w:rsidP="00C82CF0">
      <w:r w:rsidRPr="00A62269">
        <w:lastRenderedPageBreak/>
        <w:t>For next month, these items will be added to the agenda:</w:t>
      </w:r>
    </w:p>
    <w:p w14:paraId="50F34477" w14:textId="42331949" w:rsidR="0042493B" w:rsidRDefault="0042493B" w:rsidP="00B73D73">
      <w:pPr>
        <w:pStyle w:val="ListParagraph"/>
        <w:numPr>
          <w:ilvl w:val="0"/>
          <w:numId w:val="42"/>
        </w:numPr>
        <w:spacing w:after="200" w:line="276" w:lineRule="auto"/>
      </w:pPr>
      <w:r>
        <w:t>Meeting calendar discussion for next semester</w:t>
      </w:r>
    </w:p>
    <w:p w14:paraId="38D8456C" w14:textId="302162E6" w:rsidR="006F029B" w:rsidRDefault="006F029B" w:rsidP="00B73D73">
      <w:pPr>
        <w:pStyle w:val="ListParagraph"/>
        <w:numPr>
          <w:ilvl w:val="0"/>
          <w:numId w:val="42"/>
        </w:numPr>
        <w:spacing w:after="200" w:line="276" w:lineRule="auto"/>
      </w:pPr>
      <w:r>
        <w:t xml:space="preserve">Transition updates </w:t>
      </w:r>
    </w:p>
    <w:p w14:paraId="49257C29" w14:textId="4D360642" w:rsidR="00184821" w:rsidRDefault="00453CF5" w:rsidP="00B73D73">
      <w:pPr>
        <w:pStyle w:val="Heading1"/>
      </w:pPr>
      <w:r>
        <w:t xml:space="preserve">Action Item: </w:t>
      </w:r>
      <w:r w:rsidR="00FB5D4E">
        <w:t xml:space="preserve">Meeting </w:t>
      </w:r>
      <w:r>
        <w:t>Adjournment</w:t>
      </w:r>
    </w:p>
    <w:p w14:paraId="15730E16" w14:textId="25744D83" w:rsidR="00850014" w:rsidRDefault="00DA2081">
      <w:r>
        <w:t>Mr. Clevenstine</w:t>
      </w:r>
      <w:r w:rsidR="00A5512B" w:rsidRPr="00297944">
        <w:t xml:space="preserve"> made a motion to adjourn the meeting, </w:t>
      </w:r>
      <w:r>
        <w:t>Mr. Fetz</w:t>
      </w:r>
      <w:r w:rsidR="00DD4540">
        <w:t xml:space="preserve"> </w:t>
      </w:r>
      <w:r w:rsidR="00A5512B" w:rsidRPr="00297944">
        <w:t>seconded.  Unanimous approval.</w:t>
      </w:r>
      <w:r w:rsidR="00A5512B">
        <w:t xml:space="preserve">  </w:t>
      </w:r>
    </w:p>
    <w:sectPr w:rsidR="00850014">
      <w:foot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8C966" w14:textId="77777777" w:rsidR="00A6616C" w:rsidRDefault="00A6616C">
      <w:r>
        <w:separator/>
      </w:r>
    </w:p>
  </w:endnote>
  <w:endnote w:type="continuationSeparator" w:id="0">
    <w:p w14:paraId="3AC50C84" w14:textId="77777777" w:rsidR="00A6616C" w:rsidRDefault="00A6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altName w:val="Cambria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Gothic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3EE55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925B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0873F" w14:textId="77777777" w:rsidR="00A6616C" w:rsidRDefault="00A6616C">
      <w:r>
        <w:separator/>
      </w:r>
    </w:p>
  </w:footnote>
  <w:footnote w:type="continuationSeparator" w:id="0">
    <w:p w14:paraId="7690F198" w14:textId="77777777" w:rsidR="00A6616C" w:rsidRDefault="00A66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7577D2"/>
    <w:multiLevelType w:val="hybridMultilevel"/>
    <w:tmpl w:val="13E6B83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2BD4135"/>
    <w:multiLevelType w:val="hybridMultilevel"/>
    <w:tmpl w:val="7AD487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A44598"/>
    <w:multiLevelType w:val="hybridMultilevel"/>
    <w:tmpl w:val="AD88D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2C0868"/>
    <w:multiLevelType w:val="hybridMultilevel"/>
    <w:tmpl w:val="78D293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A77B72"/>
    <w:multiLevelType w:val="hybridMultilevel"/>
    <w:tmpl w:val="BCF0E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4E0602"/>
    <w:multiLevelType w:val="hybridMultilevel"/>
    <w:tmpl w:val="6C4E80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3501CA"/>
    <w:multiLevelType w:val="hybridMultilevel"/>
    <w:tmpl w:val="AC0A6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B362A0"/>
    <w:multiLevelType w:val="hybridMultilevel"/>
    <w:tmpl w:val="7D78E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C749F1"/>
    <w:multiLevelType w:val="hybridMultilevel"/>
    <w:tmpl w:val="55C6F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33271B"/>
    <w:multiLevelType w:val="hybridMultilevel"/>
    <w:tmpl w:val="7AAA44F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DA56BC"/>
    <w:multiLevelType w:val="hybridMultilevel"/>
    <w:tmpl w:val="652CD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6937A8"/>
    <w:multiLevelType w:val="hybridMultilevel"/>
    <w:tmpl w:val="DB92E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91072A"/>
    <w:multiLevelType w:val="hybridMultilevel"/>
    <w:tmpl w:val="28D26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E075CA"/>
    <w:multiLevelType w:val="hybridMultilevel"/>
    <w:tmpl w:val="28720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B35B65"/>
    <w:multiLevelType w:val="hybridMultilevel"/>
    <w:tmpl w:val="DEF8675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CB6526"/>
    <w:multiLevelType w:val="hybridMultilevel"/>
    <w:tmpl w:val="60D09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60CD9"/>
    <w:multiLevelType w:val="hybridMultilevel"/>
    <w:tmpl w:val="371EC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5224FD"/>
    <w:multiLevelType w:val="hybridMultilevel"/>
    <w:tmpl w:val="63FC3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B01B71"/>
    <w:multiLevelType w:val="hybridMultilevel"/>
    <w:tmpl w:val="6AE43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7B3F04"/>
    <w:multiLevelType w:val="hybridMultilevel"/>
    <w:tmpl w:val="9510FA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416059"/>
    <w:multiLevelType w:val="hybridMultilevel"/>
    <w:tmpl w:val="022839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A32AC0"/>
    <w:multiLevelType w:val="hybridMultilevel"/>
    <w:tmpl w:val="5FEAF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EA35DF"/>
    <w:multiLevelType w:val="hybridMultilevel"/>
    <w:tmpl w:val="F5D46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D85102"/>
    <w:multiLevelType w:val="hybridMultilevel"/>
    <w:tmpl w:val="FB08E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5732F3"/>
    <w:multiLevelType w:val="hybridMultilevel"/>
    <w:tmpl w:val="B546B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531783">
    <w:abstractNumId w:val="26"/>
  </w:num>
  <w:num w:numId="2" w16cid:durableId="1026172224">
    <w:abstractNumId w:val="33"/>
  </w:num>
  <w:num w:numId="3" w16cid:durableId="401761435">
    <w:abstractNumId w:val="14"/>
  </w:num>
  <w:num w:numId="4" w16cid:durableId="854851774">
    <w:abstractNumId w:val="10"/>
  </w:num>
  <w:num w:numId="5" w16cid:durableId="77216472">
    <w:abstractNumId w:val="18"/>
  </w:num>
  <w:num w:numId="6" w16cid:durableId="770784297">
    <w:abstractNumId w:val="9"/>
  </w:num>
  <w:num w:numId="7" w16cid:durableId="741409534">
    <w:abstractNumId w:val="7"/>
  </w:num>
  <w:num w:numId="8" w16cid:durableId="177084421">
    <w:abstractNumId w:val="6"/>
  </w:num>
  <w:num w:numId="9" w16cid:durableId="304702519">
    <w:abstractNumId w:val="5"/>
  </w:num>
  <w:num w:numId="10" w16cid:durableId="689113557">
    <w:abstractNumId w:val="4"/>
  </w:num>
  <w:num w:numId="11" w16cid:durableId="2021737729">
    <w:abstractNumId w:val="8"/>
  </w:num>
  <w:num w:numId="12" w16cid:durableId="1199125440">
    <w:abstractNumId w:val="3"/>
  </w:num>
  <w:num w:numId="13" w16cid:durableId="1562712573">
    <w:abstractNumId w:val="2"/>
  </w:num>
  <w:num w:numId="14" w16cid:durableId="1332561993">
    <w:abstractNumId w:val="1"/>
  </w:num>
  <w:num w:numId="15" w16cid:durableId="55206462">
    <w:abstractNumId w:val="0"/>
  </w:num>
  <w:num w:numId="16" w16cid:durableId="1986355431">
    <w:abstractNumId w:val="35"/>
  </w:num>
  <w:num w:numId="17" w16cid:durableId="1825585917">
    <w:abstractNumId w:val="38"/>
  </w:num>
  <w:num w:numId="18" w16cid:durableId="1920747732">
    <w:abstractNumId w:val="37"/>
  </w:num>
  <w:num w:numId="19" w16cid:durableId="1971201730">
    <w:abstractNumId w:val="23"/>
  </w:num>
  <w:num w:numId="20" w16cid:durableId="1653482604">
    <w:abstractNumId w:val="17"/>
  </w:num>
  <w:num w:numId="21" w16cid:durableId="2067756066">
    <w:abstractNumId w:val="12"/>
  </w:num>
  <w:num w:numId="22" w16cid:durableId="574707538">
    <w:abstractNumId w:val="11"/>
  </w:num>
  <w:num w:numId="23" w16cid:durableId="794564202">
    <w:abstractNumId w:val="15"/>
  </w:num>
  <w:num w:numId="24" w16cid:durableId="342707980">
    <w:abstractNumId w:val="29"/>
  </w:num>
  <w:num w:numId="25" w16cid:durableId="547955757">
    <w:abstractNumId w:val="25"/>
  </w:num>
  <w:num w:numId="26" w16cid:durableId="118038597">
    <w:abstractNumId w:val="30"/>
  </w:num>
  <w:num w:numId="27" w16cid:durableId="515728589">
    <w:abstractNumId w:val="40"/>
  </w:num>
  <w:num w:numId="28" w16cid:durableId="598677507">
    <w:abstractNumId w:val="39"/>
  </w:num>
  <w:num w:numId="29" w16cid:durableId="1636763630">
    <w:abstractNumId w:val="36"/>
  </w:num>
  <w:num w:numId="30" w16cid:durableId="1499156153">
    <w:abstractNumId w:val="34"/>
  </w:num>
  <w:num w:numId="31" w16cid:durableId="1906063701">
    <w:abstractNumId w:val="20"/>
  </w:num>
  <w:num w:numId="32" w16cid:durableId="1632633350">
    <w:abstractNumId w:val="22"/>
  </w:num>
  <w:num w:numId="33" w16cid:durableId="1966156485">
    <w:abstractNumId w:val="28"/>
  </w:num>
  <w:num w:numId="34" w16cid:durableId="2147239565">
    <w:abstractNumId w:val="27"/>
  </w:num>
  <w:num w:numId="35" w16cid:durableId="1329869751">
    <w:abstractNumId w:val="21"/>
  </w:num>
  <w:num w:numId="36" w16cid:durableId="1249270759">
    <w:abstractNumId w:val="41"/>
  </w:num>
  <w:num w:numId="37" w16cid:durableId="979849858">
    <w:abstractNumId w:val="13"/>
  </w:num>
  <w:num w:numId="38" w16cid:durableId="2122648965">
    <w:abstractNumId w:val="32"/>
  </w:num>
  <w:num w:numId="39" w16cid:durableId="1596133025">
    <w:abstractNumId w:val="42"/>
  </w:num>
  <w:num w:numId="40" w16cid:durableId="48455004">
    <w:abstractNumId w:val="31"/>
  </w:num>
  <w:num w:numId="41" w16cid:durableId="451821542">
    <w:abstractNumId w:val="16"/>
  </w:num>
  <w:num w:numId="42" w16cid:durableId="191773593">
    <w:abstractNumId w:val="24"/>
  </w:num>
  <w:num w:numId="43" w16cid:durableId="149352411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3BB"/>
    <w:rsid w:val="000214B1"/>
    <w:rsid w:val="00022357"/>
    <w:rsid w:val="00032829"/>
    <w:rsid w:val="00036883"/>
    <w:rsid w:val="0005154F"/>
    <w:rsid w:val="00052FC1"/>
    <w:rsid w:val="000577D3"/>
    <w:rsid w:val="000739AC"/>
    <w:rsid w:val="00081D4D"/>
    <w:rsid w:val="000843EA"/>
    <w:rsid w:val="00084F92"/>
    <w:rsid w:val="000A301D"/>
    <w:rsid w:val="000C5B8F"/>
    <w:rsid w:val="000D1B9D"/>
    <w:rsid w:val="000E4C76"/>
    <w:rsid w:val="000E515F"/>
    <w:rsid w:val="000F21A5"/>
    <w:rsid w:val="00117BDF"/>
    <w:rsid w:val="001439B5"/>
    <w:rsid w:val="00171E29"/>
    <w:rsid w:val="00184821"/>
    <w:rsid w:val="001A390D"/>
    <w:rsid w:val="001A4F1B"/>
    <w:rsid w:val="001C7A38"/>
    <w:rsid w:val="001D3C83"/>
    <w:rsid w:val="001D6763"/>
    <w:rsid w:val="001D6EDC"/>
    <w:rsid w:val="001F4849"/>
    <w:rsid w:val="00222117"/>
    <w:rsid w:val="002242DB"/>
    <w:rsid w:val="00261FC1"/>
    <w:rsid w:val="00275DF8"/>
    <w:rsid w:val="00296550"/>
    <w:rsid w:val="002973CB"/>
    <w:rsid w:val="00297944"/>
    <w:rsid w:val="002A2B44"/>
    <w:rsid w:val="002A3FCB"/>
    <w:rsid w:val="002A7121"/>
    <w:rsid w:val="002B5FE6"/>
    <w:rsid w:val="002C50DD"/>
    <w:rsid w:val="002D3701"/>
    <w:rsid w:val="002D5AAC"/>
    <w:rsid w:val="002E086F"/>
    <w:rsid w:val="003376EF"/>
    <w:rsid w:val="003500C2"/>
    <w:rsid w:val="003535C8"/>
    <w:rsid w:val="003871FA"/>
    <w:rsid w:val="003A5F1F"/>
    <w:rsid w:val="003B1470"/>
    <w:rsid w:val="003B2428"/>
    <w:rsid w:val="003B5FCE"/>
    <w:rsid w:val="003D3491"/>
    <w:rsid w:val="003D6122"/>
    <w:rsid w:val="003F6CFC"/>
    <w:rsid w:val="00402E7E"/>
    <w:rsid w:val="00416222"/>
    <w:rsid w:val="0042493B"/>
    <w:rsid w:val="00424F9F"/>
    <w:rsid w:val="0042747E"/>
    <w:rsid w:val="00435446"/>
    <w:rsid w:val="0044157D"/>
    <w:rsid w:val="00445041"/>
    <w:rsid w:val="00453CF5"/>
    <w:rsid w:val="00460117"/>
    <w:rsid w:val="004779AB"/>
    <w:rsid w:val="004B2713"/>
    <w:rsid w:val="004B3122"/>
    <w:rsid w:val="004C6D1F"/>
    <w:rsid w:val="004D6A36"/>
    <w:rsid w:val="004E1A40"/>
    <w:rsid w:val="004F4532"/>
    <w:rsid w:val="004F76BB"/>
    <w:rsid w:val="005002D1"/>
    <w:rsid w:val="005021AE"/>
    <w:rsid w:val="005217FF"/>
    <w:rsid w:val="00522972"/>
    <w:rsid w:val="00557283"/>
    <w:rsid w:val="00560D01"/>
    <w:rsid w:val="00570B3D"/>
    <w:rsid w:val="00574034"/>
    <w:rsid w:val="0058206D"/>
    <w:rsid w:val="005977C9"/>
    <w:rsid w:val="005D2056"/>
    <w:rsid w:val="005D37C4"/>
    <w:rsid w:val="005E245B"/>
    <w:rsid w:val="00607D39"/>
    <w:rsid w:val="006121E1"/>
    <w:rsid w:val="0061733D"/>
    <w:rsid w:val="00622597"/>
    <w:rsid w:val="00657574"/>
    <w:rsid w:val="00671A40"/>
    <w:rsid w:val="00683DE3"/>
    <w:rsid w:val="00684306"/>
    <w:rsid w:val="00691528"/>
    <w:rsid w:val="006A6920"/>
    <w:rsid w:val="006A71D8"/>
    <w:rsid w:val="006C0750"/>
    <w:rsid w:val="006C1F4C"/>
    <w:rsid w:val="006D2F3A"/>
    <w:rsid w:val="006F029B"/>
    <w:rsid w:val="007173EB"/>
    <w:rsid w:val="007458AD"/>
    <w:rsid w:val="0075338E"/>
    <w:rsid w:val="007548E4"/>
    <w:rsid w:val="007638A6"/>
    <w:rsid w:val="007730D8"/>
    <w:rsid w:val="00774146"/>
    <w:rsid w:val="007865A6"/>
    <w:rsid w:val="00786D8E"/>
    <w:rsid w:val="007A0F5F"/>
    <w:rsid w:val="007A617A"/>
    <w:rsid w:val="007B7492"/>
    <w:rsid w:val="007C3B79"/>
    <w:rsid w:val="007D7FE7"/>
    <w:rsid w:val="007E6066"/>
    <w:rsid w:val="007F6DBF"/>
    <w:rsid w:val="00850014"/>
    <w:rsid w:val="008632F3"/>
    <w:rsid w:val="00866888"/>
    <w:rsid w:val="00871199"/>
    <w:rsid w:val="00883FFD"/>
    <w:rsid w:val="00885C2A"/>
    <w:rsid w:val="008A3E6C"/>
    <w:rsid w:val="008A7273"/>
    <w:rsid w:val="008D21FF"/>
    <w:rsid w:val="008D32CA"/>
    <w:rsid w:val="008E1349"/>
    <w:rsid w:val="008E59B8"/>
    <w:rsid w:val="008F2AD1"/>
    <w:rsid w:val="008F6E11"/>
    <w:rsid w:val="00902258"/>
    <w:rsid w:val="00907EA5"/>
    <w:rsid w:val="00923B31"/>
    <w:rsid w:val="00945553"/>
    <w:rsid w:val="0095462F"/>
    <w:rsid w:val="009579FE"/>
    <w:rsid w:val="00960F82"/>
    <w:rsid w:val="0096440A"/>
    <w:rsid w:val="00970655"/>
    <w:rsid w:val="009831EC"/>
    <w:rsid w:val="009947A8"/>
    <w:rsid w:val="009B3B3C"/>
    <w:rsid w:val="009B7A12"/>
    <w:rsid w:val="00A34323"/>
    <w:rsid w:val="00A50FA8"/>
    <w:rsid w:val="00A515FC"/>
    <w:rsid w:val="00A5512B"/>
    <w:rsid w:val="00A62269"/>
    <w:rsid w:val="00A6616C"/>
    <w:rsid w:val="00A729A7"/>
    <w:rsid w:val="00A75033"/>
    <w:rsid w:val="00AA28A0"/>
    <w:rsid w:val="00AB0589"/>
    <w:rsid w:val="00AB3E35"/>
    <w:rsid w:val="00AD6A13"/>
    <w:rsid w:val="00AE6F05"/>
    <w:rsid w:val="00AE71E7"/>
    <w:rsid w:val="00B21305"/>
    <w:rsid w:val="00B444C9"/>
    <w:rsid w:val="00B51AD7"/>
    <w:rsid w:val="00B73D73"/>
    <w:rsid w:val="00BC3010"/>
    <w:rsid w:val="00BD5ECF"/>
    <w:rsid w:val="00BF0550"/>
    <w:rsid w:val="00BF607C"/>
    <w:rsid w:val="00C04B20"/>
    <w:rsid w:val="00C259FF"/>
    <w:rsid w:val="00C35FFE"/>
    <w:rsid w:val="00C41E6E"/>
    <w:rsid w:val="00C457E9"/>
    <w:rsid w:val="00C54681"/>
    <w:rsid w:val="00C54E65"/>
    <w:rsid w:val="00C555CB"/>
    <w:rsid w:val="00C64367"/>
    <w:rsid w:val="00C7447B"/>
    <w:rsid w:val="00C757C3"/>
    <w:rsid w:val="00C82CF0"/>
    <w:rsid w:val="00C861F5"/>
    <w:rsid w:val="00C913BB"/>
    <w:rsid w:val="00C91E19"/>
    <w:rsid w:val="00C943C1"/>
    <w:rsid w:val="00C962C4"/>
    <w:rsid w:val="00CA303A"/>
    <w:rsid w:val="00CC6389"/>
    <w:rsid w:val="00CE3E4A"/>
    <w:rsid w:val="00CE41FE"/>
    <w:rsid w:val="00CF6CB6"/>
    <w:rsid w:val="00D008C9"/>
    <w:rsid w:val="00D21B87"/>
    <w:rsid w:val="00D33267"/>
    <w:rsid w:val="00D36FAE"/>
    <w:rsid w:val="00D730E6"/>
    <w:rsid w:val="00DA2081"/>
    <w:rsid w:val="00DA5B97"/>
    <w:rsid w:val="00DA64FC"/>
    <w:rsid w:val="00DB0079"/>
    <w:rsid w:val="00DB400C"/>
    <w:rsid w:val="00DD4540"/>
    <w:rsid w:val="00DF368C"/>
    <w:rsid w:val="00DF55CB"/>
    <w:rsid w:val="00E254E5"/>
    <w:rsid w:val="00E31FE2"/>
    <w:rsid w:val="00E42F13"/>
    <w:rsid w:val="00E430C5"/>
    <w:rsid w:val="00E4732A"/>
    <w:rsid w:val="00E60A93"/>
    <w:rsid w:val="00E63860"/>
    <w:rsid w:val="00E71450"/>
    <w:rsid w:val="00E7158C"/>
    <w:rsid w:val="00E7384A"/>
    <w:rsid w:val="00E74E27"/>
    <w:rsid w:val="00EB2DF8"/>
    <w:rsid w:val="00EB76F8"/>
    <w:rsid w:val="00ED1F09"/>
    <w:rsid w:val="00EE11F0"/>
    <w:rsid w:val="00F40B25"/>
    <w:rsid w:val="00F553A8"/>
    <w:rsid w:val="00F63E68"/>
    <w:rsid w:val="00F9136A"/>
    <w:rsid w:val="00F925B9"/>
    <w:rsid w:val="00FA0E43"/>
    <w:rsid w:val="00FB0AC1"/>
    <w:rsid w:val="00FB5D4E"/>
    <w:rsid w:val="00FC1A9C"/>
    <w:rsid w:val="00FD7AD8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61D387"/>
  <w15:chartTrackingRefBased/>
  <w15:docId w15:val="{5FF3F758-4BED-484E-B240-614B314D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unhideWhenUsed/>
    <w:rsid w:val="002A3FCB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54E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83DBA72B487243B0E23592E4479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5E17E-32C8-6742-A6A6-8158B176FB67}"/>
      </w:docPartPr>
      <w:docPartBody>
        <w:p w:rsidR="002E251E" w:rsidRDefault="0055538B">
          <w:pPr>
            <w:pStyle w:val="9A83DBA72B487243B0E23592E4479CBA"/>
          </w:pPr>
          <w:r w:rsidRPr="00435446">
            <w:t>Minutes</w:t>
          </w:r>
        </w:p>
      </w:docPartBody>
    </w:docPart>
    <w:docPart>
      <w:docPartPr>
        <w:name w:val="98A8CBAA3E5D4440A66E15B90DD7D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926D8-3067-7244-8DB4-09641DE642A8}"/>
      </w:docPartPr>
      <w:docPartBody>
        <w:p w:rsidR="002E251E" w:rsidRDefault="0055538B">
          <w:pPr>
            <w:pStyle w:val="98A8CBAA3E5D4440A66E15B90DD7D968"/>
          </w:pPr>
          <w:r>
            <w:t>In Attendance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altName w:val="Cambria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Gothic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17234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38B"/>
    <w:rsid w:val="0003264F"/>
    <w:rsid w:val="001528E8"/>
    <w:rsid w:val="001C57ED"/>
    <w:rsid w:val="002E251E"/>
    <w:rsid w:val="004F1B0D"/>
    <w:rsid w:val="0055538B"/>
    <w:rsid w:val="00566471"/>
    <w:rsid w:val="0067246E"/>
    <w:rsid w:val="0075347F"/>
    <w:rsid w:val="00782E57"/>
    <w:rsid w:val="0085147E"/>
    <w:rsid w:val="008C4115"/>
    <w:rsid w:val="00B169D3"/>
    <w:rsid w:val="00C372B3"/>
    <w:rsid w:val="00D15E6E"/>
    <w:rsid w:val="00D461EB"/>
    <w:rsid w:val="00DD7F5E"/>
    <w:rsid w:val="00E427DB"/>
    <w:rsid w:val="00F3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A83DBA72B487243B0E23592E4479CBA">
    <w:name w:val="9A83DBA72B487243B0E23592E4479CBA"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33C0B" w:themeColor="accent2" w:themeShade="80"/>
    </w:rPr>
  </w:style>
  <w:style w:type="paragraph" w:customStyle="1" w:styleId="98A8CBAA3E5D4440A66E15B90DD7D968">
    <w:name w:val="98A8CBAA3E5D4440A66E15B90DD7D968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/>
      <w:contextualSpacing/>
    </w:pPr>
    <w:rPr>
      <w:sz w:val="22"/>
      <w:szCs w:val="21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Brad Bradley</dc:creator>
  <cp:lastModifiedBy>Welch, Patricia</cp:lastModifiedBy>
  <cp:revision>2</cp:revision>
  <cp:lastPrinted>2021-09-29T20:00:00Z</cp:lastPrinted>
  <dcterms:created xsi:type="dcterms:W3CDTF">2024-01-08T20:15:00Z</dcterms:created>
  <dcterms:modified xsi:type="dcterms:W3CDTF">2024-01-08T20:15:00Z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etDate">
    <vt:lpwstr>2021-09-27T19:03:58Z</vt:lpwstr>
  </property>
  <property fmtid="{D5CDD505-2E9C-101B-9397-08002B2CF9AE}" pid="5" name="MSIP_Label_0ee3c538-ec52-435f-ae58-017644bd9513_Method">
    <vt:lpwstr>Standard</vt:lpwstr>
  </property>
  <property fmtid="{D5CDD505-2E9C-101B-9397-08002B2CF9AE}" pid="6" name="MSIP_Label_0ee3c538-ec52-435f-ae58-017644bd9513_Name">
    <vt:lpwstr>0ee3c538-ec52-435f-ae58-017644bd9513</vt:lpwstr>
  </property>
  <property fmtid="{D5CDD505-2E9C-101B-9397-08002B2CF9AE}" pid="7" name="MSIP_Label_0ee3c538-ec52-435f-ae58-017644bd9513_SiteId">
    <vt:lpwstr>0cdcb198-8169-4b70-ba9f-da7e3ba700c2</vt:lpwstr>
  </property>
  <property fmtid="{D5CDD505-2E9C-101B-9397-08002B2CF9AE}" pid="8" name="MSIP_Label_0ee3c538-ec52-435f-ae58-017644bd9513_ActionId">
    <vt:lpwstr>e8dde67d-cc62-4ca8-bdbe-f6b84741e7ff</vt:lpwstr>
  </property>
  <property fmtid="{D5CDD505-2E9C-101B-9397-08002B2CF9AE}" pid="9" name="MSIP_Label_0ee3c538-ec52-435f-ae58-017644bd9513_ContentBits">
    <vt:lpwstr>0</vt:lpwstr>
  </property>
</Properties>
</file>