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4DD9" w14:textId="77777777" w:rsidR="00C913BB" w:rsidRDefault="008169DE" w:rsidP="00C913BB">
      <w:pPr>
        <w:pStyle w:val="Title"/>
      </w:pPr>
      <w:sdt>
        <w:sdtPr>
          <w:alias w:val="Enter title:"/>
          <w:tag w:val="Enter title:"/>
          <w:id w:val="-479621438"/>
          <w:placeholder>
            <w:docPart w:val="9A83DBA72B487243B0E23592E4479CBA"/>
          </w:placeholder>
          <w:temporary/>
          <w:showingPlcHdr/>
          <w15:appearance w15:val="hidden"/>
        </w:sdtPr>
        <w:sdtEndPr/>
        <w:sdtContent>
          <w:r w:rsidR="00C41E6E" w:rsidRPr="00435446">
            <w:t>Minutes</w:t>
          </w:r>
        </w:sdtContent>
      </w:sdt>
    </w:p>
    <w:p w14:paraId="1B19F878" w14:textId="079507FE" w:rsidR="00C913BB" w:rsidRPr="00044221" w:rsidRDefault="00C913BB" w:rsidP="00C913BB">
      <w:pPr>
        <w:pStyle w:val="Title"/>
      </w:pPr>
      <w:r w:rsidRPr="00044221">
        <w:rPr>
          <w:rFonts w:ascii="CenturyGothic" w:eastAsia="Times New Roman" w:hAnsi="CenturyGothic" w:cs="Times New Roman"/>
          <w:color w:val="424C23"/>
          <w:sz w:val="32"/>
          <w:szCs w:val="32"/>
        </w:rPr>
        <w:t xml:space="preserve">Autrey Mill Middle School Governance Council </w:t>
      </w:r>
    </w:p>
    <w:p w14:paraId="0D57F92A" w14:textId="4AF64F4D" w:rsidR="00FE576D" w:rsidRDefault="008169DE" w:rsidP="00774146">
      <w:pPr>
        <w:pStyle w:val="Date"/>
      </w:pPr>
      <w:r>
        <w:t>January 23</w:t>
      </w:r>
      <w:r w:rsidR="00E31FE2">
        <w:t>, 202</w:t>
      </w:r>
      <w:r>
        <w:t>4</w:t>
      </w:r>
      <w:r w:rsidR="003B5FCE">
        <w:t xml:space="preserve"> |</w:t>
      </w:r>
      <w:r w:rsidR="00E31FE2">
        <w:t>7:45am</w:t>
      </w:r>
    </w:p>
    <w:sdt>
      <w:sdtPr>
        <w:alias w:val="In attendance:"/>
        <w:tag w:val="In attendance:"/>
        <w:id w:val="-34966697"/>
        <w:placeholder>
          <w:docPart w:val="98A8CBAA3E5D4440A66E15B90DD7D968"/>
        </w:placeholder>
        <w:temporary/>
        <w:showingPlcHdr/>
        <w15:appearance w15:val="hidden"/>
      </w:sdtPr>
      <w:sdtEndPr/>
      <w:sdtContent>
        <w:p w14:paraId="02FE7FE0" w14:textId="77777777" w:rsidR="00FE576D" w:rsidRDefault="00C54681">
          <w:pPr>
            <w:pStyle w:val="Heading1"/>
          </w:pPr>
          <w:r>
            <w:t>In Attendance</w:t>
          </w:r>
        </w:p>
      </w:sdtContent>
    </w:sdt>
    <w:p w14:paraId="787C7004" w14:textId="384F8C70" w:rsidR="00FE576D" w:rsidRPr="00AB0589" w:rsidRDefault="00607D39">
      <w:pPr>
        <w:rPr>
          <w:szCs w:val="22"/>
        </w:rPr>
      </w:pPr>
      <w:r w:rsidRPr="00AB0589">
        <w:rPr>
          <w:szCs w:val="22"/>
        </w:rPr>
        <w:t xml:space="preserve">Trey Martin, Principal | </w:t>
      </w:r>
      <w:r w:rsidR="0044157D">
        <w:rPr>
          <w:szCs w:val="22"/>
        </w:rPr>
        <w:t>Ben Edgar</w:t>
      </w:r>
      <w:r w:rsidRPr="00AB0589">
        <w:rPr>
          <w:szCs w:val="22"/>
        </w:rPr>
        <w:t xml:space="preserve">, Teacher </w:t>
      </w:r>
      <w:r w:rsidRPr="00B250C0">
        <w:rPr>
          <w:szCs w:val="22"/>
        </w:rPr>
        <w:t>|</w:t>
      </w:r>
      <w:r w:rsidR="0044157D" w:rsidRPr="00B250C0">
        <w:rPr>
          <w:szCs w:val="22"/>
        </w:rPr>
        <w:t>Ashley Perry</w:t>
      </w:r>
      <w:r w:rsidRPr="00B250C0">
        <w:rPr>
          <w:szCs w:val="22"/>
        </w:rPr>
        <w:t xml:space="preserve">, </w:t>
      </w:r>
      <w:r w:rsidR="0044157D" w:rsidRPr="00B250C0">
        <w:rPr>
          <w:szCs w:val="22"/>
        </w:rPr>
        <w:t>School Employee</w:t>
      </w:r>
      <w:r w:rsidRPr="00B250C0">
        <w:rPr>
          <w:szCs w:val="22"/>
        </w:rPr>
        <w:t>|</w:t>
      </w:r>
      <w:r w:rsidR="00190051" w:rsidRPr="00B250C0">
        <w:rPr>
          <w:szCs w:val="22"/>
        </w:rPr>
        <w:t xml:space="preserve"> </w:t>
      </w:r>
      <w:r w:rsidR="0044157D" w:rsidRPr="00C54078">
        <w:rPr>
          <w:szCs w:val="22"/>
        </w:rPr>
        <w:t>Ryan Fetz</w:t>
      </w:r>
      <w:r w:rsidRPr="00AB0589">
        <w:rPr>
          <w:szCs w:val="22"/>
        </w:rPr>
        <w:t>, Parent</w:t>
      </w:r>
      <w:r w:rsidR="00C91E19">
        <w:rPr>
          <w:szCs w:val="22"/>
        </w:rPr>
        <w:t xml:space="preserve"> </w:t>
      </w:r>
      <w:r w:rsidR="001C7A38">
        <w:rPr>
          <w:szCs w:val="22"/>
        </w:rPr>
        <w:t>|</w:t>
      </w:r>
      <w:r w:rsidR="000E515F">
        <w:rPr>
          <w:szCs w:val="22"/>
        </w:rPr>
        <w:t xml:space="preserve"> </w:t>
      </w:r>
      <w:r w:rsidR="0044157D">
        <w:rPr>
          <w:szCs w:val="22"/>
        </w:rPr>
        <w:t>Ilyssa Tabor</w:t>
      </w:r>
      <w:r w:rsidR="000E515F">
        <w:rPr>
          <w:szCs w:val="22"/>
        </w:rPr>
        <w:t>, Parent</w:t>
      </w:r>
      <w:r w:rsidR="00E7384A">
        <w:rPr>
          <w:szCs w:val="22"/>
        </w:rPr>
        <w:t xml:space="preserve"> </w:t>
      </w:r>
      <w:r w:rsidR="00E7384A" w:rsidRPr="00AB0589">
        <w:rPr>
          <w:szCs w:val="22"/>
        </w:rPr>
        <w:t>|</w:t>
      </w:r>
      <w:r w:rsidR="0044157D" w:rsidRPr="0044157D">
        <w:rPr>
          <w:szCs w:val="22"/>
        </w:rPr>
        <w:t xml:space="preserve"> </w:t>
      </w:r>
      <w:r w:rsidR="0044157D">
        <w:rPr>
          <w:szCs w:val="22"/>
        </w:rPr>
        <w:t>Wenting Sun, Parent</w:t>
      </w:r>
      <w:r w:rsidR="00DB0079">
        <w:rPr>
          <w:szCs w:val="22"/>
        </w:rPr>
        <w:t xml:space="preserve"> | Adam Clevenstine, Teacher</w:t>
      </w:r>
    </w:p>
    <w:p w14:paraId="58E239C6" w14:textId="7918DCE3" w:rsidR="00FE576D" w:rsidRPr="00C54681" w:rsidRDefault="004779AB">
      <w:pPr>
        <w:pStyle w:val="Heading1"/>
      </w:pPr>
      <w:r>
        <w:t>Action Item:</w:t>
      </w:r>
      <w:r w:rsidR="00C962C4">
        <w:t xml:space="preserve"> </w:t>
      </w:r>
      <w:r>
        <w:t>Approv</w:t>
      </w:r>
      <w:r w:rsidR="004F76BB">
        <w:t xml:space="preserve">e </w:t>
      </w:r>
      <w:r w:rsidR="00C962C4">
        <w:t>Agenda</w:t>
      </w:r>
    </w:p>
    <w:p w14:paraId="79CF361F" w14:textId="7A903D23" w:rsidR="00FE576D" w:rsidRDefault="00A75033">
      <w:r>
        <w:t>Mr</w:t>
      </w:r>
      <w:r w:rsidR="00C54078">
        <w:t>s</w:t>
      </w:r>
      <w:r w:rsidR="00D008C9">
        <w:t xml:space="preserve">. </w:t>
      </w:r>
      <w:r w:rsidR="00C54078">
        <w:t>Tabor</w:t>
      </w:r>
      <w:r w:rsidR="00607D39" w:rsidRPr="00E7384A">
        <w:t xml:space="preserve"> made a motion to approve </w:t>
      </w:r>
      <w:r w:rsidR="000843EA" w:rsidRPr="00E7384A">
        <w:t>the agenda</w:t>
      </w:r>
      <w:r w:rsidR="00C962C4" w:rsidRPr="00E7384A">
        <w:t>, seconded by M</w:t>
      </w:r>
      <w:r w:rsidR="005002D1">
        <w:t>r</w:t>
      </w:r>
      <w:r w:rsidR="00C962C4" w:rsidRPr="00E7384A">
        <w:t>.</w:t>
      </w:r>
      <w:r w:rsidR="000577D3">
        <w:t xml:space="preserve"> Fetz.</w:t>
      </w:r>
      <w:r w:rsidR="00C962C4" w:rsidRPr="00E7384A">
        <w:t xml:space="preserve"> Unanimous approval. </w:t>
      </w:r>
    </w:p>
    <w:p w14:paraId="4F184664" w14:textId="76CD8BE8" w:rsidR="000843EA" w:rsidRPr="00C54681" w:rsidRDefault="000843EA" w:rsidP="000843EA">
      <w:pPr>
        <w:pStyle w:val="Heading1"/>
      </w:pPr>
      <w:r>
        <w:t>Action Item: Approve</w:t>
      </w:r>
      <w:r w:rsidR="006A6920">
        <w:t xml:space="preserve"> </w:t>
      </w:r>
      <w:r w:rsidR="00C54078">
        <w:t>December</w:t>
      </w:r>
      <w:r w:rsidR="006A6920">
        <w:t xml:space="preserve"> Minutes</w:t>
      </w:r>
    </w:p>
    <w:p w14:paraId="29EEF420" w14:textId="51DF6075" w:rsidR="000843EA" w:rsidRDefault="000843EA">
      <w:r>
        <w:t xml:space="preserve">Mr. </w:t>
      </w:r>
      <w:r w:rsidR="00C54078">
        <w:t>Edgar</w:t>
      </w:r>
      <w:r w:rsidRPr="00E7384A">
        <w:t xml:space="preserve"> made a motion to approve the </w:t>
      </w:r>
      <w:r w:rsidR="006A71D8">
        <w:t>minutes, seconded by M</w:t>
      </w:r>
      <w:r w:rsidR="008A7273">
        <w:t>r</w:t>
      </w:r>
      <w:r w:rsidRPr="00E7384A">
        <w:t>.</w:t>
      </w:r>
      <w:r w:rsidR="008A7273">
        <w:t xml:space="preserve"> </w:t>
      </w:r>
      <w:r w:rsidR="00C54078">
        <w:t>Fetz</w:t>
      </w:r>
      <w:r w:rsidR="008A7273">
        <w:t xml:space="preserve">. </w:t>
      </w:r>
      <w:r w:rsidRPr="00E7384A">
        <w:t xml:space="preserve"> Unanimous approval. </w:t>
      </w:r>
    </w:p>
    <w:p w14:paraId="12FC8F10" w14:textId="2F8C1A62" w:rsidR="0061733D" w:rsidRDefault="00FB5D4E" w:rsidP="0061733D">
      <w:pPr>
        <w:pStyle w:val="Heading1"/>
      </w:pPr>
      <w:r>
        <w:t xml:space="preserve">Informational Item: </w:t>
      </w:r>
      <w:r w:rsidR="00C54078">
        <w:t>SGC Audit Information</w:t>
      </w:r>
    </w:p>
    <w:p w14:paraId="03CCA25C" w14:textId="3568B0AD" w:rsidR="00D730E6" w:rsidRDefault="00C54078" w:rsidP="00C54078">
      <w:pPr>
        <w:tabs>
          <w:tab w:val="left" w:pos="3308"/>
        </w:tabs>
        <w:spacing w:before="0" w:after="40"/>
      </w:pPr>
      <w:r>
        <w:t xml:space="preserve">All SGC information on the website was done correctly thanks to </w:t>
      </w:r>
      <w:proofErr w:type="gramStart"/>
      <w:r>
        <w:t>Patti</w:t>
      </w:r>
      <w:proofErr w:type="gramEnd"/>
    </w:p>
    <w:p w14:paraId="6F6299C8" w14:textId="577BED40" w:rsidR="00C54078" w:rsidRDefault="00C54078" w:rsidP="00C54078">
      <w:pPr>
        <w:pStyle w:val="Heading1"/>
      </w:pPr>
      <w:r>
        <w:t>Informational Item: Principal Update</w:t>
      </w:r>
    </w:p>
    <w:p w14:paraId="74F80CFA" w14:textId="79C39E2A" w:rsidR="00C54078" w:rsidRDefault="00C54078" w:rsidP="00C54078">
      <w:pPr>
        <w:tabs>
          <w:tab w:val="left" w:pos="3308"/>
        </w:tabs>
        <w:spacing w:before="0" w:after="40"/>
      </w:pPr>
      <w:r>
        <w:t>Push meeting for March to February 27</w:t>
      </w:r>
      <w:r w:rsidRPr="00C54078">
        <w:rPr>
          <w:vertAlign w:val="superscript"/>
        </w:rPr>
        <w:t>th</w:t>
      </w:r>
      <w:r>
        <w:t>.</w:t>
      </w:r>
    </w:p>
    <w:p w14:paraId="3401AA53" w14:textId="017B9814" w:rsidR="00C54078" w:rsidRDefault="00C54078" w:rsidP="00C54078">
      <w:pPr>
        <w:tabs>
          <w:tab w:val="left" w:pos="3308"/>
        </w:tabs>
        <w:spacing w:before="0" w:after="40"/>
      </w:pPr>
      <w:r>
        <w:t xml:space="preserve">Mr. Martin is preparing </w:t>
      </w:r>
      <w:proofErr w:type="gramStart"/>
      <w:r>
        <w:t>budget</w:t>
      </w:r>
      <w:proofErr w:type="gramEnd"/>
      <w:r>
        <w:t>/allocation for February to have it approved February 27</w:t>
      </w:r>
      <w:r w:rsidRPr="00C54078">
        <w:rPr>
          <w:vertAlign w:val="superscript"/>
        </w:rPr>
        <w:t>th</w:t>
      </w:r>
      <w:r>
        <w:t xml:space="preserve">. </w:t>
      </w:r>
    </w:p>
    <w:p w14:paraId="15744DBC" w14:textId="7290CD94" w:rsidR="00C54078" w:rsidRDefault="00C54078" w:rsidP="00C54078">
      <w:pPr>
        <w:tabs>
          <w:tab w:val="left" w:pos="3308"/>
        </w:tabs>
        <w:spacing w:before="0" w:after="40"/>
      </w:pPr>
      <w:r>
        <w:t>CCRPI Score review</w:t>
      </w:r>
    </w:p>
    <w:p w14:paraId="7A58B060" w14:textId="4ECE90D1" w:rsidR="00C54078" w:rsidRDefault="007C6C00" w:rsidP="007C6C00">
      <w:pPr>
        <w:pStyle w:val="ListParagraph"/>
        <w:numPr>
          <w:ilvl w:val="0"/>
          <w:numId w:val="44"/>
        </w:numPr>
        <w:tabs>
          <w:tab w:val="left" w:pos="3308"/>
        </w:tabs>
        <w:spacing w:before="0" w:after="40"/>
      </w:pPr>
      <w:r>
        <w:t>Google CCRPI 2023 for Georgia</w:t>
      </w:r>
    </w:p>
    <w:p w14:paraId="59789B7A" w14:textId="789B25A9" w:rsidR="007C6C00" w:rsidRDefault="007C6C00" w:rsidP="007C6C00">
      <w:pPr>
        <w:pStyle w:val="ListParagraph"/>
        <w:numPr>
          <w:ilvl w:val="0"/>
          <w:numId w:val="44"/>
        </w:numPr>
        <w:tabs>
          <w:tab w:val="left" w:pos="3308"/>
        </w:tabs>
        <w:spacing w:before="0" w:after="40"/>
      </w:pPr>
      <w:r>
        <w:t>View Reports 2018-2023</w:t>
      </w:r>
    </w:p>
    <w:p w14:paraId="0091272D" w14:textId="4ECBB330" w:rsidR="007C6C00" w:rsidRDefault="007C6C00" w:rsidP="007C6C00">
      <w:pPr>
        <w:pStyle w:val="ListParagraph"/>
        <w:numPr>
          <w:ilvl w:val="0"/>
          <w:numId w:val="44"/>
        </w:numPr>
        <w:tabs>
          <w:tab w:val="left" w:pos="3308"/>
        </w:tabs>
        <w:spacing w:before="0" w:after="40"/>
      </w:pPr>
      <w:r>
        <w:t xml:space="preserve">Search any school you want to </w:t>
      </w:r>
      <w:proofErr w:type="gramStart"/>
      <w:r>
        <w:t>find</w:t>
      </w:r>
      <w:proofErr w:type="gramEnd"/>
    </w:p>
    <w:p w14:paraId="3A14F416" w14:textId="0ECA6612" w:rsidR="007C6C00" w:rsidRDefault="007C6C00" w:rsidP="007C6C00">
      <w:pPr>
        <w:pStyle w:val="ListParagraph"/>
        <w:numPr>
          <w:ilvl w:val="0"/>
          <w:numId w:val="44"/>
        </w:numPr>
        <w:tabs>
          <w:tab w:val="left" w:pos="3308"/>
        </w:tabs>
        <w:spacing w:before="0" w:after="40"/>
      </w:pPr>
      <w:r>
        <w:t xml:space="preserve">Click on the </w:t>
      </w:r>
      <w:proofErr w:type="gramStart"/>
      <w:r>
        <w:t>middle</w:t>
      </w:r>
      <w:proofErr w:type="gramEnd"/>
    </w:p>
    <w:p w14:paraId="5D8E68C9" w14:textId="5460B775" w:rsidR="007C6C00" w:rsidRDefault="007C6C00" w:rsidP="007C6C00">
      <w:pPr>
        <w:tabs>
          <w:tab w:val="left" w:pos="3308"/>
        </w:tabs>
        <w:spacing w:before="0" w:after="40"/>
      </w:pPr>
      <w:r>
        <w:t>AMMS</w:t>
      </w:r>
    </w:p>
    <w:p w14:paraId="26B1D68A" w14:textId="3DF8465A" w:rsidR="007C6C00" w:rsidRDefault="007C6C00" w:rsidP="007C6C00">
      <w:pPr>
        <w:pStyle w:val="ListParagraph"/>
        <w:numPr>
          <w:ilvl w:val="0"/>
          <w:numId w:val="45"/>
        </w:numPr>
        <w:tabs>
          <w:tab w:val="left" w:pos="3308"/>
        </w:tabs>
        <w:spacing w:before="0" w:after="40"/>
      </w:pPr>
      <w:r>
        <w:t xml:space="preserve">Content Mastery went up from previous year to </w:t>
      </w:r>
      <w:proofErr w:type="gramStart"/>
      <w:r>
        <w:t>98.9</w:t>
      </w:r>
      <w:proofErr w:type="gramEnd"/>
    </w:p>
    <w:p w14:paraId="07506D42" w14:textId="38339B63" w:rsidR="007C6C00" w:rsidRDefault="007C6C00" w:rsidP="007C6C00">
      <w:pPr>
        <w:pStyle w:val="ListParagraph"/>
        <w:numPr>
          <w:ilvl w:val="0"/>
          <w:numId w:val="45"/>
        </w:numPr>
        <w:tabs>
          <w:tab w:val="left" w:pos="3308"/>
        </w:tabs>
        <w:spacing w:before="0" w:after="40"/>
      </w:pPr>
      <w:r>
        <w:t xml:space="preserve">Readiness increased to </w:t>
      </w:r>
      <w:proofErr w:type="gramStart"/>
      <w:r>
        <w:t>94.5</w:t>
      </w:r>
      <w:proofErr w:type="gramEnd"/>
    </w:p>
    <w:p w14:paraId="6E955D1A" w14:textId="5F17B1F6" w:rsidR="007C6C00" w:rsidRDefault="007C6C00" w:rsidP="007C6C00">
      <w:pPr>
        <w:pStyle w:val="ListParagraph"/>
        <w:numPr>
          <w:ilvl w:val="0"/>
          <w:numId w:val="45"/>
        </w:numPr>
        <w:tabs>
          <w:tab w:val="left" w:pos="3308"/>
        </w:tabs>
        <w:spacing w:before="0" w:after="40"/>
      </w:pPr>
      <w:proofErr w:type="gramStart"/>
      <w:r>
        <w:t>Overall</w:t>
      </w:r>
      <w:proofErr w:type="gramEnd"/>
      <w:r>
        <w:t xml:space="preserve"> AMMS scored well</w:t>
      </w:r>
    </w:p>
    <w:p w14:paraId="54B703C5" w14:textId="3C7C6972" w:rsidR="002242DB" w:rsidRDefault="002242DB" w:rsidP="002242DB">
      <w:pPr>
        <w:pStyle w:val="Heading1"/>
      </w:pPr>
      <w:r>
        <w:t xml:space="preserve">Discussion Item: </w:t>
      </w:r>
      <w:r w:rsidR="00C54078">
        <w:t>Transition Improvement Updates</w:t>
      </w:r>
      <w:r w:rsidR="007548E4">
        <w:t xml:space="preserve"> </w:t>
      </w:r>
      <w:r w:rsidR="00084F92">
        <w:t xml:space="preserve"> </w:t>
      </w:r>
    </w:p>
    <w:p w14:paraId="7177A4EF" w14:textId="77777777" w:rsidR="00213204" w:rsidRDefault="007C6C00" w:rsidP="00E71450">
      <w:r>
        <w:t>JCHS had an informational night last Wednesday. 8</w:t>
      </w:r>
      <w:r w:rsidRPr="007C6C00">
        <w:rPr>
          <w:vertAlign w:val="superscript"/>
        </w:rPr>
        <w:t>th</w:t>
      </w:r>
      <w:r>
        <w:t xml:space="preserve"> grade counseling has begun to talk about credits at the HS level. </w:t>
      </w:r>
      <w:r w:rsidR="00213204">
        <w:t>Clevenstine has met with the HS to align what we need to be pushing students towards. 8</w:t>
      </w:r>
      <w:r w:rsidR="00213204" w:rsidRPr="00213204">
        <w:rPr>
          <w:vertAlign w:val="superscript"/>
        </w:rPr>
        <w:t>th</w:t>
      </w:r>
      <w:r w:rsidR="00213204">
        <w:t xml:space="preserve"> SS met with AP Government teacher from JCHS to align.</w:t>
      </w:r>
    </w:p>
    <w:p w14:paraId="6079AEF2" w14:textId="32F3FCA4" w:rsidR="00E71450" w:rsidRDefault="00213204" w:rsidP="00E71450">
      <w:r>
        <w:t xml:space="preserve">Admin met with JCHS and attempted to vertically align from AMMS to JCHS. Meetings were held with AMMS staff to relay information from JCHS. Discussed the idea of having the teachers at JCHS to help students adjust to the high school level. </w:t>
      </w:r>
    </w:p>
    <w:p w14:paraId="28F1188A" w14:textId="355526F6" w:rsidR="00213204" w:rsidRDefault="00213204" w:rsidP="00E71450">
      <w:r>
        <w:lastRenderedPageBreak/>
        <w:t xml:space="preserve">One area of focus for AMMS is increasing student academic stamina. Increasing rigor and time spent reading/writing for students to help prepare them. </w:t>
      </w:r>
    </w:p>
    <w:p w14:paraId="32D73723" w14:textId="2D90C5DF" w:rsidR="00213204" w:rsidRDefault="00213204" w:rsidP="00E71450">
      <w:r>
        <w:t xml:space="preserve">Admin met last Friday with Elementary schools. Looked at course recommendations. AMMS showed that reading is a remedial course in middle school, which means that high achieving readers need to be in a world language. Reading is </w:t>
      </w:r>
      <w:proofErr w:type="gramStart"/>
      <w:r>
        <w:t>use</w:t>
      </w:r>
      <w:proofErr w:type="gramEnd"/>
      <w:r>
        <w:t xml:space="preserve"> to close gaps/address deficits. </w:t>
      </w:r>
    </w:p>
    <w:p w14:paraId="63C972D7" w14:textId="1B0B822F" w:rsidR="00310CE2" w:rsidRDefault="00310CE2" w:rsidP="00E71450">
      <w:r>
        <w:t xml:space="preserve">Numbers came in for students transitioning from feeders. </w:t>
      </w:r>
    </w:p>
    <w:p w14:paraId="1CD1F95D" w14:textId="72E8C75A" w:rsidR="00310CE2" w:rsidRPr="00E71450" w:rsidRDefault="00310CE2" w:rsidP="00E71450">
      <w:r>
        <w:t>Visits from elementary and to JCHS are scheduled, and rising parent night is scheduled. Booths will be set up for specific questions from parents.</w:t>
      </w:r>
    </w:p>
    <w:p w14:paraId="4CE34E07" w14:textId="4C0AA17A" w:rsidR="00850014" w:rsidRDefault="00FB5D4E" w:rsidP="003B1470">
      <w:pPr>
        <w:pStyle w:val="Heading1"/>
      </w:pPr>
      <w:r>
        <w:t xml:space="preserve">Discussion Item: </w:t>
      </w:r>
      <w:r w:rsidR="00C54078">
        <w:t>Signage Update</w:t>
      </w:r>
      <w:r w:rsidR="00C555CB">
        <w:t xml:space="preserve"> </w:t>
      </w:r>
    </w:p>
    <w:p w14:paraId="5BB17179" w14:textId="02AE8436" w:rsidR="003535C8" w:rsidRPr="003535C8" w:rsidRDefault="008D32CA" w:rsidP="003535C8">
      <w:r>
        <w:t xml:space="preserve"> </w:t>
      </w:r>
      <w:proofErr w:type="gramStart"/>
      <w:r w:rsidR="00310CE2">
        <w:t>Mock ups</w:t>
      </w:r>
      <w:proofErr w:type="gramEnd"/>
      <w:r w:rsidR="00310CE2">
        <w:t xml:space="preserve"> are being </w:t>
      </w:r>
      <w:proofErr w:type="gramStart"/>
      <w:r w:rsidR="00310CE2">
        <w:t>made</w:t>
      </w:r>
      <w:proofErr w:type="gramEnd"/>
      <w:r w:rsidR="00310CE2">
        <w:t xml:space="preserve"> for front rotunda. Everything is looking great so far. Ideas are needed for the two blank panels in the atrium. Potential ideas are Respect and Responsibility, Kindness, Rigor Relevance Relationships, etc.</w:t>
      </w:r>
    </w:p>
    <w:p w14:paraId="084743DE" w14:textId="01D5436C" w:rsidR="00C54078" w:rsidRDefault="00C54078" w:rsidP="00C54078">
      <w:pPr>
        <w:pStyle w:val="Heading1"/>
      </w:pPr>
      <w:r>
        <w:t xml:space="preserve">Discussion Item: Adjust dates for </w:t>
      </w:r>
      <w:proofErr w:type="gramStart"/>
      <w:r>
        <w:t>semester</w:t>
      </w:r>
      <w:proofErr w:type="gramEnd"/>
    </w:p>
    <w:p w14:paraId="30DE475C" w14:textId="38CEF910" w:rsidR="003D3491" w:rsidRDefault="001A390D" w:rsidP="00213204">
      <w:r>
        <w:t xml:space="preserve"> </w:t>
      </w:r>
      <w:r w:rsidR="00310CE2">
        <w:t>Moving meeting dates to Tuesday</w:t>
      </w:r>
      <w:r w:rsidR="00050A8F">
        <w:t>s</w:t>
      </w:r>
      <w:r w:rsidR="00310CE2">
        <w:t>.</w:t>
      </w:r>
    </w:p>
    <w:p w14:paraId="33926EDF" w14:textId="2B2D7C2D" w:rsidR="00C54078" w:rsidRDefault="00C54078" w:rsidP="00C54078">
      <w:pPr>
        <w:pStyle w:val="Heading1"/>
      </w:pPr>
      <w:r>
        <w:t>Discussion Item: SGC Elections Update</w:t>
      </w:r>
    </w:p>
    <w:p w14:paraId="2F56E4C0" w14:textId="105312D9" w:rsidR="00C54078" w:rsidRPr="003535C8" w:rsidRDefault="00310CE2" w:rsidP="003535C8">
      <w:r>
        <w:t>Work on putting together an email for encouraging candidates and rising parents.</w:t>
      </w:r>
    </w:p>
    <w:p w14:paraId="77B0DEDC" w14:textId="68DFFC6E" w:rsidR="00570B3D" w:rsidRDefault="00570B3D" w:rsidP="007A617A">
      <w:pPr>
        <w:pStyle w:val="Heading1"/>
      </w:pPr>
      <w:r>
        <w:t xml:space="preserve">Discussion Item: Draft Next Meeting Agenda </w:t>
      </w:r>
    </w:p>
    <w:p w14:paraId="38D8456C" w14:textId="23A968C4" w:rsidR="006F029B" w:rsidRDefault="00310CE2" w:rsidP="00213204">
      <w:r>
        <w:t>Budget and elections added to agenda</w:t>
      </w:r>
      <w:r w:rsidR="00B250C0">
        <w:t>.</w:t>
      </w:r>
    </w:p>
    <w:p w14:paraId="49257C29" w14:textId="4D360642" w:rsidR="00184821" w:rsidRDefault="00453CF5" w:rsidP="00B73D73">
      <w:pPr>
        <w:pStyle w:val="Heading1"/>
      </w:pPr>
      <w:r>
        <w:t xml:space="preserve">Action Item: </w:t>
      </w:r>
      <w:r w:rsidR="00FB5D4E">
        <w:t xml:space="preserve">Meeting </w:t>
      </w:r>
      <w:r>
        <w:t>Adjournment</w:t>
      </w:r>
    </w:p>
    <w:p w14:paraId="15730E16" w14:textId="27ABBBE7" w:rsidR="00850014" w:rsidRDefault="00DA2081">
      <w:r>
        <w:t>Mr. Clevenstine</w:t>
      </w:r>
      <w:r w:rsidR="00A5512B" w:rsidRPr="00297944">
        <w:t xml:space="preserve"> made a motion to adjourn the meeting, </w:t>
      </w:r>
      <w:r>
        <w:t>Mr</w:t>
      </w:r>
      <w:r w:rsidR="00310CE2">
        <w:t>s</w:t>
      </w:r>
      <w:r>
        <w:t xml:space="preserve">. </w:t>
      </w:r>
      <w:r w:rsidR="00310CE2">
        <w:t>Tabor</w:t>
      </w:r>
      <w:r w:rsidR="00DD4540">
        <w:t xml:space="preserve"> </w:t>
      </w:r>
      <w:r w:rsidR="00A5512B" w:rsidRPr="00297944">
        <w:t>seconded.  Unanimous approval.</w:t>
      </w:r>
      <w:r w:rsidR="00A5512B">
        <w:t xml:space="preserve">  </w:t>
      </w:r>
    </w:p>
    <w:sectPr w:rsidR="00850014">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8F1D" w14:textId="77777777" w:rsidR="00D16592" w:rsidRDefault="00D16592">
      <w:r>
        <w:separator/>
      </w:r>
    </w:p>
  </w:endnote>
  <w:endnote w:type="continuationSeparator" w:id="0">
    <w:p w14:paraId="102E7D16" w14:textId="77777777" w:rsidR="00D16592" w:rsidRDefault="00D1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E55"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E614" w14:textId="77777777" w:rsidR="00D16592" w:rsidRDefault="00D16592">
      <w:r>
        <w:separator/>
      </w:r>
    </w:p>
  </w:footnote>
  <w:footnote w:type="continuationSeparator" w:id="0">
    <w:p w14:paraId="029CBA93" w14:textId="77777777" w:rsidR="00D16592" w:rsidRDefault="00D16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577D2"/>
    <w:multiLevelType w:val="hybridMultilevel"/>
    <w:tmpl w:val="13E6B8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2BD4135"/>
    <w:multiLevelType w:val="hybridMultilevel"/>
    <w:tmpl w:val="7AD48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44598"/>
    <w:multiLevelType w:val="hybridMultilevel"/>
    <w:tmpl w:val="AD88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2C0868"/>
    <w:multiLevelType w:val="hybridMultilevel"/>
    <w:tmpl w:val="78D293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77B72"/>
    <w:multiLevelType w:val="hybridMultilevel"/>
    <w:tmpl w:val="BCF0E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E0602"/>
    <w:multiLevelType w:val="hybridMultilevel"/>
    <w:tmpl w:val="6C4E8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3501CA"/>
    <w:multiLevelType w:val="hybridMultilevel"/>
    <w:tmpl w:val="AC0A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362A0"/>
    <w:multiLevelType w:val="hybridMultilevel"/>
    <w:tmpl w:val="7D78EE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FC749F1"/>
    <w:multiLevelType w:val="hybridMultilevel"/>
    <w:tmpl w:val="55C6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33271B"/>
    <w:multiLevelType w:val="hybridMultilevel"/>
    <w:tmpl w:val="7AAA44F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4742C2B"/>
    <w:multiLevelType w:val="hybridMultilevel"/>
    <w:tmpl w:val="4C98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DA56BC"/>
    <w:multiLevelType w:val="hybridMultilevel"/>
    <w:tmpl w:val="652C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6937A8"/>
    <w:multiLevelType w:val="hybridMultilevel"/>
    <w:tmpl w:val="DB92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91072A"/>
    <w:multiLevelType w:val="hybridMultilevel"/>
    <w:tmpl w:val="28D2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E075CA"/>
    <w:multiLevelType w:val="hybridMultilevel"/>
    <w:tmpl w:val="2872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B35B65"/>
    <w:multiLevelType w:val="hybridMultilevel"/>
    <w:tmpl w:val="DEF8675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CB6526"/>
    <w:multiLevelType w:val="hybridMultilevel"/>
    <w:tmpl w:val="60D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60CD9"/>
    <w:multiLevelType w:val="hybridMultilevel"/>
    <w:tmpl w:val="371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224FD"/>
    <w:multiLevelType w:val="hybridMultilevel"/>
    <w:tmpl w:val="63F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01B71"/>
    <w:multiLevelType w:val="hybridMultilevel"/>
    <w:tmpl w:val="6AE43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7B3F04"/>
    <w:multiLevelType w:val="hybridMultilevel"/>
    <w:tmpl w:val="9510FA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16059"/>
    <w:multiLevelType w:val="hybridMultilevel"/>
    <w:tmpl w:val="022839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32AC0"/>
    <w:multiLevelType w:val="hybridMultilevel"/>
    <w:tmpl w:val="5FEA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A35DF"/>
    <w:multiLevelType w:val="hybridMultilevel"/>
    <w:tmpl w:val="F5D4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85102"/>
    <w:multiLevelType w:val="hybridMultilevel"/>
    <w:tmpl w:val="FB08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732F3"/>
    <w:multiLevelType w:val="hybridMultilevel"/>
    <w:tmpl w:val="B546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93EC8"/>
    <w:multiLevelType w:val="hybridMultilevel"/>
    <w:tmpl w:val="94C4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531783">
    <w:abstractNumId w:val="27"/>
  </w:num>
  <w:num w:numId="2" w16cid:durableId="1026172224">
    <w:abstractNumId w:val="34"/>
  </w:num>
  <w:num w:numId="3" w16cid:durableId="401761435">
    <w:abstractNumId w:val="14"/>
  </w:num>
  <w:num w:numId="4" w16cid:durableId="854851774">
    <w:abstractNumId w:val="10"/>
  </w:num>
  <w:num w:numId="5" w16cid:durableId="77216472">
    <w:abstractNumId w:val="18"/>
  </w:num>
  <w:num w:numId="6" w16cid:durableId="770784297">
    <w:abstractNumId w:val="9"/>
  </w:num>
  <w:num w:numId="7" w16cid:durableId="741409534">
    <w:abstractNumId w:val="7"/>
  </w:num>
  <w:num w:numId="8" w16cid:durableId="177084421">
    <w:abstractNumId w:val="6"/>
  </w:num>
  <w:num w:numId="9" w16cid:durableId="304702519">
    <w:abstractNumId w:val="5"/>
  </w:num>
  <w:num w:numId="10" w16cid:durableId="689113557">
    <w:abstractNumId w:val="4"/>
  </w:num>
  <w:num w:numId="11" w16cid:durableId="2021737729">
    <w:abstractNumId w:val="8"/>
  </w:num>
  <w:num w:numId="12" w16cid:durableId="1199125440">
    <w:abstractNumId w:val="3"/>
  </w:num>
  <w:num w:numId="13" w16cid:durableId="1562712573">
    <w:abstractNumId w:val="2"/>
  </w:num>
  <w:num w:numId="14" w16cid:durableId="1332561993">
    <w:abstractNumId w:val="1"/>
  </w:num>
  <w:num w:numId="15" w16cid:durableId="55206462">
    <w:abstractNumId w:val="0"/>
  </w:num>
  <w:num w:numId="16" w16cid:durableId="1986355431">
    <w:abstractNumId w:val="36"/>
  </w:num>
  <w:num w:numId="17" w16cid:durableId="1825585917">
    <w:abstractNumId w:val="39"/>
  </w:num>
  <w:num w:numId="18" w16cid:durableId="1920747732">
    <w:abstractNumId w:val="38"/>
  </w:num>
  <w:num w:numId="19" w16cid:durableId="1971201730">
    <w:abstractNumId w:val="24"/>
  </w:num>
  <w:num w:numId="20" w16cid:durableId="1653482604">
    <w:abstractNumId w:val="17"/>
  </w:num>
  <w:num w:numId="21" w16cid:durableId="2067756066">
    <w:abstractNumId w:val="12"/>
  </w:num>
  <w:num w:numId="22" w16cid:durableId="574707538">
    <w:abstractNumId w:val="11"/>
  </w:num>
  <w:num w:numId="23" w16cid:durableId="794564202">
    <w:abstractNumId w:val="15"/>
  </w:num>
  <w:num w:numId="24" w16cid:durableId="342707980">
    <w:abstractNumId w:val="30"/>
  </w:num>
  <w:num w:numId="25" w16cid:durableId="547955757">
    <w:abstractNumId w:val="26"/>
  </w:num>
  <w:num w:numId="26" w16cid:durableId="118038597">
    <w:abstractNumId w:val="31"/>
  </w:num>
  <w:num w:numId="27" w16cid:durableId="515728589">
    <w:abstractNumId w:val="41"/>
  </w:num>
  <w:num w:numId="28" w16cid:durableId="598677507">
    <w:abstractNumId w:val="40"/>
  </w:num>
  <w:num w:numId="29" w16cid:durableId="1636763630">
    <w:abstractNumId w:val="37"/>
  </w:num>
  <w:num w:numId="30" w16cid:durableId="1499156153">
    <w:abstractNumId w:val="35"/>
  </w:num>
  <w:num w:numId="31" w16cid:durableId="1906063701">
    <w:abstractNumId w:val="20"/>
  </w:num>
  <w:num w:numId="32" w16cid:durableId="1632633350">
    <w:abstractNumId w:val="22"/>
  </w:num>
  <w:num w:numId="33" w16cid:durableId="1966156485">
    <w:abstractNumId w:val="29"/>
  </w:num>
  <w:num w:numId="34" w16cid:durableId="2147239565">
    <w:abstractNumId w:val="28"/>
  </w:num>
  <w:num w:numId="35" w16cid:durableId="1329869751">
    <w:abstractNumId w:val="21"/>
  </w:num>
  <w:num w:numId="36" w16cid:durableId="1249270759">
    <w:abstractNumId w:val="42"/>
  </w:num>
  <w:num w:numId="37" w16cid:durableId="979849858">
    <w:abstractNumId w:val="13"/>
  </w:num>
  <w:num w:numId="38" w16cid:durableId="2122648965">
    <w:abstractNumId w:val="33"/>
  </w:num>
  <w:num w:numId="39" w16cid:durableId="1596133025">
    <w:abstractNumId w:val="43"/>
  </w:num>
  <w:num w:numId="40" w16cid:durableId="48455004">
    <w:abstractNumId w:val="32"/>
  </w:num>
  <w:num w:numId="41" w16cid:durableId="451821542">
    <w:abstractNumId w:val="16"/>
  </w:num>
  <w:num w:numId="42" w16cid:durableId="191773593">
    <w:abstractNumId w:val="25"/>
  </w:num>
  <w:num w:numId="43" w16cid:durableId="1493524116">
    <w:abstractNumId w:val="19"/>
  </w:num>
  <w:num w:numId="44" w16cid:durableId="392236162">
    <w:abstractNumId w:val="44"/>
  </w:num>
  <w:num w:numId="45" w16cid:durableId="7569439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BB"/>
    <w:rsid w:val="000214B1"/>
    <w:rsid w:val="00022357"/>
    <w:rsid w:val="00032829"/>
    <w:rsid w:val="00036883"/>
    <w:rsid w:val="00050A8F"/>
    <w:rsid w:val="0005154F"/>
    <w:rsid w:val="00052FC1"/>
    <w:rsid w:val="000577D3"/>
    <w:rsid w:val="000739AC"/>
    <w:rsid w:val="00081D4D"/>
    <w:rsid w:val="000843EA"/>
    <w:rsid w:val="00084F92"/>
    <w:rsid w:val="000A301D"/>
    <w:rsid w:val="000C5B8F"/>
    <w:rsid w:val="000D1B9D"/>
    <w:rsid w:val="000E4C76"/>
    <w:rsid w:val="000E515F"/>
    <w:rsid w:val="000F21A5"/>
    <w:rsid w:val="00117BDF"/>
    <w:rsid w:val="001439B5"/>
    <w:rsid w:val="00171E29"/>
    <w:rsid w:val="00184821"/>
    <w:rsid w:val="00190051"/>
    <w:rsid w:val="001A390D"/>
    <w:rsid w:val="001A4F1B"/>
    <w:rsid w:val="001C7A38"/>
    <w:rsid w:val="001D3C83"/>
    <w:rsid w:val="001D6763"/>
    <w:rsid w:val="001D6EDC"/>
    <w:rsid w:val="001F4849"/>
    <w:rsid w:val="00213204"/>
    <w:rsid w:val="00222117"/>
    <w:rsid w:val="002242DB"/>
    <w:rsid w:val="00261FC1"/>
    <w:rsid w:val="00275DF8"/>
    <w:rsid w:val="00296550"/>
    <w:rsid w:val="002973CB"/>
    <w:rsid w:val="00297944"/>
    <w:rsid w:val="002A2B44"/>
    <w:rsid w:val="002A3FCB"/>
    <w:rsid w:val="002A7121"/>
    <w:rsid w:val="002B5FE6"/>
    <w:rsid w:val="002C50DD"/>
    <w:rsid w:val="002D3701"/>
    <w:rsid w:val="002D5AAC"/>
    <w:rsid w:val="00310CE2"/>
    <w:rsid w:val="003376EF"/>
    <w:rsid w:val="003500C2"/>
    <w:rsid w:val="003535C8"/>
    <w:rsid w:val="003871FA"/>
    <w:rsid w:val="003A5F1F"/>
    <w:rsid w:val="003B1470"/>
    <w:rsid w:val="003B2428"/>
    <w:rsid w:val="003B5FCE"/>
    <w:rsid w:val="003D3491"/>
    <w:rsid w:val="003D6122"/>
    <w:rsid w:val="003F6CFC"/>
    <w:rsid w:val="00402E7E"/>
    <w:rsid w:val="00416222"/>
    <w:rsid w:val="0042493B"/>
    <w:rsid w:val="00424F9F"/>
    <w:rsid w:val="0042747E"/>
    <w:rsid w:val="00435446"/>
    <w:rsid w:val="0044157D"/>
    <w:rsid w:val="00445041"/>
    <w:rsid w:val="00453CF5"/>
    <w:rsid w:val="00460117"/>
    <w:rsid w:val="004779AB"/>
    <w:rsid w:val="004B2713"/>
    <w:rsid w:val="004B3122"/>
    <w:rsid w:val="004C6D1F"/>
    <w:rsid w:val="004D6A36"/>
    <w:rsid w:val="004E1A40"/>
    <w:rsid w:val="004F4532"/>
    <w:rsid w:val="004F76BB"/>
    <w:rsid w:val="005002D1"/>
    <w:rsid w:val="005021AE"/>
    <w:rsid w:val="005217FF"/>
    <w:rsid w:val="00522972"/>
    <w:rsid w:val="00557283"/>
    <w:rsid w:val="00560D01"/>
    <w:rsid w:val="00570B3D"/>
    <w:rsid w:val="00574034"/>
    <w:rsid w:val="0058206D"/>
    <w:rsid w:val="005977C9"/>
    <w:rsid w:val="005D2056"/>
    <w:rsid w:val="005D37C4"/>
    <w:rsid w:val="005E245B"/>
    <w:rsid w:val="00607D39"/>
    <w:rsid w:val="006121E1"/>
    <w:rsid w:val="0061733D"/>
    <w:rsid w:val="00622597"/>
    <w:rsid w:val="00657574"/>
    <w:rsid w:val="00671A40"/>
    <w:rsid w:val="00683DE3"/>
    <w:rsid w:val="00684306"/>
    <w:rsid w:val="00691528"/>
    <w:rsid w:val="006A6920"/>
    <w:rsid w:val="006A71D8"/>
    <w:rsid w:val="006C0750"/>
    <w:rsid w:val="006C1F4C"/>
    <w:rsid w:val="006D2F3A"/>
    <w:rsid w:val="006F029B"/>
    <w:rsid w:val="007173EB"/>
    <w:rsid w:val="007458AD"/>
    <w:rsid w:val="0075338E"/>
    <w:rsid w:val="007548E4"/>
    <w:rsid w:val="007638A6"/>
    <w:rsid w:val="007730D8"/>
    <w:rsid w:val="00774146"/>
    <w:rsid w:val="007865A6"/>
    <w:rsid w:val="00786D8E"/>
    <w:rsid w:val="007A0F5F"/>
    <w:rsid w:val="007A617A"/>
    <w:rsid w:val="007B7492"/>
    <w:rsid w:val="007C3B79"/>
    <w:rsid w:val="007C6C00"/>
    <w:rsid w:val="007D7FE7"/>
    <w:rsid w:val="007E6066"/>
    <w:rsid w:val="007F6DBF"/>
    <w:rsid w:val="008169DE"/>
    <w:rsid w:val="00850014"/>
    <w:rsid w:val="008632F3"/>
    <w:rsid w:val="00866888"/>
    <w:rsid w:val="00871199"/>
    <w:rsid w:val="00883FFD"/>
    <w:rsid w:val="00885C2A"/>
    <w:rsid w:val="008A3E6C"/>
    <w:rsid w:val="008A7273"/>
    <w:rsid w:val="008D21FF"/>
    <w:rsid w:val="008D32CA"/>
    <w:rsid w:val="008E1349"/>
    <w:rsid w:val="008E59B8"/>
    <w:rsid w:val="008F2AD1"/>
    <w:rsid w:val="008F6E11"/>
    <w:rsid w:val="00902258"/>
    <w:rsid w:val="00907EA5"/>
    <w:rsid w:val="00923B31"/>
    <w:rsid w:val="00945553"/>
    <w:rsid w:val="0095462F"/>
    <w:rsid w:val="009579FE"/>
    <w:rsid w:val="00960F82"/>
    <w:rsid w:val="0096440A"/>
    <w:rsid w:val="00970655"/>
    <w:rsid w:val="009831EC"/>
    <w:rsid w:val="009947A8"/>
    <w:rsid w:val="009B3B3C"/>
    <w:rsid w:val="009B7A12"/>
    <w:rsid w:val="009C0143"/>
    <w:rsid w:val="00A34323"/>
    <w:rsid w:val="00A50FA8"/>
    <w:rsid w:val="00A515FC"/>
    <w:rsid w:val="00A5512B"/>
    <w:rsid w:val="00A62269"/>
    <w:rsid w:val="00A6616C"/>
    <w:rsid w:val="00A729A7"/>
    <w:rsid w:val="00A75033"/>
    <w:rsid w:val="00AA28A0"/>
    <w:rsid w:val="00AB0589"/>
    <w:rsid w:val="00AB3E35"/>
    <w:rsid w:val="00AD6A13"/>
    <w:rsid w:val="00AE6F05"/>
    <w:rsid w:val="00AE71E7"/>
    <w:rsid w:val="00B21305"/>
    <w:rsid w:val="00B250C0"/>
    <w:rsid w:val="00B444C9"/>
    <w:rsid w:val="00B51AD7"/>
    <w:rsid w:val="00B73D73"/>
    <w:rsid w:val="00BC3010"/>
    <w:rsid w:val="00BD5ECF"/>
    <w:rsid w:val="00BF0550"/>
    <w:rsid w:val="00BF607C"/>
    <w:rsid w:val="00C04B20"/>
    <w:rsid w:val="00C259FF"/>
    <w:rsid w:val="00C35FFE"/>
    <w:rsid w:val="00C41E6E"/>
    <w:rsid w:val="00C457E9"/>
    <w:rsid w:val="00C54078"/>
    <w:rsid w:val="00C54681"/>
    <w:rsid w:val="00C54E65"/>
    <w:rsid w:val="00C555CB"/>
    <w:rsid w:val="00C64367"/>
    <w:rsid w:val="00C7447B"/>
    <w:rsid w:val="00C757C3"/>
    <w:rsid w:val="00C82CF0"/>
    <w:rsid w:val="00C861F5"/>
    <w:rsid w:val="00C913BB"/>
    <w:rsid w:val="00C91E19"/>
    <w:rsid w:val="00C943C1"/>
    <w:rsid w:val="00C962C4"/>
    <w:rsid w:val="00CA303A"/>
    <w:rsid w:val="00CC6389"/>
    <w:rsid w:val="00CE3E4A"/>
    <w:rsid w:val="00CE41FE"/>
    <w:rsid w:val="00CF6CB6"/>
    <w:rsid w:val="00D008C9"/>
    <w:rsid w:val="00D16592"/>
    <w:rsid w:val="00D21B87"/>
    <w:rsid w:val="00D33267"/>
    <w:rsid w:val="00D36FAE"/>
    <w:rsid w:val="00D730E6"/>
    <w:rsid w:val="00D90ECE"/>
    <w:rsid w:val="00DA2081"/>
    <w:rsid w:val="00DA5B97"/>
    <w:rsid w:val="00DA64FC"/>
    <w:rsid w:val="00DB0079"/>
    <w:rsid w:val="00DB400C"/>
    <w:rsid w:val="00DD4540"/>
    <w:rsid w:val="00DF368C"/>
    <w:rsid w:val="00DF55CB"/>
    <w:rsid w:val="00E254E5"/>
    <w:rsid w:val="00E31FE2"/>
    <w:rsid w:val="00E42F13"/>
    <w:rsid w:val="00E430C5"/>
    <w:rsid w:val="00E4732A"/>
    <w:rsid w:val="00E60A93"/>
    <w:rsid w:val="00E63860"/>
    <w:rsid w:val="00E71450"/>
    <w:rsid w:val="00E7158C"/>
    <w:rsid w:val="00E7384A"/>
    <w:rsid w:val="00E74E27"/>
    <w:rsid w:val="00EB2DF8"/>
    <w:rsid w:val="00EB76F8"/>
    <w:rsid w:val="00ED1F09"/>
    <w:rsid w:val="00EE11F0"/>
    <w:rsid w:val="00F40B25"/>
    <w:rsid w:val="00F553A8"/>
    <w:rsid w:val="00F63E68"/>
    <w:rsid w:val="00F9136A"/>
    <w:rsid w:val="00F925B9"/>
    <w:rsid w:val="00FA0E43"/>
    <w:rsid w:val="00FB0AC1"/>
    <w:rsid w:val="00FB5D4E"/>
    <w:rsid w:val="00FC1A9C"/>
    <w:rsid w:val="00FD7AD8"/>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1D387"/>
  <w15:chartTrackingRefBased/>
  <w15:docId w15:val="{5FF3F758-4BED-484E-B240-614B314D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C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3DBA72B487243B0E23592E4479CBA"/>
        <w:category>
          <w:name w:val="General"/>
          <w:gallery w:val="placeholder"/>
        </w:category>
        <w:types>
          <w:type w:val="bbPlcHdr"/>
        </w:types>
        <w:behaviors>
          <w:behavior w:val="content"/>
        </w:behaviors>
        <w:guid w:val="{8935E17E-32C8-6742-A6A6-8158B176FB67}"/>
      </w:docPartPr>
      <w:docPartBody>
        <w:p w:rsidR="002E251E" w:rsidRDefault="0055538B">
          <w:pPr>
            <w:pStyle w:val="9A83DBA72B487243B0E23592E4479CBA"/>
          </w:pPr>
          <w:r w:rsidRPr="00435446">
            <w:t>Minutes</w:t>
          </w:r>
        </w:p>
      </w:docPartBody>
    </w:docPart>
    <w:docPart>
      <w:docPartPr>
        <w:name w:val="98A8CBAA3E5D4440A66E15B90DD7D968"/>
        <w:category>
          <w:name w:val="General"/>
          <w:gallery w:val="placeholder"/>
        </w:category>
        <w:types>
          <w:type w:val="bbPlcHdr"/>
        </w:types>
        <w:behaviors>
          <w:behavior w:val="content"/>
        </w:behaviors>
        <w:guid w:val="{C7A926D8-3067-7244-8DB4-09641DE642A8}"/>
      </w:docPartPr>
      <w:docPartBody>
        <w:p w:rsidR="002E251E" w:rsidRDefault="0055538B">
          <w:pPr>
            <w:pStyle w:val="98A8CBAA3E5D4440A66E15B90DD7D968"/>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17234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8B"/>
    <w:rsid w:val="0003264F"/>
    <w:rsid w:val="001528E8"/>
    <w:rsid w:val="001C57ED"/>
    <w:rsid w:val="002E251E"/>
    <w:rsid w:val="004F1B0D"/>
    <w:rsid w:val="0055538B"/>
    <w:rsid w:val="00566471"/>
    <w:rsid w:val="0067246E"/>
    <w:rsid w:val="0075347F"/>
    <w:rsid w:val="00782E57"/>
    <w:rsid w:val="00804D6A"/>
    <w:rsid w:val="0085147E"/>
    <w:rsid w:val="008C4115"/>
    <w:rsid w:val="00B169D3"/>
    <w:rsid w:val="00C372B3"/>
    <w:rsid w:val="00D15E6E"/>
    <w:rsid w:val="00D461EB"/>
    <w:rsid w:val="00DD7F5E"/>
    <w:rsid w:val="00E427DB"/>
    <w:rsid w:val="00F3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83DBA72B487243B0E23592E4479CBA">
    <w:name w:val="9A83DBA72B487243B0E23592E4479CBA"/>
  </w:style>
  <w:style w:type="character" w:styleId="IntenseEmphasis">
    <w:name w:val="Intense Emphasis"/>
    <w:basedOn w:val="DefaultParagraphFont"/>
    <w:uiPriority w:val="6"/>
    <w:unhideWhenUsed/>
    <w:qFormat/>
    <w:rPr>
      <w:i/>
      <w:iCs/>
      <w:color w:val="80340D" w:themeColor="accent2" w:themeShade="80"/>
    </w:rPr>
  </w:style>
  <w:style w:type="paragraph" w:customStyle="1" w:styleId="98A8CBAA3E5D4440A66E15B90DD7D968">
    <w:name w:val="98A8CBAA3E5D4440A66E15B90DD7D968"/>
  </w:style>
  <w:style w:type="paragraph" w:styleId="ListBullet">
    <w:name w:val="List Bullet"/>
    <w:basedOn w:val="Normal"/>
    <w:uiPriority w:val="10"/>
    <w:unhideWhenUsed/>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Bradley</dc:creator>
  <cp:lastModifiedBy>Welch, Patricia</cp:lastModifiedBy>
  <cp:revision>2</cp:revision>
  <cp:lastPrinted>2021-09-29T20:00:00Z</cp:lastPrinted>
  <dcterms:created xsi:type="dcterms:W3CDTF">2024-02-27T14:14:00Z</dcterms:created>
  <dcterms:modified xsi:type="dcterms:W3CDTF">2024-02-27T14:14:00Z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2021-09-27T19:03:58Z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e8dde67d-cc62-4ca8-bdbe-f6b84741e7ff</vt:lpwstr>
  </property>
  <property fmtid="{D5CDD505-2E9C-101B-9397-08002B2CF9AE}" pid="9" name="MSIP_Label_0ee3c538-ec52-435f-ae58-017644bd9513_ContentBits">
    <vt:lpwstr>0</vt:lpwstr>
  </property>
</Properties>
</file>