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517F" w:rsidR="00CA3A56" w:rsidP="00743EDD" w:rsidRDefault="00743EDD" w14:paraId="054ACC70" w14:textId="2B06F9DB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Summary of Meeting Actions</w:t>
      </w:r>
    </w:p>
    <w:p w:rsidRPr="0035517F" w:rsidR="0035517F" w:rsidP="54CD0E93" w:rsidRDefault="000D7CC3" w14:paraId="318A77EC" w14:textId="32531E5C">
      <w:pPr>
        <w:pStyle w:val="paragraph"/>
        <w:textAlignment w:val="baseline"/>
        <w:rPr>
          <w:rStyle w:val="eop"/>
          <w:rFonts w:ascii="Calibri" w:hAnsi="Calibri" w:cs="Calibri" w:asciiTheme="minorAscii" w:hAnsiTheme="minorAscii" w:cstheme="minorAscii"/>
          <w:u w:val="single"/>
        </w:rPr>
      </w:pPr>
      <w:r w:rsidRPr="54CD0E93" w:rsidR="1B52F2D9">
        <w:rPr>
          <w:rStyle w:val="normaltextrun1"/>
          <w:rFonts w:ascii="Calibri" w:hAnsi="Calibri" w:cs="Calibri" w:asciiTheme="minorAscii" w:hAnsiTheme="minorAscii" w:cstheme="minorAscii"/>
          <w:u w:val="single"/>
        </w:rPr>
        <w:t>October 24</w:t>
      </w:r>
      <w:r w:rsidRPr="54CD0E93" w:rsidR="0035517F">
        <w:rPr>
          <w:rStyle w:val="normaltextrun1"/>
          <w:rFonts w:ascii="Calibri" w:hAnsi="Calibri" w:cs="Calibri" w:asciiTheme="minorAscii" w:hAnsiTheme="minorAscii" w:cstheme="minorAscii"/>
          <w:u w:val="single"/>
        </w:rPr>
        <w:t>,</w:t>
      </w:r>
      <w:r w:rsidRPr="54CD0E93" w:rsidR="00AE267C">
        <w:rPr>
          <w:rStyle w:val="normaltextrun1"/>
          <w:rFonts w:ascii="Calibri" w:hAnsi="Calibri" w:cs="Calibri" w:asciiTheme="minorAscii" w:hAnsiTheme="minorAscii" w:cstheme="minorAscii"/>
          <w:u w:val="single"/>
        </w:rPr>
        <w:t xml:space="preserve"> </w:t>
      </w:r>
      <w:r w:rsidRPr="54CD0E93" w:rsidR="00AE267C">
        <w:rPr>
          <w:rStyle w:val="normaltextrun1"/>
          <w:rFonts w:ascii="Calibri" w:hAnsi="Calibri" w:cs="Calibri" w:asciiTheme="minorAscii" w:hAnsiTheme="minorAscii" w:cstheme="minorAscii"/>
          <w:u w:val="single"/>
        </w:rPr>
        <w:t xml:space="preserve">2022 </w:t>
      </w:r>
      <w:r w:rsidRPr="54CD0E93" w:rsidR="0035517F">
        <w:rPr>
          <w:rStyle w:val="normaltextrun1"/>
          <w:rFonts w:ascii="Calibri" w:hAnsi="Calibri" w:cs="Calibri" w:asciiTheme="minorAscii" w:hAnsiTheme="minorAscii" w:cstheme="minorAscii"/>
          <w:u w:val="single"/>
        </w:rPr>
        <w:t>,</w:t>
      </w:r>
      <w:r w:rsidRPr="54CD0E93" w:rsidR="0035517F">
        <w:rPr>
          <w:rStyle w:val="normaltextrun1"/>
          <w:rFonts w:ascii="Calibri" w:hAnsi="Calibri" w:cs="Calibri" w:asciiTheme="minorAscii" w:hAnsiTheme="minorAscii" w:cstheme="minorAscii"/>
          <w:u w:val="single"/>
        </w:rPr>
        <w:t xml:space="preserve"> </w:t>
      </w:r>
      <w:r w:rsidRPr="54CD0E93" w:rsidR="00743EDD">
        <w:rPr>
          <w:rStyle w:val="normaltextrun1"/>
          <w:rFonts w:ascii="Calibri" w:hAnsi="Calibri" w:cs="Calibri" w:asciiTheme="minorAscii" w:hAnsiTheme="minorAscii" w:cstheme="minorAscii"/>
          <w:u w:val="single"/>
        </w:rPr>
        <w:t>School Governance Council meeting</w:t>
      </w:r>
      <w:r w:rsidRPr="54CD0E93" w:rsidR="00743EDD">
        <w:rPr>
          <w:rStyle w:val="eop"/>
          <w:rFonts w:ascii="Calibri" w:hAnsi="Calibri" w:cs="Calibri" w:asciiTheme="minorAscii" w:hAnsiTheme="minorAscii" w:cstheme="minorAscii"/>
          <w:u w:val="single"/>
        </w:rPr>
        <w:t> </w:t>
      </w:r>
    </w:p>
    <w:p w:rsidRPr="0035517F" w:rsidR="0035517F" w:rsidP="0035517F" w:rsidRDefault="0035517F" w14:paraId="08CE4C55" w14:textId="77777777">
      <w:pPr>
        <w:pStyle w:val="paragraph"/>
        <w:textAlignment w:val="baseline"/>
        <w:rPr>
          <w:rStyle w:val="eop"/>
          <w:rFonts w:asciiTheme="minorHAnsi" w:hAnsiTheme="minorHAnsi" w:cstheme="minorHAnsi"/>
          <w:u w:val="single"/>
        </w:rPr>
      </w:pPr>
    </w:p>
    <w:p w:rsidRPr="0035517F" w:rsidR="004C1A25" w:rsidP="54CD0E93" w:rsidRDefault="0035517F" w14:paraId="005FFDAD" w14:textId="772A0C20">
      <w:pPr>
        <w:pStyle w:val="paragraph"/>
        <w:textAlignment w:val="baseline"/>
        <w:rPr>
          <w:rFonts w:ascii="Calibri" w:hAnsi="Calibri" w:asciiTheme="minorAscii" w:hAnsiTheme="minorAscii"/>
        </w:rPr>
      </w:pPr>
      <w:r w:rsidRPr="54CD0E93" w:rsidR="0035517F">
        <w:rPr>
          <w:rFonts w:ascii="Calibri" w:hAnsi="Calibri" w:cs="Calibri" w:asciiTheme="minorAscii" w:hAnsiTheme="minorAscii" w:cstheme="minorAscii"/>
        </w:rPr>
        <w:t>Present</w:t>
      </w:r>
      <w:r w:rsidRPr="54CD0E93" w:rsidR="0035517F">
        <w:rPr>
          <w:rFonts w:ascii="Calibri" w:hAnsi="Calibri" w:cs="Calibri" w:asciiTheme="minorAscii" w:hAnsiTheme="minorAscii" w:cstheme="minorAscii"/>
        </w:rPr>
        <w:t xml:space="preserve">: </w:t>
      </w:r>
      <w:r w:rsidRPr="54CD0E93" w:rsidR="0035517F">
        <w:rPr>
          <w:rFonts w:ascii="Calibri" w:hAnsi="Calibri" w:asciiTheme="minorAscii" w:hAnsiTheme="minorAscii"/>
        </w:rPr>
        <w:t>Trey</w:t>
      </w:r>
      <w:r w:rsidRPr="54CD0E93" w:rsidR="0035517F">
        <w:rPr>
          <w:rFonts w:ascii="Calibri" w:hAnsi="Calibri" w:asciiTheme="minorAscii" w:hAnsiTheme="minorAscii"/>
        </w:rPr>
        <w:t xml:space="preserve"> Martin, Principal | Adam Clevenstine, Teacher |Danelle </w:t>
      </w:r>
      <w:r w:rsidRPr="54CD0E93" w:rsidR="0035517F">
        <w:rPr>
          <w:rFonts w:ascii="Calibri" w:hAnsi="Calibri" w:asciiTheme="minorAscii" w:hAnsiTheme="minorAscii"/>
        </w:rPr>
        <w:t>Chereck</w:t>
      </w:r>
      <w:r w:rsidRPr="54CD0E93" w:rsidR="0035517F">
        <w:rPr>
          <w:rFonts w:ascii="Calibri" w:hAnsi="Calibri" w:asciiTheme="minorAscii" w:hAnsiTheme="minorAscii"/>
        </w:rPr>
        <w:t xml:space="preserve">, Teacher | Ashley Perry, School Employee | Ryan </w:t>
      </w:r>
      <w:r w:rsidRPr="54CD0E93" w:rsidR="0035517F">
        <w:rPr>
          <w:rFonts w:ascii="Calibri" w:hAnsi="Calibri" w:asciiTheme="minorAscii" w:hAnsiTheme="minorAscii"/>
        </w:rPr>
        <w:t>Fetz</w:t>
      </w:r>
      <w:r w:rsidRPr="54CD0E93" w:rsidR="0035517F">
        <w:rPr>
          <w:rFonts w:ascii="Calibri" w:hAnsi="Calibri" w:asciiTheme="minorAscii" w:hAnsiTheme="minorAscii"/>
        </w:rPr>
        <w:t xml:space="preserve">, Parent | </w:t>
      </w:r>
      <w:r w:rsidRPr="54CD0E93" w:rsidR="000D7CC3">
        <w:rPr>
          <w:rFonts w:ascii="Calibri" w:hAnsi="Calibri" w:asciiTheme="minorAscii" w:hAnsiTheme="minorAscii"/>
        </w:rPr>
        <w:t>Megan Bradley, Parent | Denise Santos, School Employee</w:t>
      </w:r>
      <w:r w:rsidRPr="54CD0E93" w:rsidR="5FB3F65F">
        <w:rPr>
          <w:rFonts w:ascii="Calibri" w:hAnsi="Calibri" w:asciiTheme="minorAscii" w:hAnsiTheme="minorAscii"/>
        </w:rPr>
        <w:t xml:space="preserve"> | Chris Kost, Community Member </w:t>
      </w:r>
    </w:p>
    <w:p w:rsidRPr="0035517F" w:rsidR="0035517F" w:rsidP="0035517F" w:rsidRDefault="0035517F" w14:paraId="69159F13" w14:textId="77777777">
      <w:pPr>
        <w:pStyle w:val="paragraph"/>
        <w:textAlignment w:val="baseline"/>
        <w:rPr>
          <w:rFonts w:asciiTheme="minorHAnsi" w:hAnsiTheme="minorHAnsi" w:cstheme="minorHAnsi"/>
          <w:u w:val="single"/>
        </w:rPr>
      </w:pPr>
    </w:p>
    <w:p w:rsidRPr="0035517F" w:rsidR="0066616B" w:rsidP="0066616B" w:rsidRDefault="004C1A25" w14:paraId="41B15F67" w14:textId="6F9D3F51">
      <w:pPr>
        <w:rPr>
          <w:rFonts w:cstheme="minorHAnsi"/>
          <w:sz w:val="24"/>
          <w:szCs w:val="24"/>
        </w:rPr>
      </w:pPr>
      <w:r w:rsidRPr="0035517F">
        <w:rPr>
          <w:rStyle w:val="eop"/>
          <w:rFonts w:cstheme="minorHAnsi"/>
          <w:sz w:val="24"/>
          <w:szCs w:val="24"/>
        </w:rPr>
        <w:t xml:space="preserve">Absent: </w:t>
      </w:r>
      <w:r w:rsidRPr="0035517F" w:rsidR="0066616B">
        <w:rPr>
          <w:rFonts w:cstheme="minorHAnsi"/>
          <w:sz w:val="24"/>
          <w:szCs w:val="24"/>
        </w:rPr>
        <w:t>|</w:t>
      </w:r>
      <w:r w:rsidRPr="0035517F">
        <w:rPr>
          <w:rFonts w:cstheme="minorHAnsi"/>
          <w:sz w:val="24"/>
          <w:szCs w:val="24"/>
        </w:rPr>
        <w:t xml:space="preserve"> Yasser </w:t>
      </w:r>
      <w:proofErr w:type="spellStart"/>
      <w:r w:rsidRPr="0035517F">
        <w:rPr>
          <w:rFonts w:cstheme="minorHAnsi"/>
          <w:sz w:val="24"/>
          <w:szCs w:val="24"/>
        </w:rPr>
        <w:t>Jorio</w:t>
      </w:r>
      <w:proofErr w:type="spellEnd"/>
      <w:r w:rsidRPr="0035517F">
        <w:rPr>
          <w:rFonts w:cstheme="minorHAnsi"/>
          <w:sz w:val="24"/>
          <w:szCs w:val="24"/>
        </w:rPr>
        <w:t>, Community Member</w:t>
      </w:r>
      <w:r w:rsidRPr="0035517F">
        <w:rPr>
          <w:rStyle w:val="eop"/>
          <w:rFonts w:cstheme="minorHAnsi"/>
          <w:sz w:val="24"/>
          <w:szCs w:val="24"/>
        </w:rPr>
        <w:t> </w:t>
      </w:r>
      <w:r w:rsidRPr="0035517F" w:rsidR="0066616B">
        <w:rPr>
          <w:rFonts w:cstheme="minorHAnsi"/>
          <w:sz w:val="24"/>
          <w:szCs w:val="24"/>
        </w:rPr>
        <w:t xml:space="preserve">| </w:t>
      </w:r>
      <w:proofErr w:type="spellStart"/>
      <w:r w:rsidRPr="0035517F" w:rsidR="0066616B">
        <w:rPr>
          <w:rFonts w:cstheme="minorHAnsi"/>
          <w:sz w:val="24"/>
          <w:szCs w:val="24"/>
        </w:rPr>
        <w:t>Marcelis</w:t>
      </w:r>
      <w:proofErr w:type="spellEnd"/>
      <w:r w:rsidRPr="0035517F" w:rsidR="0066616B">
        <w:rPr>
          <w:rFonts w:cstheme="minorHAnsi"/>
          <w:sz w:val="24"/>
          <w:szCs w:val="24"/>
        </w:rPr>
        <w:t xml:space="preserve"> Baxter, Parent</w:t>
      </w:r>
    </w:p>
    <w:p w:rsidRPr="0035517F" w:rsidR="00743EDD" w:rsidP="00743EDD" w:rsidRDefault="00743EDD" w14:paraId="1E5D80F7" w14:textId="7D847BCF">
      <w:pPr>
        <w:pStyle w:val="paragraph"/>
        <w:textAlignment w:val="baseline"/>
        <w:rPr>
          <w:rStyle w:val="eop"/>
          <w:rFonts w:asciiTheme="minorHAnsi" w:hAnsiTheme="minorHAnsi" w:cstheme="minorHAnsi"/>
        </w:rPr>
      </w:pPr>
    </w:p>
    <w:p w:rsidRPr="0035517F" w:rsidR="004C1A25" w:rsidP="00743EDD" w:rsidRDefault="004C1A25" w14:paraId="16BEA1D6" w14:textId="77777777">
      <w:pPr>
        <w:pStyle w:val="paragraph"/>
        <w:textAlignment w:val="baseline"/>
        <w:rPr>
          <w:rFonts w:asciiTheme="minorHAnsi" w:hAnsiTheme="minorHAnsi" w:cstheme="minorHAnsi"/>
        </w:rPr>
      </w:pPr>
    </w:p>
    <w:p w:rsidR="00743EDD" w:rsidP="0035517F" w:rsidRDefault="00743EDD" w14:paraId="1E5D80FA" w14:textId="4482389B">
      <w:pPr>
        <w:pStyle w:val="paragraph"/>
        <w:textAlignment w:val="baseline"/>
        <w:rPr>
          <w:rFonts w:asciiTheme="minorHAnsi" w:hAnsiTheme="minorHAnsi" w:cstheme="minorHAnsi"/>
        </w:rPr>
      </w:pPr>
      <w:r w:rsidRPr="0035517F">
        <w:rPr>
          <w:rStyle w:val="normaltextrun1"/>
          <w:rFonts w:asciiTheme="minorHAnsi" w:hAnsiTheme="minorHAnsi" w:cstheme="minorHAnsi"/>
          <w:b/>
          <w:bCs/>
        </w:rPr>
        <w:t>Agenda Items and Actions</w:t>
      </w:r>
      <w:r w:rsidRPr="0035517F">
        <w:rPr>
          <w:rStyle w:val="normaltextrun1"/>
          <w:rFonts w:asciiTheme="minorHAnsi" w:hAnsiTheme="minorHAnsi" w:cstheme="minorHAnsi"/>
        </w:rPr>
        <w:t xml:space="preserve"> </w:t>
      </w:r>
    </w:p>
    <w:p w:rsidRPr="0035517F" w:rsidR="0035517F" w:rsidP="0035517F" w:rsidRDefault="0035517F" w14:paraId="52C26F98" w14:textId="77777777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:rsidRPr="0035517F" w:rsidR="003856B0" w:rsidP="54CD0E93" w:rsidRDefault="000D7CC3" w14:paraId="3D2AF93B" w14:textId="5B49644C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</w:pPr>
      <w:r w:rsidRPr="54CD0E93" w:rsidR="000D7CC3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 xml:space="preserve">Action Item: Approve </w:t>
      </w:r>
      <w:r w:rsidRPr="54CD0E93" w:rsidR="7E2A0468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 xml:space="preserve">October Agenda </w:t>
      </w:r>
    </w:p>
    <w:p w:rsidR="7E2A0468" w:rsidP="54CD0E93" w:rsidRDefault="7E2A0468" w14:paraId="62206B6A" w14:textId="3BF85E85">
      <w:pPr>
        <w:pStyle w:val="paragraph"/>
        <w:numPr>
          <w:ilvl w:val="0"/>
          <w:numId w:val="2"/>
        </w:numPr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</w:pPr>
      <w:r w:rsidRPr="54CD0E93" w:rsidR="7E2A0468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 xml:space="preserve">Action Item: Approve September Minutes </w:t>
      </w:r>
    </w:p>
    <w:p w:rsidR="0035517F" w:rsidP="54CD0E93" w:rsidRDefault="0035517F" w14:paraId="5B75A731" w14:textId="1F6ECDB5">
      <w:pPr>
        <w:pStyle w:val="paragraph"/>
        <w:numPr>
          <w:ilvl w:val="0"/>
          <w:numId w:val="2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4CD0E93" w:rsidR="7E2A0468">
        <w:rPr>
          <w:rStyle w:val="normaltextrun1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Discussion Item</w:t>
      </w:r>
      <w:r w:rsidRPr="54CD0E93" w:rsidR="0035517F">
        <w:rPr>
          <w:rStyle w:val="normaltextrun1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</w:t>
      </w:r>
      <w:r w:rsidRPr="54CD0E93" w:rsidR="7847A02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SGC Council Development Opportunities and FCS Volunteer Registration</w:t>
      </w:r>
    </w:p>
    <w:p w:rsidR="000D7CC3" w:rsidP="54CD0E93" w:rsidRDefault="000D7CC3" w14:paraId="09EDC27B" w14:textId="36EFB502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</w:pPr>
      <w:r w:rsidRPr="54CD0E93" w:rsidR="000D7CC3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>Informational</w:t>
      </w:r>
      <w:r w:rsidRPr="54CD0E93" w:rsidR="36EC8558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 xml:space="preserve"> Item</w:t>
      </w:r>
      <w:r w:rsidRPr="54CD0E93" w:rsidR="000D7CC3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 xml:space="preserve">: Principal’s Update </w:t>
      </w:r>
    </w:p>
    <w:p w:rsidR="00985700" w:rsidP="54CD0E93" w:rsidRDefault="00985700" w14:paraId="29B91669" w14:textId="591DEB2E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</w:pPr>
      <w:r w:rsidRPr="54CD0E93" w:rsidR="00985700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>Discussion</w:t>
      </w:r>
      <w:r w:rsidRPr="54CD0E93" w:rsidR="5CDB99A8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 xml:space="preserve"> Item</w:t>
      </w:r>
      <w:r w:rsidRPr="54CD0E93" w:rsidR="00985700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>: SY22-23 Council Initiatives</w:t>
      </w:r>
    </w:p>
    <w:p w:rsidR="5B68B234" w:rsidP="54CD0E93" w:rsidRDefault="5B68B234" w14:paraId="17849E61" w14:textId="153FDA9F">
      <w:pPr>
        <w:pStyle w:val="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4CD0E93" w:rsidR="5B68B23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Action Item: Charter Dollar Expenditures and Safety Dollar Expenditures</w:t>
      </w:r>
    </w:p>
    <w:p w:rsidR="09F5FD4B" w:rsidP="54CD0E93" w:rsidRDefault="09F5FD4B" w14:paraId="36F49DFC" w14:textId="70F8F087">
      <w:pPr>
        <w:pStyle w:val="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4CD0E93" w:rsidR="09F5F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Item: Website Audit Review</w:t>
      </w:r>
    </w:p>
    <w:p w:rsidR="09F5FD4B" w:rsidP="54CD0E93" w:rsidRDefault="09F5FD4B" w14:paraId="23F7D65A" w14:textId="1296A103">
      <w:pPr>
        <w:pStyle w:val="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4CD0E93" w:rsidR="09F5F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Discussion Item: Public Comment </w:t>
      </w:r>
      <w:proofErr w:type="gramStart"/>
      <w:r w:rsidRPr="54CD0E93" w:rsidR="09F5F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</w:t>
      </w:r>
      <w:proofErr w:type="gramEnd"/>
      <w:r w:rsidRPr="54CD0E93" w:rsidR="09F5F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December 5, </w:t>
      </w:r>
      <w:proofErr w:type="gramStart"/>
      <w:r w:rsidRPr="54CD0E93" w:rsidR="09F5F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2022</w:t>
      </w:r>
      <w:proofErr w:type="gramEnd"/>
      <w:r w:rsidRPr="54CD0E93" w:rsidR="09F5F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</w:t>
      </w:r>
    </w:p>
    <w:p w:rsidRPr="0035517F" w:rsidR="00985700" w:rsidP="54CD0E93" w:rsidRDefault="00985700" w14:paraId="64E710B2" w14:textId="71360ADD" w14:noSpellErr="1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</w:pPr>
      <w:r w:rsidRPr="54CD0E93" w:rsidR="00985700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>Discussion: Next Meeting Agenda Items</w:t>
      </w:r>
    </w:p>
    <w:p w:rsidRPr="0035517F" w:rsidR="003856B0" w:rsidP="54CD0E93" w:rsidRDefault="003856B0" w14:paraId="518D5C0C" w14:textId="604A9B81" w14:noSpellErr="1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</w:pPr>
      <w:r w:rsidRPr="54CD0E93" w:rsidR="003856B0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 xml:space="preserve">Approved Meeting </w:t>
      </w:r>
      <w:r w:rsidRPr="54CD0E93" w:rsidR="0035517F">
        <w:rPr>
          <w:rStyle w:val="normaltextrun1"/>
          <w:rFonts w:ascii="Calibri" w:hAnsi="Calibri" w:eastAsia="Calibri" w:cs="Calibri" w:asciiTheme="minorAscii" w:hAnsiTheme="minorAscii" w:eastAsiaTheme="minorAscii" w:cstheme="minorAscii"/>
        </w:rPr>
        <w:t>Adjournment</w:t>
      </w:r>
    </w:p>
    <w:p w:rsidR="003856B0" w:rsidP="003856B0" w:rsidRDefault="003856B0" w14:paraId="58B19273" w14:textId="77777777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:rsidR="00743EDD" w:rsidP="00743EDD" w:rsidRDefault="00743EDD" w14:paraId="1E5D80FC" w14:textId="7E6BB517">
      <w:pPr>
        <w:pStyle w:val="paragraph"/>
        <w:textAlignment w:val="baseline"/>
        <w:rPr>
          <w:rStyle w:val="normaltextrun1"/>
        </w:rPr>
      </w:pPr>
    </w:p>
    <w:p w:rsidR="00CA3A56" w:rsidP="00743EDD" w:rsidRDefault="00CA3A56" w14:paraId="050F404D" w14:textId="77777777">
      <w:pPr>
        <w:pStyle w:val="paragraph"/>
        <w:textAlignment w:val="baseline"/>
      </w:pPr>
    </w:p>
    <w:p w:rsidR="00346DCF" w:rsidRDefault="00346DCF" w14:paraId="1E5D80FD" w14:textId="77777777"/>
    <w:sectPr w:rsidR="00346DC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747C" w:rsidP="00241404" w:rsidRDefault="00F7747C" w14:paraId="11FFAEDA" w14:textId="77777777">
      <w:pPr>
        <w:spacing w:after="0" w:line="240" w:lineRule="auto"/>
      </w:pPr>
      <w:r>
        <w:separator/>
      </w:r>
    </w:p>
  </w:endnote>
  <w:endnote w:type="continuationSeparator" w:id="0">
    <w:p w:rsidR="00F7747C" w:rsidP="00241404" w:rsidRDefault="00F7747C" w14:paraId="71C7CE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747C" w:rsidP="00241404" w:rsidRDefault="00F7747C" w14:paraId="7D92FBF8" w14:textId="77777777">
      <w:pPr>
        <w:spacing w:after="0" w:line="240" w:lineRule="auto"/>
      </w:pPr>
      <w:r>
        <w:separator/>
      </w:r>
    </w:p>
  </w:footnote>
  <w:footnote w:type="continuationSeparator" w:id="0">
    <w:p w:rsidR="00F7747C" w:rsidP="00241404" w:rsidRDefault="00F7747C" w14:paraId="4C526C3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718"/>
    <w:multiLevelType w:val="hybridMultilevel"/>
    <w:tmpl w:val="29B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44B7"/>
    <w:multiLevelType w:val="hybridMultilevel"/>
    <w:tmpl w:val="E8443E2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9537810">
    <w:abstractNumId w:val="0"/>
  </w:num>
  <w:num w:numId="2" w16cid:durableId="207056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DD"/>
    <w:rsid w:val="00054CD2"/>
    <w:rsid w:val="000D7CC3"/>
    <w:rsid w:val="001913DD"/>
    <w:rsid w:val="00241404"/>
    <w:rsid w:val="00241BB6"/>
    <w:rsid w:val="00346DCF"/>
    <w:rsid w:val="0035517F"/>
    <w:rsid w:val="003856B0"/>
    <w:rsid w:val="004C1A25"/>
    <w:rsid w:val="0066616B"/>
    <w:rsid w:val="00706B56"/>
    <w:rsid w:val="00743EDD"/>
    <w:rsid w:val="0078541A"/>
    <w:rsid w:val="00985700"/>
    <w:rsid w:val="00AE267C"/>
    <w:rsid w:val="00B23862"/>
    <w:rsid w:val="00B836E7"/>
    <w:rsid w:val="00BE345F"/>
    <w:rsid w:val="00C1318A"/>
    <w:rsid w:val="00CA3A56"/>
    <w:rsid w:val="00CE0A0C"/>
    <w:rsid w:val="00E817BE"/>
    <w:rsid w:val="00F26DEB"/>
    <w:rsid w:val="00F74B68"/>
    <w:rsid w:val="00F7747C"/>
    <w:rsid w:val="09F5FD4B"/>
    <w:rsid w:val="1B52F2D9"/>
    <w:rsid w:val="2E42C052"/>
    <w:rsid w:val="2FA3BCF1"/>
    <w:rsid w:val="36EC8558"/>
    <w:rsid w:val="54CD0E93"/>
    <w:rsid w:val="5B68B234"/>
    <w:rsid w:val="5CDB99A8"/>
    <w:rsid w:val="5FB3F65F"/>
    <w:rsid w:val="68F56DB5"/>
    <w:rsid w:val="6C2D0E77"/>
    <w:rsid w:val="7847A026"/>
    <w:rsid w:val="7CE802BA"/>
    <w:rsid w:val="7E2A0468"/>
    <w:rsid w:val="7F82C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D80F4"/>
  <w15:chartTrackingRefBased/>
  <w15:docId w15:val="{565CB5DB-D49C-434D-9C0E-7808FEFB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17F"/>
    <w:pPr>
      <w:pBdr>
        <w:top w:val="single" w:color="525252" w:themeColor="accent3" w:themeShade="80" w:sz="4" w:space="1"/>
        <w:bottom w:val="single" w:color="525252" w:themeColor="accent3" w:themeShade="80" w:sz="12" w:space="1"/>
      </w:pBdr>
      <w:spacing w:before="240" w:after="240" w:line="240" w:lineRule="auto"/>
      <w:outlineLvl w:val="0"/>
    </w:pPr>
    <w:rPr>
      <w:rFonts w:asciiTheme="majorHAnsi" w:hAnsiTheme="majorHAnsi" w:eastAsiaTheme="majorEastAsia" w:cstheme="majorBidi"/>
      <w:color w:val="525252" w:themeColor="accent3" w:themeShade="80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43ED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dvancedproofingissue" w:customStyle="1">
    <w:name w:val="advancedproofingissue"/>
    <w:basedOn w:val="DefaultParagraphFont"/>
    <w:rsid w:val="00743EDD"/>
  </w:style>
  <w:style w:type="character" w:styleId="normaltextrun1" w:customStyle="1">
    <w:name w:val="normaltextrun1"/>
    <w:basedOn w:val="DefaultParagraphFont"/>
    <w:rsid w:val="00743EDD"/>
  </w:style>
  <w:style w:type="character" w:styleId="eop" w:customStyle="1">
    <w:name w:val="eop"/>
    <w:basedOn w:val="DefaultParagraphFont"/>
    <w:rsid w:val="00743EDD"/>
  </w:style>
  <w:style w:type="character" w:styleId="Heading1Char" w:customStyle="1">
    <w:name w:val="Heading 1 Char"/>
    <w:basedOn w:val="DefaultParagraphFont"/>
    <w:link w:val="Heading1"/>
    <w:uiPriority w:val="9"/>
    <w:rsid w:val="0035517F"/>
    <w:rPr>
      <w:rFonts w:asciiTheme="majorHAnsi" w:hAnsiTheme="majorHAnsi" w:eastAsiaTheme="majorEastAsia" w:cstheme="majorBidi"/>
      <w:color w:val="525252" w:themeColor="accent3" w:themeShade="8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3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334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58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4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53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6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9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0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99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61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69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18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0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73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Foster, Gina</dc:creator>
  <keywords/>
  <dc:description/>
  <lastModifiedBy>Perry, Ashley M</lastModifiedBy>
  <revision>3</revision>
  <dcterms:created xsi:type="dcterms:W3CDTF">2022-09-29T18:25:00.0000000Z</dcterms:created>
  <dcterms:modified xsi:type="dcterms:W3CDTF">2022-10-25T20:32:28.8710543Z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2021-08-12T18:12:14Z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385b5aad-7397-450d-bc34-b47699465ad9</vt:lpwstr>
  </property>
  <property fmtid="{D5CDD505-2E9C-101B-9397-08002B2CF9AE}" pid="8" name="MSIP_Label_0ee3c538-ec52-435f-ae58-017644bd9513_ContentBits">
    <vt:lpwstr>0</vt:lpwstr>
  </property>
</Properties>
</file>