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04DD9" w14:textId="77777777" w:rsidR="00C913BB" w:rsidRDefault="00F163C4" w:rsidP="00C913BB">
      <w:pPr>
        <w:pStyle w:val="Title"/>
      </w:pPr>
      <w:sdt>
        <w:sdtPr>
          <w:alias w:val="Enter title:"/>
          <w:tag w:val="Enter title:"/>
          <w:id w:val="-479621438"/>
          <w:placeholder>
            <w:docPart w:val="9A83DBA72B487243B0E23592E4479CBA"/>
          </w:placeholder>
          <w:temporary/>
          <w:showingPlcHdr/>
          <w15:appearance w15:val="hidden"/>
        </w:sdtPr>
        <w:sdtEndPr/>
        <w:sdtContent>
          <w:r w:rsidR="00C41E6E" w:rsidRPr="00435446">
            <w:t>Minutes</w:t>
          </w:r>
        </w:sdtContent>
      </w:sdt>
    </w:p>
    <w:p w14:paraId="1B19F878" w14:textId="079507FE" w:rsidR="00C913BB" w:rsidRPr="00044221" w:rsidRDefault="00C913BB" w:rsidP="00C913BB">
      <w:pPr>
        <w:pStyle w:val="Title"/>
      </w:pPr>
      <w:r w:rsidRPr="00044221">
        <w:rPr>
          <w:rFonts w:ascii="CenturyGothic" w:eastAsia="Times New Roman" w:hAnsi="CenturyGothic" w:cs="Times New Roman"/>
          <w:color w:val="424C23"/>
          <w:sz w:val="32"/>
          <w:szCs w:val="32"/>
        </w:rPr>
        <w:t xml:space="preserve">Autrey Mill Middle School Governance Council </w:t>
      </w:r>
    </w:p>
    <w:p w14:paraId="0D57F92A" w14:textId="055200D2" w:rsidR="00FE576D" w:rsidRDefault="006C0750" w:rsidP="00774146">
      <w:pPr>
        <w:pStyle w:val="Date"/>
      </w:pPr>
      <w:r>
        <w:t>January</w:t>
      </w:r>
      <w:r w:rsidR="006121E1">
        <w:t xml:space="preserve"> 29</w:t>
      </w:r>
      <w:r w:rsidR="00E31FE2">
        <w:t xml:space="preserve">, </w:t>
      </w:r>
      <w:proofErr w:type="gramStart"/>
      <w:r w:rsidR="00E31FE2">
        <w:t>202</w:t>
      </w:r>
      <w:r>
        <w:t>2</w:t>
      </w:r>
      <w:proofErr w:type="gramEnd"/>
      <w:r w:rsidR="003B5FCE">
        <w:t xml:space="preserve"> |</w:t>
      </w:r>
      <w:r w:rsidR="00E31FE2">
        <w:t>7:45am</w:t>
      </w:r>
    </w:p>
    <w:sdt>
      <w:sdtPr>
        <w:alias w:val="In attendance:"/>
        <w:tag w:val="In attendance:"/>
        <w:id w:val="-34966697"/>
        <w:placeholder>
          <w:docPart w:val="98A8CBAA3E5D4440A66E15B90DD7D968"/>
        </w:placeholder>
        <w:temporary/>
        <w:showingPlcHdr/>
        <w15:appearance w15:val="hidden"/>
      </w:sdtPr>
      <w:sdtEndPr/>
      <w:sdtContent>
        <w:p w14:paraId="02FE7FE0" w14:textId="77777777" w:rsidR="00FE576D" w:rsidRDefault="00C54681">
          <w:pPr>
            <w:pStyle w:val="Heading1"/>
          </w:pPr>
          <w:r>
            <w:t>In Attendance</w:t>
          </w:r>
        </w:p>
      </w:sdtContent>
    </w:sdt>
    <w:p w14:paraId="787C7004" w14:textId="541CF4E5" w:rsidR="00FE576D" w:rsidRPr="00AB0589" w:rsidRDefault="00607D39">
      <w:pPr>
        <w:rPr>
          <w:szCs w:val="22"/>
        </w:rPr>
      </w:pPr>
      <w:r w:rsidRPr="00AB0589">
        <w:rPr>
          <w:szCs w:val="22"/>
        </w:rPr>
        <w:t>Trey Martin, Principal | Erika Smith, Teacher |Danelle Chereck, Teacher| Amy Showfety, School Employee | Megan Bradley, Parent</w:t>
      </w:r>
      <w:r w:rsidR="00C91E19">
        <w:rPr>
          <w:szCs w:val="22"/>
        </w:rPr>
        <w:t xml:space="preserve"> </w:t>
      </w:r>
      <w:r w:rsidR="00FB0AC1" w:rsidRPr="00AB0589">
        <w:rPr>
          <w:szCs w:val="22"/>
        </w:rPr>
        <w:t>|</w:t>
      </w:r>
      <w:r w:rsidR="00FB0AC1">
        <w:rPr>
          <w:szCs w:val="22"/>
        </w:rPr>
        <w:t>Adam Lipman, Community Member</w:t>
      </w:r>
      <w:r w:rsidR="000E515F">
        <w:rPr>
          <w:szCs w:val="22"/>
        </w:rPr>
        <w:t xml:space="preserve"> </w:t>
      </w:r>
      <w:r w:rsidR="000E515F" w:rsidRPr="00AB0589">
        <w:rPr>
          <w:szCs w:val="22"/>
        </w:rPr>
        <w:t>|</w:t>
      </w:r>
      <w:r w:rsidR="000E515F">
        <w:rPr>
          <w:szCs w:val="22"/>
        </w:rPr>
        <w:t xml:space="preserve"> Marcelis Baxter, Parent</w:t>
      </w:r>
    </w:p>
    <w:p w14:paraId="58E239C6" w14:textId="21C965F9" w:rsidR="00FE576D" w:rsidRPr="00C54681" w:rsidRDefault="00F163C4">
      <w:pPr>
        <w:pStyle w:val="Heading1"/>
      </w:pPr>
      <w:sdt>
        <w:sdtPr>
          <w:alias w:val="Approval of minutes:"/>
          <w:tag w:val="Approval of minutes:"/>
          <w:id w:val="96078072"/>
          <w:placeholder>
            <w:docPart w:val="86A2F2990D4E674D85A8C34C33BD17E6"/>
          </w:placeholder>
          <w:temporary/>
          <w:showingPlcHdr/>
          <w15:appearance w15:val="hidden"/>
        </w:sdtPr>
        <w:sdtEndPr/>
        <w:sdtContent>
          <w:r w:rsidR="00C54681">
            <w:t>Approval of Minutes</w:t>
          </w:r>
        </w:sdtContent>
      </w:sdt>
      <w:r w:rsidR="00C962C4">
        <w:t xml:space="preserve"> &amp; Agenda</w:t>
      </w:r>
      <w:r w:rsidR="00CF6CB6">
        <w:t>-Ms. Smith</w:t>
      </w:r>
    </w:p>
    <w:p w14:paraId="79CF361F" w14:textId="100C17DA" w:rsidR="00FE576D" w:rsidRDefault="00297944">
      <w:r w:rsidRPr="000E515F">
        <w:t>Mr. Lipman</w:t>
      </w:r>
      <w:r w:rsidR="00607D39" w:rsidRPr="000E515F">
        <w:t xml:space="preserve"> made a motion to approve </w:t>
      </w:r>
      <w:r w:rsidR="00C962C4">
        <w:t>agenda, seconded by Ms. Bradley. Unanimous approval.  Ms. Chereck made a motion to approve the November</w:t>
      </w:r>
      <w:r w:rsidR="00607D39" w:rsidRPr="000E515F">
        <w:t xml:space="preserve"> meeting minutes, seconded by </w:t>
      </w:r>
      <w:r w:rsidRPr="000E515F">
        <w:t xml:space="preserve">Ms. </w:t>
      </w:r>
      <w:r w:rsidR="000E515F" w:rsidRPr="000E515F">
        <w:t>Bradley</w:t>
      </w:r>
      <w:r w:rsidR="00607D39">
        <w:t xml:space="preserve">.  Unanimous approval. </w:t>
      </w:r>
    </w:p>
    <w:p w14:paraId="7D06DCDF" w14:textId="5B415BEA" w:rsidR="00FE576D" w:rsidRPr="000D1B9D" w:rsidRDefault="00C962C4">
      <w:pPr>
        <w:pStyle w:val="Heading1"/>
      </w:pPr>
      <w:r>
        <w:t>Discussion Item: Review Meeting Norms-Ms. Smith</w:t>
      </w:r>
    </w:p>
    <w:p w14:paraId="60E2F0F1" w14:textId="71A67C63" w:rsidR="00C962C4" w:rsidRDefault="00C962C4" w:rsidP="007C3B79">
      <w:pPr>
        <w:rPr>
          <w:szCs w:val="22"/>
        </w:rPr>
      </w:pPr>
      <w:r>
        <w:rPr>
          <w:szCs w:val="22"/>
        </w:rPr>
        <w:t xml:space="preserve">Ms. Smith read and reminded the members of the meeting norms. </w:t>
      </w:r>
    </w:p>
    <w:p w14:paraId="6B23E23B" w14:textId="6AA916CD" w:rsidR="00C962C4" w:rsidRDefault="00C962C4" w:rsidP="00C962C4">
      <w:pPr>
        <w:pStyle w:val="Heading1"/>
      </w:pPr>
      <w:r>
        <w:t>Discussion Item: January 2022 SGC Meeting Exercise-Ms. Smith</w:t>
      </w:r>
    </w:p>
    <w:p w14:paraId="6E91D1A0" w14:textId="39183B44" w:rsidR="00C962C4" w:rsidRPr="00BF0550" w:rsidRDefault="00C962C4" w:rsidP="007C3B79">
      <w:r>
        <w:t xml:space="preserve">Ms. Smith led the group through the January 2022 SGC Meeting Exercise: Strategic Budgeting.  The group reviewed the questions in preparation for upcoming Budget Committee meetings. </w:t>
      </w:r>
    </w:p>
    <w:p w14:paraId="3F859500" w14:textId="3CE1AF8B" w:rsidR="00FE576D" w:rsidRDefault="00BF0550">
      <w:pPr>
        <w:pStyle w:val="Heading1"/>
      </w:pPr>
      <w:r>
        <w:t xml:space="preserve">Discussion Item: </w:t>
      </w:r>
      <w:r w:rsidR="00297944">
        <w:t>Charter Dollars</w:t>
      </w:r>
    </w:p>
    <w:p w14:paraId="2B054A28" w14:textId="04740BF6" w:rsidR="00C91E19" w:rsidRDefault="00BF0550" w:rsidP="00297944">
      <w:pPr>
        <w:spacing w:before="0" w:after="40"/>
      </w:pPr>
      <w:r>
        <w:t>Our SGC still has remaining Charter Dollars to spend</w:t>
      </w:r>
      <w:r w:rsidR="00184821">
        <w:t xml:space="preserve"> (approx. $13,000)</w:t>
      </w:r>
      <w:r>
        <w:t xml:space="preserve">.  Ms. Smith will send out another survey to staff for ideas on needs/wants for the school. </w:t>
      </w:r>
    </w:p>
    <w:p w14:paraId="51C7AF1C" w14:textId="144D75EB" w:rsidR="00C91E19" w:rsidRDefault="00BF0550" w:rsidP="00C91E19">
      <w:pPr>
        <w:pStyle w:val="Heading1"/>
      </w:pPr>
      <w:r>
        <w:t>Discussion Item: Schedule Committee Meetings</w:t>
      </w:r>
    </w:p>
    <w:p w14:paraId="0DE60A7B" w14:textId="4805D75E" w:rsidR="00C91E19" w:rsidRDefault="00BF0550" w:rsidP="00297944">
      <w:pPr>
        <w:spacing w:before="0" w:after="40"/>
      </w:pPr>
      <w:r w:rsidRPr="00BF0550">
        <w:rPr>
          <w:b/>
          <w:bCs/>
        </w:rPr>
        <w:t>Budget and Finance:</w:t>
      </w:r>
      <w:r>
        <w:t xml:space="preserve"> Mr. Lipman, Chair, will work with Principal Martin to set up a time for the committee to review the budget before the next meeting.</w:t>
      </w:r>
    </w:p>
    <w:p w14:paraId="232416E7" w14:textId="3A8F6905" w:rsidR="00BF0550" w:rsidRDefault="00BF0550" w:rsidP="00297944">
      <w:pPr>
        <w:spacing w:before="0" w:after="40"/>
      </w:pPr>
    </w:p>
    <w:p w14:paraId="4C5988F1" w14:textId="4B2BB892" w:rsidR="00C91E19" w:rsidRDefault="00BF0550" w:rsidP="00297944">
      <w:pPr>
        <w:spacing w:before="0" w:after="40"/>
      </w:pPr>
      <w:r w:rsidRPr="00BF0550">
        <w:rPr>
          <w:b/>
          <w:bCs/>
        </w:rPr>
        <w:t>Communication and Outreach:</w:t>
      </w:r>
      <w:r>
        <w:t xml:space="preserve"> Ms. Showfety, Chair, has been in contact to have the announcement about SGC elections published in school newsletters and other communications.  We currently are looking for one parent and one teacher position. </w:t>
      </w:r>
    </w:p>
    <w:p w14:paraId="44998D1F" w14:textId="77777777" w:rsidR="00C91E19" w:rsidRDefault="00C91E19" w:rsidP="00297944">
      <w:pPr>
        <w:spacing w:before="0" w:after="40"/>
      </w:pPr>
    </w:p>
    <w:p w14:paraId="01A5F3A2" w14:textId="23139D89" w:rsidR="00FE576D" w:rsidRDefault="00BF0550">
      <w:pPr>
        <w:pStyle w:val="Heading1"/>
      </w:pPr>
      <w:r>
        <w:t>Principal’s Update-Mr. Martin</w:t>
      </w:r>
    </w:p>
    <w:p w14:paraId="1153D621" w14:textId="3DA09FD8" w:rsidR="00FE576D" w:rsidRPr="000A301D" w:rsidRDefault="00184821" w:rsidP="00AB0589">
      <w:pPr>
        <w:pStyle w:val="ListBullet"/>
        <w:numPr>
          <w:ilvl w:val="0"/>
          <w:numId w:val="0"/>
        </w:numPr>
        <w:rPr>
          <w:szCs w:val="22"/>
        </w:rPr>
      </w:pPr>
      <w:r>
        <w:t>The school is in good standing financially to purchase remaining items this school year.  Early Release Day feedback was that it was an improvement: no huge carpool line and ALL teachers could participate in the extra time.  For next year, they are forecasting 40 fewer students, so approximately 1,204 next year.  Our Reading Bowl tea placed 1</w:t>
      </w:r>
      <w:r w:rsidRPr="00184821">
        <w:rPr>
          <w:vertAlign w:val="superscript"/>
        </w:rPr>
        <w:t>st</w:t>
      </w:r>
      <w:r>
        <w:t xml:space="preserve"> in the district! Both basketball teams won on Friday! The district is proposing adding a campus security position to every middle school in the district.  </w:t>
      </w:r>
    </w:p>
    <w:p w14:paraId="4CE34E07" w14:textId="1ADFB919" w:rsidR="00850014" w:rsidRDefault="00F163C4" w:rsidP="00850014">
      <w:pPr>
        <w:pStyle w:val="Heading1"/>
      </w:pPr>
      <w:sdt>
        <w:sdtPr>
          <w:alias w:val="Next meeting:"/>
          <w:tag w:val="Next meeting:"/>
          <w:id w:val="-1524860034"/>
          <w:placeholder>
            <w:docPart w:val="C18B9BF85A03324CA8C9D6D6DDC9E06F"/>
          </w:placeholder>
          <w:temporary/>
          <w:showingPlcHdr/>
          <w15:appearance w15:val="hidden"/>
        </w:sdtPr>
        <w:sdtEndPr/>
        <w:sdtContent>
          <w:r w:rsidR="005D2056">
            <w:t>Next Meeting</w:t>
          </w:r>
        </w:sdtContent>
      </w:sdt>
      <w:r w:rsidR="00850014">
        <w:t xml:space="preserve"> Agenda</w:t>
      </w:r>
    </w:p>
    <w:p w14:paraId="3CA9304E" w14:textId="61C227E9" w:rsidR="00A5512B" w:rsidRPr="00A5512B" w:rsidRDefault="000A301D" w:rsidP="00AB0589">
      <w:pPr>
        <w:rPr>
          <w:b/>
          <w:bCs/>
        </w:rPr>
      </w:pPr>
      <w:r>
        <w:t>O</w:t>
      </w:r>
      <w:r w:rsidR="00850014">
        <w:t>ur next meeting date</w:t>
      </w:r>
      <w:r>
        <w:t xml:space="preserve"> is </w:t>
      </w:r>
      <w:r w:rsidR="00297944">
        <w:rPr>
          <w:b/>
          <w:bCs/>
        </w:rPr>
        <w:t xml:space="preserve">Monday, </w:t>
      </w:r>
      <w:r w:rsidR="00184821">
        <w:rPr>
          <w:b/>
          <w:bCs/>
        </w:rPr>
        <w:t>February 28th</w:t>
      </w:r>
      <w:r w:rsidR="00297944">
        <w:rPr>
          <w:b/>
          <w:bCs/>
        </w:rPr>
        <w:t xml:space="preserve"> </w:t>
      </w:r>
      <w:r w:rsidR="00A5512B" w:rsidRPr="00A5512B">
        <w:rPr>
          <w:b/>
          <w:bCs/>
        </w:rPr>
        <w:t>at 7:45am</w:t>
      </w:r>
    </w:p>
    <w:p w14:paraId="70CBE180" w14:textId="30570304" w:rsidR="00A5512B" w:rsidRDefault="00A5512B" w:rsidP="00AB0589">
      <w:pPr>
        <w:pStyle w:val="ListParagraph"/>
        <w:numPr>
          <w:ilvl w:val="0"/>
          <w:numId w:val="22"/>
        </w:numPr>
        <w:ind w:left="360"/>
      </w:pPr>
      <w:r>
        <w:t>Agenda Items</w:t>
      </w:r>
    </w:p>
    <w:p w14:paraId="36E81E54" w14:textId="4AF7F7CE" w:rsidR="00A5512B" w:rsidRDefault="00297944" w:rsidP="00AB0589">
      <w:pPr>
        <w:pStyle w:val="ListParagraph"/>
        <w:numPr>
          <w:ilvl w:val="1"/>
          <w:numId w:val="22"/>
        </w:numPr>
        <w:ind w:left="1080"/>
      </w:pPr>
      <w:r>
        <w:t>Update on Charter Dollar Spending</w:t>
      </w:r>
    </w:p>
    <w:p w14:paraId="25EA6D28" w14:textId="7E8896B3" w:rsidR="00453CF5" w:rsidRDefault="00453CF5" w:rsidP="00453CF5"/>
    <w:p w14:paraId="49257C29" w14:textId="4D6FF7F9" w:rsidR="00184821" w:rsidRDefault="00453CF5" w:rsidP="00453CF5">
      <w:pPr>
        <w:pStyle w:val="Heading1"/>
      </w:pPr>
      <w:r>
        <w:t>Action Item: Adjournment</w:t>
      </w:r>
    </w:p>
    <w:p w14:paraId="7ED1E63B" w14:textId="63E00B8A" w:rsidR="00A5512B" w:rsidRDefault="00A5512B" w:rsidP="00AB0589">
      <w:r w:rsidRPr="00297944">
        <w:t>M</w:t>
      </w:r>
      <w:r w:rsidR="00FC1A9C">
        <w:t>r. Lipman</w:t>
      </w:r>
      <w:r w:rsidRPr="00297944">
        <w:t xml:space="preserve"> made a motion to adjourn the meeting, M</w:t>
      </w:r>
      <w:r w:rsidR="00297944" w:rsidRPr="00297944">
        <w:t>s. Bradley</w:t>
      </w:r>
      <w:r w:rsidRPr="00297944">
        <w:t xml:space="preserve"> seconded.  Unanimous approval.</w:t>
      </w:r>
      <w:r>
        <w:t xml:space="preserve">  </w:t>
      </w:r>
    </w:p>
    <w:p w14:paraId="1AD1869D" w14:textId="77777777" w:rsidR="00A5512B" w:rsidRPr="00850014" w:rsidRDefault="00A5512B" w:rsidP="00AB0589"/>
    <w:p w14:paraId="39AC97DA" w14:textId="2D4A6A60" w:rsidR="00850014" w:rsidRPr="00850014" w:rsidRDefault="00850014" w:rsidP="00850014">
      <w:r>
        <w:tab/>
      </w:r>
    </w:p>
    <w:p w14:paraId="1E58AEC4" w14:textId="7932C40A" w:rsidR="00850014" w:rsidRDefault="00850014"/>
    <w:p w14:paraId="57881D7E" w14:textId="1BE04C7C" w:rsidR="00850014" w:rsidRDefault="00850014"/>
    <w:p w14:paraId="06E2DF22" w14:textId="4896C3AA" w:rsidR="00850014" w:rsidRDefault="00850014"/>
    <w:p w14:paraId="5ADD1FF5" w14:textId="701FD39E" w:rsidR="00850014" w:rsidRDefault="00850014"/>
    <w:p w14:paraId="10063788" w14:textId="598D1BDF" w:rsidR="00850014" w:rsidRDefault="00850014"/>
    <w:p w14:paraId="15730E16" w14:textId="77777777" w:rsidR="00850014" w:rsidRDefault="00850014"/>
    <w:sectPr w:rsidR="00850014">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8BE05" w14:textId="77777777" w:rsidR="002973CB" w:rsidRDefault="002973CB">
      <w:r>
        <w:separator/>
      </w:r>
    </w:p>
  </w:endnote>
  <w:endnote w:type="continuationSeparator" w:id="0">
    <w:p w14:paraId="7FD26BA8" w14:textId="77777777" w:rsidR="002973CB" w:rsidRDefault="0029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Gothi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EE55" w14:textId="77777777" w:rsidR="00FE576D" w:rsidRDefault="003B5FCE">
    <w:pPr>
      <w:pStyle w:val="Footer"/>
    </w:pPr>
    <w:r>
      <w:t xml:space="preserve">Page </w:t>
    </w:r>
    <w:r>
      <w:fldChar w:fldCharType="begin"/>
    </w:r>
    <w:r>
      <w:instrText xml:space="preserve"> PAGE   \* MERGEFORMAT </w:instrText>
    </w:r>
    <w:r>
      <w:fldChar w:fldCharType="separate"/>
    </w:r>
    <w:r w:rsidR="00F925B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502E2" w14:textId="77777777" w:rsidR="002973CB" w:rsidRDefault="002973CB">
      <w:r>
        <w:separator/>
      </w:r>
    </w:p>
  </w:footnote>
  <w:footnote w:type="continuationSeparator" w:id="0">
    <w:p w14:paraId="42D07083" w14:textId="77777777" w:rsidR="002973CB" w:rsidRDefault="00297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7577D2"/>
    <w:multiLevelType w:val="hybridMultilevel"/>
    <w:tmpl w:val="13E6B83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2BD4135"/>
    <w:multiLevelType w:val="hybridMultilevel"/>
    <w:tmpl w:val="7AD487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2C0868"/>
    <w:multiLevelType w:val="hybridMultilevel"/>
    <w:tmpl w:val="78D293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4E0602"/>
    <w:multiLevelType w:val="hybridMultilevel"/>
    <w:tmpl w:val="6C4E80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DA56BC"/>
    <w:multiLevelType w:val="hybridMultilevel"/>
    <w:tmpl w:val="652C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CB6526"/>
    <w:multiLevelType w:val="hybridMultilevel"/>
    <w:tmpl w:val="60D0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3"/>
  </w:num>
  <w:num w:numId="4">
    <w:abstractNumId w:val="10"/>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3"/>
  </w:num>
  <w:num w:numId="18">
    <w:abstractNumId w:val="22"/>
  </w:num>
  <w:num w:numId="19">
    <w:abstractNumId w:val="17"/>
  </w:num>
  <w:num w:numId="20">
    <w:abstractNumId w:val="15"/>
  </w:num>
  <w:num w:numId="21">
    <w:abstractNumId w:val="12"/>
  </w:num>
  <w:num w:numId="22">
    <w:abstractNumId w:val="11"/>
  </w:num>
  <w:num w:numId="23">
    <w:abstractNumId w:val="1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3BB"/>
    <w:rsid w:val="00022357"/>
    <w:rsid w:val="00081D4D"/>
    <w:rsid w:val="000A301D"/>
    <w:rsid w:val="000D1B9D"/>
    <w:rsid w:val="000E515F"/>
    <w:rsid w:val="000F21A5"/>
    <w:rsid w:val="001439B5"/>
    <w:rsid w:val="00184821"/>
    <w:rsid w:val="001D3C83"/>
    <w:rsid w:val="00296550"/>
    <w:rsid w:val="002973CB"/>
    <w:rsid w:val="00297944"/>
    <w:rsid w:val="002A2B44"/>
    <w:rsid w:val="002A3FCB"/>
    <w:rsid w:val="002C50DD"/>
    <w:rsid w:val="002D3701"/>
    <w:rsid w:val="003871FA"/>
    <w:rsid w:val="003B5FCE"/>
    <w:rsid w:val="00402E7E"/>
    <w:rsid w:val="00416222"/>
    <w:rsid w:val="00424F9F"/>
    <w:rsid w:val="00435446"/>
    <w:rsid w:val="00453CF5"/>
    <w:rsid w:val="004F4532"/>
    <w:rsid w:val="0058206D"/>
    <w:rsid w:val="005977C9"/>
    <w:rsid w:val="005D2056"/>
    <w:rsid w:val="005E245B"/>
    <w:rsid w:val="00607D39"/>
    <w:rsid w:val="006121E1"/>
    <w:rsid w:val="00684306"/>
    <w:rsid w:val="006C0750"/>
    <w:rsid w:val="007173EB"/>
    <w:rsid w:val="007638A6"/>
    <w:rsid w:val="00774146"/>
    <w:rsid w:val="00786D8E"/>
    <w:rsid w:val="007C3B79"/>
    <w:rsid w:val="00850014"/>
    <w:rsid w:val="00883FFD"/>
    <w:rsid w:val="008E1349"/>
    <w:rsid w:val="00902258"/>
    <w:rsid w:val="00907EA5"/>
    <w:rsid w:val="0095462F"/>
    <w:rsid w:val="009579FE"/>
    <w:rsid w:val="00960F82"/>
    <w:rsid w:val="009B3B3C"/>
    <w:rsid w:val="00A515FC"/>
    <w:rsid w:val="00A5512B"/>
    <w:rsid w:val="00AB0589"/>
    <w:rsid w:val="00AB3E35"/>
    <w:rsid w:val="00B21305"/>
    <w:rsid w:val="00B51AD7"/>
    <w:rsid w:val="00BD5ECF"/>
    <w:rsid w:val="00BF0550"/>
    <w:rsid w:val="00C04B20"/>
    <w:rsid w:val="00C41E6E"/>
    <w:rsid w:val="00C457E9"/>
    <w:rsid w:val="00C54681"/>
    <w:rsid w:val="00C54E65"/>
    <w:rsid w:val="00C7447B"/>
    <w:rsid w:val="00C913BB"/>
    <w:rsid w:val="00C91E19"/>
    <w:rsid w:val="00C962C4"/>
    <w:rsid w:val="00CE41FE"/>
    <w:rsid w:val="00CF6CB6"/>
    <w:rsid w:val="00D21B87"/>
    <w:rsid w:val="00E31FE2"/>
    <w:rsid w:val="00E60A93"/>
    <w:rsid w:val="00F163C4"/>
    <w:rsid w:val="00F9136A"/>
    <w:rsid w:val="00F925B9"/>
    <w:rsid w:val="00FA0E43"/>
    <w:rsid w:val="00FB0AC1"/>
    <w:rsid w:val="00FC1A9C"/>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61D387"/>
  <w15:chartTrackingRefBased/>
  <w15:docId w15:val="{5FF3F758-4BED-484E-B240-614B314D6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character" w:styleId="UnresolvedMention">
    <w:name w:val="Unresolved Mention"/>
    <w:basedOn w:val="DefaultParagraphFont"/>
    <w:uiPriority w:val="99"/>
    <w:semiHidden/>
    <w:unhideWhenUsed/>
    <w:rsid w:val="00C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83DBA72B487243B0E23592E4479CBA"/>
        <w:category>
          <w:name w:val="General"/>
          <w:gallery w:val="placeholder"/>
        </w:category>
        <w:types>
          <w:type w:val="bbPlcHdr"/>
        </w:types>
        <w:behaviors>
          <w:behavior w:val="content"/>
        </w:behaviors>
        <w:guid w:val="{8935E17E-32C8-6742-A6A6-8158B176FB67}"/>
      </w:docPartPr>
      <w:docPartBody>
        <w:p w:rsidR="002E251E" w:rsidRDefault="0055538B">
          <w:pPr>
            <w:pStyle w:val="9A83DBA72B487243B0E23592E4479CBA"/>
          </w:pPr>
          <w:r w:rsidRPr="00435446">
            <w:t>Minutes</w:t>
          </w:r>
        </w:p>
      </w:docPartBody>
    </w:docPart>
    <w:docPart>
      <w:docPartPr>
        <w:name w:val="98A8CBAA3E5D4440A66E15B90DD7D968"/>
        <w:category>
          <w:name w:val="General"/>
          <w:gallery w:val="placeholder"/>
        </w:category>
        <w:types>
          <w:type w:val="bbPlcHdr"/>
        </w:types>
        <w:behaviors>
          <w:behavior w:val="content"/>
        </w:behaviors>
        <w:guid w:val="{C7A926D8-3067-7244-8DB4-09641DE642A8}"/>
      </w:docPartPr>
      <w:docPartBody>
        <w:p w:rsidR="002E251E" w:rsidRDefault="0055538B">
          <w:pPr>
            <w:pStyle w:val="98A8CBAA3E5D4440A66E15B90DD7D968"/>
          </w:pPr>
          <w:r>
            <w:t>In Attendance</w:t>
          </w:r>
        </w:p>
      </w:docPartBody>
    </w:docPart>
    <w:docPart>
      <w:docPartPr>
        <w:name w:val="86A2F2990D4E674D85A8C34C33BD17E6"/>
        <w:category>
          <w:name w:val="General"/>
          <w:gallery w:val="placeholder"/>
        </w:category>
        <w:types>
          <w:type w:val="bbPlcHdr"/>
        </w:types>
        <w:behaviors>
          <w:behavior w:val="content"/>
        </w:behaviors>
        <w:guid w:val="{9CECC215-09C9-1E46-BFFE-D9331801F852}"/>
      </w:docPartPr>
      <w:docPartBody>
        <w:p w:rsidR="002E251E" w:rsidRDefault="0055538B">
          <w:pPr>
            <w:pStyle w:val="86A2F2990D4E674D85A8C34C33BD17E6"/>
          </w:pPr>
          <w:r>
            <w:t>Approval of Minutes</w:t>
          </w:r>
        </w:p>
      </w:docPartBody>
    </w:docPart>
    <w:docPart>
      <w:docPartPr>
        <w:name w:val="C18B9BF85A03324CA8C9D6D6DDC9E06F"/>
        <w:category>
          <w:name w:val="General"/>
          <w:gallery w:val="placeholder"/>
        </w:category>
        <w:types>
          <w:type w:val="bbPlcHdr"/>
        </w:types>
        <w:behaviors>
          <w:behavior w:val="content"/>
        </w:behaviors>
        <w:guid w:val="{49052475-E8E5-1D49-99A6-24C5DC671BD6}"/>
      </w:docPartPr>
      <w:docPartBody>
        <w:p w:rsidR="002E251E" w:rsidRDefault="0055538B">
          <w:pPr>
            <w:pStyle w:val="C18B9BF85A03324CA8C9D6D6DDC9E06F"/>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Gothic">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38B"/>
    <w:rsid w:val="001528E8"/>
    <w:rsid w:val="002E251E"/>
    <w:rsid w:val="0055538B"/>
    <w:rsid w:val="00782E57"/>
    <w:rsid w:val="0085147E"/>
    <w:rsid w:val="008C4115"/>
    <w:rsid w:val="00D15E6E"/>
    <w:rsid w:val="00D46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83DBA72B487243B0E23592E4479CBA">
    <w:name w:val="9A83DBA72B487243B0E23592E4479CBA"/>
  </w:style>
  <w:style w:type="character" w:styleId="IntenseEmphasis">
    <w:name w:val="Intense Emphasis"/>
    <w:basedOn w:val="DefaultParagraphFont"/>
    <w:uiPriority w:val="6"/>
    <w:unhideWhenUsed/>
    <w:qFormat/>
    <w:rPr>
      <w:i/>
      <w:iCs/>
      <w:color w:val="833C0B" w:themeColor="accent2" w:themeShade="80"/>
    </w:rPr>
  </w:style>
  <w:style w:type="paragraph" w:customStyle="1" w:styleId="98A8CBAA3E5D4440A66E15B90DD7D968">
    <w:name w:val="98A8CBAA3E5D4440A66E15B90DD7D968"/>
  </w:style>
  <w:style w:type="paragraph" w:customStyle="1" w:styleId="86A2F2990D4E674D85A8C34C33BD17E6">
    <w:name w:val="86A2F2990D4E674D85A8C34C33BD17E6"/>
  </w:style>
  <w:style w:type="paragraph" w:styleId="ListBullet">
    <w:name w:val="List Bullet"/>
    <w:basedOn w:val="Normal"/>
    <w:uiPriority w:val="10"/>
    <w:unhideWhenUsed/>
    <w:qFormat/>
    <w:pPr>
      <w:numPr>
        <w:numId w:val="1"/>
      </w:numPr>
      <w:spacing w:before="100" w:after="100"/>
      <w:contextualSpacing/>
    </w:pPr>
    <w:rPr>
      <w:sz w:val="22"/>
      <w:szCs w:val="21"/>
      <w:lang w:eastAsia="ja-JP"/>
    </w:rPr>
  </w:style>
  <w:style w:type="paragraph" w:customStyle="1" w:styleId="C18B9BF85A03324CA8C9D6D6DDC9E06F">
    <w:name w:val="C18B9BF85A03324CA8C9D6D6DDC9E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1960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 Bradley</dc:creator>
  <cp:lastModifiedBy>Welch, Patricia</cp:lastModifiedBy>
  <cp:revision>2</cp:revision>
  <cp:lastPrinted>2021-09-29T20:00:00Z</cp:lastPrinted>
  <dcterms:created xsi:type="dcterms:W3CDTF">2022-02-11T20:37:00Z</dcterms:created>
  <dcterms:modified xsi:type="dcterms:W3CDTF">2022-02-11T20:37:00Z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MSIP_Label_0ee3c538-ec52-435f-ae58-017644bd9513_Enabled">
    <vt:lpwstr>true</vt:lpwstr>
  </property>
  <property fmtid="{D5CDD505-2E9C-101B-9397-08002B2CF9AE}" pid="4" name="MSIP_Label_0ee3c538-ec52-435f-ae58-017644bd9513_SetDate">
    <vt:lpwstr>2021-09-27T19:03:58Z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e8dde67d-cc62-4ca8-bdbe-f6b84741e7ff</vt:lpwstr>
  </property>
  <property fmtid="{D5CDD505-2E9C-101B-9397-08002B2CF9AE}" pid="9" name="MSIP_Label_0ee3c538-ec52-435f-ae58-017644bd9513_ContentBits">
    <vt:lpwstr>0</vt:lpwstr>
  </property>
</Properties>
</file>