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F0CA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183FFC9" wp14:editId="6FF8B209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</w:p>
    <w:p w14:paraId="7F05410F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1C3BB2" w:rsidRPr="00505456" w14:paraId="5BB15462" w14:textId="77777777" w:rsidTr="00162DEA">
        <w:tc>
          <w:tcPr>
            <w:tcW w:w="2880" w:type="dxa"/>
            <w:vAlign w:val="center"/>
          </w:tcPr>
          <w:p w14:paraId="079DC7D3" w14:textId="3A93AD2D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AB136DE16C7F4F87B21ACDAB1A4F566E"/>
                </w:placeholder>
              </w:sdtPr>
              <w:sdtEndPr/>
              <w:sdtContent>
                <w:r w:rsidR="007F6D52">
                  <w:rPr>
                    <w:rFonts w:asciiTheme="majorHAnsi" w:hAnsiTheme="majorHAnsi"/>
                  </w:rPr>
                  <w:t>October 26</w:t>
                </w:r>
                <w:r w:rsidRPr="34B1643F">
                  <w:rPr>
                    <w:rFonts w:asciiTheme="majorHAnsi" w:hAnsiTheme="majorHAnsi"/>
                  </w:rPr>
                  <w:t>, 20</w:t>
                </w:r>
                <w:r>
                  <w:rPr>
                    <w:rFonts w:asciiTheme="majorHAnsi" w:hAnsiTheme="majorHAnsi"/>
                  </w:rPr>
                  <w:t>20</w:t>
                </w:r>
              </w:sdtContent>
            </w:sdt>
          </w:p>
        </w:tc>
        <w:tc>
          <w:tcPr>
            <w:tcW w:w="2160" w:type="dxa"/>
            <w:vAlign w:val="center"/>
          </w:tcPr>
          <w:p w14:paraId="4B07A85E" w14:textId="11119FBE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7F6D52">
              <w:rPr>
                <w:rFonts w:asciiTheme="majorHAnsi" w:hAnsiTheme="majorHAnsi"/>
              </w:rPr>
              <w:t>7:45 AM</w:t>
            </w:r>
          </w:p>
        </w:tc>
        <w:tc>
          <w:tcPr>
            <w:tcW w:w="1885" w:type="dxa"/>
            <w:vAlign w:val="center"/>
          </w:tcPr>
          <w:p w14:paraId="7FD2F942" w14:textId="567063F4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9E24C4">
              <w:rPr>
                <w:rFonts w:asciiTheme="majorHAnsi" w:hAnsiTheme="majorHAnsi"/>
              </w:rPr>
              <w:t>Teams</w:t>
            </w:r>
          </w:p>
        </w:tc>
      </w:tr>
    </w:tbl>
    <w:p w14:paraId="3CFF13BC" w14:textId="77777777" w:rsidR="001C3BB2" w:rsidRPr="00505456" w:rsidRDefault="001C3BB2" w:rsidP="001C3BB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BB2" w:rsidRPr="00505456" w14:paraId="726C4669" w14:textId="77777777" w:rsidTr="00162DEA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20A4EEDD" w14:textId="77777777" w:rsidR="001C3BB2" w:rsidRPr="00CE41B7" w:rsidRDefault="001C3BB2" w:rsidP="00162DE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1C3BB2" w:rsidRPr="00505456" w14:paraId="38B656C2" w14:textId="77777777" w:rsidTr="00162DEA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17D7" w14:textId="7AF728E0" w:rsidR="001C3BB2" w:rsidRDefault="001C3BB2" w:rsidP="00162DEA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Erika Smith (Chair)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="00C65FDF">
              <w:rPr>
                <w:rFonts w:asciiTheme="majorHAnsi" w:hAnsiTheme="majorHAnsi" w:cstheme="majorBidi"/>
              </w:rPr>
              <w:t xml:space="preserve">Jennifer Yammout (Vice Chair) </w:t>
            </w:r>
            <w:r w:rsidR="00C65FDF" w:rsidRPr="34B1643F">
              <w:rPr>
                <w:rFonts w:asciiTheme="majorHAnsi" w:hAnsiTheme="majorHAnsi" w:cstheme="majorBidi"/>
              </w:rPr>
              <w:t>│</w:t>
            </w:r>
            <w:r w:rsidRPr="34B1643F">
              <w:rPr>
                <w:rFonts w:asciiTheme="majorHAnsi" w:hAnsiTheme="majorHAnsi" w:cstheme="majorBidi"/>
              </w:rPr>
              <w:t xml:space="preserve"> Kim Brill (Parliamentarian) </w:t>
            </w:r>
          </w:p>
          <w:p w14:paraId="365D69F3" w14:textId="7F012875" w:rsidR="001C3BB2" w:rsidRPr="00505456" w:rsidRDefault="00C65FDF" w:rsidP="00162DEA">
            <w:pPr>
              <w:jc w:val="center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 w:cstheme="majorBidi"/>
              </w:rPr>
              <w:t>Bruce Landeck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1C3BB2">
              <w:rPr>
                <w:rFonts w:asciiTheme="majorHAnsi" w:hAnsiTheme="majorHAnsi" w:cstheme="majorHAnsi"/>
              </w:rPr>
              <w:t xml:space="preserve">│ </w:t>
            </w:r>
            <w:r w:rsidR="001C3BB2">
              <w:rPr>
                <w:rFonts w:asciiTheme="majorHAnsi" w:hAnsiTheme="majorHAnsi"/>
              </w:rPr>
              <w:t xml:space="preserve">Kate Arthur </w:t>
            </w:r>
            <w:r w:rsidR="001C3BB2">
              <w:rPr>
                <w:rFonts w:asciiTheme="majorHAnsi" w:hAnsiTheme="majorHAnsi" w:cstheme="majorHAnsi"/>
              </w:rPr>
              <w:t>│ Kamal Nuri│ Adam Lipman│ Courtney Hagans</w:t>
            </w:r>
            <w:r w:rsidR="0028669D">
              <w:rPr>
                <w:rFonts w:asciiTheme="majorHAnsi" w:hAnsiTheme="majorHAnsi" w:cstheme="majorHAnsi"/>
              </w:rPr>
              <w:t xml:space="preserve"> </w:t>
            </w:r>
            <w:r w:rsidR="0028669D">
              <w:rPr>
                <w:rFonts w:asciiTheme="majorHAnsi" w:hAnsiTheme="majorHAnsi" w:cstheme="majorHAnsi"/>
              </w:rPr>
              <w:t>│</w:t>
            </w:r>
            <w:r w:rsidR="0028669D">
              <w:rPr>
                <w:rFonts w:asciiTheme="majorHAnsi" w:hAnsiTheme="majorHAnsi" w:cstheme="majorHAnsi"/>
              </w:rPr>
              <w:t xml:space="preserve"> Michelle </w:t>
            </w:r>
            <w:r w:rsidR="00583480">
              <w:rPr>
                <w:rFonts w:asciiTheme="majorHAnsi" w:hAnsiTheme="majorHAnsi" w:cstheme="majorHAnsi"/>
              </w:rPr>
              <w:t>Graves</w:t>
            </w:r>
          </w:p>
        </w:tc>
      </w:tr>
    </w:tbl>
    <w:p w14:paraId="462B3541" w14:textId="77777777" w:rsidR="001C3BB2" w:rsidRPr="00505456" w:rsidRDefault="001C3BB2" w:rsidP="001C3BB2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1C3BB2" w:rsidRPr="00505456" w14:paraId="1F081830" w14:textId="77777777" w:rsidTr="00162DEA">
        <w:trPr>
          <w:trHeight w:val="20"/>
        </w:trPr>
        <w:tc>
          <w:tcPr>
            <w:tcW w:w="720" w:type="dxa"/>
          </w:tcPr>
          <w:p w14:paraId="02A6E438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578DF782" w14:textId="42893695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7:50</w:t>
            </w:r>
          </w:p>
          <w:p w14:paraId="7C5D14C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F35CB5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27E7212" w14:textId="1CBB6FE0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7:50</w:t>
            </w:r>
          </w:p>
          <w:p w14:paraId="57EB0E21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F89EFE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C5BB60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1B223EC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A18EA9A" w14:textId="7FF338A0" w:rsidR="001C3BB2" w:rsidRDefault="00A0748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7:51</w:t>
            </w:r>
          </w:p>
          <w:p w14:paraId="68ECF5ED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5A37916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4B6921B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B3FA328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52CFC6A" w14:textId="007AB718" w:rsidR="001C3BB2" w:rsidRPr="00CE41B7" w:rsidRDefault="00113E10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7:52</w:t>
            </w:r>
          </w:p>
        </w:tc>
        <w:tc>
          <w:tcPr>
            <w:tcW w:w="8185" w:type="dxa"/>
          </w:tcPr>
          <w:p w14:paraId="19DC4F8B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33E44397" w14:textId="77777777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79F940CD" w14:textId="03EB9D56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00FFA0EC" w14:textId="77777777" w:rsidR="00036D8E" w:rsidRDefault="00036D8E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6A37F1C8" w14:textId="77777777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7F43627D" w14:textId="2BE240CE" w:rsidR="001C3BB2" w:rsidRDefault="00A07481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572657A2" w14:textId="4E371A3D" w:rsidR="001C3BB2" w:rsidRDefault="00A07481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Adam Lipman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4FCD65D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22B898EF" w14:textId="77777777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1ECFD913" w14:textId="36480813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 w:rsidR="00262025">
              <w:rPr>
                <w:rFonts w:asciiTheme="majorHAnsi" w:hAnsiTheme="majorHAnsi"/>
              </w:rPr>
              <w:t>August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26C775FC" w14:textId="19E28B93" w:rsidR="001C3BB2" w:rsidRDefault="00262025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4D061458" w14:textId="56ADE2E2" w:rsidR="001C3BB2" w:rsidRDefault="00262025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D475EF7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4B03071" w14:textId="41ED0854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63F16F2" w14:textId="66B48D36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Present: Trey Martin, Kim Brill, Kate Arthur, </w:t>
            </w:r>
            <w:r w:rsidR="000F26B4">
              <w:rPr>
                <w:rFonts w:asciiTheme="majorHAnsi" w:hAnsiTheme="majorHAnsi"/>
              </w:rPr>
              <w:t xml:space="preserve">Bruce Landeck, Jennifer Yammout, </w:t>
            </w:r>
            <w:r>
              <w:rPr>
                <w:rFonts w:asciiTheme="majorHAnsi" w:hAnsiTheme="majorHAnsi"/>
              </w:rPr>
              <w:t xml:space="preserve">Adam Lipman, Courtney Hagans, </w:t>
            </w:r>
            <w:r w:rsidR="00113E10">
              <w:rPr>
                <w:rFonts w:asciiTheme="majorHAnsi" w:hAnsiTheme="majorHAnsi"/>
              </w:rPr>
              <w:t>Kamal Nuri</w:t>
            </w:r>
            <w:r w:rsidR="00113E10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Erin King</w:t>
            </w:r>
          </w:p>
          <w:p w14:paraId="7D602F15" w14:textId="1E4D7BF6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Absent: </w:t>
            </w:r>
            <w:r w:rsidR="00113E10">
              <w:rPr>
                <w:rFonts w:asciiTheme="majorHAnsi" w:hAnsiTheme="majorHAnsi"/>
              </w:rPr>
              <w:t>None</w:t>
            </w:r>
          </w:p>
          <w:p w14:paraId="57BD8C33" w14:textId="77777777" w:rsidR="001C3BB2" w:rsidRPr="00A11BA0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1DB862C3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45B18B56" w14:textId="728F0B4D" w:rsidR="001C3BB2" w:rsidRDefault="00036D8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73B3A6F" w14:textId="77777777" w:rsidR="001C3BB2" w:rsidRPr="00E43DC5" w:rsidRDefault="001C3BB2" w:rsidP="00162DEA">
            <w:pPr>
              <w:rPr>
                <w:rFonts w:asciiTheme="majorHAnsi" w:hAnsiTheme="majorHAnsi"/>
              </w:rPr>
            </w:pPr>
          </w:p>
          <w:p w14:paraId="463D862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102A4CBA" w14:textId="5E641053" w:rsidR="001C3BB2" w:rsidRDefault="00A07481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41CE4081" w14:textId="77777777" w:rsidR="001C3BB2" w:rsidRPr="004630E1" w:rsidRDefault="001C3BB2" w:rsidP="00162DEA">
            <w:pPr>
              <w:rPr>
                <w:rFonts w:asciiTheme="majorHAnsi" w:hAnsiTheme="majorHAnsi"/>
              </w:rPr>
            </w:pPr>
          </w:p>
          <w:p w14:paraId="208D72E7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6D7DB9D1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0B4E861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5E7A908B" w14:textId="21BE151A" w:rsidR="001C3BB2" w:rsidRPr="004630E1" w:rsidRDefault="00262025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</w:tc>
      </w:tr>
      <w:tr w:rsidR="001C3BB2" w:rsidRPr="00505456" w14:paraId="1EA329B1" w14:textId="77777777" w:rsidTr="00162DEA">
        <w:trPr>
          <w:trHeight w:val="2025"/>
        </w:trPr>
        <w:tc>
          <w:tcPr>
            <w:tcW w:w="720" w:type="dxa"/>
          </w:tcPr>
          <w:p w14:paraId="1494AE4D" w14:textId="40D85B9A" w:rsidR="001C3BB2" w:rsidRDefault="00113E1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7:53</w:t>
            </w:r>
          </w:p>
          <w:p w14:paraId="0C27137D" w14:textId="7F6F8088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3A2D94A" w14:textId="4976DDB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023F291" w14:textId="2E1D9D0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411D4B24" w14:textId="0E23A406" w:rsidR="00757024" w:rsidRDefault="000876CE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8:03</w:t>
            </w:r>
          </w:p>
          <w:p w14:paraId="59442A7C" w14:textId="77777777" w:rsidR="00757024" w:rsidRPr="00505456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6EF70AE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AC2793C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21B1CB37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14CCEEB6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7DE55F0F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3B498E2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4CB3409D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2DF8AAA9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2633A48A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695AC487" w14:textId="77777777" w:rsidR="00C72617" w:rsidRDefault="00C72617" w:rsidP="00162DEA">
            <w:pPr>
              <w:pStyle w:val="NoSpacing"/>
              <w:rPr>
                <w:rFonts w:asciiTheme="majorHAnsi" w:hAnsiTheme="majorHAnsi"/>
              </w:rPr>
            </w:pPr>
          </w:p>
          <w:p w14:paraId="25C18E7F" w14:textId="77777777" w:rsidR="00C72617" w:rsidRDefault="00B23D4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8:20</w:t>
            </w:r>
          </w:p>
          <w:p w14:paraId="29ABB528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014959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15A24361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656882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92D4397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D4EB014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656303E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B706DB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5D3D0CF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15E1FA6" w14:textId="714D4870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8:23</w:t>
            </w:r>
          </w:p>
          <w:p w14:paraId="3CE0E2BB" w14:textId="1A66E51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86F964B" w14:textId="6BE5AD82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53E5494" w14:textId="233F917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8BBC0E4" w14:textId="35E3DC0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17D7D73" w14:textId="46424406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7386A34" w14:textId="3B86C3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8:24</w:t>
            </w:r>
          </w:p>
          <w:p w14:paraId="718FFBE0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97D8033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1364BAB3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354BED14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00AAC97F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3CCDBD58" w14:textId="20766BB8" w:rsidR="009A6D3C" w:rsidRPr="00505456" w:rsidRDefault="009A6D3C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8:25</w:t>
            </w:r>
          </w:p>
        </w:tc>
        <w:tc>
          <w:tcPr>
            <w:tcW w:w="8185" w:type="dxa"/>
          </w:tcPr>
          <w:p w14:paraId="0D519F95" w14:textId="191080C3" w:rsidR="00FC7F6A" w:rsidRDefault="000876CE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>
              <w:lastRenderedPageBreak/>
              <w:t>Empathy Protocol –update and discussion on how things are going as a community</w:t>
            </w:r>
          </w:p>
          <w:p w14:paraId="29287383" w14:textId="0FE424B0" w:rsidR="000876CE" w:rsidRDefault="000876CE" w:rsidP="000876CE">
            <w:pPr>
              <w:pStyle w:val="NoSpacing"/>
              <w:ind w:left="331"/>
            </w:pPr>
          </w:p>
          <w:p w14:paraId="3E601AFA" w14:textId="77777777" w:rsidR="000876CE" w:rsidRPr="00FC7F6A" w:rsidRDefault="000876CE" w:rsidP="000876CE">
            <w:pPr>
              <w:pStyle w:val="NoSpacing"/>
              <w:ind w:left="331"/>
            </w:pPr>
          </w:p>
          <w:p w14:paraId="201018EA" w14:textId="77777777" w:rsidR="00FC7F6A" w:rsidRPr="00FC7F6A" w:rsidRDefault="00FC7F6A" w:rsidP="00757024">
            <w:pPr>
              <w:pStyle w:val="NoSpacing"/>
              <w:ind w:left="331"/>
            </w:pPr>
          </w:p>
          <w:p w14:paraId="3BE5B3EF" w14:textId="3130EA77" w:rsidR="001C3BB2" w:rsidRPr="0020016E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 w:rsidRPr="34B1643F">
              <w:rPr>
                <w:rFonts w:asciiTheme="majorHAnsi" w:hAnsiTheme="majorHAnsi"/>
              </w:rPr>
              <w:t xml:space="preserve">Informational Items: </w:t>
            </w:r>
            <w:r>
              <w:rPr>
                <w:rFonts w:asciiTheme="majorHAnsi" w:hAnsiTheme="majorHAnsi"/>
              </w:rPr>
              <w:t>Principal’s Update</w:t>
            </w:r>
          </w:p>
          <w:p w14:paraId="0EAD6CFB" w14:textId="1F3B38BC" w:rsidR="00EC0047" w:rsidRDefault="0020016E" w:rsidP="00EC0047">
            <w:pPr>
              <w:pStyle w:val="NoSpacing"/>
              <w:ind w:left="331"/>
            </w:pPr>
            <w:r>
              <w:t xml:space="preserve">       *COVID procedures</w:t>
            </w:r>
            <w:r w:rsidR="00EC0047">
              <w:t xml:space="preserve"> – getting to know students in small groups; one-way halls; introducing PBIS procedures to all</w:t>
            </w:r>
            <w:r w:rsidR="00AA2324">
              <w:t>; 6</w:t>
            </w:r>
            <w:r w:rsidR="00AA2324" w:rsidRPr="00AA2324">
              <w:rPr>
                <w:vertAlign w:val="superscript"/>
              </w:rPr>
              <w:t>th</w:t>
            </w:r>
            <w:r w:rsidR="00AA2324">
              <w:t xml:space="preserve"> grade Teachers introducing to new students in gym; 60% of our student body is face-to-face</w:t>
            </w:r>
            <w:r w:rsidR="001B2745">
              <w:t>; most schedules are the same; most teachers are working with students simultaneously face-to-face and virtual; all are to be commended for their efforts</w:t>
            </w:r>
          </w:p>
          <w:p w14:paraId="3DFC432A" w14:textId="76E2A0C8" w:rsidR="00801BC9" w:rsidRDefault="00801BC9" w:rsidP="00EC0047">
            <w:pPr>
              <w:pStyle w:val="NoSpacing"/>
              <w:ind w:left="331"/>
            </w:pPr>
            <w:r>
              <w:t xml:space="preserve">         *Academic Dishonesty was brought up by a member. Principal addressed the overall policy</w:t>
            </w:r>
            <w:r w:rsidR="004F086C">
              <w:t xml:space="preserve">; teachers working to provide work knowing that the learning environment has many unusual factors </w:t>
            </w:r>
            <w:r w:rsidR="00D95DD6">
              <w:t>in place; learning is a priority and grading is its by-product</w:t>
            </w:r>
          </w:p>
          <w:p w14:paraId="6F3F20B9" w14:textId="0C5F442E" w:rsidR="00C72617" w:rsidRDefault="00C72617" w:rsidP="00EC0047">
            <w:pPr>
              <w:pStyle w:val="NoSpacing"/>
              <w:ind w:left="331"/>
            </w:pPr>
            <w:r>
              <w:t xml:space="preserve">      </w:t>
            </w:r>
          </w:p>
          <w:p w14:paraId="629F752F" w14:textId="77777777" w:rsidR="001C3BB2" w:rsidRDefault="001C3BB2" w:rsidP="00C72617">
            <w:pPr>
              <w:pStyle w:val="NoSpacing"/>
              <w:rPr>
                <w:rFonts w:asciiTheme="majorHAnsi" w:hAnsiTheme="majorHAnsi"/>
              </w:rPr>
            </w:pPr>
          </w:p>
          <w:p w14:paraId="0E5884BC" w14:textId="3C3920A8" w:rsidR="00B23D40" w:rsidRDefault="00F92649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</w:t>
            </w:r>
            <w:r w:rsidR="00B23D40">
              <w:rPr>
                <w:rFonts w:asciiTheme="majorHAnsi" w:hAnsiTheme="majorHAnsi"/>
              </w:rPr>
              <w:t xml:space="preserve"> Item: </w:t>
            </w:r>
            <w:r>
              <w:rPr>
                <w:rFonts w:asciiTheme="majorHAnsi" w:hAnsiTheme="majorHAnsi"/>
              </w:rPr>
              <w:t>F</w:t>
            </w:r>
            <w:r w:rsidR="00B23D40">
              <w:rPr>
                <w:rFonts w:asciiTheme="majorHAnsi" w:hAnsiTheme="majorHAnsi"/>
              </w:rPr>
              <w:t>lex fund expenditures</w:t>
            </w:r>
          </w:p>
          <w:p w14:paraId="66641B59" w14:textId="05AE8246" w:rsidR="00B23D40" w:rsidRDefault="00D53016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We have approximately $30K in flex funds</w:t>
            </w:r>
          </w:p>
          <w:p w14:paraId="12C868CF" w14:textId="1DB6E05E" w:rsidR="00D53016" w:rsidRDefault="00D53016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Teachers have requested Flocabulary through Nearpod ($2500)</w:t>
            </w:r>
          </w:p>
          <w:p w14:paraId="6E1062E3" w14:textId="6D1DE6AC" w:rsidR="00D53016" w:rsidRDefault="00D53016" w:rsidP="00C726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277065">
              <w:rPr>
                <w:rFonts w:asciiTheme="majorHAnsi" w:hAnsiTheme="majorHAnsi"/>
              </w:rPr>
              <w:t>Teachers have also requested Padlet ($1400)</w:t>
            </w:r>
          </w:p>
          <w:p w14:paraId="2F273BA9" w14:textId="0F28A0E2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24B0B374" w14:textId="29E12935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3DF69558" w14:textId="37CC2890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2E3CDCC1" w14:textId="6FED93AE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08476390" w14:textId="35C34DC6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208B8331" w14:textId="2334B59C" w:rsidR="00F92649" w:rsidRDefault="00F92649" w:rsidP="00C72617">
            <w:pPr>
              <w:pStyle w:val="NoSpacing"/>
              <w:rPr>
                <w:rFonts w:asciiTheme="majorHAnsi" w:hAnsiTheme="majorHAnsi"/>
              </w:rPr>
            </w:pPr>
          </w:p>
          <w:p w14:paraId="6EE61969" w14:textId="68841111" w:rsidR="00F92649" w:rsidRDefault="00F92649" w:rsidP="00F92649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lastRenderedPageBreak/>
              <w:t xml:space="preserve">Action Item: </w:t>
            </w:r>
            <w:r>
              <w:rPr>
                <w:rFonts w:asciiTheme="majorHAnsi" w:hAnsiTheme="majorHAnsi"/>
              </w:rPr>
              <w:t>Approve flex funds to be used on Flocabulary</w:t>
            </w:r>
          </w:p>
          <w:p w14:paraId="0C69B34E" w14:textId="62328A9F" w:rsidR="00F92649" w:rsidRDefault="00F92649" w:rsidP="00F92649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4E106903" w14:textId="1D7272E5" w:rsidR="00F92649" w:rsidRDefault="00F92649" w:rsidP="00F92649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</w:t>
            </w:r>
            <w:r w:rsidR="009A6D3C">
              <w:rPr>
                <w:rFonts w:asciiTheme="majorHAnsi" w:hAnsiTheme="majorHAnsi"/>
              </w:rPr>
              <w:t>k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66998256" w14:textId="3C058459" w:rsidR="00F92649" w:rsidRDefault="00F92649" w:rsidP="00F92649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3AB31530" w14:textId="03409787" w:rsidR="00F92649" w:rsidRDefault="00F92649" w:rsidP="00F92649">
            <w:pPr>
              <w:pStyle w:val="NoSpacing"/>
              <w:rPr>
                <w:rFonts w:asciiTheme="majorHAnsi" w:hAnsiTheme="majorHAnsi"/>
              </w:rPr>
            </w:pPr>
          </w:p>
          <w:p w14:paraId="6001B549" w14:textId="3C94A7E9" w:rsidR="00F92649" w:rsidRDefault="00F92649" w:rsidP="00F92649">
            <w:pPr>
              <w:pStyle w:val="NoSpacing"/>
              <w:rPr>
                <w:rFonts w:asciiTheme="majorHAnsi" w:hAnsiTheme="majorHAnsi"/>
              </w:rPr>
            </w:pPr>
          </w:p>
          <w:p w14:paraId="793AF4BF" w14:textId="01419BDA" w:rsidR="00F92649" w:rsidRDefault="00F92649" w:rsidP="00F92649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</w:t>
            </w:r>
            <w:r>
              <w:rPr>
                <w:rFonts w:asciiTheme="majorHAnsi" w:hAnsiTheme="majorHAnsi"/>
              </w:rPr>
              <w:t>Approve flex funds to be used on Padlet</w:t>
            </w:r>
          </w:p>
          <w:p w14:paraId="65CC2E15" w14:textId="532D9833" w:rsidR="00F92649" w:rsidRDefault="00F92649" w:rsidP="00F92649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6510CEA4" w14:textId="30651214" w:rsidR="00F92649" w:rsidRDefault="00F92649" w:rsidP="00F92649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0A3AB34C" w14:textId="77777777" w:rsidR="00D53016" w:rsidRDefault="00F92649" w:rsidP="00245B35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 w:rsidRPr="00245B35">
              <w:rPr>
                <w:rFonts w:asciiTheme="majorHAnsi" w:hAnsiTheme="majorHAnsi"/>
              </w:rPr>
              <w:t>All approve</w:t>
            </w:r>
          </w:p>
          <w:p w14:paraId="74B0FE8B" w14:textId="77777777" w:rsidR="00245B35" w:rsidRDefault="00245B35" w:rsidP="00245B35">
            <w:pPr>
              <w:pStyle w:val="NoSpacing"/>
              <w:rPr>
                <w:rFonts w:asciiTheme="majorHAnsi" w:hAnsiTheme="majorHAnsi"/>
              </w:rPr>
            </w:pPr>
          </w:p>
          <w:p w14:paraId="2FBCF016" w14:textId="77777777" w:rsidR="009A6D3C" w:rsidRDefault="009A6D3C" w:rsidP="00245B35">
            <w:pPr>
              <w:pStyle w:val="NoSpacing"/>
              <w:rPr>
                <w:rFonts w:asciiTheme="majorHAnsi" w:hAnsiTheme="majorHAnsi"/>
              </w:rPr>
            </w:pPr>
          </w:p>
          <w:p w14:paraId="44196632" w14:textId="77777777" w:rsidR="00245B35" w:rsidRDefault="009A6D3C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Set next meeting agenda</w:t>
            </w:r>
          </w:p>
          <w:p w14:paraId="6D1F2D59" w14:textId="2642AEDC" w:rsidR="009A6D3C" w:rsidRPr="00275C15" w:rsidRDefault="009A6D3C" w:rsidP="00245B3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115F1">
              <w:rPr>
                <w:rFonts w:asciiTheme="majorHAnsi" w:hAnsiTheme="majorHAnsi"/>
              </w:rPr>
              <w:t xml:space="preserve">      *money for reading teacher; we have 2 teachers doing the work of 3</w:t>
            </w:r>
          </w:p>
        </w:tc>
        <w:tc>
          <w:tcPr>
            <w:tcW w:w="1885" w:type="dxa"/>
          </w:tcPr>
          <w:p w14:paraId="1F7B5C38" w14:textId="3FE26547" w:rsidR="001C3BB2" w:rsidRDefault="000876CE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Kate Arthur</w:t>
            </w:r>
          </w:p>
          <w:p w14:paraId="04AA6293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F107E5A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FC8A16E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59D888F" w14:textId="507D6E69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71B3F2BC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4336E22E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A47F5D0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2F8AF6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6A81954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770B8E6F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DB0FB2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879213A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6A0B6B6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0ADBA306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41C9C9D8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3E40C6A9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7BE4A5A2" w14:textId="77777777" w:rsidR="00B23D40" w:rsidRDefault="00B23D40" w:rsidP="00162DEA">
            <w:pPr>
              <w:pStyle w:val="NoSpacing"/>
              <w:rPr>
                <w:rFonts w:asciiTheme="majorHAnsi" w:hAnsiTheme="majorHAnsi"/>
              </w:rPr>
            </w:pPr>
          </w:p>
          <w:p w14:paraId="2FAE0082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A6516B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EC6ADA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F1F0153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6D449DD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090880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AF018D9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69181C0D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598679E7" w14:textId="3073467C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Erika Smith</w:t>
            </w:r>
          </w:p>
          <w:p w14:paraId="5163C5E2" w14:textId="7BAB49D6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753C95AB" w14:textId="3046B5F0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3BE728F" w14:textId="5C3D9E8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42F7A54B" w14:textId="318CF893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8290070" w14:textId="280284C8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03ACBA10" w14:textId="7B016684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36789A06" w14:textId="77777777" w:rsidR="00F92649" w:rsidRDefault="00F92649" w:rsidP="00162DEA">
            <w:pPr>
              <w:pStyle w:val="NoSpacing"/>
              <w:rPr>
                <w:rFonts w:asciiTheme="majorHAnsi" w:hAnsiTheme="majorHAnsi"/>
              </w:rPr>
            </w:pPr>
          </w:p>
          <w:p w14:paraId="2E79354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784FA76D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2E93FB38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2ED22904" w14:textId="77777777" w:rsidR="009A6D3C" w:rsidRDefault="009A6D3C" w:rsidP="00162DEA">
            <w:pPr>
              <w:pStyle w:val="NoSpacing"/>
              <w:rPr>
                <w:rFonts w:asciiTheme="majorHAnsi" w:hAnsiTheme="majorHAnsi"/>
              </w:rPr>
            </w:pPr>
          </w:p>
          <w:p w14:paraId="601B9EAD" w14:textId="0E6001CA" w:rsidR="009A6D3C" w:rsidRPr="00505456" w:rsidRDefault="009A6D3C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</w:tc>
      </w:tr>
      <w:tr w:rsidR="001C3BB2" w:rsidRPr="00505456" w14:paraId="66B600E2" w14:textId="77777777" w:rsidTr="00162DEA">
        <w:trPr>
          <w:trHeight w:val="432"/>
        </w:trPr>
        <w:tc>
          <w:tcPr>
            <w:tcW w:w="720" w:type="dxa"/>
          </w:tcPr>
          <w:p w14:paraId="6ECC3C58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C33FDD2" w14:textId="77777777" w:rsidR="001C3BB2" w:rsidRPr="00505456" w:rsidRDefault="001C3BB2" w:rsidP="00245B35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19D32E2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516A2550" w14:textId="77777777" w:rsidTr="00162DEA">
        <w:trPr>
          <w:trHeight w:val="432"/>
        </w:trPr>
        <w:tc>
          <w:tcPr>
            <w:tcW w:w="720" w:type="dxa"/>
          </w:tcPr>
          <w:p w14:paraId="7E7AE1B2" w14:textId="7E8085A0" w:rsidR="001C3BB2" w:rsidRDefault="0027363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</w:t>
            </w:r>
          </w:p>
          <w:p w14:paraId="40AEC74B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1AD542C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189ECB82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B8B768C" w14:textId="09AA2E4E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6F4CD6CF" w14:textId="4A7A93F8" w:rsidR="001C0D2A" w:rsidRPr="00505456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74670D0F" w14:textId="77777777" w:rsidR="001C3BB2" w:rsidRDefault="001604BE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78E6026A" w14:textId="6481FDA5" w:rsidR="00B91792" w:rsidRDefault="0027363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="00B91792">
              <w:rPr>
                <w:rFonts w:asciiTheme="majorHAnsi" w:hAnsiTheme="majorHAnsi"/>
              </w:rPr>
              <w:t xml:space="preserve"> motions to approve</w:t>
            </w:r>
          </w:p>
          <w:p w14:paraId="4AEBCA67" w14:textId="4BD6AD60" w:rsidR="00B91792" w:rsidRDefault="0027363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  <w:r w:rsidR="002D1B2B">
              <w:rPr>
                <w:rFonts w:asciiTheme="majorHAnsi" w:hAnsiTheme="majorHAnsi"/>
              </w:rPr>
              <w:t xml:space="preserve"> seconds</w:t>
            </w:r>
          </w:p>
          <w:p w14:paraId="3C20DF48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E292CA0" w14:textId="34159C7B" w:rsidR="002D1B2B" w:rsidRPr="00505456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5A03FFA" w14:textId="3CF20CA3" w:rsidR="001C3BB2" w:rsidRDefault="0027363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</w:t>
            </w:r>
          </w:p>
          <w:p w14:paraId="6D17DDC8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2CA1ACAD" w14:textId="2BBEA52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7F953CF9" w14:textId="77777777" w:rsidTr="00162DEA">
        <w:trPr>
          <w:trHeight w:val="432"/>
        </w:trPr>
        <w:tc>
          <w:tcPr>
            <w:tcW w:w="720" w:type="dxa"/>
          </w:tcPr>
          <w:p w14:paraId="43799745" w14:textId="7D6E9C20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AAD0A69" w14:textId="58231DF9" w:rsidR="001C3BB2" w:rsidRDefault="00273634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</w:t>
            </w:r>
            <w:r w:rsidR="001C3BB2" w:rsidRPr="34B1643F">
              <w:rPr>
                <w:rFonts w:asciiTheme="majorHAnsi" w:hAnsiTheme="majorHAnsi"/>
              </w:rPr>
              <w:t xml:space="preserve"> Meeting Date:</w:t>
            </w:r>
          </w:p>
          <w:p w14:paraId="4C0120A8" w14:textId="4E19802F" w:rsidR="001C3BB2" w:rsidRPr="00047C84" w:rsidRDefault="00267630" w:rsidP="00162DEA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December 7 at 7:45 a.m.</w:t>
            </w:r>
            <w:r w:rsidR="001C3BB2">
              <w:rPr>
                <w:rFonts w:asciiTheme="majorHAnsi" w:hAnsiTheme="majorHAnsi"/>
              </w:rPr>
              <w:t xml:space="preserve">  </w:t>
            </w:r>
            <w:r w:rsidR="001C3BB2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624EAED0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B510D60" w14:textId="77777777" w:rsidR="001C3BB2" w:rsidRDefault="001C3BB2" w:rsidP="001C3BB2">
      <w:pPr>
        <w:pStyle w:val="NoSpacing"/>
      </w:pPr>
    </w:p>
    <w:p w14:paraId="5D7F5DFE" w14:textId="201BAD07" w:rsidR="00464703" w:rsidRDefault="00A02BA1"/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A07FC" w14:textId="77777777" w:rsidR="00A02BA1" w:rsidRDefault="00A02BA1" w:rsidP="00974616">
      <w:pPr>
        <w:spacing w:after="0" w:line="240" w:lineRule="auto"/>
      </w:pPr>
      <w:r>
        <w:separator/>
      </w:r>
    </w:p>
  </w:endnote>
  <w:endnote w:type="continuationSeparator" w:id="0">
    <w:p w14:paraId="76DEB561" w14:textId="77777777" w:rsidR="00A02BA1" w:rsidRDefault="00A02BA1" w:rsidP="009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81381" w14:textId="77777777" w:rsidR="00A02BA1" w:rsidRDefault="00A02BA1" w:rsidP="00974616">
      <w:pPr>
        <w:spacing w:after="0" w:line="240" w:lineRule="auto"/>
      </w:pPr>
      <w:r>
        <w:separator/>
      </w:r>
    </w:p>
  </w:footnote>
  <w:footnote w:type="continuationSeparator" w:id="0">
    <w:p w14:paraId="1194D395" w14:textId="77777777" w:rsidR="00A02BA1" w:rsidRDefault="00A02BA1" w:rsidP="009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DCA"/>
    <w:multiLevelType w:val="hybridMultilevel"/>
    <w:tmpl w:val="E3501EB0"/>
    <w:lvl w:ilvl="0" w:tplc="41C482AC">
      <w:numFmt w:val="bullet"/>
      <w:lvlText w:val="-"/>
      <w:lvlJc w:val="left"/>
      <w:pPr>
        <w:ind w:left="141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11F"/>
    <w:multiLevelType w:val="hybridMultilevel"/>
    <w:tmpl w:val="035414A2"/>
    <w:lvl w:ilvl="0" w:tplc="FC7E0436">
      <w:numFmt w:val="bullet"/>
      <w:lvlText w:val=""/>
      <w:lvlJc w:val="left"/>
      <w:pPr>
        <w:ind w:left="141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5F092881"/>
    <w:multiLevelType w:val="hybridMultilevel"/>
    <w:tmpl w:val="FAD45B12"/>
    <w:lvl w:ilvl="0" w:tplc="0AE2FC92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416C"/>
    <w:multiLevelType w:val="hybridMultilevel"/>
    <w:tmpl w:val="906042B8"/>
    <w:lvl w:ilvl="0" w:tplc="C472BB86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2"/>
    <w:rsid w:val="000116BB"/>
    <w:rsid w:val="00036D8E"/>
    <w:rsid w:val="000876CE"/>
    <w:rsid w:val="000F26B4"/>
    <w:rsid w:val="00101AE4"/>
    <w:rsid w:val="00113E10"/>
    <w:rsid w:val="001604BE"/>
    <w:rsid w:val="00195FCA"/>
    <w:rsid w:val="001B2745"/>
    <w:rsid w:val="001B468F"/>
    <w:rsid w:val="001C0D2A"/>
    <w:rsid w:val="001C36EA"/>
    <w:rsid w:val="001C3BB2"/>
    <w:rsid w:val="0020016E"/>
    <w:rsid w:val="00214709"/>
    <w:rsid w:val="00245B35"/>
    <w:rsid w:val="00262025"/>
    <w:rsid w:val="00267630"/>
    <w:rsid w:val="00273634"/>
    <w:rsid w:val="00277065"/>
    <w:rsid w:val="0028669D"/>
    <w:rsid w:val="002930D1"/>
    <w:rsid w:val="002932AF"/>
    <w:rsid w:val="002D1B2B"/>
    <w:rsid w:val="00341694"/>
    <w:rsid w:val="00392254"/>
    <w:rsid w:val="004F086C"/>
    <w:rsid w:val="004F39D5"/>
    <w:rsid w:val="005001EA"/>
    <w:rsid w:val="005115F1"/>
    <w:rsid w:val="00576094"/>
    <w:rsid w:val="00583480"/>
    <w:rsid w:val="005A0593"/>
    <w:rsid w:val="005E100F"/>
    <w:rsid w:val="00621417"/>
    <w:rsid w:val="006500F2"/>
    <w:rsid w:val="00673374"/>
    <w:rsid w:val="00680BE6"/>
    <w:rsid w:val="006B2E14"/>
    <w:rsid w:val="00735A71"/>
    <w:rsid w:val="00757024"/>
    <w:rsid w:val="007A5F67"/>
    <w:rsid w:val="007B592F"/>
    <w:rsid w:val="007F6D52"/>
    <w:rsid w:val="00801BC9"/>
    <w:rsid w:val="008A1583"/>
    <w:rsid w:val="008E1897"/>
    <w:rsid w:val="008E4A4D"/>
    <w:rsid w:val="00974616"/>
    <w:rsid w:val="009A6D3C"/>
    <w:rsid w:val="009E24C4"/>
    <w:rsid w:val="00A02BA1"/>
    <w:rsid w:val="00A07481"/>
    <w:rsid w:val="00A906E2"/>
    <w:rsid w:val="00AA2324"/>
    <w:rsid w:val="00AF3DAD"/>
    <w:rsid w:val="00B235AA"/>
    <w:rsid w:val="00B23D40"/>
    <w:rsid w:val="00B70007"/>
    <w:rsid w:val="00B91792"/>
    <w:rsid w:val="00C24FDD"/>
    <w:rsid w:val="00C65FDF"/>
    <w:rsid w:val="00C72617"/>
    <w:rsid w:val="00C95EDA"/>
    <w:rsid w:val="00D27ABC"/>
    <w:rsid w:val="00D53016"/>
    <w:rsid w:val="00D764AA"/>
    <w:rsid w:val="00D95DD6"/>
    <w:rsid w:val="00EA5674"/>
    <w:rsid w:val="00EC0047"/>
    <w:rsid w:val="00ED2A69"/>
    <w:rsid w:val="00F134FF"/>
    <w:rsid w:val="00F9104E"/>
    <w:rsid w:val="00F92649"/>
    <w:rsid w:val="00F95AB9"/>
    <w:rsid w:val="00FC7F6A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25E2"/>
  <w15:chartTrackingRefBased/>
  <w15:docId w15:val="{FCFF3816-A621-42D9-B128-567DF88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2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BB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B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136DE16C7F4F87B21ACDAB1A4F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F4AA-75BA-43B6-8DCD-B5EB9E9893AF}"/>
      </w:docPartPr>
      <w:docPartBody>
        <w:p w:rsidR="001B5CAD" w:rsidRDefault="000E7907" w:rsidP="000E7907">
          <w:pPr>
            <w:pStyle w:val="AB136DE16C7F4F87B21ACDAB1A4F566E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7"/>
    <w:rsid w:val="000E7907"/>
    <w:rsid w:val="001B5CAD"/>
    <w:rsid w:val="00B61C12"/>
    <w:rsid w:val="00E0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907"/>
    <w:rPr>
      <w:color w:val="808080"/>
    </w:rPr>
  </w:style>
  <w:style w:type="paragraph" w:customStyle="1" w:styleId="AB136DE16C7F4F87B21ACDAB1A4F566E">
    <w:name w:val="AB136DE16C7F4F87B21ACDAB1A4F566E"/>
    <w:rsid w:val="000E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47D36-E751-42D1-86E3-35951969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2CCD8-238C-43CA-AC05-2D308BA4A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D449D-A635-4D89-B690-21D62F6ED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29</cp:revision>
  <dcterms:created xsi:type="dcterms:W3CDTF">2020-11-30T21:59:00Z</dcterms:created>
  <dcterms:modified xsi:type="dcterms:W3CDTF">2020-11-30T22:20:00Z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BrillK@fultonschools.org</vt:lpwstr>
  </property>
  <property fmtid="{D5CDD505-2E9C-101B-9397-08002B2CF9AE}" pid="5" name="MSIP_Label_0ee3c538-ec52-435f-ae58-017644bd9513_SetDate">
    <vt:lpwstr>2020-01-28T16:02:00.6014120Z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