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4084" w14:textId="77777777" w:rsidR="00693F61" w:rsidRPr="00C75D69" w:rsidRDefault="00693F61" w:rsidP="00693F61">
      <w:pPr>
        <w:jc w:val="right"/>
        <w:rPr>
          <w:rFonts w:asciiTheme="majorHAnsi" w:hAnsiTheme="majorHAnsi"/>
          <w:b/>
          <w:sz w:val="40"/>
        </w:rPr>
      </w:pPr>
      <w:r w:rsidRPr="00C75D69">
        <w:rPr>
          <w:rFonts w:asciiTheme="majorHAnsi" w:hAnsiTheme="majorHAnsi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0BFCB804" wp14:editId="792C38DB">
            <wp:simplePos x="0" y="0"/>
            <wp:positionH relativeFrom="column">
              <wp:posOffset>85725</wp:posOffset>
            </wp:positionH>
            <wp:positionV relativeFrom="paragraph">
              <wp:posOffset>-45721</wp:posOffset>
            </wp:positionV>
            <wp:extent cx="990600" cy="94657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01F7E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r="28924" b="37681"/>
                    <a:stretch/>
                  </pic:blipFill>
                  <pic:spPr bwMode="auto">
                    <a:xfrm>
                      <a:off x="0" y="0"/>
                      <a:ext cx="1005531" cy="96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40"/>
        </w:rPr>
        <w:t>Meeting Minutes</w:t>
      </w:r>
    </w:p>
    <w:p w14:paraId="4D69BE33" w14:textId="77777777" w:rsidR="00693F61" w:rsidRPr="00C75D69" w:rsidRDefault="00693F61" w:rsidP="00693F61">
      <w:pPr>
        <w:jc w:val="right"/>
        <w:rPr>
          <w:rFonts w:asciiTheme="majorHAnsi" w:hAnsiTheme="majorHAnsi"/>
          <w:b/>
          <w:sz w:val="28"/>
        </w:rPr>
      </w:pPr>
      <w:r w:rsidRPr="00C75D69">
        <w:rPr>
          <w:rFonts w:asciiTheme="majorHAnsi" w:hAnsiTheme="majorHAnsi"/>
          <w:b/>
          <w:sz w:val="28"/>
        </w:rPr>
        <w:t>Autrey Mill Middle School Governance Council</w:t>
      </w:r>
    </w:p>
    <w:tbl>
      <w:tblPr>
        <w:tblStyle w:val="TableGrid"/>
        <w:tblW w:w="0" w:type="auto"/>
        <w:tblInd w:w="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885"/>
      </w:tblGrid>
      <w:tr w:rsidR="00693F61" w:rsidRPr="00505456" w14:paraId="481475E6" w14:textId="77777777" w:rsidTr="00586660">
        <w:tc>
          <w:tcPr>
            <w:tcW w:w="2880" w:type="dxa"/>
            <w:vAlign w:val="center"/>
          </w:tcPr>
          <w:p w14:paraId="6CB297D8" w14:textId="4155D9D1" w:rsidR="00693F61" w:rsidRPr="00505456" w:rsidRDefault="00693F61" w:rsidP="00586660">
            <w:pPr>
              <w:jc w:val="right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  <w:b/>
                <w:bCs/>
              </w:rPr>
              <w:t>Date</w:t>
            </w:r>
            <w:r w:rsidRPr="34B1643F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581563585"/>
                <w:placeholder>
                  <w:docPart w:val="AB0F5C63CE6A48079F72B460565198D9"/>
                </w:placeholder>
              </w:sdtPr>
              <w:sdtContent>
                <w:r>
                  <w:rPr>
                    <w:rFonts w:asciiTheme="majorHAnsi" w:hAnsiTheme="majorHAnsi"/>
                  </w:rPr>
                  <w:t>February 24</w:t>
                </w:r>
                <w:r w:rsidRPr="34B1643F">
                  <w:rPr>
                    <w:rFonts w:asciiTheme="majorHAnsi" w:hAnsiTheme="majorHAnsi"/>
                  </w:rPr>
                  <w:t>, 20</w:t>
                </w:r>
                <w:r>
                  <w:rPr>
                    <w:rFonts w:asciiTheme="majorHAnsi" w:hAnsiTheme="majorHAnsi"/>
                  </w:rPr>
                  <w:t>20</w:t>
                </w:r>
              </w:sdtContent>
            </w:sdt>
          </w:p>
        </w:tc>
        <w:tc>
          <w:tcPr>
            <w:tcW w:w="2160" w:type="dxa"/>
            <w:vAlign w:val="center"/>
          </w:tcPr>
          <w:p w14:paraId="1A783A33" w14:textId="4D15BAC2" w:rsidR="00693F61" w:rsidRPr="00505456" w:rsidRDefault="00693F61" w:rsidP="00586660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Time</w:t>
            </w:r>
            <w:r w:rsidRPr="00505456">
              <w:rPr>
                <w:rFonts w:asciiTheme="majorHAnsi" w:hAnsiTheme="majorHAnsi"/>
              </w:rPr>
              <w:t>: 7:</w:t>
            </w:r>
            <w:r>
              <w:rPr>
                <w:rFonts w:asciiTheme="majorHAnsi" w:hAnsiTheme="majorHAnsi"/>
              </w:rPr>
              <w:t xml:space="preserve">30 </w:t>
            </w:r>
            <w:r w:rsidRPr="00505456">
              <w:rPr>
                <w:rFonts w:asciiTheme="majorHAnsi" w:hAnsiTheme="majorHAnsi"/>
              </w:rPr>
              <w:t>AM</w:t>
            </w:r>
          </w:p>
        </w:tc>
        <w:tc>
          <w:tcPr>
            <w:tcW w:w="1885" w:type="dxa"/>
            <w:vAlign w:val="center"/>
          </w:tcPr>
          <w:p w14:paraId="115D6C67" w14:textId="77777777" w:rsidR="00693F61" w:rsidRPr="00505456" w:rsidRDefault="00693F61" w:rsidP="00586660">
            <w:pPr>
              <w:jc w:val="right"/>
              <w:rPr>
                <w:rFonts w:asciiTheme="majorHAnsi" w:hAnsiTheme="majorHAnsi"/>
              </w:rPr>
            </w:pPr>
            <w:r w:rsidRPr="00505456">
              <w:rPr>
                <w:rFonts w:asciiTheme="majorHAnsi" w:hAnsiTheme="majorHAnsi"/>
                <w:b/>
              </w:rPr>
              <w:t>Location</w:t>
            </w:r>
            <w:r w:rsidRPr="00505456">
              <w:rPr>
                <w:rFonts w:asciiTheme="majorHAnsi" w:hAnsiTheme="majorHAnsi"/>
              </w:rPr>
              <w:t>: A150</w:t>
            </w:r>
          </w:p>
        </w:tc>
      </w:tr>
    </w:tbl>
    <w:p w14:paraId="53FBC129" w14:textId="77777777" w:rsidR="00693F61" w:rsidRPr="00505456" w:rsidRDefault="00693F61" w:rsidP="00693F61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93F61" w:rsidRPr="00505456" w14:paraId="0FF92C53" w14:textId="77777777" w:rsidTr="00586660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7C2E1C1B" w14:textId="77777777" w:rsidR="00693F61" w:rsidRPr="00CE41B7" w:rsidRDefault="00693F61" w:rsidP="0058666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CE41B7">
              <w:rPr>
                <w:rFonts w:asciiTheme="majorHAnsi" w:hAnsiTheme="majorHAnsi"/>
                <w:b/>
                <w:sz w:val="28"/>
              </w:rPr>
              <w:t>SGC Members</w:t>
            </w:r>
          </w:p>
        </w:tc>
      </w:tr>
      <w:tr w:rsidR="00693F61" w:rsidRPr="00505456" w14:paraId="140C35EC" w14:textId="77777777" w:rsidTr="00586660">
        <w:trPr>
          <w:trHeight w:val="4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63102" w14:textId="77777777" w:rsidR="00693F61" w:rsidRDefault="00693F61" w:rsidP="00586660">
            <w:pPr>
              <w:jc w:val="center"/>
              <w:rPr>
                <w:rFonts w:asciiTheme="majorHAnsi" w:hAnsiTheme="majorHAnsi" w:cstheme="majorBidi"/>
              </w:rPr>
            </w:pPr>
            <w:r w:rsidRPr="34B1643F">
              <w:rPr>
                <w:rFonts w:asciiTheme="majorHAnsi" w:hAnsiTheme="majorHAnsi"/>
              </w:rPr>
              <w:t xml:space="preserve">Trey Martin, Principal </w:t>
            </w:r>
            <w:r w:rsidRPr="34B1643F">
              <w:rPr>
                <w:rFonts w:asciiTheme="majorHAnsi" w:hAnsiTheme="majorHAnsi" w:cstheme="majorBidi"/>
              </w:rPr>
              <w:t xml:space="preserve">│ Bruce Landeck │Curtis Smith │ Kim Brill (Parliamentarian) </w:t>
            </w:r>
          </w:p>
          <w:p w14:paraId="05331729" w14:textId="77777777" w:rsidR="00693F61" w:rsidRPr="00505456" w:rsidRDefault="00693F61" w:rsidP="005866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ajorHAnsi"/>
              </w:rPr>
              <w:t xml:space="preserve">Jennifer Yammout │ </w:t>
            </w:r>
            <w:r>
              <w:rPr>
                <w:rFonts w:asciiTheme="majorHAnsi" w:hAnsiTheme="majorHAnsi"/>
              </w:rPr>
              <w:t xml:space="preserve">Kate Arthur </w:t>
            </w:r>
            <w:r>
              <w:rPr>
                <w:rFonts w:asciiTheme="majorHAnsi" w:hAnsiTheme="majorHAnsi" w:cstheme="majorHAnsi"/>
              </w:rPr>
              <w:t>│ Ashley McCall │ Kamal Nuri (Vice Chair)│ Adam Lipman│ Courtney Hagans</w:t>
            </w:r>
          </w:p>
        </w:tc>
      </w:tr>
    </w:tbl>
    <w:p w14:paraId="337D50CA" w14:textId="77777777" w:rsidR="00693F61" w:rsidRPr="00505456" w:rsidRDefault="00693F61" w:rsidP="00693F61">
      <w:pPr>
        <w:pStyle w:val="NoSpacing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185"/>
        <w:gridCol w:w="1885"/>
      </w:tblGrid>
      <w:tr w:rsidR="00693F61" w:rsidRPr="00505456" w14:paraId="396E2B5E" w14:textId="77777777" w:rsidTr="00586660">
        <w:trPr>
          <w:trHeight w:val="20"/>
        </w:trPr>
        <w:tc>
          <w:tcPr>
            <w:tcW w:w="720" w:type="dxa"/>
          </w:tcPr>
          <w:p w14:paraId="699115BE" w14:textId="77777777" w:rsidR="00693F61" w:rsidRPr="00CE41B7" w:rsidRDefault="00693F61" w:rsidP="00586660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Time</w:t>
            </w:r>
          </w:p>
          <w:p w14:paraId="7DFC1B59" w14:textId="37428B22" w:rsidR="00693F61" w:rsidRDefault="00693F61" w:rsidP="00586660">
            <w:p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7:</w:t>
            </w:r>
            <w:r>
              <w:rPr>
                <w:rFonts w:asciiTheme="majorHAnsi" w:hAnsiTheme="majorHAnsi"/>
              </w:rPr>
              <w:t>41</w:t>
            </w:r>
          </w:p>
          <w:p w14:paraId="4BB212CD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09882ADA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47E0A1A5" w14:textId="63F6E31D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7:42</w:t>
            </w:r>
          </w:p>
          <w:p w14:paraId="0FA6167A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00A22641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5327EBE3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0759F17A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71B9107F" w14:textId="0C4AB3FD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7:4</w:t>
            </w:r>
            <w:r>
              <w:rPr>
                <w:rFonts w:asciiTheme="majorHAnsi" w:hAnsiTheme="majorHAnsi"/>
                <w:b/>
                <w:bCs/>
              </w:rPr>
              <w:t>3</w:t>
            </w:r>
          </w:p>
          <w:p w14:paraId="63BAD198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11079EFF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6C6B49E4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6AFEA4F0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460A87CB" w14:textId="33224120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7:4</w:t>
            </w:r>
            <w:r>
              <w:rPr>
                <w:rFonts w:asciiTheme="majorHAnsi" w:hAnsiTheme="majorHAnsi"/>
                <w:b/>
                <w:bCs/>
              </w:rPr>
              <w:t>3</w:t>
            </w:r>
          </w:p>
          <w:p w14:paraId="1D085349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636FD782" w14:textId="77777777" w:rsidR="00693F61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  <w:p w14:paraId="63922080" w14:textId="6A46319B" w:rsidR="00693F61" w:rsidRPr="00CE41B7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8185" w:type="dxa"/>
          </w:tcPr>
          <w:p w14:paraId="77F5CC74" w14:textId="77777777" w:rsidR="00693F61" w:rsidRPr="00CE41B7" w:rsidRDefault="00693F61" w:rsidP="00586660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Item</w:t>
            </w:r>
          </w:p>
          <w:p w14:paraId="2BB164F2" w14:textId="77777777" w:rsidR="00693F61" w:rsidRDefault="00693F61" w:rsidP="0058666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Call to order</w:t>
            </w:r>
          </w:p>
          <w:p w14:paraId="4F7A537B" w14:textId="611A8315" w:rsidR="00693F61" w:rsidRDefault="00693F61" w:rsidP="00586660">
            <w:pPr>
              <w:pStyle w:val="NoSpacing"/>
              <w:numPr>
                <w:ilvl w:val="1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  <w:r>
              <w:rPr>
                <w:rFonts w:asciiTheme="majorHAnsi" w:hAnsiTheme="majorHAnsi"/>
              </w:rPr>
              <w:t xml:space="preserve"> calls meeting to order</w:t>
            </w:r>
          </w:p>
          <w:p w14:paraId="22E17F09" w14:textId="77777777" w:rsidR="00693F61" w:rsidRDefault="00693F61" w:rsidP="00586660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3FD33E95" w14:textId="77777777" w:rsidR="00693F61" w:rsidRDefault="00693F61" w:rsidP="00586660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Action Item: Approve Agenda</w:t>
            </w:r>
          </w:p>
          <w:p w14:paraId="2614AA74" w14:textId="16AC21C2" w:rsidR="00693F61" w:rsidRDefault="00693F61" w:rsidP="00586660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</w:t>
            </w:r>
            <w:r w:rsidRPr="34B1643F">
              <w:rPr>
                <w:rFonts w:asciiTheme="majorHAnsi" w:hAnsiTheme="majorHAnsi"/>
              </w:rPr>
              <w:t xml:space="preserve"> motions to approve</w:t>
            </w:r>
          </w:p>
          <w:p w14:paraId="01DBF332" w14:textId="729A3765" w:rsidR="00693F61" w:rsidRDefault="00693F61" w:rsidP="00586660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 Arthur</w:t>
            </w:r>
            <w:r w:rsidRPr="34B1643F">
              <w:rPr>
                <w:rFonts w:asciiTheme="majorHAnsi" w:hAnsiTheme="majorHAnsi"/>
              </w:rPr>
              <w:t xml:space="preserve"> seconds</w:t>
            </w:r>
          </w:p>
          <w:p w14:paraId="6E0D6A7A" w14:textId="77777777" w:rsidR="00693F61" w:rsidRDefault="00693F61" w:rsidP="00586660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13BAB5B3" w14:textId="77777777" w:rsidR="00693F61" w:rsidRDefault="00693F61" w:rsidP="00586660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7CD9434E" w14:textId="2A2637D6" w:rsidR="00693F61" w:rsidRDefault="00693F61" w:rsidP="00586660">
            <w:pPr>
              <w:pStyle w:val="NoSpacing"/>
              <w:numPr>
                <w:ilvl w:val="0"/>
                <w:numId w:val="2"/>
              </w:numPr>
              <w:ind w:left="331" w:hanging="270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 xml:space="preserve">Action Item: Approve </w:t>
            </w:r>
            <w:r>
              <w:rPr>
                <w:rFonts w:asciiTheme="majorHAnsi" w:hAnsiTheme="majorHAnsi"/>
              </w:rPr>
              <w:t>January</w:t>
            </w:r>
            <w:r>
              <w:rPr>
                <w:rFonts w:asciiTheme="majorHAnsi" w:hAnsiTheme="majorHAnsi"/>
              </w:rPr>
              <w:t xml:space="preserve"> Minutes</w:t>
            </w:r>
          </w:p>
          <w:p w14:paraId="35F7F8C7" w14:textId="51D88891" w:rsidR="00693F61" w:rsidRDefault="00693F61" w:rsidP="00586660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Ashley McCall</w:t>
            </w:r>
            <w:r w:rsidRPr="34B1643F">
              <w:rPr>
                <w:rFonts w:asciiTheme="majorHAnsi" w:hAnsiTheme="majorHAnsi"/>
              </w:rPr>
              <w:t xml:space="preserve"> motions to approve</w:t>
            </w:r>
          </w:p>
          <w:p w14:paraId="050FC470" w14:textId="25F00057" w:rsidR="00693F61" w:rsidRDefault="00693F61" w:rsidP="00586660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Courtney Hagans</w:t>
            </w:r>
            <w:r w:rsidRPr="34B1643F">
              <w:rPr>
                <w:rFonts w:asciiTheme="majorHAnsi" w:hAnsiTheme="majorHAnsi"/>
              </w:rPr>
              <w:t xml:space="preserve"> seconds</w:t>
            </w:r>
          </w:p>
          <w:p w14:paraId="48EF9D82" w14:textId="77777777" w:rsidR="00693F61" w:rsidRDefault="00693F61" w:rsidP="00586660">
            <w:pPr>
              <w:pStyle w:val="NoSpacing"/>
              <w:numPr>
                <w:ilvl w:val="1"/>
                <w:numId w:val="2"/>
              </w:numPr>
              <w:ind w:left="601" w:hanging="2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 approve</w:t>
            </w:r>
          </w:p>
          <w:p w14:paraId="2B7A4D22" w14:textId="77777777" w:rsidR="00693F61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  <w:p w14:paraId="79E079EE" w14:textId="0ACD8329" w:rsidR="00693F61" w:rsidRDefault="00693F61" w:rsidP="0058666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Members Present: Trey Martin, Kim Brill, Kate Arthur, Ashley McCall, Adam Lipman, Courtney Hagans, Erin King</w:t>
            </w:r>
            <w:r>
              <w:rPr>
                <w:rFonts w:asciiTheme="majorHAnsi" w:hAnsiTheme="majorHAnsi"/>
              </w:rPr>
              <w:t>, Bruce Landeck</w:t>
            </w:r>
          </w:p>
          <w:p w14:paraId="33B28C1C" w14:textId="231400AE" w:rsidR="00693F61" w:rsidRDefault="00693F61" w:rsidP="00586660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Members Absent: Kamal Nuri, Curtis Smith</w:t>
            </w:r>
          </w:p>
          <w:p w14:paraId="63B5D055" w14:textId="77777777" w:rsidR="00693F61" w:rsidRDefault="00693F61" w:rsidP="00586660">
            <w:pPr>
              <w:pStyle w:val="NoSpacing"/>
              <w:ind w:left="1440"/>
              <w:rPr>
                <w:rFonts w:asciiTheme="majorHAnsi" w:hAnsiTheme="majorHAnsi"/>
              </w:rPr>
            </w:pPr>
          </w:p>
          <w:p w14:paraId="510635A1" w14:textId="77777777" w:rsidR="00693F61" w:rsidRPr="00A11BA0" w:rsidRDefault="00693F61" w:rsidP="00586660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85" w:type="dxa"/>
          </w:tcPr>
          <w:p w14:paraId="764438C7" w14:textId="77777777" w:rsidR="00693F61" w:rsidRPr="00CE41B7" w:rsidRDefault="00693F61" w:rsidP="00586660">
            <w:pPr>
              <w:rPr>
                <w:rFonts w:asciiTheme="majorHAnsi" w:hAnsiTheme="majorHAnsi"/>
                <w:b/>
                <w:bCs/>
              </w:rPr>
            </w:pPr>
            <w:r w:rsidRPr="34B1643F">
              <w:rPr>
                <w:rFonts w:asciiTheme="majorHAnsi" w:hAnsiTheme="majorHAnsi"/>
                <w:b/>
                <w:bCs/>
              </w:rPr>
              <w:t>Owner</w:t>
            </w:r>
          </w:p>
          <w:p w14:paraId="32431B96" w14:textId="3B676AD3" w:rsidR="00693F61" w:rsidRDefault="00693F61" w:rsidP="005866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</w:p>
          <w:p w14:paraId="5386158B" w14:textId="77777777" w:rsidR="00693F61" w:rsidRPr="00E43DC5" w:rsidRDefault="00693F61" w:rsidP="00586660">
            <w:pPr>
              <w:rPr>
                <w:rFonts w:asciiTheme="majorHAnsi" w:hAnsiTheme="majorHAnsi"/>
              </w:rPr>
            </w:pPr>
          </w:p>
          <w:p w14:paraId="7F9BAEF3" w14:textId="77777777" w:rsidR="00693F61" w:rsidRDefault="00693F61" w:rsidP="00586660">
            <w:pPr>
              <w:rPr>
                <w:rFonts w:asciiTheme="majorHAnsi" w:hAnsiTheme="majorHAnsi"/>
              </w:rPr>
            </w:pPr>
          </w:p>
          <w:p w14:paraId="12938E33" w14:textId="08CBF05A" w:rsidR="00693F61" w:rsidRDefault="00693F61" w:rsidP="005866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</w:p>
          <w:p w14:paraId="41C2FFFC" w14:textId="77777777" w:rsidR="00693F61" w:rsidRPr="004630E1" w:rsidRDefault="00693F61" w:rsidP="00586660">
            <w:pPr>
              <w:rPr>
                <w:rFonts w:asciiTheme="majorHAnsi" w:hAnsiTheme="majorHAnsi"/>
              </w:rPr>
            </w:pPr>
          </w:p>
          <w:p w14:paraId="70E34EFF" w14:textId="77777777" w:rsidR="00693F61" w:rsidRDefault="00693F61" w:rsidP="00586660">
            <w:pPr>
              <w:rPr>
                <w:rFonts w:asciiTheme="majorHAnsi" w:hAnsiTheme="majorHAnsi"/>
              </w:rPr>
            </w:pPr>
          </w:p>
          <w:p w14:paraId="5B5A6E6B" w14:textId="77777777" w:rsidR="00693F61" w:rsidRDefault="00693F61" w:rsidP="00586660">
            <w:pPr>
              <w:rPr>
                <w:rFonts w:asciiTheme="majorHAnsi" w:hAnsiTheme="majorHAnsi"/>
              </w:rPr>
            </w:pPr>
          </w:p>
          <w:p w14:paraId="374ADA5C" w14:textId="77777777" w:rsidR="00693F61" w:rsidRDefault="00693F61" w:rsidP="00586660">
            <w:pPr>
              <w:rPr>
                <w:rFonts w:asciiTheme="majorHAnsi" w:hAnsiTheme="majorHAnsi"/>
              </w:rPr>
            </w:pPr>
          </w:p>
          <w:p w14:paraId="4DA7CCF1" w14:textId="01F6A7F4" w:rsidR="00693F61" w:rsidRPr="004630E1" w:rsidRDefault="00693F61" w:rsidP="005866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</w:p>
        </w:tc>
      </w:tr>
      <w:tr w:rsidR="00693F61" w:rsidRPr="00505456" w14:paraId="7EDBEEC0" w14:textId="77777777" w:rsidTr="00586660">
        <w:trPr>
          <w:trHeight w:val="2025"/>
        </w:trPr>
        <w:tc>
          <w:tcPr>
            <w:tcW w:w="720" w:type="dxa"/>
          </w:tcPr>
          <w:p w14:paraId="52828B9D" w14:textId="71CAC046" w:rsidR="00693F61" w:rsidRPr="00505456" w:rsidRDefault="00693F61" w:rsidP="00586660">
            <w:pPr>
              <w:pStyle w:val="NoSpacing"/>
              <w:rPr>
                <w:rFonts w:asciiTheme="majorHAnsi" w:hAnsiTheme="majorHAnsi"/>
              </w:rPr>
            </w:pPr>
            <w:r w:rsidRPr="34B1643F">
              <w:rPr>
                <w:rFonts w:asciiTheme="majorHAnsi" w:hAnsiTheme="majorHAnsi"/>
              </w:rPr>
              <w:t>7:</w:t>
            </w:r>
            <w:r>
              <w:rPr>
                <w:rFonts w:asciiTheme="majorHAnsi" w:hAnsiTheme="majorHAnsi"/>
              </w:rPr>
              <w:t>44</w:t>
            </w:r>
          </w:p>
          <w:p w14:paraId="7532F766" w14:textId="77777777" w:rsidR="00693F61" w:rsidRPr="00505456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  <w:p w14:paraId="3F49FD70" w14:textId="77777777" w:rsidR="00693F61" w:rsidRPr="00505456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  <w:p w14:paraId="148C956C" w14:textId="77777777" w:rsidR="00693F61" w:rsidRPr="00505456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  <w:p w14:paraId="704CFAA4" w14:textId="77777777" w:rsidR="00693F61" w:rsidRPr="00505456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54385E70" w14:textId="77777777" w:rsidR="00693F61" w:rsidRDefault="00693F61" w:rsidP="00586660">
            <w:pPr>
              <w:pStyle w:val="NoSpacing"/>
              <w:numPr>
                <w:ilvl w:val="0"/>
                <w:numId w:val="2"/>
              </w:numPr>
              <w:ind w:left="331" w:hanging="270"/>
            </w:pPr>
            <w:r w:rsidRPr="34B1643F">
              <w:rPr>
                <w:rFonts w:asciiTheme="majorHAnsi" w:hAnsiTheme="majorHAnsi"/>
              </w:rPr>
              <w:t xml:space="preserve">Informational Items: </w:t>
            </w:r>
            <w:r>
              <w:rPr>
                <w:rFonts w:asciiTheme="majorHAnsi" w:hAnsiTheme="majorHAnsi"/>
              </w:rPr>
              <w:t>Principal’s Update</w:t>
            </w:r>
          </w:p>
          <w:p w14:paraId="118BC815" w14:textId="77777777" w:rsidR="00693F61" w:rsidRDefault="00693F61" w:rsidP="00586660">
            <w:pPr>
              <w:pStyle w:val="NoSpacing"/>
              <w:ind w:left="61" w:hanging="270"/>
              <w:rPr>
                <w:rFonts w:asciiTheme="majorHAnsi" w:hAnsiTheme="majorHAnsi"/>
              </w:rPr>
            </w:pPr>
          </w:p>
          <w:p w14:paraId="3A87757E" w14:textId="69F6F1F1" w:rsidR="00693F61" w:rsidRDefault="00693F61" w:rsidP="00586660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 last week with budget committee and explained budget</w:t>
            </w:r>
          </w:p>
          <w:p w14:paraId="79B32E86" w14:textId="31A99ED1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>
              <w:rPr>
                <w:rFonts w:asciiTheme="majorHAnsi" w:hAnsiTheme="majorHAnsi"/>
              </w:rPr>
              <w:t>3.8 allotted for reading</w:t>
            </w:r>
          </w:p>
          <w:p w14:paraId="533E86E6" w14:textId="688EA5C7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 allocated to administrative assistant</w:t>
            </w:r>
          </w:p>
          <w:p w14:paraId="437AB136" w14:textId="1D7482A4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-conversion is only allowed one; was more in past; discussed how it has been used for administrative assistant and instructional coach</w:t>
            </w:r>
          </w:p>
          <w:p w14:paraId="19C48823" w14:textId="27DAB361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-Connections – 16.03 rounds up to 17 but will likely lose one; will include MS Math connection for 6</w:t>
            </w:r>
            <w:r w:rsidRPr="00693F61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grade enhanced math</w:t>
            </w:r>
          </w:p>
          <w:p w14:paraId="0C205374" w14:textId="1FB649DA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-Counselors: we earn2; use 3</w:t>
            </w:r>
          </w:p>
          <w:p w14:paraId="50851BDA" w14:textId="23B7562D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-Custodial: difference is through use of contract cleaners</w:t>
            </w:r>
          </w:p>
          <w:p w14:paraId="4B71BEBC" w14:textId="5A6905DE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-Model Teacher – won’t be able to vote until July (currently Pate/Lane)</w:t>
            </w:r>
          </w:p>
          <w:p w14:paraId="0A12ECDE" w14:textId="39C3845C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-Total earned/used: $10,748,470</w:t>
            </w:r>
          </w:p>
          <w:p w14:paraId="1CB9862E" w14:textId="0BE0792E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-Seed fund is not in totals; hoping for $60K</w:t>
            </w:r>
          </w:p>
          <w:p w14:paraId="3D959E92" w14:textId="68591B1D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-saved on connections (.5)</w:t>
            </w:r>
          </w:p>
          <w:p w14:paraId="3D7203B3" w14:textId="1D4E185D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-saved $9K by using contract lceaners</w:t>
            </w:r>
          </w:p>
          <w:p w14:paraId="58096D18" w14:textId="28DF0353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-allocations are based on square footage</w:t>
            </w:r>
          </w:p>
          <w:p w14:paraId="0E8F5096" w14:textId="3BADB8B5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-salary/benefits = 95.46% of budget</w:t>
            </w:r>
          </w:p>
          <w:p w14:paraId="1293C17D" w14:textId="18FCE3E5" w:rsidR="00693F61" w:rsidRDefault="00693F61" w:rsidP="00586660">
            <w:pPr>
              <w:pStyle w:val="NoSpacing"/>
              <w:ind w:left="60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-projection of teachers is the same despite shrink of student numbers</w:t>
            </w:r>
          </w:p>
          <w:p w14:paraId="6A0CBD05" w14:textId="349D3260" w:rsidR="00693F61" w:rsidRDefault="00693F61" w:rsidP="00586660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 is our Teacher of the Year</w:t>
            </w:r>
          </w:p>
          <w:p w14:paraId="0DA25C4D" w14:textId="04681836" w:rsidR="00693F61" w:rsidRDefault="00693F61" w:rsidP="00586660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Martha Bongiorno is our Professional of the Year</w:t>
            </w:r>
          </w:p>
          <w:p w14:paraId="28756F77" w14:textId="34806D2A" w:rsidR="00345FB6" w:rsidRDefault="00345FB6" w:rsidP="00586660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STEM Night (Ashley McCall)</w:t>
            </w:r>
          </w:p>
          <w:p w14:paraId="3DE8C1D8" w14:textId="71F5B483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-approximately 250 in attendance</w:t>
            </w:r>
          </w:p>
          <w:p w14:paraId="7A1B0736" w14:textId="374E0E60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-sample activity in homeroom</w:t>
            </w:r>
          </w:p>
          <w:p w14:paraId="488A3F88" w14:textId="6BE6A8FB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-tied to strategic plan/family engagement</w:t>
            </w:r>
          </w:p>
          <w:p w14:paraId="05BC49DA" w14:textId="4BF87BCF" w:rsidR="00693F61" w:rsidRDefault="00345FB6" w:rsidP="00586660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EdCamp/RFF Day in conjunction with Webb Bridge and Taylor Road</w:t>
            </w:r>
          </w:p>
          <w:p w14:paraId="16B28F8A" w14:textId="6F15AA9F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-Ashley Perry and Martha Bongiorno did a great job</w:t>
            </w:r>
          </w:p>
          <w:p w14:paraId="2D3F8D93" w14:textId="6B12DB56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-Wellness/Teaching Strategies/Tech tools</w:t>
            </w:r>
          </w:p>
          <w:p w14:paraId="4D755260" w14:textId="5C0683BF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-PTA provided lunch</w:t>
            </w:r>
          </w:p>
          <w:p w14:paraId="00F92117" w14:textId="31C05E9D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-question about RFF/flexibility in the future and Dr. Looney’s plans</w:t>
            </w:r>
          </w:p>
          <w:p w14:paraId="2369EC4A" w14:textId="1A4C6E1F" w:rsidR="00693F61" w:rsidRDefault="00345FB6" w:rsidP="00586660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Reorganization of district </w:t>
            </w:r>
          </w:p>
          <w:p w14:paraId="01296525" w14:textId="5A599AB3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-4 zones to 7 zones; budget-neutral</w:t>
            </w:r>
          </w:p>
          <w:p w14:paraId="3A90BDBD" w14:textId="3EB3599C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-some positions will go away</w:t>
            </w:r>
          </w:p>
          <w:p w14:paraId="319AA049" w14:textId="4B6F38CC" w:rsidR="00693F61" w:rsidRDefault="00345FB6" w:rsidP="00586660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Instruction Technology working with ways to help with YouTube</w:t>
            </w:r>
          </w:p>
          <w:p w14:paraId="04E2C3F4" w14:textId="67F40932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-student restrictions coming; using Safari Montage (training on 3/13)</w:t>
            </w:r>
          </w:p>
          <w:p w14:paraId="1811A759" w14:textId="6C1951F3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-screen time – iPad/internet access off at 10:30 p.m</w:t>
            </w:r>
          </w:p>
          <w:p w14:paraId="4CDA158C" w14:textId="77777777" w:rsidR="00693F61" w:rsidRPr="00275C15" w:rsidRDefault="00693F61" w:rsidP="00345FB6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7425064A" w14:textId="77777777" w:rsidR="00693F61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  <w:p w14:paraId="65797074" w14:textId="4273EBAC" w:rsidR="00345FB6" w:rsidRPr="00505456" w:rsidRDefault="00345FB6" w:rsidP="0058666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93F61" w:rsidRPr="00505456" w14:paraId="2D10A0D8" w14:textId="77777777" w:rsidTr="00586660">
        <w:trPr>
          <w:trHeight w:val="432"/>
        </w:trPr>
        <w:tc>
          <w:tcPr>
            <w:tcW w:w="720" w:type="dxa"/>
          </w:tcPr>
          <w:p w14:paraId="56632912" w14:textId="01D4BA9E" w:rsidR="00693F61" w:rsidRPr="00505456" w:rsidRDefault="00345FB6" w:rsidP="005866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8:22</w:t>
            </w:r>
          </w:p>
        </w:tc>
        <w:tc>
          <w:tcPr>
            <w:tcW w:w="8185" w:type="dxa"/>
          </w:tcPr>
          <w:p w14:paraId="3AA2F5CE" w14:textId="00F2619A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Discussion Item: </w:t>
            </w:r>
            <w:r>
              <w:rPr>
                <w:rFonts w:asciiTheme="majorHAnsi" w:hAnsiTheme="majorHAnsi"/>
              </w:rPr>
              <w:t>Communications Update</w:t>
            </w:r>
          </w:p>
          <w:p w14:paraId="25A8467E" w14:textId="6EC342F4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-1 teacher nominated</w:t>
            </w:r>
          </w:p>
          <w:p w14:paraId="53EC6E5F" w14:textId="788ECAC4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-1 parent nominated </w:t>
            </w:r>
          </w:p>
          <w:p w14:paraId="1905B7AB" w14:textId="19F3814F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-will push it out again</w:t>
            </w:r>
          </w:p>
          <w:p w14:paraId="2DB4684D" w14:textId="792322F8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-Voting period – goals of 95% teachers; 15% parents </w:t>
            </w:r>
          </w:p>
          <w:p w14:paraId="54017862" w14:textId="29E471DC" w:rsidR="00345FB6" w:rsidRDefault="00345FB6" w:rsidP="00345FB6">
            <w:pPr>
              <w:pStyle w:val="NoSpacing"/>
              <w:ind w:left="10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-Council self-surveys and principal feedback surveys will be out in March</w:t>
            </w:r>
          </w:p>
          <w:p w14:paraId="16377E2A" w14:textId="233C3330" w:rsidR="00693F61" w:rsidRPr="00505456" w:rsidRDefault="00693F61" w:rsidP="00586660">
            <w:pPr>
              <w:pStyle w:val="NoSpacing"/>
              <w:ind w:left="720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69EFBC1D" w14:textId="074BA46B" w:rsidR="00693F61" w:rsidRDefault="00345FB6" w:rsidP="005866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Kate Arthur</w:t>
            </w:r>
          </w:p>
        </w:tc>
      </w:tr>
      <w:tr w:rsidR="00693F61" w:rsidRPr="00505456" w14:paraId="72A9F8AE" w14:textId="77777777" w:rsidTr="00586660">
        <w:trPr>
          <w:trHeight w:val="432"/>
        </w:trPr>
        <w:tc>
          <w:tcPr>
            <w:tcW w:w="720" w:type="dxa"/>
          </w:tcPr>
          <w:p w14:paraId="71F73F0E" w14:textId="77777777" w:rsidR="00693F61" w:rsidRPr="00505456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353AEBF4" w14:textId="77777777" w:rsidR="00693F61" w:rsidRPr="00505456" w:rsidRDefault="00693F61" w:rsidP="00586660">
            <w:pPr>
              <w:pStyle w:val="NoSpacing"/>
              <w:ind w:left="331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307AD0D3" w14:textId="77777777" w:rsidR="00693F61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93F61" w:rsidRPr="00505456" w14:paraId="5862897B" w14:textId="77777777" w:rsidTr="00586660">
        <w:trPr>
          <w:trHeight w:val="432"/>
        </w:trPr>
        <w:tc>
          <w:tcPr>
            <w:tcW w:w="720" w:type="dxa"/>
          </w:tcPr>
          <w:p w14:paraId="7DB616BB" w14:textId="3EC90AF3" w:rsidR="00693F61" w:rsidRPr="00505456" w:rsidRDefault="00345FB6" w:rsidP="005866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8:29</w:t>
            </w:r>
          </w:p>
        </w:tc>
        <w:tc>
          <w:tcPr>
            <w:tcW w:w="8185" w:type="dxa"/>
          </w:tcPr>
          <w:p w14:paraId="4D92F6F3" w14:textId="5E5954EC" w:rsidR="00693F61" w:rsidRDefault="00345FB6" w:rsidP="005866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Discussion Item: iReady</w:t>
            </w:r>
          </w:p>
          <w:p w14:paraId="1A189B3A" w14:textId="68A31B0C" w:rsidR="00693F61" w:rsidRDefault="00345FB6" w:rsidP="00693F61">
            <w:pPr>
              <w:pStyle w:val="NoSpacing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Handed out information about improvements made at Autrey Mill</w:t>
            </w:r>
          </w:p>
          <w:p w14:paraId="66DC0775" w14:textId="77777777" w:rsidR="00693F61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  <w:p w14:paraId="69A100D4" w14:textId="77777777" w:rsidR="00693F61" w:rsidRDefault="00693F61" w:rsidP="00345FB6">
            <w:pPr>
              <w:pStyle w:val="NoSpacing"/>
              <w:ind w:left="1051"/>
              <w:rPr>
                <w:rFonts w:asciiTheme="majorHAnsi" w:hAnsiTheme="majorHAnsi"/>
              </w:rPr>
            </w:pPr>
          </w:p>
          <w:p w14:paraId="60A9C418" w14:textId="77777777" w:rsidR="00693F61" w:rsidRPr="00505456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6BD4A8F4" w14:textId="3CEAB961" w:rsidR="00693F61" w:rsidRDefault="00345FB6" w:rsidP="005866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Jennifer Yammout</w:t>
            </w:r>
          </w:p>
        </w:tc>
      </w:tr>
      <w:tr w:rsidR="00693F61" w:rsidRPr="00505456" w14:paraId="0D150A40" w14:textId="77777777" w:rsidTr="00586660">
        <w:trPr>
          <w:trHeight w:val="432"/>
        </w:trPr>
        <w:tc>
          <w:tcPr>
            <w:tcW w:w="720" w:type="dxa"/>
          </w:tcPr>
          <w:p w14:paraId="1422A3A4" w14:textId="77777777" w:rsidR="00693F61" w:rsidRDefault="00693F61" w:rsidP="005866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</w:t>
            </w:r>
            <w:r w:rsidR="00345FB6">
              <w:rPr>
                <w:rFonts w:asciiTheme="majorHAnsi" w:hAnsiTheme="majorHAnsi"/>
              </w:rPr>
              <w:t>31</w:t>
            </w:r>
          </w:p>
          <w:p w14:paraId="7DC99AF9" w14:textId="77777777" w:rsidR="00E920D5" w:rsidRDefault="00E920D5" w:rsidP="00586660">
            <w:pPr>
              <w:pStyle w:val="NoSpacing"/>
              <w:rPr>
                <w:rFonts w:asciiTheme="majorHAnsi" w:hAnsiTheme="majorHAnsi"/>
              </w:rPr>
            </w:pPr>
          </w:p>
          <w:p w14:paraId="7143E201" w14:textId="77777777" w:rsidR="00E920D5" w:rsidRDefault="00E920D5" w:rsidP="00586660">
            <w:pPr>
              <w:pStyle w:val="NoSpacing"/>
              <w:rPr>
                <w:rFonts w:asciiTheme="majorHAnsi" w:hAnsiTheme="majorHAnsi"/>
              </w:rPr>
            </w:pPr>
          </w:p>
          <w:p w14:paraId="08611E4B" w14:textId="77777777" w:rsidR="00E920D5" w:rsidRDefault="00E920D5" w:rsidP="00586660">
            <w:pPr>
              <w:pStyle w:val="NoSpacing"/>
              <w:rPr>
                <w:rFonts w:asciiTheme="majorHAnsi" w:hAnsiTheme="majorHAnsi"/>
              </w:rPr>
            </w:pPr>
          </w:p>
          <w:p w14:paraId="2834FC26" w14:textId="77777777" w:rsidR="00E920D5" w:rsidRDefault="00E920D5" w:rsidP="00586660">
            <w:pPr>
              <w:pStyle w:val="NoSpacing"/>
              <w:rPr>
                <w:rFonts w:asciiTheme="majorHAnsi" w:hAnsiTheme="majorHAnsi"/>
              </w:rPr>
            </w:pPr>
          </w:p>
          <w:p w14:paraId="65214700" w14:textId="77777777" w:rsidR="00E920D5" w:rsidRDefault="00E920D5" w:rsidP="00586660">
            <w:pPr>
              <w:pStyle w:val="NoSpacing"/>
              <w:rPr>
                <w:rFonts w:asciiTheme="majorHAnsi" w:hAnsiTheme="majorHAnsi"/>
              </w:rPr>
            </w:pPr>
          </w:p>
          <w:p w14:paraId="4A62A937" w14:textId="43D1022C" w:rsidR="00E920D5" w:rsidRDefault="00E920D5" w:rsidP="005866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8:32</w:t>
            </w:r>
          </w:p>
          <w:p w14:paraId="574122CD" w14:textId="48ADB0C1" w:rsidR="00E920D5" w:rsidRPr="00505456" w:rsidRDefault="00E920D5" w:rsidP="00586660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185" w:type="dxa"/>
          </w:tcPr>
          <w:p w14:paraId="15DB670C" w14:textId="37315090" w:rsidR="00345FB6" w:rsidRDefault="00345FB6" w:rsidP="00345FB6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</w:t>
            </w:r>
            <w:r>
              <w:rPr>
                <w:rFonts w:asciiTheme="majorHAnsi" w:hAnsiTheme="majorHAnsi"/>
              </w:rPr>
              <w:t>Meeting Adjournment</w:t>
            </w:r>
          </w:p>
          <w:p w14:paraId="1D0CFB3F" w14:textId="200B5710" w:rsidR="00345FB6" w:rsidRDefault="00345FB6" w:rsidP="00345FB6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Ashley McCall</w:t>
            </w:r>
            <w:r>
              <w:rPr>
                <w:rFonts w:asciiTheme="majorHAnsi" w:hAnsiTheme="majorHAnsi"/>
              </w:rPr>
              <w:t xml:space="preserve"> motions to approve</w:t>
            </w:r>
          </w:p>
          <w:p w14:paraId="160F6918" w14:textId="47CC8DE9" w:rsidR="00345FB6" w:rsidRDefault="00345FB6" w:rsidP="00345FB6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Bruce Landeck</w:t>
            </w:r>
            <w:r>
              <w:rPr>
                <w:rFonts w:asciiTheme="majorHAnsi" w:hAnsiTheme="majorHAnsi"/>
              </w:rPr>
              <w:t xml:space="preserve"> seconds</w:t>
            </w:r>
          </w:p>
          <w:p w14:paraId="683F82F3" w14:textId="49DA6DAC" w:rsidR="00345FB6" w:rsidRDefault="00345FB6" w:rsidP="00345FB6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</w:t>
            </w:r>
            <w:r>
              <w:rPr>
                <w:rFonts w:asciiTheme="majorHAnsi" w:hAnsiTheme="majorHAnsi"/>
              </w:rPr>
              <w:t>All approve</w:t>
            </w:r>
          </w:p>
          <w:p w14:paraId="5BAE2E9B" w14:textId="443EE951" w:rsidR="00E920D5" w:rsidRDefault="00E920D5" w:rsidP="00345FB6">
            <w:pPr>
              <w:pStyle w:val="NoSpacing"/>
              <w:ind w:left="331"/>
              <w:rPr>
                <w:rFonts w:asciiTheme="majorHAnsi" w:hAnsiTheme="majorHAnsi"/>
              </w:rPr>
            </w:pPr>
          </w:p>
          <w:p w14:paraId="3C89AFAD" w14:textId="0925653B" w:rsidR="00E920D5" w:rsidRDefault="00E920D5" w:rsidP="00345FB6">
            <w:pPr>
              <w:pStyle w:val="NoSpacing"/>
              <w:ind w:left="331"/>
              <w:rPr>
                <w:rFonts w:asciiTheme="majorHAnsi" w:hAnsiTheme="majorHAnsi"/>
              </w:rPr>
            </w:pPr>
          </w:p>
          <w:p w14:paraId="480A9B39" w14:textId="583D550E" w:rsidR="00E920D5" w:rsidRPr="00E920D5" w:rsidRDefault="00E920D5" w:rsidP="00E920D5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</w:t>
            </w:r>
            <w:r w:rsidRPr="00E920D5">
              <w:rPr>
                <w:rFonts w:asciiTheme="majorHAnsi" w:hAnsiTheme="majorHAnsi"/>
              </w:rPr>
              <w:t>Future Meeting Dates:</w:t>
            </w:r>
          </w:p>
          <w:p w14:paraId="59F1BB56" w14:textId="6F169455" w:rsidR="00E920D5" w:rsidRDefault="00E920D5" w:rsidP="00E920D5">
            <w:pPr>
              <w:pStyle w:val="NoSpacing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</w:t>
            </w:r>
            <w:r>
              <w:rPr>
                <w:rFonts w:asciiTheme="majorHAnsi" w:hAnsiTheme="majorHAnsi"/>
              </w:rPr>
              <w:t>March 30</w:t>
            </w:r>
          </w:p>
          <w:p w14:paraId="29ACC615" w14:textId="361084E4" w:rsidR="00E920D5" w:rsidRDefault="00E920D5" w:rsidP="00E920D5">
            <w:pPr>
              <w:pStyle w:val="NoSpacing"/>
              <w:ind w:left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</w:t>
            </w:r>
            <w:r>
              <w:rPr>
                <w:rFonts w:asciiTheme="majorHAnsi" w:hAnsiTheme="majorHAnsi"/>
              </w:rPr>
              <w:t>April 27</w:t>
            </w:r>
          </w:p>
          <w:p w14:paraId="7AA932B1" w14:textId="71DACA6B" w:rsidR="00E920D5" w:rsidRDefault="00E920D5" w:rsidP="00E920D5">
            <w:pPr>
              <w:pStyle w:val="NoSpacing"/>
              <w:ind w:left="33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</w:t>
            </w:r>
            <w:r>
              <w:rPr>
                <w:rFonts w:asciiTheme="majorHAnsi" w:hAnsiTheme="majorHAnsi"/>
              </w:rPr>
              <w:t xml:space="preserve">All meetings will start at 7:45 unless otherwise noted.  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7FBE7389" w14:textId="44710746" w:rsidR="00693F61" w:rsidRPr="00407D69" w:rsidRDefault="00693F61" w:rsidP="00586660">
            <w:pPr>
              <w:pStyle w:val="NoSpacing"/>
              <w:ind w:left="345"/>
              <w:rPr>
                <w:rFonts w:asciiTheme="majorHAnsi" w:hAnsiTheme="majorHAnsi"/>
              </w:rPr>
            </w:pPr>
          </w:p>
        </w:tc>
        <w:tc>
          <w:tcPr>
            <w:tcW w:w="1885" w:type="dxa"/>
          </w:tcPr>
          <w:p w14:paraId="4863557E" w14:textId="1C66B210" w:rsidR="00693F61" w:rsidRDefault="00345FB6" w:rsidP="00586660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Kim Brill</w:t>
            </w:r>
          </w:p>
          <w:p w14:paraId="25D38D08" w14:textId="77777777" w:rsidR="00693F61" w:rsidRDefault="00693F61" w:rsidP="00586660">
            <w:pPr>
              <w:pStyle w:val="NoSpacing"/>
              <w:rPr>
                <w:rFonts w:asciiTheme="majorHAnsi" w:hAnsiTheme="majorHAnsi"/>
              </w:rPr>
            </w:pPr>
          </w:p>
          <w:p w14:paraId="710FFACA" w14:textId="77777777" w:rsidR="00693F61" w:rsidRDefault="00693F61" w:rsidP="00345FB6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14:paraId="53064AFC" w14:textId="77777777" w:rsidR="00693F61" w:rsidRDefault="00693F61" w:rsidP="00693F61">
      <w:pPr>
        <w:pStyle w:val="NoSpacing"/>
      </w:pPr>
    </w:p>
    <w:p w14:paraId="33778A2D" w14:textId="77777777" w:rsidR="00693F61" w:rsidRDefault="00693F61" w:rsidP="00693F61"/>
    <w:p w14:paraId="401C6875" w14:textId="77777777" w:rsidR="00464703" w:rsidRDefault="00E920D5">
      <w:bookmarkStart w:id="0" w:name="_GoBack"/>
      <w:bookmarkEnd w:id="0"/>
    </w:p>
    <w:sectPr w:rsidR="00464703" w:rsidSect="000637A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4D39" w14:textId="77777777" w:rsidR="00E920D5" w:rsidRDefault="00E920D5" w:rsidP="00E920D5">
      <w:pPr>
        <w:spacing w:after="0" w:line="240" w:lineRule="auto"/>
      </w:pPr>
      <w:r>
        <w:separator/>
      </w:r>
    </w:p>
  </w:endnote>
  <w:endnote w:type="continuationSeparator" w:id="0">
    <w:p w14:paraId="5D160AD6" w14:textId="77777777" w:rsidR="00E920D5" w:rsidRDefault="00E920D5" w:rsidP="00E9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87940" w14:textId="77777777" w:rsidR="00E920D5" w:rsidRDefault="00E920D5" w:rsidP="00E920D5">
      <w:pPr>
        <w:spacing w:after="0" w:line="240" w:lineRule="auto"/>
      </w:pPr>
      <w:r>
        <w:separator/>
      </w:r>
    </w:p>
  </w:footnote>
  <w:footnote w:type="continuationSeparator" w:id="0">
    <w:p w14:paraId="0EA3A5F2" w14:textId="77777777" w:rsidR="00E920D5" w:rsidRDefault="00E920D5" w:rsidP="00E9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7765B"/>
    <w:multiLevelType w:val="hybridMultilevel"/>
    <w:tmpl w:val="C6F42C0A"/>
    <w:lvl w:ilvl="0" w:tplc="C488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4F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0A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8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C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2A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8E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64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43265"/>
    <w:multiLevelType w:val="hybridMultilevel"/>
    <w:tmpl w:val="F412E5CA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46782964"/>
    <w:multiLevelType w:val="hybridMultilevel"/>
    <w:tmpl w:val="146C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507E0"/>
    <w:multiLevelType w:val="hybridMultilevel"/>
    <w:tmpl w:val="5B147848"/>
    <w:lvl w:ilvl="0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5F092881"/>
    <w:multiLevelType w:val="hybridMultilevel"/>
    <w:tmpl w:val="FAD45B12"/>
    <w:lvl w:ilvl="0" w:tplc="0AE2FC92">
      <w:numFmt w:val="bullet"/>
      <w:lvlText w:val="-"/>
      <w:lvlJc w:val="left"/>
      <w:pPr>
        <w:ind w:left="1051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717E30D5"/>
    <w:multiLevelType w:val="hybridMultilevel"/>
    <w:tmpl w:val="BEBA91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61"/>
    <w:rsid w:val="00345FB6"/>
    <w:rsid w:val="005001EA"/>
    <w:rsid w:val="00673374"/>
    <w:rsid w:val="00693F61"/>
    <w:rsid w:val="00E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68904"/>
  <w15:chartTrackingRefBased/>
  <w15:docId w15:val="{CB884CB0-0760-46A2-A427-B8CC1EF7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61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F61"/>
    <w:pPr>
      <w:spacing w:after="0" w:line="240" w:lineRule="auto"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3F61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0F5C63CE6A48079F72B4605651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138C-65B1-4577-B141-27B09E4DFF90}"/>
      </w:docPartPr>
      <w:docPartBody>
        <w:p w:rsidR="00000000" w:rsidRDefault="00597D3D" w:rsidP="00597D3D">
          <w:pPr>
            <w:pStyle w:val="AB0F5C63CE6A48079F72B460565198D9"/>
          </w:pPr>
          <w:r w:rsidRPr="002519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3D"/>
    <w:rsid w:val="005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D3D"/>
    <w:rPr>
      <w:color w:val="808080"/>
    </w:rPr>
  </w:style>
  <w:style w:type="paragraph" w:customStyle="1" w:styleId="AB0F5C63CE6A48079F72B460565198D9">
    <w:name w:val="AB0F5C63CE6A48079F72B460565198D9"/>
    <w:rsid w:val="00597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9E06C621F6C458D10FCE8EF7607CD" ma:contentTypeVersion="13" ma:contentTypeDescription="Create a new document." ma:contentTypeScope="" ma:versionID="ddd852148a3b726877b7cefdfff21969">
  <xsd:schema xmlns:xsd="http://www.w3.org/2001/XMLSchema" xmlns:xs="http://www.w3.org/2001/XMLSchema" xmlns:p="http://schemas.microsoft.com/office/2006/metadata/properties" xmlns:ns3="35a33ef5-8f7a-458e-93f3-91015a76874f" xmlns:ns4="3e27bc2e-09b5-426f-917a-aebf40bae715" targetNamespace="http://schemas.microsoft.com/office/2006/metadata/properties" ma:root="true" ma:fieldsID="4e2f0ed8066d3d2ff545a1d61b0754cf" ns3:_="" ns4:_="">
    <xsd:import namespace="35a33ef5-8f7a-458e-93f3-91015a76874f"/>
    <xsd:import namespace="3e27bc2e-09b5-426f-917a-aebf40bae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3ef5-8f7a-458e-93f3-91015a7687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7bc2e-09b5-426f-917a-aebf40bae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E1AD3-2A6F-45D2-8DA6-29CE8885D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3ef5-8f7a-458e-93f3-91015a76874f"/>
    <ds:schemaRef ds:uri="3e27bc2e-09b5-426f-917a-aebf40bae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DAAD5-6E21-496E-AD74-9B5DB65C4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6E8C8-D693-464D-8957-770FC51D14F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3e27bc2e-09b5-426f-917a-aebf40bae715"/>
    <ds:schemaRef ds:uri="http://schemas.microsoft.com/office/2006/documentManagement/types"/>
    <ds:schemaRef ds:uri="35a33ef5-8f7a-458e-93f3-91015a7687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Kimberly L</dc:creator>
  <cp:keywords/>
  <dc:description/>
  <cp:lastModifiedBy>Brill, Kimberly L</cp:lastModifiedBy>
  <cp:revision>1</cp:revision>
  <dcterms:created xsi:type="dcterms:W3CDTF">2020-03-11T19:44:00Z</dcterms:created>
  <dcterms:modified xsi:type="dcterms:W3CDTF">2020-03-11T20:06:00Z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BrillK@fultonschools.org</vt:lpwstr>
  </property>
  <property fmtid="{D5CDD505-2E9C-101B-9397-08002B2CF9AE}" pid="5" name="MSIP_Label_0ee3c538-ec52-435f-ae58-017644bd9513_SetDate">
    <vt:lpwstr>2020-03-11T20:06:51.6093359Z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0x0101006C69E06C621F6C458D10FCE8EF7607CD</vt:lpwstr>
  </property>
</Properties>
</file>