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62094" w14:textId="23E57983" w:rsidR="00B6581E" w:rsidRPr="00B6581E" w:rsidRDefault="00E71860" w:rsidP="00B6581E">
      <w:pPr>
        <w:tabs>
          <w:tab w:val="left" w:pos="810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1A0174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8.7pt;margin-top:0;width:106.7pt;height:99.65pt;z-index:251659264" o:allowincell="f">
            <v:imagedata r:id="rId10" o:title=""/>
            <w10:wrap type="topAndBottom"/>
          </v:shape>
          <o:OLEObject Type="Embed" ProgID="Photoshop.Image.5" ShapeID="_x0000_s1026" DrawAspect="Content" ObjectID="_1629714644" r:id="rId11">
            <o:FieldCodes>\s</o:FieldCodes>
          </o:OLEObject>
        </w:object>
      </w:r>
      <w:r w:rsidR="00132E13" w:rsidRPr="00B6581E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743C7" wp14:editId="0C69507E">
                <wp:simplePos x="0" y="0"/>
                <wp:positionH relativeFrom="column">
                  <wp:posOffset>628650</wp:posOffset>
                </wp:positionH>
                <wp:positionV relativeFrom="paragraph">
                  <wp:posOffset>-565150</wp:posOffset>
                </wp:positionV>
                <wp:extent cx="5830570" cy="13601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082A5" w14:textId="77777777" w:rsidR="00132E13" w:rsidRPr="00132E13" w:rsidRDefault="00B6581E" w:rsidP="00132E13">
                            <w:pPr>
                              <w:pStyle w:val="Heading2"/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36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="00132E13" w:rsidRPr="00132E1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auto"/>
                                    <w:sz w:val="36"/>
                                    <w:szCs w:val="20"/>
                                  </w:rPr>
                                  <w:t>TRI-CITIES</w:t>
                                </w:r>
                              </w:smartTag>
                              <w:r w:rsidR="00132E13" w:rsidRPr="00132E13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uto"/>
                                  <w:sz w:val="36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="00132E13" w:rsidRPr="00132E1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auto"/>
                                    <w:sz w:val="36"/>
                                    <w:szCs w:val="20"/>
                                  </w:rPr>
                                  <w:t>HIGH SCHOOL</w:t>
                                </w:r>
                              </w:smartTag>
                            </w:smartTag>
                          </w:p>
                          <w:p w14:paraId="0C60EA1B" w14:textId="77777777" w:rsidR="00132E13" w:rsidRPr="00132E13" w:rsidRDefault="00132E13" w:rsidP="00132E13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132E1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  <w:t>2575 Harris Street</w:t>
                                </w:r>
                              </w:smartTag>
                              <w:r w:rsidRPr="00132E13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</w:t>
                              </w:r>
                              <w:smartTag w:uri="urn:schemas-microsoft-com:office:smarttags" w:element="City">
                                <w:r w:rsidRPr="00132E1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  <w:t>East Point</w:t>
                                </w:r>
                              </w:smartTag>
                              <w:r w:rsidRPr="00132E13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132E1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  <w:t>GA.</w:t>
                                </w:r>
                              </w:smartTag>
                            </w:smartTag>
                            <w:r w:rsidRPr="00132E13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30344      Tel. (404) 669-8200   Fax (404) 669-8158</w:t>
                            </w:r>
                          </w:p>
                          <w:p w14:paraId="7D01D284" w14:textId="77777777" w:rsidR="00132E13" w:rsidRPr="00132E13" w:rsidRDefault="00132E13" w:rsidP="00132E13">
                            <w:pPr>
                              <w:keepNext/>
                              <w:spacing w:after="0" w:line="240" w:lineRule="auto"/>
                              <w:ind w:firstLine="720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32E13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>Principal</w:t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>Assistant Principals</w:t>
                            </w:r>
                          </w:p>
                          <w:p w14:paraId="49F60172" w14:textId="77777777" w:rsidR="00132E13" w:rsidRPr="00132E13" w:rsidRDefault="00132E13" w:rsidP="00132E1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Mrs. Shateena Love </w:t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Thomas Bonds</w:t>
                            </w:r>
                          </w:p>
                          <w:p w14:paraId="7DA2570A" w14:textId="77777777" w:rsidR="00132E13" w:rsidRPr="00132E13" w:rsidRDefault="00132E13" w:rsidP="00132E1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Oluwakemi Popoola</w:t>
                            </w:r>
                          </w:p>
                          <w:p w14:paraId="57F218A9" w14:textId="77777777" w:rsidR="00132E13" w:rsidRPr="00132E13" w:rsidRDefault="00132E13" w:rsidP="00132E13">
                            <w:pPr>
                              <w:spacing w:after="0" w:line="240" w:lineRule="auto"/>
                              <w:ind w:left="360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Jennifer Favors</w:t>
                            </w:r>
                          </w:p>
                          <w:p w14:paraId="7DA8F950" w14:textId="77777777" w:rsidR="00132E13" w:rsidRPr="00132E13" w:rsidRDefault="00132E13" w:rsidP="00132E13">
                            <w:pPr>
                              <w:spacing w:after="0" w:line="240" w:lineRule="auto"/>
                              <w:ind w:left="5760" w:firstLine="7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32E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Kimberly Whitfield</w:t>
                            </w:r>
                          </w:p>
                          <w:p w14:paraId="0CABE3B4" w14:textId="62A1D681" w:rsidR="00B6581E" w:rsidRDefault="00B6581E" w:rsidP="00132E1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94B194D" w14:textId="77777777" w:rsidR="00B6581E" w:rsidRDefault="00B6581E" w:rsidP="00B6581E">
                            <w:r>
                              <w:t xml:space="preserve">         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</w:p>
                          <w:p w14:paraId="11167F8F" w14:textId="77777777" w:rsidR="00B6581E" w:rsidRDefault="00B6581E" w:rsidP="00B6581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7284999" w14:textId="77777777" w:rsidR="00B6581E" w:rsidRDefault="00B6581E" w:rsidP="00B6581E">
                            <w:pPr>
                              <w:ind w:left="5760" w:firstLine="720"/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4F9C3258" w14:textId="77777777" w:rsidR="00B6581E" w:rsidRDefault="00B6581E" w:rsidP="00B6581E">
                            <w:pPr>
                              <w:ind w:left="5760" w:firstLine="7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64449EA" w14:textId="77777777" w:rsidR="00B6581E" w:rsidRDefault="00B6581E" w:rsidP="00B6581E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743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.5pt;margin-top:-44.5pt;width:459.1pt;height:10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" stroked="f">
                <v:textbox>
                  <w:txbxContent>
                    <w:p w14:paraId="78C082A5" w14:textId="77777777" w:rsidR="00132E13" w:rsidRPr="00132E13" w:rsidRDefault="00B6581E" w:rsidP="00132E13">
                      <w:pPr>
                        <w:pStyle w:val="Heading2"/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36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="00132E13" w:rsidRPr="00132E13">
                            <w:rPr>
                              <w:rFonts w:ascii="Times New Roman" w:eastAsia="Times New Roman" w:hAnsi="Times New Roman" w:cs="Times New Roman"/>
                              <w:b/>
                              <w:color w:val="auto"/>
                              <w:sz w:val="36"/>
                              <w:szCs w:val="20"/>
                            </w:rPr>
                            <w:t>TRI-CITIES</w:t>
                          </w:r>
                        </w:smartTag>
                        <w:r w:rsidR="00132E13" w:rsidRPr="00132E13">
                          <w:rPr>
                            <w:rFonts w:ascii="Times New Roman" w:eastAsia="Times New Roman" w:hAnsi="Times New Roman" w:cs="Times New Roman"/>
                            <w:b/>
                            <w:color w:val="auto"/>
                            <w:sz w:val="36"/>
                            <w:szCs w:val="20"/>
                          </w:rPr>
                          <w:t xml:space="preserve"> </w:t>
                        </w:r>
                        <w:smartTag w:uri="urn:schemas-microsoft-com:office:smarttags" w:element="PlaceType">
                          <w:r w:rsidR="00132E13" w:rsidRPr="00132E13">
                            <w:rPr>
                              <w:rFonts w:ascii="Times New Roman" w:eastAsia="Times New Roman" w:hAnsi="Times New Roman" w:cs="Times New Roman"/>
                              <w:b/>
                              <w:color w:val="auto"/>
                              <w:sz w:val="36"/>
                              <w:szCs w:val="20"/>
                            </w:rPr>
                            <w:t>HIGH SCHOOL</w:t>
                          </w:r>
                        </w:smartTag>
                      </w:smartTag>
                    </w:p>
                    <w:p w14:paraId="0C60EA1B" w14:textId="77777777" w:rsidR="00132E13" w:rsidRPr="00132E13" w:rsidRDefault="00132E13" w:rsidP="00132E13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132E13"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  <w:szCs w:val="20"/>
                              <w:u w:val="single"/>
                            </w:rPr>
                            <w:t>2575 Harris Street</w:t>
                          </w:r>
                        </w:smartTag>
                        <w:r w:rsidRPr="00132E1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 xml:space="preserve">     </w:t>
                        </w:r>
                        <w:smartTag w:uri="urn:schemas-microsoft-com:office:smarttags" w:element="City">
                          <w:r w:rsidRPr="00132E13"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  <w:szCs w:val="20"/>
                              <w:u w:val="single"/>
                            </w:rPr>
                            <w:t>East Point</w:t>
                          </w:r>
                        </w:smartTag>
                        <w:r w:rsidRPr="00132E1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132E13"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  <w:szCs w:val="20"/>
                              <w:u w:val="single"/>
                            </w:rPr>
                            <w:t>GA.</w:t>
                          </w:r>
                        </w:smartTag>
                      </w:smartTag>
                      <w:r w:rsidRPr="00132E13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 30344      Tel. (404) 669-8200   Fax (404) 669-8158</w:t>
                      </w:r>
                    </w:p>
                    <w:p w14:paraId="7D01D284" w14:textId="77777777" w:rsidR="00132E13" w:rsidRPr="00132E13" w:rsidRDefault="00132E13" w:rsidP="00132E13">
                      <w:pPr>
                        <w:keepNext/>
                        <w:spacing w:after="0" w:line="240" w:lineRule="auto"/>
                        <w:ind w:firstLine="720"/>
                        <w:outlineLvl w:val="2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132E13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>Principal</w:t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>Assistant Principals</w:t>
                      </w:r>
                    </w:p>
                    <w:p w14:paraId="49F60172" w14:textId="77777777" w:rsidR="00132E13" w:rsidRPr="00132E13" w:rsidRDefault="00132E13" w:rsidP="00132E1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Mrs. Shateena Love </w:t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  <w:t>Thomas Bonds</w:t>
                      </w:r>
                    </w:p>
                    <w:p w14:paraId="7DA2570A" w14:textId="77777777" w:rsidR="00132E13" w:rsidRPr="00132E13" w:rsidRDefault="00132E13" w:rsidP="00132E1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  <w:t>Oluwakemi Popoola</w:t>
                      </w:r>
                    </w:p>
                    <w:p w14:paraId="57F218A9" w14:textId="77777777" w:rsidR="00132E13" w:rsidRPr="00132E13" w:rsidRDefault="00132E13" w:rsidP="00132E13">
                      <w:pPr>
                        <w:spacing w:after="0" w:line="240" w:lineRule="auto"/>
                        <w:ind w:left="360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  <w:t>Jennifer Favors</w:t>
                      </w:r>
                    </w:p>
                    <w:p w14:paraId="7DA8F950" w14:textId="77777777" w:rsidR="00132E13" w:rsidRPr="00132E13" w:rsidRDefault="00132E13" w:rsidP="00132E13">
                      <w:pPr>
                        <w:spacing w:after="0" w:line="240" w:lineRule="auto"/>
                        <w:ind w:left="5760" w:firstLine="7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132E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Kimberly Whitfield</w:t>
                      </w:r>
                    </w:p>
                    <w:p w14:paraId="0CABE3B4" w14:textId="62A1D681" w:rsidR="00B6581E" w:rsidRDefault="00B6581E" w:rsidP="00132E1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94B194D" w14:textId="77777777" w:rsidR="00B6581E" w:rsidRDefault="00B6581E" w:rsidP="00B6581E">
                      <w:r>
                        <w:t xml:space="preserve">         </w:t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</w:p>
                    <w:p w14:paraId="11167F8F" w14:textId="77777777" w:rsidR="00B6581E" w:rsidRDefault="00B6581E" w:rsidP="00B6581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7284999" w14:textId="77777777" w:rsidR="00B6581E" w:rsidRDefault="00B6581E" w:rsidP="00B6581E">
                      <w:pPr>
                        <w:ind w:left="5760" w:firstLine="720"/>
                        <w:rPr>
                          <w:i/>
                          <w:u w:val="single"/>
                        </w:rPr>
                      </w:pPr>
                    </w:p>
                    <w:p w14:paraId="4F9C3258" w14:textId="77777777" w:rsidR="00B6581E" w:rsidRDefault="00B6581E" w:rsidP="00B6581E">
                      <w:pPr>
                        <w:ind w:left="5760" w:firstLine="72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64449EA" w14:textId="77777777" w:rsidR="00B6581E" w:rsidRDefault="00B6581E" w:rsidP="00B6581E">
                      <w:pPr>
                        <w:rPr>
                          <w:i/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04A71">
        <w:rPr>
          <w:rFonts w:ascii="Times New Roman" w:eastAsia="Times New Roman" w:hAnsi="Times New Roman" w:cs="Times New Roman"/>
          <w:sz w:val="24"/>
          <w:szCs w:val="24"/>
        </w:rPr>
        <w:t>School Gove</w:t>
      </w:r>
      <w:r w:rsidR="00B6581E" w:rsidRPr="00B6581E">
        <w:rPr>
          <w:rFonts w:ascii="Times New Roman" w:eastAsia="Times New Roman" w:hAnsi="Times New Roman" w:cs="Times New Roman"/>
          <w:sz w:val="24"/>
          <w:szCs w:val="24"/>
        </w:rPr>
        <w:t>rnance Council Meeting</w:t>
      </w:r>
    </w:p>
    <w:p w14:paraId="18EC8105" w14:textId="2D5B7208" w:rsidR="00B6581E" w:rsidRPr="00B6581E" w:rsidRDefault="008B159C" w:rsidP="00B6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B6581E" w:rsidRPr="00B65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B6581E">
        <w:rPr>
          <w:rFonts w:ascii="Times New Roman" w:eastAsia="Times New Roman" w:hAnsi="Times New Roman" w:cs="Times New Roman"/>
          <w:sz w:val="24"/>
          <w:szCs w:val="24"/>
        </w:rPr>
        <w:t>, 2019</w:t>
      </w:r>
      <w:r w:rsidR="00B6581E" w:rsidRPr="00B6581E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r>
        <w:rPr>
          <w:rFonts w:ascii="Times New Roman" w:eastAsia="Times New Roman" w:hAnsi="Times New Roman" w:cs="Times New Roman"/>
          <w:sz w:val="24"/>
          <w:szCs w:val="24"/>
        </w:rPr>
        <w:t>7:30 a</w:t>
      </w:r>
      <w:r w:rsidR="00B6581E" w:rsidRPr="00B6581E"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441E5995" w14:textId="77777777" w:rsidR="00B6581E" w:rsidRPr="00B6581E" w:rsidRDefault="00B6581E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5F8EE1" w14:textId="2E9B81C1" w:rsidR="00B6581E" w:rsidRPr="00E633F1" w:rsidRDefault="00B6581E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3F1">
        <w:rPr>
          <w:rFonts w:ascii="Times New Roman" w:eastAsia="Times New Roman" w:hAnsi="Times New Roman" w:cs="Times New Roman"/>
          <w:sz w:val="24"/>
          <w:szCs w:val="24"/>
        </w:rPr>
        <w:t>Attendees:</w:t>
      </w:r>
      <w:r w:rsidR="008B159C" w:rsidRPr="00E633F1">
        <w:rPr>
          <w:rFonts w:ascii="Times New Roman" w:hAnsi="Times New Roman" w:cs="Times New Roman"/>
          <w:sz w:val="24"/>
          <w:szCs w:val="24"/>
        </w:rPr>
        <w:t xml:space="preserve"> Tawanda Brown, Tiffany Mingo, April Toomer, Tamika Cummings, Shateena Love, Eric Porter, Latitia Jackson, Kenneth Miller</w:t>
      </w:r>
    </w:p>
    <w:p w14:paraId="7BF94133" w14:textId="77777777" w:rsidR="00B6581E" w:rsidRPr="00E633F1" w:rsidRDefault="00B6581E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73E36" w14:textId="77777777" w:rsidR="00B6581E" w:rsidRPr="00B6581E" w:rsidRDefault="00B6581E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81E">
        <w:rPr>
          <w:rFonts w:ascii="Times New Roman" w:eastAsia="Times New Roman" w:hAnsi="Times New Roman" w:cs="Times New Roman"/>
          <w:sz w:val="24"/>
          <w:szCs w:val="24"/>
        </w:rPr>
        <w:t>Guest: Jan Jackson</w:t>
      </w:r>
    </w:p>
    <w:p w14:paraId="5C2A5AAF" w14:textId="77777777" w:rsidR="00B6581E" w:rsidRPr="00B6581E" w:rsidRDefault="00B6581E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E5C6D6" w14:textId="77777777" w:rsidR="00B6581E" w:rsidRPr="00B6581E" w:rsidRDefault="00B6581E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81E">
        <w:rPr>
          <w:rFonts w:ascii="Times New Roman" w:eastAsia="Times New Roman" w:hAnsi="Times New Roman" w:cs="Times New Roman"/>
          <w:sz w:val="24"/>
          <w:szCs w:val="24"/>
        </w:rPr>
        <w:t>Absent: N/A</w:t>
      </w:r>
    </w:p>
    <w:p w14:paraId="0D09E2BA" w14:textId="77777777" w:rsidR="00B6581E" w:rsidRPr="00B6581E" w:rsidRDefault="00B6581E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BAB06" w14:textId="7F9462DA" w:rsidR="00B6581E" w:rsidRPr="00B6581E" w:rsidRDefault="00B6581E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81E">
        <w:rPr>
          <w:rFonts w:ascii="Times New Roman" w:eastAsia="Times New Roman" w:hAnsi="Times New Roman" w:cs="Times New Roman"/>
          <w:sz w:val="24"/>
          <w:szCs w:val="24"/>
        </w:rPr>
        <w:t>The me</w:t>
      </w:r>
      <w:r>
        <w:rPr>
          <w:rFonts w:ascii="Times New Roman" w:eastAsia="Times New Roman" w:hAnsi="Times New Roman" w:cs="Times New Roman"/>
          <w:sz w:val="24"/>
          <w:szCs w:val="24"/>
        </w:rPr>
        <w:t>eting was called</w:t>
      </w:r>
      <w:r w:rsidR="008B159C">
        <w:rPr>
          <w:rFonts w:ascii="Times New Roman" w:eastAsia="Times New Roman" w:hAnsi="Times New Roman" w:cs="Times New Roman"/>
          <w:sz w:val="24"/>
          <w:szCs w:val="24"/>
        </w:rPr>
        <w:t xml:space="preserve"> to order at 7:36 a</w:t>
      </w:r>
      <w:r w:rsidRPr="00B6581E">
        <w:rPr>
          <w:rFonts w:ascii="Times New Roman" w:eastAsia="Times New Roman" w:hAnsi="Times New Roman" w:cs="Times New Roman"/>
          <w:sz w:val="24"/>
          <w:szCs w:val="24"/>
        </w:rPr>
        <w:t>m. The minutes from the previous meeting were approved by Dr. Mingo and seconded by Ms. Brown.</w:t>
      </w:r>
      <w:r w:rsidR="008B159C">
        <w:rPr>
          <w:rFonts w:ascii="Times New Roman" w:eastAsia="Times New Roman" w:hAnsi="Times New Roman" w:cs="Times New Roman"/>
          <w:sz w:val="24"/>
          <w:szCs w:val="24"/>
        </w:rPr>
        <w:t xml:space="preserve"> The agenda was amended to reflect Jan Jackson speaking about the PIE Expo prior to adjournment. </w:t>
      </w:r>
      <w:r w:rsidRPr="00B65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80F5D8" w14:textId="77777777" w:rsidR="008B159C" w:rsidRDefault="008B159C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CDA86" w14:textId="1ECDA6B3" w:rsidR="00B6581E" w:rsidRPr="00B6581E" w:rsidRDefault="00B6581E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81E">
        <w:rPr>
          <w:rFonts w:ascii="Times New Roman" w:eastAsia="Times New Roman" w:hAnsi="Times New Roman" w:cs="Times New Roman"/>
          <w:sz w:val="24"/>
          <w:szCs w:val="24"/>
        </w:rPr>
        <w:t>The norms were reviewed.</w:t>
      </w:r>
    </w:p>
    <w:p w14:paraId="2D881C40" w14:textId="77777777" w:rsidR="00B6581E" w:rsidRPr="00B6581E" w:rsidRDefault="00B6581E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0875C" w14:textId="77777777" w:rsidR="00B6581E" w:rsidRPr="00B6581E" w:rsidRDefault="00B6581E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81E">
        <w:rPr>
          <w:rFonts w:ascii="Times New Roman" w:eastAsia="Times New Roman" w:hAnsi="Times New Roman" w:cs="Times New Roman"/>
          <w:sz w:val="24"/>
          <w:szCs w:val="24"/>
        </w:rPr>
        <w:t>Norms</w:t>
      </w:r>
    </w:p>
    <w:p w14:paraId="6445B288" w14:textId="77777777" w:rsidR="00B6581E" w:rsidRPr="00B6581E" w:rsidRDefault="00B6581E" w:rsidP="00B658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81E">
        <w:rPr>
          <w:rFonts w:ascii="Times New Roman" w:eastAsia="Times New Roman" w:hAnsi="Times New Roman" w:cs="Times New Roman"/>
          <w:sz w:val="24"/>
          <w:szCs w:val="24"/>
        </w:rPr>
        <w:t>Meeting must begin and end on time.</w:t>
      </w:r>
    </w:p>
    <w:p w14:paraId="60DEEAA3" w14:textId="77777777" w:rsidR="00B6581E" w:rsidRPr="00B6581E" w:rsidRDefault="00B6581E" w:rsidP="00B658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81E">
        <w:rPr>
          <w:rFonts w:ascii="Times New Roman" w:eastAsia="Times New Roman" w:hAnsi="Times New Roman" w:cs="Times New Roman"/>
          <w:sz w:val="24"/>
          <w:szCs w:val="24"/>
        </w:rPr>
        <w:t>SGC members must be concise and focused in their discussion.</w:t>
      </w:r>
    </w:p>
    <w:p w14:paraId="62DC6A3F" w14:textId="77777777" w:rsidR="00B6581E" w:rsidRPr="00B6581E" w:rsidRDefault="00B6581E" w:rsidP="00B658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81E">
        <w:rPr>
          <w:rFonts w:ascii="Times New Roman" w:eastAsia="Times New Roman" w:hAnsi="Times New Roman" w:cs="Times New Roman"/>
          <w:sz w:val="24"/>
          <w:szCs w:val="24"/>
        </w:rPr>
        <w:t>SGC members must come to all meetings prepared and ready to discuss.</w:t>
      </w:r>
    </w:p>
    <w:p w14:paraId="3CE4D678" w14:textId="77777777" w:rsidR="00B6581E" w:rsidRPr="00B6581E" w:rsidRDefault="00B6581E" w:rsidP="00B658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81E">
        <w:rPr>
          <w:rFonts w:ascii="Times New Roman" w:eastAsia="Times New Roman" w:hAnsi="Times New Roman" w:cs="Times New Roman"/>
          <w:sz w:val="24"/>
          <w:szCs w:val="24"/>
        </w:rPr>
        <w:t>Members must remain professional, respectful, and focused on SGC meetings for</w:t>
      </w:r>
    </w:p>
    <w:p w14:paraId="32047C6E" w14:textId="77777777" w:rsidR="00B6581E" w:rsidRPr="00B6581E" w:rsidRDefault="00B6581E" w:rsidP="00B658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6581E">
        <w:rPr>
          <w:rFonts w:ascii="Times New Roman" w:eastAsia="Times New Roman" w:hAnsi="Times New Roman" w:cs="Times New Roman"/>
          <w:sz w:val="24"/>
          <w:szCs w:val="24"/>
        </w:rPr>
        <w:t>the duration.</w:t>
      </w:r>
    </w:p>
    <w:p w14:paraId="712662B2" w14:textId="77777777" w:rsidR="00B6581E" w:rsidRPr="00B6581E" w:rsidRDefault="00B6581E" w:rsidP="00B658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81E">
        <w:rPr>
          <w:rFonts w:ascii="Times New Roman" w:eastAsia="Times New Roman" w:hAnsi="Times New Roman" w:cs="Times New Roman"/>
          <w:sz w:val="24"/>
          <w:szCs w:val="24"/>
        </w:rPr>
        <w:t>SGC members should use their cell phones respectfully.</w:t>
      </w:r>
    </w:p>
    <w:p w14:paraId="68A54597" w14:textId="77777777" w:rsidR="00B6581E" w:rsidRDefault="00B6581E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9750B" w14:textId="5F79C40D" w:rsidR="00396D41" w:rsidRDefault="00CD0DC4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Council Make-up </w:t>
      </w:r>
    </w:p>
    <w:p w14:paraId="5D630A60" w14:textId="65620E27" w:rsidR="00CD0DC4" w:rsidRDefault="00CD0DC4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Nominations were held and the results are as follows</w:t>
      </w:r>
    </w:p>
    <w:p w14:paraId="7DC5EDFE" w14:textId="693AE1E7" w:rsidR="00CD0DC4" w:rsidRDefault="00CD0DC4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94BEA" w14:textId="5C305F52" w:rsidR="00C54C1A" w:rsidRDefault="00C54C1A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Chair-Tamika Cummings</w:t>
      </w:r>
      <w:r w:rsidR="00210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7FD">
        <w:rPr>
          <w:rFonts w:ascii="Times New Roman" w:eastAsia="Times New Roman" w:hAnsi="Times New Roman" w:cs="Times New Roman"/>
          <w:sz w:val="24"/>
          <w:szCs w:val="24"/>
        </w:rPr>
        <w:t xml:space="preserve">Roll off </w:t>
      </w:r>
      <w:r w:rsidR="00E74BCF">
        <w:rPr>
          <w:rFonts w:ascii="Times New Roman" w:eastAsia="Times New Roman" w:hAnsi="Times New Roman" w:cs="Times New Roman"/>
          <w:sz w:val="24"/>
          <w:szCs w:val="24"/>
        </w:rPr>
        <w:t>June 2021</w:t>
      </w:r>
    </w:p>
    <w:p w14:paraId="2B0E6E49" w14:textId="35E52D3D" w:rsidR="00C54C1A" w:rsidRDefault="00C54C1A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Vice Chair-Tiffany Mingo</w:t>
      </w:r>
      <w:r w:rsidR="00101597">
        <w:rPr>
          <w:rFonts w:ascii="Times New Roman" w:eastAsia="Times New Roman" w:hAnsi="Times New Roman" w:cs="Times New Roman"/>
          <w:sz w:val="24"/>
          <w:szCs w:val="24"/>
        </w:rPr>
        <w:t xml:space="preserve"> Roll off June 2021</w:t>
      </w:r>
    </w:p>
    <w:p w14:paraId="63380669" w14:textId="27ABB203" w:rsidR="00C54C1A" w:rsidRDefault="00364597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Toomer-</w:t>
      </w:r>
      <w:r w:rsidR="00654EC5">
        <w:rPr>
          <w:rFonts w:ascii="Times New Roman" w:eastAsia="Times New Roman" w:hAnsi="Times New Roman" w:cs="Times New Roman"/>
          <w:sz w:val="24"/>
          <w:szCs w:val="24"/>
        </w:rPr>
        <w:t xml:space="preserve"> Co-Chair </w:t>
      </w:r>
      <w:r w:rsidR="004F3565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4EC5">
        <w:rPr>
          <w:rFonts w:ascii="Times New Roman" w:eastAsia="Times New Roman" w:hAnsi="Times New Roman" w:cs="Times New Roman"/>
          <w:sz w:val="24"/>
          <w:szCs w:val="24"/>
        </w:rPr>
        <w:t>utreach</w:t>
      </w:r>
      <w:r w:rsidR="004F3565">
        <w:rPr>
          <w:rFonts w:ascii="Times New Roman" w:eastAsia="Times New Roman" w:hAnsi="Times New Roman" w:cs="Times New Roman"/>
          <w:sz w:val="24"/>
          <w:szCs w:val="24"/>
        </w:rPr>
        <w:t>/Co-Chair Budget</w:t>
      </w:r>
      <w:r w:rsidR="004F67B0">
        <w:rPr>
          <w:rFonts w:ascii="Times New Roman" w:eastAsia="Times New Roman" w:hAnsi="Times New Roman" w:cs="Times New Roman"/>
          <w:sz w:val="24"/>
          <w:szCs w:val="24"/>
        </w:rPr>
        <w:t xml:space="preserve"> off</w:t>
      </w:r>
      <w:r w:rsidR="00E74BCF">
        <w:rPr>
          <w:rFonts w:ascii="Times New Roman" w:eastAsia="Times New Roman" w:hAnsi="Times New Roman" w:cs="Times New Roman"/>
          <w:sz w:val="24"/>
          <w:szCs w:val="24"/>
        </w:rPr>
        <w:t xml:space="preserve"> June</w:t>
      </w:r>
      <w:r w:rsidR="004F6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7FD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14:paraId="594CBA06" w14:textId="1FCCBD5F" w:rsidR="00636E1C" w:rsidRDefault="00636E1C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Latitia Jackson</w:t>
      </w:r>
      <w:r w:rsidR="008E2430">
        <w:rPr>
          <w:rFonts w:ascii="Times New Roman" w:eastAsia="Times New Roman" w:hAnsi="Times New Roman" w:cs="Times New Roman"/>
          <w:sz w:val="24"/>
          <w:szCs w:val="24"/>
        </w:rPr>
        <w:t xml:space="preserve">-Co-Chair </w:t>
      </w:r>
      <w:r w:rsidR="004F3565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2430">
        <w:rPr>
          <w:rFonts w:ascii="Times New Roman" w:eastAsia="Times New Roman" w:hAnsi="Times New Roman" w:cs="Times New Roman"/>
          <w:sz w:val="24"/>
          <w:szCs w:val="24"/>
        </w:rPr>
        <w:t>utreach</w:t>
      </w:r>
      <w:r w:rsidR="004F3565">
        <w:rPr>
          <w:rFonts w:ascii="Times New Roman" w:eastAsia="Times New Roman" w:hAnsi="Times New Roman" w:cs="Times New Roman"/>
          <w:sz w:val="24"/>
          <w:szCs w:val="24"/>
        </w:rPr>
        <w:t>/Co-Chair Budget</w:t>
      </w:r>
      <w:r w:rsidR="00E74BCF">
        <w:rPr>
          <w:rFonts w:ascii="Times New Roman" w:eastAsia="Times New Roman" w:hAnsi="Times New Roman" w:cs="Times New Roman"/>
          <w:sz w:val="24"/>
          <w:szCs w:val="24"/>
        </w:rPr>
        <w:t xml:space="preserve"> Roll of</w:t>
      </w:r>
      <w:r w:rsidR="00101597">
        <w:rPr>
          <w:rFonts w:ascii="Times New Roman" w:eastAsia="Times New Roman" w:hAnsi="Times New Roman" w:cs="Times New Roman"/>
          <w:sz w:val="24"/>
          <w:szCs w:val="24"/>
        </w:rPr>
        <w:t>f</w:t>
      </w:r>
      <w:r w:rsidR="00E74BCF">
        <w:rPr>
          <w:rFonts w:ascii="Times New Roman" w:eastAsia="Times New Roman" w:hAnsi="Times New Roman" w:cs="Times New Roman"/>
          <w:sz w:val="24"/>
          <w:szCs w:val="24"/>
        </w:rPr>
        <w:t xml:space="preserve"> June 2021</w:t>
      </w:r>
    </w:p>
    <w:p w14:paraId="55B5B0E3" w14:textId="298F894A" w:rsidR="00636E1C" w:rsidRDefault="00636E1C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Tawanda Brown</w:t>
      </w:r>
      <w:r w:rsidR="00654E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B426A0">
        <w:rPr>
          <w:rFonts w:ascii="Times New Roman" w:eastAsia="Times New Roman" w:hAnsi="Times New Roman" w:cs="Times New Roman"/>
          <w:sz w:val="24"/>
          <w:szCs w:val="24"/>
        </w:rPr>
        <w:t>Teacher Representative Roll off</w:t>
      </w:r>
      <w:r w:rsidR="00101597">
        <w:rPr>
          <w:rFonts w:ascii="Times New Roman" w:eastAsia="Times New Roman" w:hAnsi="Times New Roman" w:cs="Times New Roman"/>
          <w:sz w:val="24"/>
          <w:szCs w:val="24"/>
        </w:rPr>
        <w:t xml:space="preserve"> June</w:t>
      </w:r>
      <w:r w:rsidR="00B426A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F67B0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23FDB87B" w14:textId="48A84C78" w:rsidR="00636E1C" w:rsidRDefault="00636E1C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Eric Porter</w:t>
      </w:r>
      <w:r w:rsidR="00175D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D053B">
        <w:rPr>
          <w:rFonts w:ascii="Times New Roman" w:eastAsia="Times New Roman" w:hAnsi="Times New Roman" w:cs="Times New Roman"/>
          <w:sz w:val="24"/>
          <w:szCs w:val="24"/>
        </w:rPr>
        <w:t>Parliamentarian</w:t>
      </w:r>
      <w:r w:rsidR="00175DCB">
        <w:rPr>
          <w:rFonts w:ascii="Times New Roman" w:eastAsia="Times New Roman" w:hAnsi="Times New Roman" w:cs="Times New Roman"/>
          <w:sz w:val="24"/>
          <w:szCs w:val="24"/>
        </w:rPr>
        <w:t xml:space="preserve"> (Teacher </w:t>
      </w:r>
      <w:r w:rsidR="00FD053B">
        <w:rPr>
          <w:rFonts w:ascii="Times New Roman" w:eastAsia="Times New Roman" w:hAnsi="Times New Roman" w:cs="Times New Roman"/>
          <w:sz w:val="24"/>
          <w:szCs w:val="24"/>
        </w:rPr>
        <w:t>Representative</w:t>
      </w:r>
      <w:r w:rsidR="00175DCB">
        <w:rPr>
          <w:rFonts w:ascii="Times New Roman" w:eastAsia="Times New Roman" w:hAnsi="Times New Roman" w:cs="Times New Roman"/>
          <w:sz w:val="24"/>
          <w:szCs w:val="24"/>
        </w:rPr>
        <w:t xml:space="preserve">) Roll off </w:t>
      </w:r>
      <w:r w:rsidR="00654EC5">
        <w:rPr>
          <w:rFonts w:ascii="Times New Roman" w:eastAsia="Times New Roman" w:hAnsi="Times New Roman" w:cs="Times New Roman"/>
          <w:sz w:val="24"/>
          <w:szCs w:val="24"/>
        </w:rPr>
        <w:t>June 2021</w:t>
      </w:r>
    </w:p>
    <w:p w14:paraId="15C4D6D1" w14:textId="143F93D9" w:rsidR="00636E1C" w:rsidRDefault="00636E1C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Kenneth Miller-</w:t>
      </w:r>
      <w:r w:rsidR="00175DCB">
        <w:rPr>
          <w:rFonts w:ascii="Times New Roman" w:eastAsia="Times New Roman" w:hAnsi="Times New Roman" w:cs="Times New Roman"/>
          <w:sz w:val="24"/>
          <w:szCs w:val="24"/>
        </w:rPr>
        <w:t>Principal appointed</w:t>
      </w:r>
      <w:r w:rsidR="00E74BCF">
        <w:rPr>
          <w:rFonts w:ascii="Times New Roman" w:eastAsia="Times New Roman" w:hAnsi="Times New Roman" w:cs="Times New Roman"/>
          <w:sz w:val="24"/>
          <w:szCs w:val="24"/>
        </w:rPr>
        <w:t xml:space="preserve"> Roll of</w:t>
      </w:r>
      <w:r w:rsidR="00101597">
        <w:rPr>
          <w:rFonts w:ascii="Times New Roman" w:eastAsia="Times New Roman" w:hAnsi="Times New Roman" w:cs="Times New Roman"/>
          <w:sz w:val="24"/>
          <w:szCs w:val="24"/>
        </w:rPr>
        <w:t>f June</w:t>
      </w:r>
      <w:r w:rsidR="00E74BC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01597">
        <w:rPr>
          <w:rFonts w:ascii="Times New Roman" w:eastAsia="Times New Roman" w:hAnsi="Times New Roman" w:cs="Times New Roman"/>
          <w:sz w:val="24"/>
          <w:szCs w:val="24"/>
        </w:rPr>
        <w:t>21</w:t>
      </w:r>
    </w:p>
    <w:p w14:paraId="5223D31B" w14:textId="436683F5" w:rsidR="00636E1C" w:rsidRDefault="00636E1C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E11CFA" w14:textId="0D7BFC6B" w:rsidR="00636E1C" w:rsidRDefault="00636E1C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 White is listed on the </w:t>
      </w:r>
      <w:r w:rsidR="00744DB9">
        <w:rPr>
          <w:rFonts w:ascii="Times New Roman" w:eastAsia="Times New Roman" w:hAnsi="Times New Roman" w:cs="Times New Roman"/>
          <w:sz w:val="24"/>
          <w:szCs w:val="24"/>
        </w:rPr>
        <w:t xml:space="preserve">SGC roster but has not attended any meetings. As of 9/9/2019 Eric Porter has reached out to Mr. White. He is interested but is in the process of checking his schedule. Will follow up next month. </w:t>
      </w:r>
    </w:p>
    <w:p w14:paraId="688F45B9" w14:textId="1CDA73D0" w:rsidR="00744DB9" w:rsidRDefault="00744DB9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99AA9D" w14:textId="33E47063" w:rsidR="00F34C80" w:rsidRDefault="00101597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All other members </w:t>
      </w:r>
      <w:r w:rsidR="00E633F1">
        <w:rPr>
          <w:rFonts w:ascii="Times New Roman" w:eastAsia="Times New Roman" w:hAnsi="Times New Roman" w:cs="Times New Roman"/>
          <w:sz w:val="24"/>
          <w:szCs w:val="24"/>
        </w:rPr>
        <w:t xml:space="preserve">not mentioned above will be scrubbed from the list. </w:t>
      </w:r>
    </w:p>
    <w:p w14:paraId="553FE529" w14:textId="0F473728" w:rsidR="00E92330" w:rsidRDefault="00E92330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1BA42B" w14:textId="4C635BE0" w:rsidR="00E92330" w:rsidRDefault="00A53620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Needs: 2 student members, 2 parent members (if Art doesn’t commit) .</w:t>
      </w:r>
    </w:p>
    <w:p w14:paraId="08AE27C5" w14:textId="77777777" w:rsidR="000F2D76" w:rsidRDefault="000F2D76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6BA6AC" w14:textId="46460EAF" w:rsidR="00B6581E" w:rsidRDefault="00B6581E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Principle Report</w:t>
      </w:r>
    </w:p>
    <w:p w14:paraId="763A8E44" w14:textId="09593C33" w:rsidR="00B6581E" w:rsidRPr="000F2D76" w:rsidRDefault="00B6581E" w:rsidP="000F2D7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of Strategic Plan</w:t>
      </w:r>
    </w:p>
    <w:p w14:paraId="3F70CF13" w14:textId="707C85AF" w:rsidR="00B6581E" w:rsidRDefault="00B6581E" w:rsidP="00B6581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on monitoring plan on </w:t>
      </w:r>
      <w:r w:rsidR="009D71AF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/11 meeting. </w:t>
      </w:r>
    </w:p>
    <w:p w14:paraId="65C4D5DB" w14:textId="0804F64F" w:rsidR="00B6581E" w:rsidRDefault="00B6581E" w:rsidP="00B6581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Determine which actions we will prioritize this year and monitor them. </w:t>
      </w:r>
    </w:p>
    <w:p w14:paraId="4169E87A" w14:textId="69635F3D" w:rsidR="00131920" w:rsidRDefault="00131920" w:rsidP="00B6581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Vision for SGC is to be a representative for the school in community</w:t>
      </w:r>
      <w:r w:rsidR="0043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498F50" w14:textId="494BFEBF" w:rsidR="006E2FC2" w:rsidRDefault="006E2FC2" w:rsidP="006E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5F4BC" w14:textId="2D3BE84D" w:rsidR="006E2FC2" w:rsidRDefault="006E2FC2" w:rsidP="006E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SGC </w:t>
      </w:r>
      <w:r w:rsidR="004F6775">
        <w:rPr>
          <w:rFonts w:ascii="Times New Roman" w:eastAsia="Times New Roman" w:hAnsi="Times New Roman" w:cs="Times New Roman"/>
          <w:sz w:val="24"/>
          <w:szCs w:val="24"/>
        </w:rPr>
        <w:t>Calendar</w:t>
      </w:r>
    </w:p>
    <w:p w14:paraId="19191D68" w14:textId="4A89939F" w:rsidR="006E2FC2" w:rsidRDefault="006E2FC2" w:rsidP="006E2FC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Upcoming Meetings (see below)</w:t>
      </w:r>
    </w:p>
    <w:p w14:paraId="1AF11A5F" w14:textId="0450F528" w:rsidR="006E2FC2" w:rsidRDefault="006E2FC2" w:rsidP="006E2FC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 Expo: Sept 12</w:t>
      </w:r>
      <w:r w:rsidR="00AB1195" w:rsidRPr="00AB11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B1195">
        <w:rPr>
          <w:rFonts w:ascii="Times New Roman" w:eastAsia="Times New Roman" w:hAnsi="Times New Roman" w:cs="Times New Roman"/>
          <w:sz w:val="24"/>
          <w:szCs w:val="24"/>
        </w:rPr>
        <w:t xml:space="preserve">-Attending: Love, Cummings, CTAE department. An opportunity to get in front of various people who </w:t>
      </w:r>
      <w:r w:rsidR="002627F5">
        <w:rPr>
          <w:rFonts w:ascii="Times New Roman" w:eastAsia="Times New Roman" w:hAnsi="Times New Roman" w:cs="Times New Roman"/>
          <w:sz w:val="24"/>
          <w:szCs w:val="24"/>
        </w:rPr>
        <w:t>are interested in part</w:t>
      </w:r>
      <w:r w:rsidR="004F6775">
        <w:rPr>
          <w:rFonts w:ascii="Times New Roman" w:eastAsia="Times New Roman" w:hAnsi="Times New Roman" w:cs="Times New Roman"/>
          <w:sz w:val="24"/>
          <w:szCs w:val="24"/>
        </w:rPr>
        <w:t>nering</w:t>
      </w:r>
      <w:r w:rsidR="002627F5">
        <w:rPr>
          <w:rFonts w:ascii="Times New Roman" w:eastAsia="Times New Roman" w:hAnsi="Times New Roman" w:cs="Times New Roman"/>
          <w:sz w:val="24"/>
          <w:szCs w:val="24"/>
        </w:rPr>
        <w:t xml:space="preserve"> and providing help for students such as internships, jobs, training. </w:t>
      </w:r>
    </w:p>
    <w:p w14:paraId="31969838" w14:textId="16925523" w:rsidR="002627F5" w:rsidRPr="006E2FC2" w:rsidRDefault="002627F5" w:rsidP="006E2FC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SGC conference: Join the Journey</w:t>
      </w:r>
      <w:r w:rsidR="0038568C">
        <w:rPr>
          <w:rFonts w:ascii="Times New Roman" w:eastAsia="Times New Roman" w:hAnsi="Times New Roman" w:cs="Times New Roman"/>
          <w:sz w:val="24"/>
          <w:szCs w:val="24"/>
        </w:rPr>
        <w:t xml:space="preserve"> Sept 21: Attending: Mingo, Brown, Cummings</w:t>
      </w:r>
    </w:p>
    <w:p w14:paraId="677C843B" w14:textId="77777777" w:rsidR="00B6581E" w:rsidRDefault="00B6581E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9BD53" w14:textId="77777777" w:rsidR="00B6581E" w:rsidRDefault="00B6581E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10F696" w14:textId="77777777" w:rsidR="00B6581E" w:rsidRPr="004F6775" w:rsidRDefault="00B6581E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775">
        <w:rPr>
          <w:rFonts w:ascii="Times New Roman" w:eastAsia="Times New Roman" w:hAnsi="Times New Roman" w:cs="Times New Roman"/>
          <w:sz w:val="24"/>
          <w:szCs w:val="24"/>
        </w:rPr>
        <w:t xml:space="preserve">Next Steps: Make it as a goal in monitoring plan. </w:t>
      </w:r>
    </w:p>
    <w:p w14:paraId="1DD0C5BD" w14:textId="77777777" w:rsidR="00B6581E" w:rsidRPr="004F6775" w:rsidRDefault="00B6581E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B90C8" w14:textId="77777777" w:rsidR="009D71AF" w:rsidRPr="004F6775" w:rsidRDefault="00B6581E" w:rsidP="009D71AF">
      <w:pPr>
        <w:rPr>
          <w:rFonts w:ascii="Times New Roman" w:eastAsia="Times New Roman" w:hAnsi="Times New Roman" w:cs="Times New Roman"/>
          <w:sz w:val="24"/>
          <w:szCs w:val="24"/>
        </w:rPr>
      </w:pPr>
      <w:r w:rsidRPr="004F6775">
        <w:rPr>
          <w:rFonts w:ascii="Times New Roman" w:eastAsia="Times New Roman" w:hAnsi="Times New Roman" w:cs="Times New Roman"/>
          <w:sz w:val="24"/>
          <w:szCs w:val="24"/>
        </w:rPr>
        <w:t>Next Meeting</w:t>
      </w:r>
      <w:r w:rsidR="009D71AF" w:rsidRPr="004F6775"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</w:p>
    <w:p w14:paraId="68AAD885" w14:textId="61689DD3" w:rsidR="009D71AF" w:rsidRPr="004F6775" w:rsidRDefault="009D71AF" w:rsidP="009D71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6775">
        <w:rPr>
          <w:rFonts w:ascii="Times New Roman" w:hAnsi="Times New Roman" w:cs="Times New Roman"/>
          <w:color w:val="000000"/>
          <w:sz w:val="24"/>
          <w:szCs w:val="24"/>
        </w:rPr>
        <w:t>Tuesday, October 29, 2019 @ 7:30 am</w:t>
      </w:r>
    </w:p>
    <w:p w14:paraId="7D41561B" w14:textId="77777777" w:rsidR="009D71AF" w:rsidRPr="004F6775" w:rsidRDefault="009D71AF" w:rsidP="009D71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6775">
        <w:rPr>
          <w:rFonts w:ascii="Times New Roman" w:hAnsi="Times New Roman" w:cs="Times New Roman"/>
          <w:color w:val="000000"/>
          <w:sz w:val="24"/>
          <w:szCs w:val="24"/>
        </w:rPr>
        <w:t>Tuesday, December 17, 2019 @ 7:30 am</w:t>
      </w:r>
    </w:p>
    <w:p w14:paraId="4E914A4F" w14:textId="77777777" w:rsidR="009D71AF" w:rsidRPr="004F6775" w:rsidRDefault="009D71AF" w:rsidP="009D71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6775">
        <w:rPr>
          <w:rFonts w:ascii="Times New Roman" w:hAnsi="Times New Roman" w:cs="Times New Roman"/>
          <w:color w:val="000000"/>
          <w:sz w:val="24"/>
          <w:szCs w:val="24"/>
        </w:rPr>
        <w:t xml:space="preserve">Tuesday, February 25, 2020 @ 7:30 am </w:t>
      </w:r>
    </w:p>
    <w:p w14:paraId="36DCA652" w14:textId="706E0186" w:rsidR="009D71AF" w:rsidRPr="004F6775" w:rsidRDefault="009D71AF" w:rsidP="009D71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6775">
        <w:rPr>
          <w:rFonts w:ascii="Times New Roman" w:hAnsi="Times New Roman" w:cs="Times New Roman"/>
          <w:color w:val="000000"/>
          <w:sz w:val="24"/>
          <w:szCs w:val="24"/>
        </w:rPr>
        <w:t>Tuesday, April 28, 2020 @ 7:30 am</w:t>
      </w:r>
    </w:p>
    <w:p w14:paraId="473D6CB6" w14:textId="37E4DA71" w:rsidR="009D71AF" w:rsidRDefault="009D71AF" w:rsidP="009D71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6775">
        <w:rPr>
          <w:rFonts w:ascii="Times New Roman" w:hAnsi="Times New Roman" w:cs="Times New Roman"/>
          <w:color w:val="000000"/>
          <w:sz w:val="24"/>
          <w:szCs w:val="24"/>
        </w:rPr>
        <w:t>One floating meeting TBD</w:t>
      </w:r>
    </w:p>
    <w:p w14:paraId="619CFFAF" w14:textId="2F404F08" w:rsidR="00194BEE" w:rsidRDefault="00194BEE" w:rsidP="009D71A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124B674" w14:textId="379159D6" w:rsidR="00194BEE" w:rsidRPr="004F6775" w:rsidRDefault="00194BEE" w:rsidP="009D71A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 adjournment: 8:4</w:t>
      </w:r>
      <w:r w:rsidR="0000718A">
        <w:rPr>
          <w:rFonts w:ascii="Times New Roman" w:hAnsi="Times New Roman" w:cs="Times New Roman"/>
          <w:color w:val="000000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AM</w:t>
      </w:r>
    </w:p>
    <w:p w14:paraId="6D3EB70E" w14:textId="4254FAA9" w:rsidR="00B6581E" w:rsidRPr="00B6581E" w:rsidRDefault="00B6581E" w:rsidP="00B6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6581E" w:rsidRPr="00B6581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8B8B8" w14:textId="77777777" w:rsidR="00E71860" w:rsidRDefault="00E71860" w:rsidP="008B159C">
      <w:pPr>
        <w:spacing w:after="0" w:line="240" w:lineRule="auto"/>
      </w:pPr>
      <w:r>
        <w:separator/>
      </w:r>
    </w:p>
  </w:endnote>
  <w:endnote w:type="continuationSeparator" w:id="0">
    <w:p w14:paraId="09E2156C" w14:textId="77777777" w:rsidR="00E71860" w:rsidRDefault="00E71860" w:rsidP="008B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4AC2C" w14:textId="77777777" w:rsidR="00E71860" w:rsidRDefault="00E71860" w:rsidP="008B159C">
      <w:pPr>
        <w:spacing w:after="0" w:line="240" w:lineRule="auto"/>
      </w:pPr>
      <w:r>
        <w:separator/>
      </w:r>
    </w:p>
  </w:footnote>
  <w:footnote w:type="continuationSeparator" w:id="0">
    <w:p w14:paraId="48F98953" w14:textId="77777777" w:rsidR="00E71860" w:rsidRDefault="00E71860" w:rsidP="008B1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BFC"/>
    <w:multiLevelType w:val="hybridMultilevel"/>
    <w:tmpl w:val="CCB4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9AB"/>
    <w:multiLevelType w:val="hybridMultilevel"/>
    <w:tmpl w:val="D85275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23EE"/>
    <w:multiLevelType w:val="hybridMultilevel"/>
    <w:tmpl w:val="1180C7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83642"/>
    <w:multiLevelType w:val="hybridMultilevel"/>
    <w:tmpl w:val="B0AE6F52"/>
    <w:lvl w:ilvl="0" w:tplc="CA48B8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B1812"/>
    <w:multiLevelType w:val="hybridMultilevel"/>
    <w:tmpl w:val="3B70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51830"/>
    <w:multiLevelType w:val="hybridMultilevel"/>
    <w:tmpl w:val="3AA07C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15D1D"/>
    <w:multiLevelType w:val="hybridMultilevel"/>
    <w:tmpl w:val="310C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81E"/>
    <w:rsid w:val="0000718A"/>
    <w:rsid w:val="000F2D76"/>
    <w:rsid w:val="00101597"/>
    <w:rsid w:val="00131920"/>
    <w:rsid w:val="00132E13"/>
    <w:rsid w:val="00175DCB"/>
    <w:rsid w:val="00194BEE"/>
    <w:rsid w:val="00210838"/>
    <w:rsid w:val="002627F5"/>
    <w:rsid w:val="00364597"/>
    <w:rsid w:val="0038568C"/>
    <w:rsid w:val="00396D41"/>
    <w:rsid w:val="003A3094"/>
    <w:rsid w:val="00432FD7"/>
    <w:rsid w:val="00491DC5"/>
    <w:rsid w:val="00497AA6"/>
    <w:rsid w:val="004F3565"/>
    <w:rsid w:val="004F6775"/>
    <w:rsid w:val="004F67B0"/>
    <w:rsid w:val="00636E1C"/>
    <w:rsid w:val="00654EC5"/>
    <w:rsid w:val="006E2FC2"/>
    <w:rsid w:val="00744DB9"/>
    <w:rsid w:val="008B159C"/>
    <w:rsid w:val="008E2430"/>
    <w:rsid w:val="009D71AF"/>
    <w:rsid w:val="00A53620"/>
    <w:rsid w:val="00AB1195"/>
    <w:rsid w:val="00B426A0"/>
    <w:rsid w:val="00B6581E"/>
    <w:rsid w:val="00C04A71"/>
    <w:rsid w:val="00C54C1A"/>
    <w:rsid w:val="00CD0DC4"/>
    <w:rsid w:val="00E633F1"/>
    <w:rsid w:val="00E71860"/>
    <w:rsid w:val="00E74BCF"/>
    <w:rsid w:val="00E857FD"/>
    <w:rsid w:val="00E92330"/>
    <w:rsid w:val="00EC1DA2"/>
    <w:rsid w:val="00F34C80"/>
    <w:rsid w:val="00FC77EC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EB10FE4"/>
  <w15:chartTrackingRefBased/>
  <w15:docId w15:val="{BED10566-D624-439C-B829-47AE1B6E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8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8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8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6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46C0FC6F36544B598CA335665DBCF" ma:contentTypeVersion="3" ma:contentTypeDescription="Create a new document." ma:contentTypeScope="" ma:versionID="e314636e52ae064496fafc37e1337b69">
  <xsd:schema xmlns:xsd="http://www.w3.org/2001/XMLSchema" xmlns:xs="http://www.w3.org/2001/XMLSchema" xmlns:p="http://schemas.microsoft.com/office/2006/metadata/properties" xmlns:ns2="d4cf02ed-839f-4833-9bc4-4d30cffac814" targetNamespace="http://schemas.microsoft.com/office/2006/metadata/properties" ma:root="true" ma:fieldsID="1766487c734beb2cc414c3e6c211d02b" ns2:_="">
    <xsd:import namespace="d4cf02ed-839f-4833-9bc4-4d30cffac814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Month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02ed-839f-4833-9bc4-4d30cffac8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Select one..." ma:format="Dropdown" ma:internalName="Document_x0020_Type">
      <xsd:simpleType>
        <xsd:restriction base="dms:Choice">
          <xsd:enumeration value="Select one..."/>
          <xsd:enumeration value="Meeting Minutes"/>
          <xsd:enumeration value="Meeting Agendas"/>
        </xsd:restriction>
      </xsd:simpleType>
    </xsd:element>
    <xsd:element name="Month" ma:index="9" nillable="true" ma:displayName="Month" ma:default="Select One..." ma:format="Dropdown" ma:internalName="Month">
      <xsd:simpleType>
        <xsd:restriction base="dms:Choice">
          <xsd:enumeration value="Select One...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d4cf02ed-839f-4833-9bc4-4d30cffac814">Meeting Minutes</Document_x0020_Type>
    <Month xmlns="d4cf02ed-839f-4833-9bc4-4d30cffac814">August</Month>
    <Date xmlns="d4cf02ed-839f-4833-9bc4-4d30cffac814">2019-08-27T04:00:00+00:00</Date>
  </documentManagement>
</p:properties>
</file>

<file path=customXml/itemProps1.xml><?xml version="1.0" encoding="utf-8"?>
<ds:datastoreItem xmlns:ds="http://schemas.openxmlformats.org/officeDocument/2006/customXml" ds:itemID="{4A181F11-400B-4EFC-9A08-C94B0EB7A6EB}"/>
</file>

<file path=customXml/itemProps2.xml><?xml version="1.0" encoding="utf-8"?>
<ds:datastoreItem xmlns:ds="http://schemas.openxmlformats.org/officeDocument/2006/customXml" ds:itemID="{E1A91EEA-8FC6-4FD6-9A78-FF9C03D99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F0F39-17BE-4E53-8931-922C35370E0C}">
  <ds:schemaRefs>
    <ds:schemaRef ds:uri="http://schemas.microsoft.com/office/2006/metadata/properties"/>
    <ds:schemaRef ds:uri="http://schemas.microsoft.com/office/infopath/2007/PartnerControls"/>
    <ds:schemaRef ds:uri="619fdb35-7d8b-45de-9e77-0bd9e3c9bf3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SGC Minutes 8272019</dc:title>
  <dc:subject/>
  <dc:creator>Porter, Eric A</dc:creator>
  <cp:keywords/>
  <dc:description/>
  <cp:lastModifiedBy>Porter, Eric A</cp:lastModifiedBy>
  <cp:revision>37</cp:revision>
  <dcterms:created xsi:type="dcterms:W3CDTF">2019-09-04T23:38:00Z</dcterms:created>
  <dcterms:modified xsi:type="dcterms:W3CDTF">2019-09-11T17:44:00Z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portere@fultonschools.org</vt:lpwstr>
  </property>
  <property fmtid="{D5CDD505-2E9C-101B-9397-08002B2CF9AE}" pid="5" name="MSIP_Label_0ee3c538-ec52-435f-ae58-017644bd9513_SetDate">
    <vt:lpwstr>2019-09-04T23:36:45.5986038Z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0x01010039546C0FC6F36544B598CA335665DBCF</vt:lpwstr>
  </property>
</Properties>
</file>