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9B1215" w:rsidRDefault="00A16426" w:rsidP="00581DEA">
      <w:pPr>
        <w:spacing w:after="0" w:line="240" w:lineRule="auto"/>
        <w:jc w:val="right"/>
        <w:textAlignment w:val="baseline"/>
        <w:rPr>
          <w:rFonts w:eastAsia="Times New Roman" w:cstheme="minorHAnsi"/>
          <w:b/>
          <w:color w:val="FEFEFE"/>
          <w:spacing w:val="10"/>
          <w:sz w:val="72"/>
          <w:szCs w:val="72"/>
        </w:rPr>
      </w:pPr>
      <w:r w:rsidRPr="009B121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640B973F">
                <wp:simplePos x="0" y="0"/>
                <wp:positionH relativeFrom="margin">
                  <wp:posOffset>1137285</wp:posOffset>
                </wp:positionH>
                <wp:positionV relativeFrom="paragraph">
                  <wp:posOffset>31351</wp:posOffset>
                </wp:positionV>
                <wp:extent cx="4809903" cy="40042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9903" cy="40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7B167552" w:rsidR="00A16426" w:rsidRDefault="0023212A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9.55pt;margin-top:2.45pt;width:378.7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" filled="f" stroked="f">
                <o:lock v:ext="edit" shapetype="t"/>
                <v:textbox>
                  <w:txbxContent>
                    <w:p w14:paraId="3E9DF841" w14:textId="7B167552" w:rsidR="00A16426" w:rsidRDefault="0023212A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 w:rsidRPr="009B1215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17464C4F" wp14:editId="5EE3514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767715" cy="716280"/>
            <wp:effectExtent l="0" t="0" r="0" b="7620"/>
            <wp:wrapNone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DEA" w:rsidRPr="009B1215">
        <w:rPr>
          <w:rFonts w:eastAsia="Times New Roman" w:cstheme="minorHAnsi"/>
          <w:b/>
          <w:color w:val="FEFEFE"/>
          <w:spacing w:val="10"/>
          <w:sz w:val="72"/>
          <w:szCs w:val="72"/>
        </w:rPr>
        <w:t xml:space="preserve">      </w:t>
      </w:r>
      <w:r w:rsidR="006F7685" w:rsidRPr="009B1215">
        <w:rPr>
          <w:rFonts w:eastAsia="Times New Roman" w:cstheme="minorHAnsi"/>
          <w:b/>
          <w:color w:val="FEFEFE"/>
          <w:spacing w:val="10"/>
          <w:sz w:val="72"/>
          <w:szCs w:val="72"/>
        </w:rPr>
        <w:t xml:space="preserve">     </w:t>
      </w:r>
      <w:r w:rsidR="00581DEA" w:rsidRPr="009B1215">
        <w:rPr>
          <w:rFonts w:eastAsia="Times New Roman" w:cstheme="minorHAnsi"/>
          <w:b/>
          <w:color w:val="FEFEFE"/>
          <w:spacing w:val="10"/>
          <w:sz w:val="72"/>
          <w:szCs w:val="72"/>
        </w:rPr>
        <w:t xml:space="preserve">            AGENDA</w:t>
      </w:r>
    </w:p>
    <w:p w14:paraId="19C7C992" w14:textId="7633F38C" w:rsidR="0023212A" w:rsidRPr="009B1215" w:rsidRDefault="0023212A" w:rsidP="00581DEA">
      <w:pPr>
        <w:spacing w:after="0" w:line="240" w:lineRule="auto"/>
        <w:jc w:val="right"/>
        <w:textAlignment w:val="baseline"/>
        <w:rPr>
          <w:rFonts w:eastAsia="Times New Roman" w:cstheme="minorHAnsi"/>
          <w:color w:val="935309"/>
        </w:rPr>
      </w:pPr>
      <w:r w:rsidRPr="009B1215">
        <w:rPr>
          <w:rFonts w:eastAsia="Times New Roman" w:cstheme="minorHAnsi"/>
          <w:color w:val="935309"/>
        </w:rPr>
        <w:t>WEBB BRDIGE MIDDLE SCHOOL GOVERNANCE COUNCIL</w:t>
      </w:r>
    </w:p>
    <w:p w14:paraId="2020FAB5" w14:textId="77777777" w:rsidR="00F16692" w:rsidRPr="009B1215" w:rsidRDefault="00F16692" w:rsidP="00F16692">
      <w:pPr>
        <w:spacing w:after="0" w:line="240" w:lineRule="auto"/>
        <w:jc w:val="right"/>
        <w:textAlignment w:val="baseline"/>
        <w:rPr>
          <w:rFonts w:eastAsia="Times New Roman" w:cstheme="minorHAnsi"/>
          <w:sz w:val="18"/>
          <w:szCs w:val="18"/>
        </w:rPr>
      </w:pPr>
      <w:r w:rsidRPr="009B1215">
        <w:rPr>
          <w:rFonts w:eastAsia="Times New Roman" w:cstheme="minorHAnsi"/>
          <w:i/>
          <w:iCs/>
          <w:color w:val="935309"/>
        </w:rPr>
        <w:t>Date | time</w:t>
      </w:r>
      <w:r w:rsidRPr="009B1215">
        <w:rPr>
          <w:rFonts w:eastAsia="Times New Roman" w:cstheme="minorHAnsi"/>
        </w:rPr>
        <w:t> 12/16/2022 | 7:30 am | </w:t>
      </w:r>
      <w:r w:rsidRPr="009B1215">
        <w:rPr>
          <w:rFonts w:eastAsia="Times New Roman" w:cstheme="minorHAnsi"/>
          <w:i/>
          <w:iCs/>
          <w:color w:val="935309"/>
        </w:rPr>
        <w:t>Location </w:t>
      </w:r>
      <w:r w:rsidRPr="009B1215">
        <w:rPr>
          <w:rFonts w:eastAsia="Times New Roman" w:cstheme="minorHAnsi"/>
        </w:rPr>
        <w:t>WBMS PLR</w:t>
      </w:r>
    </w:p>
    <w:p w14:paraId="7B05948E" w14:textId="77777777" w:rsidR="00F16692" w:rsidRPr="009B1215" w:rsidRDefault="00F16692" w:rsidP="00581DEA">
      <w:pPr>
        <w:spacing w:after="0" w:line="240" w:lineRule="auto"/>
        <w:jc w:val="right"/>
        <w:textAlignment w:val="baseline"/>
        <w:rPr>
          <w:rFonts w:eastAsia="Times New Roman" w:cstheme="minorHAnsi"/>
          <w:color w:val="935309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23212A" w:rsidRPr="009B1215" w14:paraId="7F39EF06" w14:textId="77777777" w:rsidTr="003439A3">
        <w:trPr>
          <w:trHeight w:val="584"/>
        </w:trPr>
        <w:tc>
          <w:tcPr>
            <w:tcW w:w="9350" w:type="dxa"/>
            <w:tcBorders>
              <w:left w:val="nil"/>
              <w:right w:val="nil"/>
            </w:tcBorders>
            <w:vAlign w:val="center"/>
          </w:tcPr>
          <w:p w14:paraId="037A2068" w14:textId="26E3FCE5" w:rsidR="0023212A" w:rsidRPr="009B1215" w:rsidRDefault="003439A3" w:rsidP="003439A3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B1215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SGC MEMBER ATTENDANCE</w:t>
            </w:r>
          </w:p>
        </w:tc>
      </w:tr>
    </w:tbl>
    <w:p w14:paraId="1337B773" w14:textId="663A36EC" w:rsidR="0023212A" w:rsidRPr="009B1215" w:rsidRDefault="0023212A" w:rsidP="00581DEA">
      <w:pPr>
        <w:spacing w:after="0" w:line="240" w:lineRule="auto"/>
        <w:jc w:val="right"/>
        <w:textAlignment w:val="baseline"/>
        <w:rPr>
          <w:rFonts w:eastAsia="Times New Roman" w:cstheme="minorHAnsi"/>
          <w:color w:val="935309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33"/>
        <w:gridCol w:w="406"/>
        <w:gridCol w:w="4942"/>
        <w:gridCol w:w="374"/>
      </w:tblGrid>
      <w:tr w:rsidR="00465633" w:rsidRPr="009B1215" w14:paraId="0A5D0EA7" w14:textId="77777777" w:rsidTr="00C1551F">
        <w:tc>
          <w:tcPr>
            <w:tcW w:w="3639" w:type="dxa"/>
          </w:tcPr>
          <w:p w14:paraId="666A48D1" w14:textId="411DF5FE" w:rsidR="00465633" w:rsidRPr="009B1215" w:rsidRDefault="00465633" w:rsidP="00465633">
            <w:pPr>
              <w:textAlignment w:val="baseline"/>
              <w:rPr>
                <w:rFonts w:eastAsia="Times New Roman" w:cstheme="minorHAnsi"/>
                <w:b/>
                <w:bCs/>
                <w:color w:val="935309"/>
              </w:rPr>
            </w:pPr>
            <w:r w:rsidRPr="009B1215">
              <w:rPr>
                <w:rFonts w:eastAsia="Times New Roman" w:cstheme="minorHAnsi"/>
                <w:b/>
                <w:bCs/>
                <w:color w:val="000000"/>
              </w:rPr>
              <w:t>Rebecca Williams, Principal</w:t>
            </w:r>
          </w:p>
        </w:tc>
        <w:tc>
          <w:tcPr>
            <w:tcW w:w="406" w:type="dxa"/>
          </w:tcPr>
          <w:p w14:paraId="167859C3" w14:textId="0C3DC990" w:rsidR="00465633" w:rsidRPr="009B1215" w:rsidRDefault="00465633" w:rsidP="00547D41">
            <w:pPr>
              <w:rPr>
                <w:rFonts w:cstheme="minorHAnsi"/>
                <w:b/>
                <w:bCs/>
                <w:color w:val="202124"/>
                <w:sz w:val="21"/>
                <w:szCs w:val="21"/>
              </w:rPr>
            </w:pPr>
          </w:p>
        </w:tc>
        <w:tc>
          <w:tcPr>
            <w:tcW w:w="4950" w:type="dxa"/>
          </w:tcPr>
          <w:p w14:paraId="22184D88" w14:textId="51696462" w:rsidR="00465633" w:rsidRPr="009B1215" w:rsidRDefault="00465633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eastAsia="Times New Roman" w:cstheme="minorHAnsi"/>
                <w:color w:val="000000"/>
              </w:rPr>
              <w:t>Pranav Singh, Parent</w:t>
            </w:r>
          </w:p>
        </w:tc>
        <w:tc>
          <w:tcPr>
            <w:tcW w:w="360" w:type="dxa"/>
          </w:tcPr>
          <w:p w14:paraId="19631D05" w14:textId="53BD14FF" w:rsidR="00465633" w:rsidRPr="009B1215" w:rsidRDefault="0059044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</w:tr>
      <w:tr w:rsidR="00465633" w:rsidRPr="009B1215" w14:paraId="0E90A285" w14:textId="77777777" w:rsidTr="00C1551F">
        <w:tc>
          <w:tcPr>
            <w:tcW w:w="3639" w:type="dxa"/>
          </w:tcPr>
          <w:p w14:paraId="2F07DB3C" w14:textId="765100BC" w:rsidR="00465633" w:rsidRPr="009B1215" w:rsidRDefault="00465633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eastAsia="Times New Roman" w:cstheme="minorHAnsi"/>
                <w:color w:val="000000"/>
              </w:rPr>
              <w:t xml:space="preserve">Amber Bean, Appointed Staff </w:t>
            </w:r>
          </w:p>
        </w:tc>
        <w:tc>
          <w:tcPr>
            <w:tcW w:w="406" w:type="dxa"/>
          </w:tcPr>
          <w:p w14:paraId="5B7259F9" w14:textId="7685F610" w:rsidR="00465633" w:rsidRPr="009B1215" w:rsidRDefault="0059044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  <w:tc>
          <w:tcPr>
            <w:tcW w:w="4950" w:type="dxa"/>
          </w:tcPr>
          <w:p w14:paraId="4CF282BE" w14:textId="4CC4D193" w:rsidR="00465633" w:rsidRPr="009B1215" w:rsidRDefault="00C1551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eastAsia="Times New Roman" w:cstheme="minorHAnsi"/>
                <w:color w:val="000000"/>
              </w:rPr>
              <w:t>Shaunda Edmonds, Parent</w:t>
            </w:r>
          </w:p>
        </w:tc>
        <w:tc>
          <w:tcPr>
            <w:tcW w:w="360" w:type="dxa"/>
          </w:tcPr>
          <w:p w14:paraId="0E8E9256" w14:textId="17DB6EEE" w:rsidR="00465633" w:rsidRPr="009B1215" w:rsidRDefault="0059044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</w:tr>
      <w:tr w:rsidR="00465633" w:rsidRPr="009B1215" w14:paraId="4DEE251A" w14:textId="77777777" w:rsidTr="00C1551F">
        <w:tc>
          <w:tcPr>
            <w:tcW w:w="3639" w:type="dxa"/>
          </w:tcPr>
          <w:p w14:paraId="5DB78169" w14:textId="5932D9A3" w:rsidR="00465633" w:rsidRPr="009B1215" w:rsidRDefault="00465633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eastAsia="Times New Roman" w:cstheme="minorHAnsi"/>
                <w:color w:val="000000"/>
              </w:rPr>
              <w:t>Erin Schuler, Teacher</w:t>
            </w:r>
          </w:p>
        </w:tc>
        <w:tc>
          <w:tcPr>
            <w:tcW w:w="406" w:type="dxa"/>
          </w:tcPr>
          <w:p w14:paraId="63EC82B7" w14:textId="065C3CFF" w:rsidR="00465633" w:rsidRPr="009B1215" w:rsidRDefault="00C24ABA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  <w:tc>
          <w:tcPr>
            <w:tcW w:w="4950" w:type="dxa"/>
          </w:tcPr>
          <w:p w14:paraId="035FA410" w14:textId="6B4A2EC6" w:rsidR="00465633" w:rsidRPr="009B1215" w:rsidRDefault="00C1551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eastAsia="Times New Roman" w:cstheme="minorHAnsi"/>
                <w:color w:val="000000"/>
              </w:rPr>
              <w:t>Melissa Turner, Parent</w:t>
            </w:r>
          </w:p>
        </w:tc>
        <w:tc>
          <w:tcPr>
            <w:tcW w:w="360" w:type="dxa"/>
          </w:tcPr>
          <w:p w14:paraId="0725BDC7" w14:textId="4A883BF8" w:rsidR="00465633" w:rsidRPr="009B1215" w:rsidRDefault="00C24ABA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</w:tr>
      <w:tr w:rsidR="00465633" w:rsidRPr="009B1215" w14:paraId="40943674" w14:textId="77777777" w:rsidTr="00C1551F">
        <w:tc>
          <w:tcPr>
            <w:tcW w:w="3639" w:type="dxa"/>
          </w:tcPr>
          <w:p w14:paraId="44123DEC" w14:textId="6A82D917" w:rsidR="00465633" w:rsidRPr="009B1215" w:rsidRDefault="00465633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eastAsia="Times New Roman" w:cstheme="minorHAnsi"/>
                <w:color w:val="000000"/>
              </w:rPr>
              <w:t xml:space="preserve">Debbie </w:t>
            </w:r>
            <w:proofErr w:type="spellStart"/>
            <w:r w:rsidRPr="009B1215">
              <w:rPr>
                <w:rFonts w:eastAsia="Times New Roman" w:cstheme="minorHAnsi"/>
                <w:color w:val="000000"/>
              </w:rPr>
              <w:t>Sheftel</w:t>
            </w:r>
            <w:proofErr w:type="spellEnd"/>
            <w:r w:rsidRPr="009B1215">
              <w:rPr>
                <w:rFonts w:eastAsia="Times New Roman" w:cstheme="minorHAnsi"/>
                <w:color w:val="000000"/>
              </w:rPr>
              <w:t>, Teacher</w:t>
            </w:r>
          </w:p>
        </w:tc>
        <w:tc>
          <w:tcPr>
            <w:tcW w:w="406" w:type="dxa"/>
          </w:tcPr>
          <w:p w14:paraId="0ADE5AA8" w14:textId="1B9CB118" w:rsidR="00465633" w:rsidRPr="009B1215" w:rsidRDefault="00C24ABA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  <w:tc>
          <w:tcPr>
            <w:tcW w:w="4950" w:type="dxa"/>
          </w:tcPr>
          <w:p w14:paraId="0F48A34B" w14:textId="0E97E8BD" w:rsidR="00465633" w:rsidRPr="009B1215" w:rsidRDefault="00C1551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eastAsia="Times New Roman" w:cstheme="minorHAnsi"/>
                <w:color w:val="000000"/>
              </w:rPr>
              <w:t>Phebe Connors, Appointed Community Member</w:t>
            </w:r>
          </w:p>
        </w:tc>
        <w:tc>
          <w:tcPr>
            <w:tcW w:w="360" w:type="dxa"/>
          </w:tcPr>
          <w:p w14:paraId="70AD39ED" w14:textId="34BB16BB" w:rsidR="00465633" w:rsidRPr="009B1215" w:rsidRDefault="00C24ABA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</w:tr>
      <w:tr w:rsidR="00465633" w:rsidRPr="009B1215" w14:paraId="47727637" w14:textId="77777777" w:rsidTr="00C1551F">
        <w:tc>
          <w:tcPr>
            <w:tcW w:w="3639" w:type="dxa"/>
          </w:tcPr>
          <w:p w14:paraId="10F9D5A3" w14:textId="7B038228" w:rsidR="00465633" w:rsidRPr="009B1215" w:rsidRDefault="00465633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proofErr w:type="spellStart"/>
            <w:r w:rsidRPr="009B1215">
              <w:rPr>
                <w:rFonts w:eastAsia="Times New Roman" w:cstheme="minorHAnsi"/>
                <w:color w:val="000000"/>
              </w:rPr>
              <w:t>Saira</w:t>
            </w:r>
            <w:proofErr w:type="spellEnd"/>
            <w:r w:rsidRPr="009B1215">
              <w:rPr>
                <w:rFonts w:eastAsia="Times New Roman" w:cstheme="minorHAnsi"/>
                <w:color w:val="000000"/>
              </w:rPr>
              <w:t xml:space="preserve"> Joseph, Community Member</w:t>
            </w:r>
          </w:p>
        </w:tc>
        <w:tc>
          <w:tcPr>
            <w:tcW w:w="406" w:type="dxa"/>
          </w:tcPr>
          <w:p w14:paraId="5B858B5B" w14:textId="6542B0DF" w:rsidR="00465633" w:rsidRPr="009B1215" w:rsidRDefault="00C24ABA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  <w:tc>
          <w:tcPr>
            <w:tcW w:w="4950" w:type="dxa"/>
          </w:tcPr>
          <w:p w14:paraId="2D40044B" w14:textId="36EDAA8B" w:rsidR="00465633" w:rsidRPr="009B1215" w:rsidRDefault="00C1551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proofErr w:type="spellStart"/>
            <w:r w:rsidRPr="009B1215">
              <w:rPr>
                <w:rFonts w:eastAsia="Times New Roman" w:cstheme="minorHAnsi"/>
                <w:color w:val="000000"/>
              </w:rPr>
              <w:t>Shadia</w:t>
            </w:r>
            <w:proofErr w:type="spellEnd"/>
            <w:r w:rsidRPr="009B1215">
              <w:rPr>
                <w:rFonts w:eastAsia="Times New Roman" w:cstheme="minorHAnsi"/>
                <w:color w:val="000000"/>
              </w:rPr>
              <w:t xml:space="preserve"> Anderson, Appointed Staff</w:t>
            </w:r>
          </w:p>
        </w:tc>
        <w:tc>
          <w:tcPr>
            <w:tcW w:w="360" w:type="dxa"/>
          </w:tcPr>
          <w:p w14:paraId="0BF169BF" w14:textId="583B5057" w:rsidR="00465633" w:rsidRPr="009B1215" w:rsidRDefault="0059044F" w:rsidP="00465633">
            <w:pPr>
              <w:textAlignment w:val="baseline"/>
              <w:rPr>
                <w:rFonts w:eastAsia="Times New Roman" w:cstheme="minorHAnsi"/>
                <w:color w:val="935309"/>
              </w:rPr>
            </w:pPr>
            <w:r w:rsidRPr="009B1215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</w:rPr>
              <w:t>✓</w:t>
            </w:r>
          </w:p>
        </w:tc>
      </w:tr>
    </w:tbl>
    <w:p w14:paraId="5C814452" w14:textId="1DCC1FDB" w:rsidR="00287451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AEEE2DC" w14:textId="0A01606E" w:rsidR="006467A3" w:rsidRDefault="006467A3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Guest attendance: </w:t>
      </w:r>
      <w:r w:rsidR="0059044F">
        <w:rPr>
          <w:rFonts w:eastAsia="Times New Roman" w:cstheme="minorHAnsi"/>
          <w:color w:val="000000"/>
          <w:sz w:val="24"/>
          <w:szCs w:val="24"/>
        </w:rPr>
        <w:t>Ms. Hurst, Assistant Principal, WBMS</w:t>
      </w:r>
    </w:p>
    <w:p w14:paraId="5C2BE0E2" w14:textId="77777777" w:rsidR="006467A3" w:rsidRDefault="006467A3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DEAE878" w14:textId="0711B4B7" w:rsidR="009B1215" w:rsidRDefault="00217ED4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93530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01990" wp14:editId="447CE766">
                <wp:simplePos x="0" y="0"/>
                <wp:positionH relativeFrom="column">
                  <wp:posOffset>10160</wp:posOffset>
                </wp:positionH>
                <wp:positionV relativeFrom="paragraph">
                  <wp:posOffset>89062</wp:posOffset>
                </wp:positionV>
                <wp:extent cx="593654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790A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7pt" to="468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7318"/>
        <w:tblOverlap w:val="never"/>
        <w:tblW w:w="9355" w:type="dxa"/>
        <w:tblLook w:val="04A0" w:firstRow="1" w:lastRow="0" w:firstColumn="1" w:lastColumn="0" w:noHBand="0" w:noVBand="1"/>
      </w:tblPr>
      <w:tblGrid>
        <w:gridCol w:w="2515"/>
        <w:gridCol w:w="1260"/>
        <w:gridCol w:w="1710"/>
        <w:gridCol w:w="1800"/>
        <w:gridCol w:w="2070"/>
      </w:tblGrid>
      <w:tr w:rsidR="009B1215" w:rsidRPr="009B1215" w14:paraId="1DDFB9F2" w14:textId="77777777" w:rsidTr="009B1215">
        <w:trPr>
          <w:trHeight w:val="576"/>
        </w:trPr>
        <w:tc>
          <w:tcPr>
            <w:tcW w:w="2515" w:type="dxa"/>
            <w:vAlign w:val="center"/>
          </w:tcPr>
          <w:p w14:paraId="5663B8FC" w14:textId="77777777" w:rsidR="009B1215" w:rsidRPr="009B1215" w:rsidRDefault="009B1215" w:rsidP="009B1215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</w:t>
            </w:r>
            <w:r w:rsidRPr="009B1215">
              <w:rPr>
                <w:rFonts w:eastAsia="Times New Roman" w:cstheme="minorHAnsi"/>
                <w:b/>
                <w:bCs/>
                <w:color w:val="000000"/>
              </w:rPr>
              <w:t>otion</w:t>
            </w:r>
          </w:p>
        </w:tc>
        <w:tc>
          <w:tcPr>
            <w:tcW w:w="1260" w:type="dxa"/>
            <w:vAlign w:val="center"/>
          </w:tcPr>
          <w:p w14:paraId="4ABC90E2" w14:textId="77777777" w:rsidR="009B1215" w:rsidRPr="009B1215" w:rsidRDefault="009B1215" w:rsidP="009B1215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 w:rsidRPr="009B1215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1710" w:type="dxa"/>
            <w:vAlign w:val="center"/>
          </w:tcPr>
          <w:p w14:paraId="3F0F192D" w14:textId="77777777" w:rsidR="009B1215" w:rsidRPr="009B1215" w:rsidRDefault="009B1215" w:rsidP="009B1215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 w:rsidRPr="009B1215">
              <w:rPr>
                <w:rFonts w:eastAsia="Times New Roman" w:cstheme="minorHAnsi"/>
                <w:b/>
                <w:bCs/>
                <w:color w:val="000000"/>
              </w:rPr>
              <w:t>By Whom</w:t>
            </w:r>
          </w:p>
        </w:tc>
        <w:tc>
          <w:tcPr>
            <w:tcW w:w="1800" w:type="dxa"/>
            <w:vAlign w:val="center"/>
          </w:tcPr>
          <w:p w14:paraId="41459C7A" w14:textId="77777777" w:rsidR="009B1215" w:rsidRPr="009B1215" w:rsidRDefault="009B1215" w:rsidP="009B1215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 w:rsidRPr="009B1215">
              <w:rPr>
                <w:rFonts w:eastAsia="Times New Roman" w:cstheme="minorHAnsi"/>
                <w:b/>
                <w:bCs/>
                <w:color w:val="000000"/>
              </w:rPr>
              <w:t>Second By</w:t>
            </w:r>
          </w:p>
        </w:tc>
        <w:tc>
          <w:tcPr>
            <w:tcW w:w="2070" w:type="dxa"/>
            <w:vAlign w:val="center"/>
          </w:tcPr>
          <w:p w14:paraId="2690D8F3" w14:textId="77777777" w:rsidR="009B1215" w:rsidRPr="009B1215" w:rsidRDefault="009B1215" w:rsidP="009B1215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 w:rsidRPr="009B1215">
              <w:rPr>
                <w:rFonts w:eastAsia="Times New Roman" w:cstheme="minorHAnsi"/>
                <w:b/>
                <w:bCs/>
                <w:color w:val="000000"/>
              </w:rPr>
              <w:t>Voting Results</w:t>
            </w:r>
          </w:p>
        </w:tc>
      </w:tr>
      <w:tr w:rsidR="009B1215" w:rsidRPr="009B1215" w14:paraId="00076C97" w14:textId="77777777" w:rsidTr="009B1215">
        <w:trPr>
          <w:trHeight w:val="576"/>
        </w:trPr>
        <w:tc>
          <w:tcPr>
            <w:tcW w:w="2515" w:type="dxa"/>
            <w:vAlign w:val="center"/>
          </w:tcPr>
          <w:p w14:paraId="2AED4053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Meeting called to order</w:t>
            </w:r>
          </w:p>
        </w:tc>
        <w:tc>
          <w:tcPr>
            <w:tcW w:w="1260" w:type="dxa"/>
            <w:vAlign w:val="center"/>
          </w:tcPr>
          <w:p w14:paraId="6AC96799" w14:textId="16470715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7:3</w:t>
            </w:r>
            <w:r w:rsidR="00FF130C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710" w:type="dxa"/>
            <w:vAlign w:val="center"/>
          </w:tcPr>
          <w:p w14:paraId="4B98424E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Melissa Turner</w:t>
            </w:r>
          </w:p>
        </w:tc>
        <w:tc>
          <w:tcPr>
            <w:tcW w:w="1800" w:type="dxa"/>
            <w:vAlign w:val="center"/>
          </w:tcPr>
          <w:p w14:paraId="2B348F91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Erin Schuler</w:t>
            </w:r>
          </w:p>
        </w:tc>
        <w:tc>
          <w:tcPr>
            <w:tcW w:w="2070" w:type="dxa"/>
            <w:vAlign w:val="center"/>
          </w:tcPr>
          <w:p w14:paraId="1A74705D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Unanimous</w:t>
            </w:r>
          </w:p>
        </w:tc>
      </w:tr>
      <w:tr w:rsidR="009B1215" w:rsidRPr="009B1215" w14:paraId="1FA652E7" w14:textId="77777777" w:rsidTr="009B1215">
        <w:trPr>
          <w:trHeight w:val="576"/>
        </w:trPr>
        <w:tc>
          <w:tcPr>
            <w:tcW w:w="2515" w:type="dxa"/>
            <w:vAlign w:val="center"/>
          </w:tcPr>
          <w:p w14:paraId="37DD974D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Motion to approve agenda</w:t>
            </w:r>
          </w:p>
        </w:tc>
        <w:tc>
          <w:tcPr>
            <w:tcW w:w="1260" w:type="dxa"/>
            <w:vAlign w:val="center"/>
          </w:tcPr>
          <w:p w14:paraId="4B023286" w14:textId="6FEFBD60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7:3</w:t>
            </w:r>
            <w:r w:rsidR="00FF130C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710" w:type="dxa"/>
            <w:vAlign w:val="center"/>
          </w:tcPr>
          <w:p w14:paraId="2E592615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Erin Schuler</w:t>
            </w:r>
          </w:p>
        </w:tc>
        <w:tc>
          <w:tcPr>
            <w:tcW w:w="1800" w:type="dxa"/>
            <w:vAlign w:val="center"/>
          </w:tcPr>
          <w:p w14:paraId="2D16C095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Phebe Connors</w:t>
            </w:r>
          </w:p>
        </w:tc>
        <w:tc>
          <w:tcPr>
            <w:tcW w:w="2070" w:type="dxa"/>
            <w:vAlign w:val="center"/>
          </w:tcPr>
          <w:p w14:paraId="5CE6DC82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Unanimous</w:t>
            </w:r>
          </w:p>
        </w:tc>
      </w:tr>
      <w:tr w:rsidR="009B1215" w:rsidRPr="009B1215" w14:paraId="1F0CD7AB" w14:textId="77777777" w:rsidTr="009B1215">
        <w:trPr>
          <w:trHeight w:val="576"/>
        </w:trPr>
        <w:tc>
          <w:tcPr>
            <w:tcW w:w="2515" w:type="dxa"/>
            <w:vAlign w:val="center"/>
          </w:tcPr>
          <w:p w14:paraId="4AC71C11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Approve October minutes</w:t>
            </w:r>
          </w:p>
        </w:tc>
        <w:tc>
          <w:tcPr>
            <w:tcW w:w="1260" w:type="dxa"/>
            <w:vAlign w:val="center"/>
          </w:tcPr>
          <w:p w14:paraId="538CA233" w14:textId="68BB758C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7:3</w:t>
            </w:r>
            <w:r w:rsidR="00FF130C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710" w:type="dxa"/>
            <w:vAlign w:val="center"/>
          </w:tcPr>
          <w:p w14:paraId="55375931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Erin Schuler</w:t>
            </w:r>
          </w:p>
        </w:tc>
        <w:tc>
          <w:tcPr>
            <w:tcW w:w="1800" w:type="dxa"/>
            <w:vAlign w:val="center"/>
          </w:tcPr>
          <w:p w14:paraId="47657E66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Phebe Connors</w:t>
            </w:r>
          </w:p>
        </w:tc>
        <w:tc>
          <w:tcPr>
            <w:tcW w:w="2070" w:type="dxa"/>
            <w:vAlign w:val="center"/>
          </w:tcPr>
          <w:p w14:paraId="1BAEE17A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Unanimous</w:t>
            </w:r>
          </w:p>
        </w:tc>
      </w:tr>
      <w:tr w:rsidR="009B1215" w:rsidRPr="009B1215" w14:paraId="319813CE" w14:textId="77777777" w:rsidTr="009B1215">
        <w:trPr>
          <w:trHeight w:val="576"/>
        </w:trPr>
        <w:tc>
          <w:tcPr>
            <w:tcW w:w="2515" w:type="dxa"/>
            <w:vAlign w:val="center"/>
          </w:tcPr>
          <w:p w14:paraId="4ABA8680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Motion to approve Flexible Spending Items</w:t>
            </w:r>
          </w:p>
        </w:tc>
        <w:tc>
          <w:tcPr>
            <w:tcW w:w="1260" w:type="dxa"/>
            <w:vAlign w:val="center"/>
          </w:tcPr>
          <w:p w14:paraId="70C6ABFF" w14:textId="6FF6AE2B" w:rsidR="009B1215" w:rsidRPr="009B1215" w:rsidRDefault="00FF130C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N/A</w:t>
            </w:r>
          </w:p>
        </w:tc>
        <w:tc>
          <w:tcPr>
            <w:tcW w:w="1710" w:type="dxa"/>
            <w:vAlign w:val="center"/>
          </w:tcPr>
          <w:p w14:paraId="10C14B21" w14:textId="197AAC5E" w:rsidR="009B1215" w:rsidRPr="009B1215" w:rsidRDefault="00FF130C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N/A</w:t>
            </w:r>
          </w:p>
        </w:tc>
        <w:tc>
          <w:tcPr>
            <w:tcW w:w="1800" w:type="dxa"/>
            <w:vAlign w:val="center"/>
          </w:tcPr>
          <w:p w14:paraId="626BDD45" w14:textId="549E15D0" w:rsidR="009B1215" w:rsidRPr="009B1215" w:rsidRDefault="00FF130C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N/A</w:t>
            </w:r>
          </w:p>
        </w:tc>
        <w:tc>
          <w:tcPr>
            <w:tcW w:w="2070" w:type="dxa"/>
            <w:vAlign w:val="center"/>
          </w:tcPr>
          <w:p w14:paraId="5F148751" w14:textId="548B82AC" w:rsidR="009B1215" w:rsidRPr="009B1215" w:rsidRDefault="00FF130C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N/A</w:t>
            </w:r>
          </w:p>
        </w:tc>
      </w:tr>
      <w:tr w:rsidR="00FF130C" w:rsidRPr="009B1215" w14:paraId="620E3977" w14:textId="77777777" w:rsidTr="009B1215">
        <w:trPr>
          <w:trHeight w:val="576"/>
        </w:trPr>
        <w:tc>
          <w:tcPr>
            <w:tcW w:w="2515" w:type="dxa"/>
            <w:vAlign w:val="center"/>
          </w:tcPr>
          <w:p w14:paraId="5B6D7A41" w14:textId="1B4213E0" w:rsidR="00FF130C" w:rsidRPr="009B1215" w:rsidRDefault="00FF130C" w:rsidP="00FF130C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Motion to approve Safety Fund Items</w:t>
            </w:r>
          </w:p>
        </w:tc>
        <w:tc>
          <w:tcPr>
            <w:tcW w:w="1260" w:type="dxa"/>
            <w:vAlign w:val="center"/>
          </w:tcPr>
          <w:p w14:paraId="11F7E3D6" w14:textId="7C0A70B9" w:rsidR="00FF130C" w:rsidRPr="009B1215" w:rsidRDefault="00FF130C" w:rsidP="00FF130C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7:45</w:t>
            </w:r>
          </w:p>
        </w:tc>
        <w:tc>
          <w:tcPr>
            <w:tcW w:w="1710" w:type="dxa"/>
            <w:vAlign w:val="center"/>
          </w:tcPr>
          <w:p w14:paraId="6DEC4282" w14:textId="2DCF6C6D" w:rsidR="00FF130C" w:rsidRPr="009B1215" w:rsidRDefault="00FF130C" w:rsidP="00FF130C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Erin Schuler</w:t>
            </w:r>
          </w:p>
        </w:tc>
        <w:tc>
          <w:tcPr>
            <w:tcW w:w="1800" w:type="dxa"/>
            <w:vAlign w:val="center"/>
          </w:tcPr>
          <w:p w14:paraId="1BC07728" w14:textId="772166AD" w:rsidR="00FF130C" w:rsidRPr="009B1215" w:rsidRDefault="00FF130C" w:rsidP="00FF130C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Phebe Connors</w:t>
            </w:r>
          </w:p>
        </w:tc>
        <w:tc>
          <w:tcPr>
            <w:tcW w:w="2070" w:type="dxa"/>
            <w:vAlign w:val="center"/>
          </w:tcPr>
          <w:p w14:paraId="41A7EBCF" w14:textId="0B35900E" w:rsidR="00FF130C" w:rsidRPr="009B1215" w:rsidRDefault="00FF130C" w:rsidP="00FF130C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Unanimous</w:t>
            </w:r>
          </w:p>
        </w:tc>
      </w:tr>
      <w:tr w:rsidR="009B1215" w:rsidRPr="009B1215" w14:paraId="1032AEAD" w14:textId="77777777" w:rsidTr="009B1215">
        <w:trPr>
          <w:trHeight w:val="576"/>
        </w:trPr>
        <w:tc>
          <w:tcPr>
            <w:tcW w:w="2515" w:type="dxa"/>
            <w:vAlign w:val="center"/>
          </w:tcPr>
          <w:p w14:paraId="323C9676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Meeting adjournment</w:t>
            </w:r>
          </w:p>
        </w:tc>
        <w:tc>
          <w:tcPr>
            <w:tcW w:w="1260" w:type="dxa"/>
            <w:vAlign w:val="center"/>
          </w:tcPr>
          <w:p w14:paraId="5964F16D" w14:textId="770C8A70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8:</w:t>
            </w:r>
            <w:r w:rsidR="00B774D4">
              <w:rPr>
                <w:rFonts w:eastAsia="Times New Roman" w:cstheme="minorHAnsi"/>
                <w:color w:val="000000"/>
              </w:rPr>
              <w:t>2</w:t>
            </w:r>
            <w:r w:rsidRPr="009B1215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710" w:type="dxa"/>
            <w:vAlign w:val="center"/>
          </w:tcPr>
          <w:p w14:paraId="108EC428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Erin Schuler</w:t>
            </w:r>
          </w:p>
        </w:tc>
        <w:tc>
          <w:tcPr>
            <w:tcW w:w="1800" w:type="dxa"/>
            <w:vAlign w:val="center"/>
          </w:tcPr>
          <w:p w14:paraId="5007F90A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 xml:space="preserve">Debbie </w:t>
            </w:r>
            <w:proofErr w:type="spellStart"/>
            <w:r w:rsidRPr="009B1215">
              <w:rPr>
                <w:rFonts w:eastAsia="Times New Roman" w:cstheme="minorHAnsi"/>
                <w:color w:val="000000"/>
              </w:rPr>
              <w:t>Sheftel</w:t>
            </w:r>
            <w:proofErr w:type="spellEnd"/>
          </w:p>
        </w:tc>
        <w:tc>
          <w:tcPr>
            <w:tcW w:w="2070" w:type="dxa"/>
            <w:vAlign w:val="center"/>
          </w:tcPr>
          <w:p w14:paraId="5CE9CB8C" w14:textId="77777777" w:rsidR="009B1215" w:rsidRPr="009B1215" w:rsidRDefault="009B1215" w:rsidP="009B121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B1215">
              <w:rPr>
                <w:rFonts w:eastAsia="Times New Roman" w:cstheme="minorHAnsi"/>
                <w:color w:val="000000"/>
              </w:rPr>
              <w:t>Unanimous</w:t>
            </w:r>
          </w:p>
        </w:tc>
      </w:tr>
    </w:tbl>
    <w:p w14:paraId="0372E42E" w14:textId="6D5BA353" w:rsidR="009B1215" w:rsidRPr="009B1215" w:rsidRDefault="00217ED4" w:rsidP="009B1215">
      <w:pPr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>
        <w:rPr>
          <w:rFonts w:eastAsia="Times New Roman" w:cstheme="minorHAnsi"/>
          <w:noProof/>
          <w:color w:val="93530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0657E" wp14:editId="0D1A9CEC">
                <wp:simplePos x="0" y="0"/>
                <wp:positionH relativeFrom="column">
                  <wp:posOffset>13970</wp:posOffset>
                </wp:positionH>
                <wp:positionV relativeFrom="paragraph">
                  <wp:posOffset>342265</wp:posOffset>
                </wp:positionV>
                <wp:extent cx="59359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78AC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6.95pt" to="468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54D3D">
        <w:rPr>
          <w:rFonts w:eastAsia="Times New Roman" w:cstheme="minorHAnsi"/>
          <w:b/>
          <w:bCs/>
          <w:color w:val="000000" w:themeColor="text1"/>
          <w:sz w:val="28"/>
          <w:szCs w:val="28"/>
        </w:rPr>
        <w:t>MEETING MINUTES SUMMARY</w:t>
      </w:r>
    </w:p>
    <w:p w14:paraId="1A9A8989" w14:textId="6F959991" w:rsidR="00287451" w:rsidRDefault="00287451" w:rsidP="000E089C">
      <w:pPr>
        <w:spacing w:after="0" w:line="240" w:lineRule="auto"/>
        <w:textAlignment w:val="baseline"/>
        <w:rPr>
          <w:rFonts w:cstheme="minorHAnsi"/>
        </w:rPr>
      </w:pPr>
    </w:p>
    <w:p w14:paraId="5931379A" w14:textId="1E322986" w:rsidR="00F54D3D" w:rsidRDefault="00F54D3D" w:rsidP="000E089C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54D3D">
        <w:rPr>
          <w:rFonts w:cstheme="minorHAnsi"/>
          <w:sz w:val="24"/>
          <w:szCs w:val="24"/>
        </w:rPr>
        <w:t>Action Items:</w:t>
      </w:r>
    </w:p>
    <w:p w14:paraId="056FC031" w14:textId="2B2CC85B" w:rsidR="00F54D3D" w:rsidRDefault="00F54D3D" w:rsidP="000E089C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0E5270E3" w14:textId="6E0ED8B8" w:rsidR="00F54D3D" w:rsidRPr="00F54D3D" w:rsidRDefault="00F54D3D" w:rsidP="00F54D3D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scheduled for</w:t>
      </w:r>
      <w:r w:rsidRPr="00F54D3D">
        <w:rPr>
          <w:rFonts w:cstheme="minorHAnsi"/>
          <w:sz w:val="24"/>
          <w:szCs w:val="24"/>
        </w:rPr>
        <w:t>:</w:t>
      </w:r>
    </w:p>
    <w:p w14:paraId="700F1982" w14:textId="5E95FF30" w:rsidR="00F54D3D" w:rsidRPr="00F54D3D" w:rsidRDefault="00D568B7" w:rsidP="000E089C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</w:t>
      </w:r>
      <w:r w:rsidR="00F54D3D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3</w:t>
      </w:r>
    </w:p>
    <w:sectPr w:rsidR="00F54D3D" w:rsidRPr="00F5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76224">
    <w:abstractNumId w:val="2"/>
  </w:num>
  <w:num w:numId="2" w16cid:durableId="1157453232">
    <w:abstractNumId w:val="6"/>
  </w:num>
  <w:num w:numId="3" w16cid:durableId="1856267786">
    <w:abstractNumId w:val="0"/>
  </w:num>
  <w:num w:numId="4" w16cid:durableId="1804155805">
    <w:abstractNumId w:val="4"/>
  </w:num>
  <w:num w:numId="5" w16cid:durableId="1817992153">
    <w:abstractNumId w:val="5"/>
  </w:num>
  <w:num w:numId="6" w16cid:durableId="480735111">
    <w:abstractNumId w:val="3"/>
  </w:num>
  <w:num w:numId="7" w16cid:durableId="1388794575">
    <w:abstractNumId w:val="7"/>
  </w:num>
  <w:num w:numId="8" w16cid:durableId="12347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C440E"/>
    <w:rsid w:val="000E089C"/>
    <w:rsid w:val="00157E37"/>
    <w:rsid w:val="00183D24"/>
    <w:rsid w:val="001B1C91"/>
    <w:rsid w:val="001C1DDD"/>
    <w:rsid w:val="001F0208"/>
    <w:rsid w:val="00217ED4"/>
    <w:rsid w:val="00220F62"/>
    <w:rsid w:val="0023212A"/>
    <w:rsid w:val="00287451"/>
    <w:rsid w:val="002C0005"/>
    <w:rsid w:val="002F7438"/>
    <w:rsid w:val="003439A3"/>
    <w:rsid w:val="003908DB"/>
    <w:rsid w:val="00465633"/>
    <w:rsid w:val="00472288"/>
    <w:rsid w:val="004D31EE"/>
    <w:rsid w:val="00547D3A"/>
    <w:rsid w:val="00547D41"/>
    <w:rsid w:val="00581DEA"/>
    <w:rsid w:val="0059044F"/>
    <w:rsid w:val="005F0BB2"/>
    <w:rsid w:val="006467A3"/>
    <w:rsid w:val="00680908"/>
    <w:rsid w:val="006F7685"/>
    <w:rsid w:val="007775DF"/>
    <w:rsid w:val="008560E8"/>
    <w:rsid w:val="008906F6"/>
    <w:rsid w:val="008D5D1D"/>
    <w:rsid w:val="00997A10"/>
    <w:rsid w:val="009B1215"/>
    <w:rsid w:val="009E6857"/>
    <w:rsid w:val="00A03986"/>
    <w:rsid w:val="00A047CF"/>
    <w:rsid w:val="00A16426"/>
    <w:rsid w:val="00A3593B"/>
    <w:rsid w:val="00A632F9"/>
    <w:rsid w:val="00A95FBD"/>
    <w:rsid w:val="00B04542"/>
    <w:rsid w:val="00B70035"/>
    <w:rsid w:val="00B774D4"/>
    <w:rsid w:val="00BA3333"/>
    <w:rsid w:val="00BC6DE2"/>
    <w:rsid w:val="00BD2C21"/>
    <w:rsid w:val="00C0706A"/>
    <w:rsid w:val="00C1551F"/>
    <w:rsid w:val="00C24ABA"/>
    <w:rsid w:val="00C56125"/>
    <w:rsid w:val="00CC4A2D"/>
    <w:rsid w:val="00CF001C"/>
    <w:rsid w:val="00D339C3"/>
    <w:rsid w:val="00D513FB"/>
    <w:rsid w:val="00D568B7"/>
    <w:rsid w:val="00DA10A4"/>
    <w:rsid w:val="00DB7CBC"/>
    <w:rsid w:val="00E1766B"/>
    <w:rsid w:val="00E21706"/>
    <w:rsid w:val="00E96C8E"/>
    <w:rsid w:val="00EA3D29"/>
    <w:rsid w:val="00EC25A8"/>
    <w:rsid w:val="00F14E96"/>
    <w:rsid w:val="00F16692"/>
    <w:rsid w:val="00F45E86"/>
    <w:rsid w:val="00F54D3D"/>
    <w:rsid w:val="00F927BE"/>
    <w:rsid w:val="00FA4EBD"/>
    <w:rsid w:val="00FD5ED6"/>
    <w:rsid w:val="00FE7A2D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26</cp:revision>
  <cp:lastPrinted>2022-11-21T19:38:00Z</cp:lastPrinted>
  <dcterms:created xsi:type="dcterms:W3CDTF">2022-11-21T19:46:00Z</dcterms:created>
  <dcterms:modified xsi:type="dcterms:W3CDTF">2022-12-16T14:11:00Z</dcterms:modified>
</cp:coreProperties>
</file>