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C4" w:rsidRDefault="005B5D22" w:rsidP="005B5D22">
      <w:pPr>
        <w:jc w:val="center"/>
      </w:pPr>
      <w:r>
        <w:t>Field hockey Booster Minutes</w:t>
      </w:r>
    </w:p>
    <w:p w:rsidR="005B5D22" w:rsidRDefault="005B5D22" w:rsidP="005B5D22">
      <w:pPr>
        <w:jc w:val="center"/>
      </w:pPr>
      <w:r>
        <w:t>September 19, 6:30pm</w:t>
      </w:r>
    </w:p>
    <w:p w:rsidR="005B5D22" w:rsidRDefault="005B5D22" w:rsidP="005B5D22">
      <w:pPr>
        <w:jc w:val="center"/>
      </w:pPr>
      <w:r>
        <w:t>High School Faculty Room</w:t>
      </w:r>
    </w:p>
    <w:p w:rsidR="005B5D22" w:rsidRPr="00A762D5" w:rsidRDefault="005B5D22" w:rsidP="005B5D22">
      <w:pPr>
        <w:rPr>
          <w:b/>
          <w:u w:val="single"/>
        </w:rPr>
      </w:pPr>
      <w:proofErr w:type="spellStart"/>
      <w:r w:rsidRPr="00A762D5">
        <w:rPr>
          <w:b/>
          <w:u w:val="single"/>
        </w:rPr>
        <w:t>Mr</w:t>
      </w:r>
      <w:proofErr w:type="spellEnd"/>
      <w:r w:rsidRPr="00A762D5">
        <w:rPr>
          <w:b/>
          <w:u w:val="single"/>
        </w:rPr>
        <w:t xml:space="preserve"> </w:t>
      </w:r>
      <w:proofErr w:type="spellStart"/>
      <w:r w:rsidRPr="00A762D5">
        <w:rPr>
          <w:b/>
          <w:u w:val="single"/>
        </w:rPr>
        <w:t>Schwille‘s</w:t>
      </w:r>
      <w:proofErr w:type="spellEnd"/>
      <w:r w:rsidRPr="00A762D5">
        <w:rPr>
          <w:b/>
          <w:u w:val="single"/>
        </w:rPr>
        <w:t xml:space="preserve"> Report</w:t>
      </w:r>
    </w:p>
    <w:p w:rsidR="005B5D22" w:rsidRDefault="005B5D22" w:rsidP="005B5D22">
      <w:r>
        <w:t>Boiling Spring</w:t>
      </w:r>
      <w:r w:rsidR="00497748">
        <w:t>s</w:t>
      </w:r>
      <w:bookmarkStart w:id="0" w:name="_GoBack"/>
      <w:bookmarkEnd w:id="0"/>
      <w:r>
        <w:t xml:space="preserve"> game added - home 10/4/14, varsity at 10am.  CD games added away 10/9/14</w:t>
      </w:r>
    </w:p>
    <w:p w:rsidR="00A762D5" w:rsidRDefault="00A762D5" w:rsidP="005B5D22">
      <w:r>
        <w:t>High School Accountability Act due in to state by Oct 15 – reporting expenditures for booster clubs</w:t>
      </w:r>
    </w:p>
    <w:p w:rsidR="00A762D5" w:rsidRDefault="00A762D5" w:rsidP="005B5D22">
      <w:pPr>
        <w:rPr>
          <w:b/>
          <w:u w:val="single"/>
        </w:rPr>
      </w:pPr>
      <w:r w:rsidRPr="00A762D5">
        <w:rPr>
          <w:b/>
          <w:u w:val="single"/>
        </w:rPr>
        <w:t>Coaches Report</w:t>
      </w:r>
    </w:p>
    <w:p w:rsidR="00A762D5" w:rsidRDefault="00A762D5" w:rsidP="005B5D22">
      <w:r>
        <w:t xml:space="preserve">Coach Frey – team will have supper at </w:t>
      </w:r>
      <w:proofErr w:type="spellStart"/>
      <w:r>
        <w:t>Hoss</w:t>
      </w:r>
      <w:proofErr w:type="spellEnd"/>
      <w:r>
        <w:t xml:space="preserve">’ after the E Penn games 10/25.  9/19 is Mini </w:t>
      </w:r>
      <w:proofErr w:type="spellStart"/>
      <w:r>
        <w:t>Stix</w:t>
      </w:r>
      <w:proofErr w:type="spellEnd"/>
      <w:r>
        <w:t xml:space="preserve"> night</w:t>
      </w:r>
    </w:p>
    <w:p w:rsidR="00A762D5" w:rsidRDefault="00A762D5" w:rsidP="005B5D22">
      <w:r>
        <w:t>Coach Kerrigan – made $120 profit from sportswear. Currently running sub and candle sale</w:t>
      </w:r>
    </w:p>
    <w:p w:rsidR="00A762D5" w:rsidRDefault="00A762D5" w:rsidP="005B5D22">
      <w:r>
        <w:tab/>
        <w:t>10/4 MS will run concessions at the HS Boiling Springs game</w:t>
      </w:r>
    </w:p>
    <w:p w:rsidR="005D0E94" w:rsidRDefault="005D0E94" w:rsidP="005B5D22">
      <w:pPr>
        <w:rPr>
          <w:b/>
          <w:u w:val="single"/>
        </w:rPr>
      </w:pPr>
      <w:r w:rsidRPr="005D0E94">
        <w:rPr>
          <w:b/>
          <w:u w:val="single"/>
        </w:rPr>
        <w:t>Treasurer’s Report</w:t>
      </w:r>
    </w:p>
    <w:p w:rsidR="005D0E94" w:rsidRPr="005D0E94" w:rsidRDefault="005D0E94" w:rsidP="005B5D22">
      <w:r>
        <w:t>Balance $3234 – one check outstanding from cancelled yoga- reschedule in post-season</w:t>
      </w:r>
    </w:p>
    <w:p w:rsidR="00A762D5" w:rsidRDefault="005D0E94" w:rsidP="005B5D22">
      <w:r>
        <w:rPr>
          <w:b/>
          <w:u w:val="single"/>
        </w:rPr>
        <w:t>Fundraisers</w:t>
      </w:r>
    </w:p>
    <w:p w:rsidR="005D0E94" w:rsidRDefault="005D0E94" w:rsidP="005B5D22">
      <w:r>
        <w:t>Sportswear- made $352 profit</w:t>
      </w:r>
    </w:p>
    <w:p w:rsidR="005D0E94" w:rsidRDefault="005D0E94" w:rsidP="005B5D22">
      <w:r>
        <w:t xml:space="preserve">Candles – orders due 9/23 </w:t>
      </w:r>
    </w:p>
    <w:p w:rsidR="005D0E94" w:rsidRDefault="005D0E94" w:rsidP="005B5D22">
      <w:r>
        <w:t>Texas Roadhouse – Oct 23. Have a good supply of baskets for raffle</w:t>
      </w:r>
      <w:r w:rsidR="008505DE">
        <w:t>. List available soon</w:t>
      </w:r>
    </w:p>
    <w:p w:rsidR="008505DE" w:rsidRDefault="008505DE" w:rsidP="005B5D22">
      <w:r>
        <w:t>Discount Cards - supplier is contacting business, should be available for sale end of Sept</w:t>
      </w:r>
    </w:p>
    <w:p w:rsidR="008505DE" w:rsidRDefault="008505DE" w:rsidP="005B5D22">
      <w:pPr>
        <w:rPr>
          <w:b/>
          <w:u w:val="single"/>
        </w:rPr>
      </w:pPr>
      <w:r>
        <w:rPr>
          <w:b/>
          <w:u w:val="single"/>
        </w:rPr>
        <w:t xml:space="preserve">Senior Night </w:t>
      </w:r>
    </w:p>
    <w:p w:rsidR="008505DE" w:rsidRDefault="008505DE" w:rsidP="005B5D22">
      <w:r>
        <w:t>9/29 - Flowers for seniors –purple for northern, yellow for Milton Hershey. Cake/cupcake for team.</w:t>
      </w:r>
    </w:p>
    <w:p w:rsidR="008505DE" w:rsidRDefault="008505DE" w:rsidP="005B5D22">
      <w:r>
        <w:t>Questio</w:t>
      </w:r>
      <w:r w:rsidR="00077412">
        <w:t>n</w:t>
      </w:r>
      <w:r>
        <w:t>naire out to seniors for program.</w:t>
      </w:r>
    </w:p>
    <w:p w:rsidR="008505DE" w:rsidRDefault="008505DE" w:rsidP="005B5D22">
      <w:pPr>
        <w:rPr>
          <w:b/>
          <w:u w:val="single"/>
        </w:rPr>
      </w:pPr>
      <w:r w:rsidRPr="008505DE">
        <w:rPr>
          <w:b/>
          <w:u w:val="single"/>
        </w:rPr>
        <w:t>Season Gifts</w:t>
      </w:r>
      <w:r>
        <w:rPr>
          <w:b/>
          <w:u w:val="single"/>
        </w:rPr>
        <w:t xml:space="preserve"> </w:t>
      </w:r>
    </w:p>
    <w:p w:rsidR="008505DE" w:rsidRDefault="008505DE" w:rsidP="005B5D22">
      <w:r>
        <w:t>Discussion of senior and underclassman gifts and budget</w:t>
      </w:r>
    </w:p>
    <w:p w:rsidR="00077412" w:rsidRDefault="00077412" w:rsidP="005B5D22">
      <w:r w:rsidRPr="00077412">
        <w:rPr>
          <w:b/>
          <w:u w:val="single"/>
        </w:rPr>
        <w:t>Banner</w:t>
      </w:r>
      <w:r>
        <w:rPr>
          <w:b/>
          <w:u w:val="single"/>
        </w:rPr>
        <w:t xml:space="preserve"> Player of the Week</w:t>
      </w:r>
    </w:p>
    <w:p w:rsidR="00077412" w:rsidRDefault="00077412" w:rsidP="005B5D22">
      <w:r>
        <w:t>Banner does not charge. We will submit senior photos and info from senior program questionnaire.</w:t>
      </w:r>
    </w:p>
    <w:p w:rsidR="00077412" w:rsidRDefault="00077412" w:rsidP="005B5D22">
      <w:pPr>
        <w:rPr>
          <w:b/>
          <w:u w:val="single"/>
        </w:rPr>
      </w:pPr>
      <w:r>
        <w:rPr>
          <w:b/>
          <w:u w:val="single"/>
        </w:rPr>
        <w:t>Next Meeting</w:t>
      </w:r>
    </w:p>
    <w:p w:rsidR="00077412" w:rsidRDefault="00077412" w:rsidP="005B5D22">
      <w:r>
        <w:t>Oct 13, 6:30pm, HS faculty room   &amp;    Oct 29, 6:30pm, HS faculty room</w:t>
      </w:r>
    </w:p>
    <w:p w:rsidR="00077412" w:rsidRPr="00B37136" w:rsidRDefault="00077412" w:rsidP="005B5D22">
      <w:r>
        <w:rPr>
          <w:u w:val="single"/>
        </w:rPr>
        <w:t>Attendance</w:t>
      </w:r>
      <w:r w:rsidRPr="00B37136">
        <w:t xml:space="preserve">: </w:t>
      </w:r>
      <w:r w:rsidR="00B37136" w:rsidRPr="00B37136">
        <w:t>Amy Perry, Marcie Frey</w:t>
      </w:r>
      <w:r w:rsidR="00B37136">
        <w:t xml:space="preserve">, Deb Kerrigan, Britta Adams, Kim Barton, Deb  Racer, Dawn </w:t>
      </w:r>
      <w:proofErr w:type="spellStart"/>
      <w:r w:rsidR="00B37136">
        <w:t>Strock</w:t>
      </w:r>
      <w:proofErr w:type="spellEnd"/>
      <w:r w:rsidR="00B37136">
        <w:t xml:space="preserve">, Sharon and Jack Armstrong, Gretchen </w:t>
      </w:r>
      <w:proofErr w:type="spellStart"/>
      <w:r w:rsidR="00B37136">
        <w:t>Strouse</w:t>
      </w:r>
      <w:proofErr w:type="spellEnd"/>
      <w:r w:rsidR="00B37136">
        <w:t xml:space="preserve">, </w:t>
      </w:r>
      <w:proofErr w:type="spellStart"/>
      <w:r w:rsidR="00B37136">
        <w:t>Lesa</w:t>
      </w:r>
      <w:proofErr w:type="spellEnd"/>
      <w:r w:rsidR="00B37136">
        <w:t xml:space="preserve"> Kennedy, Deb </w:t>
      </w:r>
      <w:proofErr w:type="spellStart"/>
      <w:r w:rsidR="00B37136">
        <w:t>Aumiller</w:t>
      </w:r>
      <w:proofErr w:type="spellEnd"/>
      <w:r w:rsidR="00B37136">
        <w:t xml:space="preserve">, Pat </w:t>
      </w:r>
      <w:proofErr w:type="spellStart"/>
      <w:r w:rsidR="00B37136">
        <w:t>Stough</w:t>
      </w:r>
      <w:proofErr w:type="spellEnd"/>
      <w:r w:rsidR="00B37136">
        <w:t>, Sharon Gallagher, Tess Hake, Cheryl Kauffman</w:t>
      </w:r>
    </w:p>
    <w:p w:rsidR="00077412" w:rsidRPr="00077412" w:rsidRDefault="00077412" w:rsidP="005B5D22">
      <w:r>
        <w:lastRenderedPageBreak/>
        <w:t xml:space="preserve"> </w:t>
      </w:r>
    </w:p>
    <w:p w:rsidR="008505DE" w:rsidRPr="005D0E94" w:rsidRDefault="008505DE" w:rsidP="005B5D22"/>
    <w:sectPr w:rsidR="008505DE" w:rsidRPr="005D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2"/>
    <w:rsid w:val="00077412"/>
    <w:rsid w:val="00497748"/>
    <w:rsid w:val="005B5D22"/>
    <w:rsid w:val="005D0E94"/>
    <w:rsid w:val="008505DE"/>
    <w:rsid w:val="00A762D5"/>
    <w:rsid w:val="00B37136"/>
    <w:rsid w:val="00B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C16C7-C8B7-4C0B-A8CC-0FE47CC5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Kauffman</dc:creator>
  <cp:keywords/>
  <dc:description/>
  <cp:lastModifiedBy>Howard Kauffman</cp:lastModifiedBy>
  <cp:revision>1</cp:revision>
  <cp:lastPrinted>2014-09-17T12:32:00Z</cp:lastPrinted>
  <dcterms:created xsi:type="dcterms:W3CDTF">2014-09-17T11:22:00Z</dcterms:created>
  <dcterms:modified xsi:type="dcterms:W3CDTF">2014-09-17T12:34:00Z</dcterms:modified>
</cp:coreProperties>
</file>