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51" w:rsidRDefault="00DF5FE7" w:rsidP="00DF5FE7">
      <w:pPr>
        <w:jc w:val="center"/>
      </w:pPr>
      <w:r>
        <w:t>Field Hockey Booster Minutes</w:t>
      </w:r>
    </w:p>
    <w:p w:rsidR="00DF5FE7" w:rsidRDefault="00DF5FE7" w:rsidP="00DF5FE7">
      <w:pPr>
        <w:jc w:val="center"/>
      </w:pPr>
      <w:r>
        <w:t>6:30pm October 7, 2013</w:t>
      </w:r>
    </w:p>
    <w:p w:rsidR="00DF5FE7" w:rsidRDefault="00DF5FE7" w:rsidP="00DF5FE7">
      <w:pPr>
        <w:jc w:val="center"/>
      </w:pPr>
      <w:r>
        <w:t>High School Cafeteria</w:t>
      </w:r>
    </w:p>
    <w:p w:rsidR="00DF5FE7" w:rsidRDefault="00DF5FE7" w:rsidP="00DF5FE7">
      <w:r>
        <w:t>1. Previous minutes approved-by Teena Mowery, 2</w:t>
      </w:r>
      <w:r w:rsidRPr="00DF5FE7">
        <w:rPr>
          <w:vertAlign w:val="superscript"/>
        </w:rPr>
        <w:t>nd</w:t>
      </w:r>
      <w:r>
        <w:t xml:space="preserve">  by Lesa </w:t>
      </w:r>
      <w:r w:rsidR="00EB1647">
        <w:t>K</w:t>
      </w:r>
      <w:r>
        <w:t>ennedy</w:t>
      </w:r>
    </w:p>
    <w:p w:rsidR="00DF5FE7" w:rsidRDefault="00DF5FE7" w:rsidP="00DF5FE7">
      <w:r>
        <w:t>2. Treasures</w:t>
      </w:r>
      <w:r w:rsidR="00F8677E">
        <w:t xml:space="preserve"> </w:t>
      </w:r>
      <w:r>
        <w:t xml:space="preserve"> Report </w:t>
      </w:r>
      <w:r w:rsidR="00EB1647">
        <w:t xml:space="preserve"> - Latta. Currently up to date, with no outstanding items. Good results from Texas Roadhouse, basket raffle, sub sale, and concession stand.</w:t>
      </w:r>
    </w:p>
    <w:p w:rsidR="00EB1647" w:rsidRDefault="00EB1647" w:rsidP="00DF5FE7">
      <w:r>
        <w:t xml:space="preserve">3. Senior Night – Thanks to </w:t>
      </w:r>
      <w:r w:rsidR="008309AA">
        <w:t>everyone</w:t>
      </w:r>
      <w:r>
        <w:t xml:space="preserve"> for honoring our seniors.</w:t>
      </w:r>
    </w:p>
    <w:p w:rsidR="00EB1647" w:rsidRDefault="00EB1647" w:rsidP="00DF5FE7">
      <w:r>
        <w:t>4. Concession – finished for the season</w:t>
      </w:r>
      <w:r w:rsidR="008309AA">
        <w:t>!</w:t>
      </w:r>
    </w:p>
    <w:p w:rsidR="00EB1647" w:rsidRDefault="00EB1647" w:rsidP="00DF5FE7">
      <w:r>
        <w:t>5. Milton Hershey and Bishop McDevitt – late away games, will provide Subway, chips and water.</w:t>
      </w:r>
    </w:p>
    <w:p w:rsidR="00E164DD" w:rsidRDefault="00EB1647" w:rsidP="00DF5FE7">
      <w:r>
        <w:t>6. Coach’s Report- Boyer.  Currently 6</w:t>
      </w:r>
      <w:r w:rsidRPr="00EB1647">
        <w:rPr>
          <w:vertAlign w:val="superscript"/>
        </w:rPr>
        <w:t>th</w:t>
      </w:r>
      <w:r>
        <w:t xml:space="preserve"> in division</w:t>
      </w:r>
      <w:r w:rsidR="005F73A8">
        <w:t xml:space="preserve"> out of 45 teams</w:t>
      </w:r>
      <w:r>
        <w:t>!</w:t>
      </w:r>
      <w:r w:rsidR="005F73A8">
        <w:t xml:space="preserve"> Congratulations to coaches and girls! 20 teams make play offs.</w:t>
      </w:r>
      <w:r>
        <w:t xml:space="preserve"> </w:t>
      </w:r>
      <w:r w:rsidR="00E164DD">
        <w:t xml:space="preserve"> </w:t>
      </w:r>
    </w:p>
    <w:p w:rsidR="00E164DD" w:rsidRDefault="00E164DD" w:rsidP="00DF5FE7">
      <w:r>
        <w:tab/>
        <w:t>No practice Fri, Oct 11 due to homecoming. There will be practice Oct 14 and 18 on turf field somewhere.</w:t>
      </w:r>
      <w:r w:rsidRPr="00E164DD">
        <w:t xml:space="preserve"> </w:t>
      </w:r>
    </w:p>
    <w:p w:rsidR="00EB1647" w:rsidRDefault="00E164DD" w:rsidP="00DF5FE7">
      <w:r>
        <w:tab/>
        <w:t>If they continue to win, we expect to play Tuesday</w:t>
      </w:r>
      <w:r w:rsidRPr="00E164DD">
        <w:t xml:space="preserve"> </w:t>
      </w:r>
      <w:r>
        <w:t>Oct 15, 5pm at Mechanicsburg</w:t>
      </w:r>
      <w:r w:rsidR="005F73A8">
        <w:t>, followed by two other conference winners</w:t>
      </w:r>
      <w:r>
        <w:t>. The winner of th</w:t>
      </w:r>
      <w:r w:rsidR="005F73A8">
        <w:t>ose</w:t>
      </w:r>
      <w:r>
        <w:t xml:space="preserve"> two games will then play on Thursday</w:t>
      </w:r>
      <w:r w:rsidR="005F73A8">
        <w:t>,</w:t>
      </w:r>
      <w:r>
        <w:t xml:space="preserve"> </w:t>
      </w:r>
      <w:r w:rsidR="005F73A8">
        <w:t xml:space="preserve">Oct 17 </w:t>
      </w:r>
      <w:r>
        <w:t>for the Mid Penn Championship.</w:t>
      </w:r>
    </w:p>
    <w:p w:rsidR="00E164DD" w:rsidRDefault="00E164DD" w:rsidP="00DF5FE7">
      <w:r>
        <w:tab/>
        <w:t>We expect to have a by</w:t>
      </w:r>
      <w:r w:rsidR="005F73A8">
        <w:t>e</w:t>
      </w:r>
      <w:r>
        <w:t xml:space="preserve"> in the first round of play offs and then play Oct 22. Games will continue on Tuesdays and Saturdays through States. Specific schedule </w:t>
      </w:r>
      <w:r w:rsidR="005F73A8">
        <w:t>will be passed on when it becomes available.</w:t>
      </w:r>
    </w:p>
    <w:p w:rsidR="005F73A8" w:rsidRDefault="005F73A8" w:rsidP="00DF5FE7">
      <w:r>
        <w:t xml:space="preserve">7.  Team gift discussion </w:t>
      </w:r>
    </w:p>
    <w:p w:rsidR="005F73A8" w:rsidRDefault="005F73A8" w:rsidP="00DF5FE7">
      <w:r>
        <w:t>8.</w:t>
      </w:r>
      <w:r w:rsidR="00EA7CDC">
        <w:t xml:space="preserve"> Banquet – Thursday, Nov 7 at Noonans. </w:t>
      </w:r>
      <w:r w:rsidR="00F8677E">
        <w:t>It w</w:t>
      </w:r>
      <w:r w:rsidR="00EA7CDC">
        <w:t xml:space="preserve">ill not interfere with play-off games. </w:t>
      </w:r>
    </w:p>
    <w:p w:rsidR="008309AA" w:rsidRDefault="008309AA" w:rsidP="00DF5FE7">
      <w:r>
        <w:t>9. Soccer shootout  - A few open volunteer slots on Sunday, but wide open Saturday late pm and cleanup due to homecoming. Lesa Kennedy has volunteered to help with score keeping. Thank you.</w:t>
      </w:r>
      <w:r w:rsidR="00F8677E">
        <w:t xml:space="preserve"> </w:t>
      </w:r>
      <w:r>
        <w:t xml:space="preserve"> An email will be sent for final requests of food and time and to ask for early morning food drop off or Friday evening</w:t>
      </w:r>
      <w:r w:rsidR="00F8677E">
        <w:t>.</w:t>
      </w:r>
    </w:p>
    <w:p w:rsidR="00F8677E" w:rsidRDefault="00F8677E" w:rsidP="00DF5FE7">
      <w:r>
        <w:t>10. Next meeting – Oct 28, 6:30 pm at TJRockwell</w:t>
      </w:r>
    </w:p>
    <w:p w:rsidR="00F8677E" w:rsidRDefault="00F8677E" w:rsidP="00DF5FE7">
      <w:r>
        <w:t xml:space="preserve">Attendance:  Teena Mowery, Dawn Strock, Beth Latta, Tess Hake, Cheryl Kauffman, Sharon Gallagher, Kelly Sheibley, Sharon Armstrong, Amy Perry, Marcie Boyer, </w:t>
      </w:r>
      <w:r w:rsidR="00631F1F">
        <w:t xml:space="preserve">Deb Racer, Gretchen Strouse, </w:t>
      </w:r>
      <w:r>
        <w:t>Lesa Kennedy</w:t>
      </w:r>
      <w:r w:rsidR="002E3CFB">
        <w:t>, Carla Stutenroth</w:t>
      </w:r>
    </w:p>
    <w:sectPr w:rsidR="00F8677E" w:rsidSect="00567BA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characterSpacingControl w:val="doNotCompress"/>
  <w:compat/>
  <w:rsids>
    <w:rsidRoot w:val="00DF5FE7"/>
    <w:rsid w:val="002E3CFB"/>
    <w:rsid w:val="00567BAA"/>
    <w:rsid w:val="005F73A8"/>
    <w:rsid w:val="00631F1F"/>
    <w:rsid w:val="008309AA"/>
    <w:rsid w:val="0093315B"/>
    <w:rsid w:val="00A42D57"/>
    <w:rsid w:val="00D119EC"/>
    <w:rsid w:val="00DF5FE7"/>
    <w:rsid w:val="00E164DD"/>
    <w:rsid w:val="00EA7CDC"/>
    <w:rsid w:val="00EB1647"/>
    <w:rsid w:val="00EB725B"/>
    <w:rsid w:val="00F8677E"/>
  </w:rsids>
  <m:mathPr>
    <m:mathFont m:val="Apple Casual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A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Polar Bear</cp:lastModifiedBy>
  <cp:revision>2</cp:revision>
  <dcterms:created xsi:type="dcterms:W3CDTF">2013-10-09T12:49:00Z</dcterms:created>
  <dcterms:modified xsi:type="dcterms:W3CDTF">2013-10-09T12:49:00Z</dcterms:modified>
</cp:coreProperties>
</file>