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A0DFE" w14:textId="6A659752" w:rsidR="6FA19E1C" w:rsidRDefault="6FA19E1C" w:rsidP="11C84ED9">
      <w:pPr>
        <w:jc w:val="center"/>
        <w:rPr>
          <w:rFonts w:ascii="Calibri" w:eastAsia="Calibri" w:hAnsi="Calibri" w:cs="Calibri"/>
          <w:sz w:val="48"/>
          <w:szCs w:val="48"/>
        </w:rPr>
      </w:pPr>
      <w:r w:rsidRPr="11C84ED9">
        <w:rPr>
          <w:rFonts w:ascii="Calibri" w:eastAsia="Calibri" w:hAnsi="Calibri" w:cs="Calibri"/>
          <w:b/>
          <w:bCs/>
          <w:sz w:val="48"/>
          <w:szCs w:val="48"/>
          <w:u w:val="single"/>
        </w:rPr>
        <w:t>School Closure Activities for Miss Rizzuto’s Class</w:t>
      </w:r>
    </w:p>
    <w:p w14:paraId="29AF4F7F" w14:textId="11C5D7B7" w:rsidR="11C84ED9" w:rsidRDefault="11C84ED9" w:rsidP="11C84ED9">
      <w:pPr>
        <w:jc w:val="center"/>
        <w:rPr>
          <w:rFonts w:ascii="Calibri" w:eastAsia="Calibri" w:hAnsi="Calibri" w:cs="Calibri"/>
          <w:sz w:val="36"/>
          <w:szCs w:val="36"/>
        </w:rPr>
      </w:pPr>
    </w:p>
    <w:p w14:paraId="4460409C" w14:textId="1B049352" w:rsidR="11C84ED9" w:rsidRDefault="6FA19E1C" w:rsidP="005D5747">
      <w:pPr>
        <w:spacing w:beforeAutospacing="1" w:afterAutospacing="1"/>
        <w:rPr>
          <w:rFonts w:ascii="Century Gothic" w:eastAsia="Century Gothic" w:hAnsi="Century Gothic" w:cs="Century Gothic"/>
          <w:sz w:val="32"/>
          <w:szCs w:val="32"/>
        </w:rPr>
      </w:pPr>
      <w:r w:rsidRPr="11C84ED9">
        <w:rPr>
          <w:rFonts w:ascii="Century Gothic" w:eastAsia="Century Gothic" w:hAnsi="Century Gothic" w:cs="Century Gothic"/>
          <w:sz w:val="32"/>
          <w:szCs w:val="32"/>
        </w:rPr>
        <w:t>Parents and Students,  </w:t>
      </w:r>
    </w:p>
    <w:p w14:paraId="2A90E29D" w14:textId="19947C2B" w:rsidR="11C84ED9" w:rsidRDefault="6FA19E1C" w:rsidP="005D5747">
      <w:pPr>
        <w:spacing w:beforeAutospacing="1" w:afterAutospacing="1"/>
        <w:ind w:firstLine="720"/>
        <w:rPr>
          <w:rFonts w:ascii="Century Gothic" w:eastAsia="Century Gothic" w:hAnsi="Century Gothic" w:cs="Century Gothic"/>
          <w:sz w:val="32"/>
          <w:szCs w:val="32"/>
        </w:rPr>
      </w:pPr>
      <w:r w:rsidRPr="11C84ED9">
        <w:rPr>
          <w:rFonts w:ascii="Century Gothic" w:eastAsia="Century Gothic" w:hAnsi="Century Gothic" w:cs="Century Gothic"/>
          <w:sz w:val="32"/>
          <w:szCs w:val="32"/>
        </w:rPr>
        <w:t xml:space="preserve">Below is a calendar of suggested activities using both physical resources sent home on Friday as well as online activities. To access online resources, please follow the directions </w:t>
      </w:r>
      <w:r w:rsidR="05CFE3B0" w:rsidRPr="11C84ED9">
        <w:rPr>
          <w:rFonts w:ascii="Century Gothic" w:eastAsia="Century Gothic" w:hAnsi="Century Gothic" w:cs="Century Gothic"/>
          <w:sz w:val="32"/>
          <w:szCs w:val="32"/>
        </w:rPr>
        <w:t>(sent home</w:t>
      </w:r>
      <w:r w:rsidR="3888ABD2" w:rsidRPr="11C84ED9">
        <w:rPr>
          <w:rFonts w:ascii="Century Gothic" w:eastAsia="Century Gothic" w:hAnsi="Century Gothic" w:cs="Century Gothic"/>
          <w:sz w:val="32"/>
          <w:szCs w:val="32"/>
        </w:rPr>
        <w:t xml:space="preserve"> Friday) to access the ClassLink website. </w:t>
      </w:r>
      <w:r w:rsidRPr="11C84ED9">
        <w:rPr>
          <w:rFonts w:ascii="Century Gothic" w:eastAsia="Century Gothic" w:hAnsi="Century Gothic" w:cs="Century Gothic"/>
          <w:sz w:val="32"/>
          <w:szCs w:val="32"/>
        </w:rPr>
        <w:t xml:space="preserve">This site is the entry portal to many of our digital resources that we use in class. </w:t>
      </w:r>
    </w:p>
    <w:p w14:paraId="2F04E791" w14:textId="706C4D1E" w:rsidR="11C84ED9" w:rsidRDefault="6FA19E1C" w:rsidP="005D5747">
      <w:pPr>
        <w:spacing w:beforeAutospacing="1" w:afterAutospacing="1"/>
        <w:ind w:firstLine="720"/>
        <w:rPr>
          <w:rFonts w:ascii="Century Gothic" w:eastAsia="Century Gothic" w:hAnsi="Century Gothic" w:cs="Century Gothic"/>
          <w:sz w:val="32"/>
          <w:szCs w:val="32"/>
        </w:rPr>
      </w:pPr>
      <w:r w:rsidRPr="11C84ED9">
        <w:rPr>
          <w:rFonts w:ascii="Century Gothic" w:eastAsia="Century Gothic" w:hAnsi="Century Gothic" w:cs="Century Gothic"/>
          <w:sz w:val="32"/>
          <w:szCs w:val="32"/>
        </w:rPr>
        <w:t xml:space="preserve">Please note that I am aware that online access and childcare needs vary greatly right now.  Please contact me with any issues, and I will do my best to meet your individual needs. </w:t>
      </w:r>
    </w:p>
    <w:p w14:paraId="7F4943B7" w14:textId="05D76D64" w:rsidR="6FA19E1C" w:rsidRDefault="6FA19E1C" w:rsidP="005D5747">
      <w:pPr>
        <w:spacing w:beforeAutospacing="1" w:afterAutospacing="1"/>
        <w:ind w:firstLine="720"/>
        <w:rPr>
          <w:rFonts w:ascii="Century Gothic" w:eastAsia="Century Gothic" w:hAnsi="Century Gothic" w:cs="Century Gothic"/>
          <w:sz w:val="32"/>
          <w:szCs w:val="32"/>
        </w:rPr>
      </w:pPr>
      <w:r w:rsidRPr="11C84ED9">
        <w:rPr>
          <w:rFonts w:ascii="Century Gothic" w:eastAsia="Century Gothic" w:hAnsi="Century Gothic" w:cs="Century Gothic"/>
          <w:sz w:val="32"/>
          <w:szCs w:val="32"/>
        </w:rPr>
        <w:t>I miss you all. Stay healthy and keep learning!  </w:t>
      </w:r>
    </w:p>
    <w:p w14:paraId="1EE1ED25" w14:textId="3810D6C7" w:rsidR="6FA19E1C" w:rsidRDefault="6FA19E1C" w:rsidP="11C84ED9">
      <w:pPr>
        <w:spacing w:beforeAutospacing="1" w:afterAutospacing="1"/>
        <w:rPr>
          <w:rFonts w:ascii="Century Gothic" w:eastAsia="Century Gothic" w:hAnsi="Century Gothic" w:cs="Century Gothic"/>
          <w:sz w:val="32"/>
          <w:szCs w:val="32"/>
        </w:rPr>
      </w:pPr>
      <w:r w:rsidRPr="11C84ED9">
        <w:rPr>
          <w:rFonts w:ascii="Century Gothic" w:eastAsia="Century Gothic" w:hAnsi="Century Gothic" w:cs="Century Gothic"/>
          <w:sz w:val="32"/>
          <w:szCs w:val="32"/>
        </w:rPr>
        <w:t>Love,  </w:t>
      </w:r>
    </w:p>
    <w:p w14:paraId="1B51B0ED" w14:textId="5F623422" w:rsidR="6FA19E1C" w:rsidRDefault="6FA19E1C" w:rsidP="11C84ED9">
      <w:pPr>
        <w:spacing w:beforeAutospacing="1" w:afterAutospacing="1"/>
        <w:rPr>
          <w:rFonts w:ascii="Century Gothic" w:eastAsia="Century Gothic" w:hAnsi="Century Gothic" w:cs="Century Gothic"/>
          <w:sz w:val="32"/>
          <w:szCs w:val="32"/>
        </w:rPr>
      </w:pPr>
      <w:r w:rsidRPr="11C84ED9">
        <w:rPr>
          <w:rFonts w:ascii="Century Gothic" w:eastAsia="Century Gothic" w:hAnsi="Century Gothic" w:cs="Century Gothic"/>
          <w:sz w:val="32"/>
          <w:szCs w:val="32"/>
        </w:rPr>
        <w:t xml:space="preserve">Miss </w:t>
      </w:r>
      <w:r w:rsidR="4BE44BB9" w:rsidRPr="11C84ED9">
        <w:rPr>
          <w:rFonts w:ascii="Century Gothic" w:eastAsia="Century Gothic" w:hAnsi="Century Gothic" w:cs="Century Gothic"/>
          <w:sz w:val="32"/>
          <w:szCs w:val="32"/>
        </w:rPr>
        <w:t>Rizzuto</w:t>
      </w:r>
    </w:p>
    <w:p w14:paraId="56280529" w14:textId="79EA5FD5" w:rsidR="6FA19E1C" w:rsidRDefault="6FA19E1C" w:rsidP="11C84ED9">
      <w:pPr>
        <w:spacing w:beforeAutospacing="1" w:afterAutospacing="1"/>
        <w:jc w:val="center"/>
        <w:rPr>
          <w:rFonts w:ascii="Century Gothic" w:eastAsia="Century Gothic" w:hAnsi="Century Gothic" w:cs="Century Gothic"/>
          <w:sz w:val="32"/>
          <w:szCs w:val="32"/>
        </w:rPr>
      </w:pPr>
      <w:r w:rsidRPr="11C84ED9">
        <w:rPr>
          <w:rFonts w:ascii="Century Gothic" w:eastAsia="Century Gothic" w:hAnsi="Century Gothic" w:cs="Century Gothic"/>
          <w:sz w:val="32"/>
          <w:szCs w:val="32"/>
        </w:rPr>
        <w:t> </w:t>
      </w:r>
    </w:p>
    <w:p w14:paraId="1BDFCCCB" w14:textId="062DC98F" w:rsidR="6FA19E1C" w:rsidRDefault="6FA19E1C" w:rsidP="11C84ED9">
      <w:pPr>
        <w:spacing w:beforeAutospacing="1" w:afterAutospacing="1"/>
        <w:jc w:val="center"/>
        <w:rPr>
          <w:rFonts w:ascii="Century Gothic" w:eastAsia="Century Gothic" w:hAnsi="Century Gothic" w:cs="Century Gothic"/>
          <w:sz w:val="32"/>
          <w:szCs w:val="32"/>
        </w:rPr>
      </w:pPr>
      <w:r w:rsidRPr="11C84ED9">
        <w:rPr>
          <w:rFonts w:ascii="Century Gothic" w:eastAsia="Century Gothic" w:hAnsi="Century Gothic" w:cs="Century Gothic"/>
          <w:sz w:val="32"/>
          <w:szCs w:val="32"/>
        </w:rPr>
        <w:t>P.S. Be sure to check out the additional digital resource list that we have put together for you.  It contains many awesome sites that you are sure to love!</w:t>
      </w:r>
    </w:p>
    <w:p w14:paraId="35B8E71D" w14:textId="5F6B2363" w:rsidR="0C4BCBE4" w:rsidRDefault="0C4BCBE4" w:rsidP="005D5747">
      <w:pPr>
        <w:rPr>
          <w:rFonts w:ascii="Calibri" w:eastAsia="Calibri" w:hAnsi="Calibri" w:cs="Calibri"/>
          <w:sz w:val="36"/>
          <w:szCs w:val="36"/>
        </w:rPr>
      </w:pPr>
      <w:bookmarkStart w:id="0" w:name="_GoBack"/>
      <w:bookmarkEnd w:id="0"/>
    </w:p>
    <w:tbl>
      <w:tblPr>
        <w:tblStyle w:val="TableGrid"/>
        <w:tblW w:w="0" w:type="auto"/>
        <w:tblLayout w:type="fixed"/>
        <w:tblLook w:val="04A0" w:firstRow="1" w:lastRow="0" w:firstColumn="1" w:lastColumn="0" w:noHBand="0" w:noVBand="1"/>
      </w:tblPr>
      <w:tblGrid>
        <w:gridCol w:w="3120"/>
        <w:gridCol w:w="3120"/>
        <w:gridCol w:w="3120"/>
      </w:tblGrid>
      <w:tr w:rsidR="0C4BCBE4" w14:paraId="36C0AB0C" w14:textId="77777777" w:rsidTr="11C84ED9">
        <w:tc>
          <w:tcPr>
            <w:tcW w:w="3120" w:type="dxa"/>
          </w:tcPr>
          <w:p w14:paraId="7F54699D" w14:textId="51B98DFF" w:rsidR="0C4BCBE4" w:rsidRDefault="0C4BCBE4" w:rsidP="0C4BCBE4">
            <w:pPr>
              <w:jc w:val="center"/>
              <w:rPr>
                <w:sz w:val="36"/>
                <w:szCs w:val="36"/>
              </w:rPr>
            </w:pPr>
            <w:r w:rsidRPr="0C4BCBE4">
              <w:rPr>
                <w:sz w:val="36"/>
                <w:szCs w:val="36"/>
              </w:rPr>
              <w:lastRenderedPageBreak/>
              <w:t>Monday 3/16</w:t>
            </w:r>
          </w:p>
        </w:tc>
        <w:tc>
          <w:tcPr>
            <w:tcW w:w="3120" w:type="dxa"/>
          </w:tcPr>
          <w:p w14:paraId="3759A526" w14:textId="2B6F3C8C" w:rsidR="0C4BCBE4" w:rsidRDefault="0C4BCBE4" w:rsidP="0C4BCBE4">
            <w:pPr>
              <w:jc w:val="center"/>
              <w:rPr>
                <w:sz w:val="36"/>
                <w:szCs w:val="36"/>
              </w:rPr>
            </w:pPr>
            <w:r w:rsidRPr="0C4BCBE4">
              <w:rPr>
                <w:sz w:val="36"/>
                <w:szCs w:val="36"/>
              </w:rPr>
              <w:t>Tuesday 3/17</w:t>
            </w:r>
          </w:p>
        </w:tc>
        <w:tc>
          <w:tcPr>
            <w:tcW w:w="3120" w:type="dxa"/>
          </w:tcPr>
          <w:p w14:paraId="5AAF8D93" w14:textId="49E91B36" w:rsidR="0C4BCBE4" w:rsidRDefault="0C4BCBE4" w:rsidP="0C4BCBE4">
            <w:pPr>
              <w:jc w:val="center"/>
              <w:rPr>
                <w:sz w:val="36"/>
                <w:szCs w:val="36"/>
              </w:rPr>
            </w:pPr>
            <w:r w:rsidRPr="0C4BCBE4">
              <w:rPr>
                <w:sz w:val="36"/>
                <w:szCs w:val="36"/>
              </w:rPr>
              <w:t>Wednesday 3/18</w:t>
            </w:r>
          </w:p>
        </w:tc>
      </w:tr>
      <w:tr w:rsidR="0C4BCBE4" w14:paraId="55AE0E78" w14:textId="77777777" w:rsidTr="11C84ED9">
        <w:tc>
          <w:tcPr>
            <w:tcW w:w="3120" w:type="dxa"/>
          </w:tcPr>
          <w:p w14:paraId="6F129F67" w14:textId="0D22CDE6" w:rsidR="0C4BCBE4" w:rsidRDefault="0C4BCBE4" w:rsidP="0C4BCBE4">
            <w:pPr>
              <w:jc w:val="center"/>
              <w:rPr>
                <w:sz w:val="36"/>
                <w:szCs w:val="36"/>
              </w:rPr>
            </w:pPr>
          </w:p>
          <w:p w14:paraId="76080B3A" w14:textId="6D38F069" w:rsidR="0C4BCBE4" w:rsidRDefault="0C4BCBE4" w:rsidP="0C4BCBE4">
            <w:pPr>
              <w:jc w:val="center"/>
              <w:rPr>
                <w:sz w:val="36"/>
                <w:szCs w:val="36"/>
              </w:rPr>
            </w:pPr>
            <w:r w:rsidRPr="0C4BCBE4">
              <w:rPr>
                <w:sz w:val="36"/>
                <w:szCs w:val="36"/>
              </w:rPr>
              <w:t>Teacher</w:t>
            </w:r>
          </w:p>
          <w:p w14:paraId="0DAF30CA" w14:textId="4A89E796" w:rsidR="0C4BCBE4" w:rsidRDefault="0C4BCBE4" w:rsidP="0C4BCBE4">
            <w:pPr>
              <w:jc w:val="center"/>
              <w:rPr>
                <w:sz w:val="36"/>
                <w:szCs w:val="36"/>
              </w:rPr>
            </w:pPr>
            <w:r w:rsidRPr="0C4BCBE4">
              <w:rPr>
                <w:sz w:val="36"/>
                <w:szCs w:val="36"/>
              </w:rPr>
              <w:t xml:space="preserve"> In-service</w:t>
            </w:r>
          </w:p>
          <w:p w14:paraId="0763C383" w14:textId="5BC0BC44" w:rsidR="0C4BCBE4" w:rsidRDefault="0C4BCBE4" w:rsidP="0C4BCBE4">
            <w:pPr>
              <w:jc w:val="center"/>
              <w:rPr>
                <w:sz w:val="36"/>
                <w:szCs w:val="36"/>
              </w:rPr>
            </w:pPr>
          </w:p>
          <w:p w14:paraId="7990EA03" w14:textId="4C6DBD2B" w:rsidR="0C4BCBE4" w:rsidRDefault="0C4BCBE4" w:rsidP="0C4BCBE4">
            <w:pPr>
              <w:jc w:val="center"/>
              <w:rPr>
                <w:sz w:val="36"/>
                <w:szCs w:val="36"/>
              </w:rPr>
            </w:pPr>
            <w:r w:rsidRPr="0C4BCBE4">
              <w:rPr>
                <w:sz w:val="36"/>
                <w:szCs w:val="36"/>
              </w:rPr>
              <w:t>No School for Students</w:t>
            </w:r>
          </w:p>
        </w:tc>
        <w:tc>
          <w:tcPr>
            <w:tcW w:w="3120" w:type="dxa"/>
          </w:tcPr>
          <w:p w14:paraId="57002DDB" w14:textId="36D36A21" w:rsidR="0C4BCBE4" w:rsidRDefault="64DD1423" w:rsidP="0C4BCBE4">
            <w:pPr>
              <w:rPr>
                <w:sz w:val="36"/>
                <w:szCs w:val="36"/>
              </w:rPr>
            </w:pPr>
            <w:r w:rsidRPr="11C84ED9">
              <w:rPr>
                <w:sz w:val="36"/>
                <w:szCs w:val="36"/>
              </w:rPr>
              <w:t>Reading</w:t>
            </w:r>
            <w:r w:rsidR="46F78B99" w:rsidRPr="11C84ED9">
              <w:rPr>
                <w:sz w:val="36"/>
                <w:szCs w:val="36"/>
              </w:rPr>
              <w:t xml:space="preserve"> Group</w:t>
            </w:r>
            <w:r w:rsidRPr="11C84ED9">
              <w:rPr>
                <w:sz w:val="36"/>
                <w:szCs w:val="36"/>
              </w:rPr>
              <w:t>:</w:t>
            </w:r>
          </w:p>
          <w:p w14:paraId="3E1A6EB9" w14:textId="7AC33615" w:rsidR="232A6B9F" w:rsidRDefault="232A6B9F"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Simon</w:t>
            </w:r>
            <w:r w:rsidR="15217630" w:rsidRPr="11C84ED9">
              <w:rPr>
                <w:rFonts w:ascii="Century Gothic" w:eastAsia="Century Gothic" w:hAnsi="Century Gothic" w:cs="Century Gothic"/>
                <w:sz w:val="24"/>
                <w:szCs w:val="24"/>
              </w:rPr>
              <w:t xml:space="preserve"> - Read ch. 6</w:t>
            </w:r>
            <w:r w:rsidR="6768F478" w:rsidRPr="11C84ED9">
              <w:rPr>
                <w:rFonts w:ascii="Century Gothic" w:eastAsia="Century Gothic" w:hAnsi="Century Gothic" w:cs="Century Gothic"/>
                <w:sz w:val="24"/>
                <w:szCs w:val="24"/>
              </w:rPr>
              <w:t>, p.66-70</w:t>
            </w:r>
            <w:r w:rsidR="15217630" w:rsidRPr="11C84ED9">
              <w:rPr>
                <w:rFonts w:ascii="Century Gothic" w:eastAsia="Century Gothic" w:hAnsi="Century Gothic" w:cs="Century Gothic"/>
                <w:sz w:val="24"/>
                <w:szCs w:val="24"/>
              </w:rPr>
              <w:t xml:space="preserve">. Stop and </w:t>
            </w:r>
            <w:r w:rsidR="43177538" w:rsidRPr="11C84ED9">
              <w:rPr>
                <w:rFonts w:ascii="Century Gothic" w:eastAsia="Century Gothic" w:hAnsi="Century Gothic" w:cs="Century Gothic"/>
                <w:sz w:val="24"/>
                <w:szCs w:val="24"/>
              </w:rPr>
              <w:t>check for understanding as you read. Answer questions</w:t>
            </w:r>
            <w:r w:rsidR="2CA25B7C" w:rsidRPr="11C84ED9">
              <w:rPr>
                <w:rFonts w:ascii="Century Gothic" w:eastAsia="Century Gothic" w:hAnsi="Century Gothic" w:cs="Century Gothic"/>
                <w:sz w:val="24"/>
                <w:szCs w:val="24"/>
              </w:rPr>
              <w:t xml:space="preserve"> #1-3</w:t>
            </w:r>
            <w:r w:rsidR="29C4360C" w:rsidRPr="11C84ED9">
              <w:rPr>
                <w:rFonts w:ascii="Century Gothic" w:eastAsia="Century Gothic" w:hAnsi="Century Gothic" w:cs="Century Gothic"/>
                <w:sz w:val="24"/>
                <w:szCs w:val="24"/>
              </w:rPr>
              <w:t xml:space="preserve"> </w:t>
            </w:r>
            <w:r w:rsidR="43177538" w:rsidRPr="11C84ED9">
              <w:rPr>
                <w:rFonts w:ascii="Century Gothic" w:eastAsia="Century Gothic" w:hAnsi="Century Gothic" w:cs="Century Gothic"/>
                <w:sz w:val="24"/>
                <w:szCs w:val="24"/>
              </w:rPr>
              <w:t xml:space="preserve">in your Reader’s Notebook. </w:t>
            </w:r>
            <w:r w:rsidR="1D6BCED9" w:rsidRPr="11C84ED9">
              <w:rPr>
                <w:rFonts w:ascii="Century Gothic" w:eastAsia="Century Gothic" w:hAnsi="Century Gothic" w:cs="Century Gothic"/>
                <w:sz w:val="24"/>
                <w:szCs w:val="24"/>
              </w:rPr>
              <w:t>Be sure to write today’s date and chapter number at the top.</w:t>
            </w:r>
          </w:p>
          <w:p w14:paraId="54682506" w14:textId="712D671D" w:rsidR="11C84ED9" w:rsidRDefault="11C84ED9" w:rsidP="11C84ED9">
            <w:pPr>
              <w:rPr>
                <w:rFonts w:ascii="Century Gothic" w:eastAsia="Century Gothic" w:hAnsi="Century Gothic" w:cs="Century Gothic"/>
                <w:sz w:val="24"/>
                <w:szCs w:val="24"/>
              </w:rPr>
            </w:pPr>
          </w:p>
          <w:p w14:paraId="23469C5D" w14:textId="37DD8345" w:rsidR="232A6B9F" w:rsidRDefault="232A6B9F"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Georgie</w:t>
            </w:r>
            <w:r w:rsidR="2F1D1756" w:rsidRPr="11C84ED9">
              <w:rPr>
                <w:rFonts w:ascii="Century Gothic" w:eastAsia="Century Gothic" w:hAnsi="Century Gothic" w:cs="Century Gothic"/>
                <w:sz w:val="24"/>
                <w:szCs w:val="24"/>
                <w:u w:val="single"/>
              </w:rPr>
              <w:t xml:space="preserve"> </w:t>
            </w:r>
            <w:r w:rsidR="2F1D1756" w:rsidRPr="11C84ED9">
              <w:rPr>
                <w:rFonts w:ascii="Century Gothic" w:eastAsia="Century Gothic" w:hAnsi="Century Gothic" w:cs="Century Gothic"/>
                <w:sz w:val="24"/>
                <w:szCs w:val="24"/>
              </w:rPr>
              <w:t>- Read ch.7. Stop and code while you read. Answer the questions in your Reader’s Notebook.</w:t>
            </w:r>
            <w:r w:rsidR="4AA21414" w:rsidRPr="11C84ED9">
              <w:rPr>
                <w:rFonts w:ascii="Century Gothic" w:eastAsia="Century Gothic" w:hAnsi="Century Gothic" w:cs="Century Gothic"/>
                <w:sz w:val="24"/>
                <w:szCs w:val="24"/>
              </w:rPr>
              <w:t xml:space="preserve"> Be sure to write today’s date and chapter number at the top.</w:t>
            </w:r>
          </w:p>
          <w:p w14:paraId="03B4355F" w14:textId="4534A3E3" w:rsidR="11C84ED9" w:rsidRDefault="11C84ED9" w:rsidP="11C84ED9">
            <w:pPr>
              <w:rPr>
                <w:rFonts w:ascii="Century Gothic" w:eastAsia="Century Gothic" w:hAnsi="Century Gothic" w:cs="Century Gothic"/>
                <w:sz w:val="24"/>
                <w:szCs w:val="24"/>
              </w:rPr>
            </w:pPr>
          </w:p>
          <w:p w14:paraId="6520E186" w14:textId="26AC1F56" w:rsidR="232A6B9F" w:rsidRDefault="232A6B9F"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Bud</w:t>
            </w:r>
            <w:r w:rsidR="01C889A1" w:rsidRPr="11C84ED9">
              <w:rPr>
                <w:rFonts w:ascii="Century Gothic" w:eastAsia="Century Gothic" w:hAnsi="Century Gothic" w:cs="Century Gothic"/>
                <w:sz w:val="24"/>
                <w:szCs w:val="24"/>
              </w:rPr>
              <w:t xml:space="preserve"> - Read ch. 6. Stop and code while you read. Answer the questions in your Reader’s Notebook.</w:t>
            </w:r>
            <w:r w:rsidR="3FF00537" w:rsidRPr="11C84ED9">
              <w:rPr>
                <w:rFonts w:ascii="Century Gothic" w:eastAsia="Century Gothic" w:hAnsi="Century Gothic" w:cs="Century Gothic"/>
                <w:sz w:val="24"/>
                <w:szCs w:val="24"/>
              </w:rPr>
              <w:t xml:space="preserve"> Be sure to write today’s date and chapter number at the top.</w:t>
            </w:r>
          </w:p>
          <w:p w14:paraId="47FFEF20" w14:textId="6CA6ACE7" w:rsidR="11C84ED9" w:rsidRDefault="11C84ED9" w:rsidP="11C84ED9">
            <w:pPr>
              <w:rPr>
                <w:rFonts w:ascii="Century Gothic" w:eastAsia="Century Gothic" w:hAnsi="Century Gothic" w:cs="Century Gothic"/>
                <w:sz w:val="24"/>
                <w:szCs w:val="24"/>
              </w:rPr>
            </w:pPr>
          </w:p>
          <w:p w14:paraId="1DD25E5A" w14:textId="194854F6" w:rsidR="232A6B9F" w:rsidRDefault="232A6B9F"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Ivan</w:t>
            </w:r>
            <w:r w:rsidR="691870DF" w:rsidRPr="11C84ED9">
              <w:rPr>
                <w:rFonts w:ascii="Century Gothic" w:eastAsia="Century Gothic" w:hAnsi="Century Gothic" w:cs="Century Gothic"/>
                <w:sz w:val="24"/>
                <w:szCs w:val="24"/>
              </w:rPr>
              <w:t xml:space="preserve"> – Read p.75-81. Stop and code while you read. Answer the questions in your Reader’s Notebook. Be sure to write today’s date and chapter number at the top.</w:t>
            </w:r>
          </w:p>
          <w:p w14:paraId="4619AFE7" w14:textId="349C69EF" w:rsidR="11C84ED9" w:rsidRDefault="11C84ED9" w:rsidP="11C84ED9">
            <w:pPr>
              <w:rPr>
                <w:rFonts w:ascii="Century Gothic" w:eastAsia="Century Gothic" w:hAnsi="Century Gothic" w:cs="Century Gothic"/>
                <w:sz w:val="24"/>
                <w:szCs w:val="24"/>
              </w:rPr>
            </w:pPr>
          </w:p>
          <w:p w14:paraId="29178A6B" w14:textId="5CF0BD87" w:rsidR="0C4BCBE4" w:rsidRDefault="0C4BCBE4" w:rsidP="0C4BCBE4">
            <w:pPr>
              <w:rPr>
                <w:sz w:val="36"/>
                <w:szCs w:val="36"/>
              </w:rPr>
            </w:pPr>
            <w:r w:rsidRPr="0C4BCBE4">
              <w:rPr>
                <w:sz w:val="36"/>
                <w:szCs w:val="36"/>
              </w:rPr>
              <w:t>Writing:</w:t>
            </w:r>
          </w:p>
          <w:p w14:paraId="019C9DAA" w14:textId="65F97607" w:rsidR="0C4BCBE4" w:rsidRDefault="12C7DEE9"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Weekly Language Review Q2.2 Monday</w:t>
            </w:r>
          </w:p>
          <w:p w14:paraId="1A22861D" w14:textId="5909ADC5" w:rsidR="0C4BCBE4" w:rsidRDefault="0C4BCBE4" w:rsidP="11C84ED9">
            <w:pPr>
              <w:rPr>
                <w:rFonts w:ascii="Century Gothic" w:eastAsia="Century Gothic" w:hAnsi="Century Gothic" w:cs="Century Gothic"/>
                <w:sz w:val="24"/>
                <w:szCs w:val="24"/>
              </w:rPr>
            </w:pPr>
          </w:p>
          <w:p w14:paraId="474E277A" w14:textId="04539999" w:rsidR="0C4BCBE4" w:rsidRDefault="136FEE68" w:rsidP="11C84ED9">
            <w:pPr>
              <w:rPr>
                <w:rFonts w:ascii="Century Gothic" w:eastAsia="Century Gothic" w:hAnsi="Century Gothic" w:cs="Century Gothic"/>
                <w:sz w:val="24"/>
                <w:szCs w:val="24"/>
                <w:u w:val="single"/>
              </w:rPr>
            </w:pPr>
            <w:r w:rsidRPr="11C84ED9">
              <w:rPr>
                <w:rFonts w:ascii="Century Gothic" w:eastAsia="Century Gothic" w:hAnsi="Century Gothic" w:cs="Century Gothic"/>
                <w:sz w:val="24"/>
                <w:szCs w:val="24"/>
                <w:u w:val="single"/>
              </w:rPr>
              <w:t>Paper or Google Docs</w:t>
            </w:r>
          </w:p>
          <w:p w14:paraId="2A16809B" w14:textId="17586020" w:rsidR="0C4BCBE4" w:rsidRDefault="748004DE"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 xml:space="preserve">20 mins. </w:t>
            </w:r>
            <w:r w:rsidR="12C7DEE9" w:rsidRPr="11C84ED9">
              <w:rPr>
                <w:rFonts w:ascii="Century Gothic" w:eastAsia="Century Gothic" w:hAnsi="Century Gothic" w:cs="Century Gothic"/>
                <w:sz w:val="24"/>
                <w:szCs w:val="24"/>
              </w:rPr>
              <w:t>Prewrite/Draft -</w:t>
            </w:r>
            <w:r w:rsidR="4778CB8F" w:rsidRPr="11C84ED9">
              <w:rPr>
                <w:rFonts w:ascii="Century Gothic" w:eastAsia="Century Gothic" w:hAnsi="Century Gothic" w:cs="Century Gothic"/>
                <w:sz w:val="24"/>
                <w:szCs w:val="24"/>
              </w:rPr>
              <w:t xml:space="preserve"> O</w:t>
            </w:r>
            <w:r w:rsidR="12C7DEE9" w:rsidRPr="11C84ED9">
              <w:rPr>
                <w:rFonts w:ascii="Century Gothic" w:eastAsia="Century Gothic" w:hAnsi="Century Gothic" w:cs="Century Gothic"/>
                <w:sz w:val="24"/>
                <w:szCs w:val="24"/>
              </w:rPr>
              <w:t>pinion: What is the best job?</w:t>
            </w:r>
          </w:p>
          <w:p w14:paraId="7ECF869D" w14:textId="5BAA844E" w:rsidR="0C4BCBE4" w:rsidRDefault="1B8C0D4A"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*Hook</w:t>
            </w:r>
            <w:r w:rsidR="74C80959" w:rsidRPr="11C84ED9">
              <w:rPr>
                <w:rFonts w:ascii="Century Gothic" w:eastAsia="Century Gothic" w:hAnsi="Century Gothic" w:cs="Century Gothic"/>
                <w:sz w:val="24"/>
                <w:szCs w:val="24"/>
              </w:rPr>
              <w:t>/</w:t>
            </w:r>
            <w:r w:rsidRPr="11C84ED9">
              <w:rPr>
                <w:rFonts w:ascii="Century Gothic" w:eastAsia="Century Gothic" w:hAnsi="Century Gothic" w:cs="Century Gothic"/>
                <w:sz w:val="24"/>
                <w:szCs w:val="24"/>
              </w:rPr>
              <w:t>state your opinion</w:t>
            </w:r>
          </w:p>
          <w:p w14:paraId="5D94DC6E" w14:textId="52FD638B" w:rsidR="0C4BCBE4" w:rsidRDefault="1B8C0D4A"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*3 or more reasons/examples to support your opinion</w:t>
            </w:r>
          </w:p>
          <w:p w14:paraId="2E6FA2B8" w14:textId="7E7E6866" w:rsidR="0C4BCBE4" w:rsidRDefault="1B8C0D4A"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*Restate your opinion</w:t>
            </w:r>
          </w:p>
          <w:p w14:paraId="5A61C613" w14:textId="6622F65D" w:rsidR="0C4BCBE4" w:rsidRDefault="0C4BCBE4" w:rsidP="11C84ED9">
            <w:pPr>
              <w:spacing w:line="259" w:lineRule="auto"/>
              <w:rPr>
                <w:rFonts w:ascii="Century Gothic" w:eastAsia="Century Gothic" w:hAnsi="Century Gothic" w:cs="Century Gothic"/>
                <w:sz w:val="24"/>
                <w:szCs w:val="24"/>
              </w:rPr>
            </w:pPr>
          </w:p>
          <w:p w14:paraId="1208ABF3" w14:textId="7A7CEA3B" w:rsidR="64DD1423" w:rsidRDefault="64DD1423" w:rsidP="11C84ED9">
            <w:pPr>
              <w:rPr>
                <w:sz w:val="36"/>
                <w:szCs w:val="36"/>
              </w:rPr>
            </w:pPr>
            <w:r w:rsidRPr="11C84ED9">
              <w:rPr>
                <w:sz w:val="36"/>
                <w:szCs w:val="36"/>
              </w:rPr>
              <w:t>Math:</w:t>
            </w:r>
          </w:p>
          <w:p w14:paraId="603221BF" w14:textId="7127A96C" w:rsidR="0C4BCBE4" w:rsidRDefault="435ADD47"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Weekly Math Review Q1.8 Monday</w:t>
            </w:r>
          </w:p>
          <w:p w14:paraId="053705D1" w14:textId="663346A0" w:rsidR="0C4BCBE4" w:rsidRDefault="0C4BCBE4" w:rsidP="11C84ED9">
            <w:pPr>
              <w:rPr>
                <w:rFonts w:ascii="Century Gothic" w:eastAsia="Century Gothic" w:hAnsi="Century Gothic" w:cs="Century Gothic"/>
                <w:sz w:val="24"/>
                <w:szCs w:val="24"/>
              </w:rPr>
            </w:pPr>
          </w:p>
          <w:p w14:paraId="22B73359" w14:textId="50581898" w:rsidR="0C4BCBE4" w:rsidRDefault="64DD1423" w:rsidP="0C4BCBE4">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Complete xtra math check on xtra math website.</w:t>
            </w:r>
          </w:p>
          <w:p w14:paraId="7B8B45B1" w14:textId="0D240461" w:rsidR="0C4BCBE4" w:rsidRDefault="0C4BCBE4" w:rsidP="0C4BCBE4">
            <w:pPr>
              <w:rPr>
                <w:rFonts w:ascii="Century Gothic" w:eastAsia="Century Gothic" w:hAnsi="Century Gothic" w:cs="Century Gothic"/>
                <w:sz w:val="24"/>
                <w:szCs w:val="24"/>
              </w:rPr>
            </w:pPr>
          </w:p>
          <w:p w14:paraId="6CE67B6A" w14:textId="5BE9EB35" w:rsidR="0C4BCBE4" w:rsidRDefault="64DD1423" w:rsidP="0C4BCBE4">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 xml:space="preserve">Complete one lesson on i-Ready Math site. </w:t>
            </w:r>
          </w:p>
          <w:p w14:paraId="0AD69743" w14:textId="0DA0951E" w:rsidR="0C4BCBE4" w:rsidRDefault="0C4BCBE4" w:rsidP="0C4BCBE4">
            <w:pPr>
              <w:rPr>
                <w:rFonts w:ascii="Century Gothic" w:eastAsia="Century Gothic" w:hAnsi="Century Gothic" w:cs="Century Gothic"/>
                <w:sz w:val="24"/>
                <w:szCs w:val="24"/>
              </w:rPr>
            </w:pPr>
          </w:p>
          <w:p w14:paraId="0859011C" w14:textId="51F62017" w:rsidR="0C4BCBE4" w:rsidRDefault="64DD1423" w:rsidP="0C4BCBE4">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Practice your multiplication flash cards for at least 10 minutes.</w:t>
            </w:r>
          </w:p>
        </w:tc>
        <w:tc>
          <w:tcPr>
            <w:tcW w:w="3120" w:type="dxa"/>
          </w:tcPr>
          <w:p w14:paraId="15BEDFC7" w14:textId="36D36A21" w:rsidR="0C4BCBE4" w:rsidRDefault="0466BBEC" w:rsidP="11C84ED9">
            <w:pPr>
              <w:rPr>
                <w:sz w:val="36"/>
                <w:szCs w:val="36"/>
              </w:rPr>
            </w:pPr>
            <w:r w:rsidRPr="11C84ED9">
              <w:rPr>
                <w:sz w:val="36"/>
                <w:szCs w:val="36"/>
              </w:rPr>
              <w:lastRenderedPageBreak/>
              <w:t>Reading Group:</w:t>
            </w:r>
          </w:p>
          <w:p w14:paraId="38282690" w14:textId="51A8AFCD" w:rsidR="0C4BCBE4" w:rsidRDefault="0466BBEC"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Simon</w:t>
            </w:r>
            <w:r w:rsidRPr="11C84ED9">
              <w:rPr>
                <w:rFonts w:ascii="Century Gothic" w:eastAsia="Century Gothic" w:hAnsi="Century Gothic" w:cs="Century Gothic"/>
                <w:sz w:val="24"/>
                <w:szCs w:val="24"/>
              </w:rPr>
              <w:t xml:space="preserve"> - Read ch. 6</w:t>
            </w:r>
            <w:r w:rsidR="527ECA11" w:rsidRPr="11C84ED9">
              <w:rPr>
                <w:rFonts w:ascii="Century Gothic" w:eastAsia="Century Gothic" w:hAnsi="Century Gothic" w:cs="Century Gothic"/>
                <w:sz w:val="24"/>
                <w:szCs w:val="24"/>
              </w:rPr>
              <w:t>, p.71-78</w:t>
            </w:r>
            <w:r w:rsidRPr="11C84ED9">
              <w:rPr>
                <w:rFonts w:ascii="Century Gothic" w:eastAsia="Century Gothic" w:hAnsi="Century Gothic" w:cs="Century Gothic"/>
                <w:sz w:val="24"/>
                <w:szCs w:val="24"/>
              </w:rPr>
              <w:t>. Stop and check for understanding as you read. Answer questions</w:t>
            </w:r>
            <w:r w:rsidR="2EEEFECE" w:rsidRPr="11C84ED9">
              <w:rPr>
                <w:rFonts w:ascii="Century Gothic" w:eastAsia="Century Gothic" w:hAnsi="Century Gothic" w:cs="Century Gothic"/>
                <w:sz w:val="24"/>
                <w:szCs w:val="24"/>
              </w:rPr>
              <w:t xml:space="preserve"> #4-5</w:t>
            </w:r>
            <w:r w:rsidRPr="11C84ED9">
              <w:rPr>
                <w:rFonts w:ascii="Century Gothic" w:eastAsia="Century Gothic" w:hAnsi="Century Gothic" w:cs="Century Gothic"/>
                <w:sz w:val="24"/>
                <w:szCs w:val="24"/>
              </w:rPr>
              <w:t xml:space="preserve"> in your Reader’s Notebook. Be sure to write today’s date and chapter number at the top.</w:t>
            </w:r>
          </w:p>
          <w:p w14:paraId="2C4AE1F1" w14:textId="712D671D" w:rsidR="0C4BCBE4" w:rsidRDefault="0C4BCBE4" w:rsidP="11C84ED9">
            <w:pPr>
              <w:rPr>
                <w:rFonts w:ascii="Century Gothic" w:eastAsia="Century Gothic" w:hAnsi="Century Gothic" w:cs="Century Gothic"/>
                <w:sz w:val="24"/>
                <w:szCs w:val="24"/>
              </w:rPr>
            </w:pPr>
          </w:p>
          <w:p w14:paraId="4310DE6D" w14:textId="1C0D6347" w:rsidR="0C4BCBE4" w:rsidRDefault="0466BBEC"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 xml:space="preserve">Georgie </w:t>
            </w:r>
            <w:r w:rsidRPr="11C84ED9">
              <w:rPr>
                <w:rFonts w:ascii="Century Gothic" w:eastAsia="Century Gothic" w:hAnsi="Century Gothic" w:cs="Century Gothic"/>
                <w:sz w:val="24"/>
                <w:szCs w:val="24"/>
              </w:rPr>
              <w:t>- Read ch.</w:t>
            </w:r>
            <w:r w:rsidR="61CF7CFA" w:rsidRPr="11C84ED9">
              <w:rPr>
                <w:rFonts w:ascii="Century Gothic" w:eastAsia="Century Gothic" w:hAnsi="Century Gothic" w:cs="Century Gothic"/>
                <w:sz w:val="24"/>
                <w:szCs w:val="24"/>
              </w:rPr>
              <w:t>8</w:t>
            </w:r>
            <w:r w:rsidRPr="11C84ED9">
              <w:rPr>
                <w:rFonts w:ascii="Century Gothic" w:eastAsia="Century Gothic" w:hAnsi="Century Gothic" w:cs="Century Gothic"/>
                <w:sz w:val="24"/>
                <w:szCs w:val="24"/>
              </w:rPr>
              <w:t>. Stop and code while you read. Answer the questions in your Reader’s Notebook. Be sure to write today’s date and chapter number at the top.</w:t>
            </w:r>
          </w:p>
          <w:p w14:paraId="6CE85F53" w14:textId="4534A3E3" w:rsidR="0C4BCBE4" w:rsidRDefault="0C4BCBE4" w:rsidP="11C84ED9">
            <w:pPr>
              <w:rPr>
                <w:rFonts w:ascii="Century Gothic" w:eastAsia="Century Gothic" w:hAnsi="Century Gothic" w:cs="Century Gothic"/>
                <w:sz w:val="24"/>
                <w:szCs w:val="24"/>
              </w:rPr>
            </w:pPr>
          </w:p>
          <w:p w14:paraId="08328E33" w14:textId="1DE1B867" w:rsidR="0C4BCBE4" w:rsidRDefault="0466BBEC"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Bud</w:t>
            </w:r>
            <w:r w:rsidRPr="11C84ED9">
              <w:rPr>
                <w:rFonts w:ascii="Century Gothic" w:eastAsia="Century Gothic" w:hAnsi="Century Gothic" w:cs="Century Gothic"/>
                <w:sz w:val="24"/>
                <w:szCs w:val="24"/>
              </w:rPr>
              <w:t xml:space="preserve"> - Read ch. </w:t>
            </w:r>
            <w:r w:rsidR="3B862308" w:rsidRPr="11C84ED9">
              <w:rPr>
                <w:rFonts w:ascii="Century Gothic" w:eastAsia="Century Gothic" w:hAnsi="Century Gothic" w:cs="Century Gothic"/>
                <w:sz w:val="24"/>
                <w:szCs w:val="24"/>
              </w:rPr>
              <w:t>7</w:t>
            </w:r>
            <w:r w:rsidRPr="11C84ED9">
              <w:rPr>
                <w:rFonts w:ascii="Century Gothic" w:eastAsia="Century Gothic" w:hAnsi="Century Gothic" w:cs="Century Gothic"/>
                <w:sz w:val="24"/>
                <w:szCs w:val="24"/>
              </w:rPr>
              <w:t>. Stop and code while you read. Answer the questions in your Reader’s Notebook. Be sure to write today’s date and chapter number at the top.</w:t>
            </w:r>
          </w:p>
          <w:p w14:paraId="6781CC99" w14:textId="6CA6ACE7" w:rsidR="0C4BCBE4" w:rsidRDefault="0C4BCBE4" w:rsidP="11C84ED9">
            <w:pPr>
              <w:rPr>
                <w:rFonts w:ascii="Century Gothic" w:eastAsia="Century Gothic" w:hAnsi="Century Gothic" w:cs="Century Gothic"/>
                <w:sz w:val="24"/>
                <w:szCs w:val="24"/>
              </w:rPr>
            </w:pPr>
          </w:p>
          <w:p w14:paraId="0EB6454E" w14:textId="4248AB59" w:rsidR="0C4BCBE4" w:rsidRDefault="0466BBEC"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Ivan</w:t>
            </w:r>
            <w:r w:rsidRPr="11C84ED9">
              <w:rPr>
                <w:rFonts w:ascii="Century Gothic" w:eastAsia="Century Gothic" w:hAnsi="Century Gothic" w:cs="Century Gothic"/>
                <w:sz w:val="24"/>
                <w:szCs w:val="24"/>
              </w:rPr>
              <w:t xml:space="preserve"> – Read p.</w:t>
            </w:r>
            <w:r w:rsidR="458AB08D" w:rsidRPr="11C84ED9">
              <w:rPr>
                <w:rFonts w:ascii="Century Gothic" w:eastAsia="Century Gothic" w:hAnsi="Century Gothic" w:cs="Century Gothic"/>
                <w:sz w:val="24"/>
                <w:szCs w:val="24"/>
              </w:rPr>
              <w:t>82-100</w:t>
            </w:r>
            <w:r w:rsidRPr="11C84ED9">
              <w:rPr>
                <w:rFonts w:ascii="Century Gothic" w:eastAsia="Century Gothic" w:hAnsi="Century Gothic" w:cs="Century Gothic"/>
                <w:sz w:val="24"/>
                <w:szCs w:val="24"/>
              </w:rPr>
              <w:t>. Stop and code while you read. Answer the questions in your Reader’s Notebook. Be sure to write today’s date and chapter number at the top.</w:t>
            </w:r>
          </w:p>
          <w:p w14:paraId="1BDA97DB" w14:textId="76CB40D8" w:rsidR="0C4BCBE4" w:rsidRDefault="0C4BCBE4" w:rsidP="11C84ED9">
            <w:pPr>
              <w:rPr>
                <w:rFonts w:ascii="Century Gothic" w:eastAsia="Century Gothic" w:hAnsi="Century Gothic" w:cs="Century Gothic"/>
                <w:sz w:val="24"/>
                <w:szCs w:val="24"/>
              </w:rPr>
            </w:pPr>
          </w:p>
          <w:p w14:paraId="7AA0C9E2" w14:textId="3AF421DE" w:rsidR="0C4BCBE4" w:rsidRDefault="64DD1423" w:rsidP="0C4BCBE4">
            <w:pPr>
              <w:rPr>
                <w:sz w:val="36"/>
                <w:szCs w:val="36"/>
              </w:rPr>
            </w:pPr>
            <w:r w:rsidRPr="11C84ED9">
              <w:rPr>
                <w:sz w:val="36"/>
                <w:szCs w:val="36"/>
              </w:rPr>
              <w:t>Writing:</w:t>
            </w:r>
          </w:p>
          <w:p w14:paraId="056C24E3" w14:textId="55C7C3C4" w:rsidR="0C4BCBE4" w:rsidRDefault="1DF769D8"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Weekly Language Review Q2.2 Tuesday</w:t>
            </w:r>
          </w:p>
          <w:p w14:paraId="4B32290A" w14:textId="5909ADC5" w:rsidR="0C4BCBE4" w:rsidRDefault="0C4BCBE4" w:rsidP="11C84ED9">
            <w:pPr>
              <w:rPr>
                <w:rFonts w:ascii="Century Gothic" w:eastAsia="Century Gothic" w:hAnsi="Century Gothic" w:cs="Century Gothic"/>
                <w:sz w:val="24"/>
                <w:szCs w:val="24"/>
              </w:rPr>
            </w:pPr>
          </w:p>
          <w:p w14:paraId="2B396845" w14:textId="04539999" w:rsidR="0C4BCBE4" w:rsidRDefault="1DF769D8" w:rsidP="11C84ED9">
            <w:pPr>
              <w:rPr>
                <w:rFonts w:ascii="Century Gothic" w:eastAsia="Century Gothic" w:hAnsi="Century Gothic" w:cs="Century Gothic"/>
                <w:sz w:val="24"/>
                <w:szCs w:val="24"/>
                <w:u w:val="single"/>
              </w:rPr>
            </w:pPr>
            <w:r w:rsidRPr="11C84ED9">
              <w:rPr>
                <w:rFonts w:ascii="Century Gothic" w:eastAsia="Century Gothic" w:hAnsi="Century Gothic" w:cs="Century Gothic"/>
                <w:sz w:val="24"/>
                <w:szCs w:val="24"/>
                <w:u w:val="single"/>
              </w:rPr>
              <w:t>Paper or Google Docs</w:t>
            </w:r>
          </w:p>
          <w:p w14:paraId="1E31C981" w14:textId="75469271" w:rsidR="0C4BCBE4" w:rsidRDefault="76C6084E"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 xml:space="preserve">20 mins. </w:t>
            </w:r>
            <w:r w:rsidR="1DF769D8" w:rsidRPr="11C84ED9">
              <w:rPr>
                <w:rFonts w:ascii="Century Gothic" w:eastAsia="Century Gothic" w:hAnsi="Century Gothic" w:cs="Century Gothic"/>
                <w:sz w:val="24"/>
                <w:szCs w:val="24"/>
              </w:rPr>
              <w:t>Prewrite/Draft - Opinion: What is the best job?</w:t>
            </w:r>
          </w:p>
          <w:p w14:paraId="02875C15" w14:textId="36E37508" w:rsidR="0C4BCBE4" w:rsidRDefault="1DF769D8"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*Hook</w:t>
            </w:r>
            <w:r w:rsidR="223AC5F1" w:rsidRPr="11C84ED9">
              <w:rPr>
                <w:rFonts w:ascii="Century Gothic" w:eastAsia="Century Gothic" w:hAnsi="Century Gothic" w:cs="Century Gothic"/>
                <w:sz w:val="24"/>
                <w:szCs w:val="24"/>
              </w:rPr>
              <w:t>/</w:t>
            </w:r>
            <w:r w:rsidRPr="11C84ED9">
              <w:rPr>
                <w:rFonts w:ascii="Century Gothic" w:eastAsia="Century Gothic" w:hAnsi="Century Gothic" w:cs="Century Gothic"/>
                <w:sz w:val="24"/>
                <w:szCs w:val="24"/>
              </w:rPr>
              <w:t>state your opinion</w:t>
            </w:r>
          </w:p>
          <w:p w14:paraId="0B1D6915" w14:textId="52FD638B" w:rsidR="0C4BCBE4" w:rsidRDefault="1DF769D8"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*3 or more reasons/examples to support your opinion</w:t>
            </w:r>
          </w:p>
          <w:p w14:paraId="60BCE531" w14:textId="4E94D5D8" w:rsidR="0C4BCBE4" w:rsidRDefault="1DF769D8"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*Restate your opinion</w:t>
            </w:r>
          </w:p>
          <w:p w14:paraId="03054014" w14:textId="1C350CD9" w:rsidR="11C84ED9" w:rsidRDefault="11C84ED9" w:rsidP="11C84ED9">
            <w:pPr>
              <w:spacing w:line="259" w:lineRule="auto"/>
              <w:rPr>
                <w:rFonts w:ascii="Century Gothic" w:eastAsia="Century Gothic" w:hAnsi="Century Gothic" w:cs="Century Gothic"/>
                <w:sz w:val="24"/>
                <w:szCs w:val="24"/>
              </w:rPr>
            </w:pPr>
          </w:p>
          <w:p w14:paraId="5215F92A" w14:textId="002E580B" w:rsidR="0C4BCBE4" w:rsidRDefault="64DD1423" w:rsidP="0C4BCBE4">
            <w:pPr>
              <w:rPr>
                <w:sz w:val="36"/>
                <w:szCs w:val="36"/>
              </w:rPr>
            </w:pPr>
            <w:r w:rsidRPr="11C84ED9">
              <w:rPr>
                <w:sz w:val="36"/>
                <w:szCs w:val="36"/>
              </w:rPr>
              <w:t>Math:</w:t>
            </w:r>
          </w:p>
          <w:p w14:paraId="27CB8C88" w14:textId="3B4102B2" w:rsidR="0C4BCBE4" w:rsidRDefault="29BF0F25"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Weekly Math Review Q1.8 Tuesday</w:t>
            </w:r>
          </w:p>
          <w:p w14:paraId="38870FA6" w14:textId="663346A0" w:rsidR="0C4BCBE4" w:rsidRDefault="0C4BCBE4" w:rsidP="11C84ED9">
            <w:pPr>
              <w:rPr>
                <w:rFonts w:ascii="Century Gothic" w:eastAsia="Century Gothic" w:hAnsi="Century Gothic" w:cs="Century Gothic"/>
                <w:sz w:val="24"/>
                <w:szCs w:val="24"/>
              </w:rPr>
            </w:pPr>
          </w:p>
          <w:p w14:paraId="73632875" w14:textId="50581898" w:rsidR="0C4BCBE4" w:rsidRDefault="29BF0F25"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Complete xtra math check on xtra math website.</w:t>
            </w:r>
          </w:p>
          <w:p w14:paraId="0127DBAF" w14:textId="0D240461" w:rsidR="0C4BCBE4" w:rsidRDefault="0C4BCBE4" w:rsidP="11C84ED9">
            <w:pPr>
              <w:rPr>
                <w:rFonts w:ascii="Century Gothic" w:eastAsia="Century Gothic" w:hAnsi="Century Gothic" w:cs="Century Gothic"/>
                <w:sz w:val="24"/>
                <w:szCs w:val="24"/>
              </w:rPr>
            </w:pPr>
          </w:p>
          <w:p w14:paraId="15831968" w14:textId="5BE9EB35" w:rsidR="0C4BCBE4" w:rsidRDefault="29BF0F25"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 xml:space="preserve">Complete one lesson on i-Ready Math site. </w:t>
            </w:r>
          </w:p>
          <w:p w14:paraId="63BCEED1" w14:textId="0DA0951E" w:rsidR="0C4BCBE4" w:rsidRDefault="0C4BCBE4" w:rsidP="11C84ED9">
            <w:pPr>
              <w:rPr>
                <w:rFonts w:ascii="Century Gothic" w:eastAsia="Century Gothic" w:hAnsi="Century Gothic" w:cs="Century Gothic"/>
                <w:sz w:val="24"/>
                <w:szCs w:val="24"/>
              </w:rPr>
            </w:pPr>
          </w:p>
          <w:p w14:paraId="7B3753F6" w14:textId="51F62017" w:rsidR="0C4BCBE4" w:rsidRDefault="29BF0F25"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Practice your multiplication flash cards for at least 10 minutes.</w:t>
            </w:r>
          </w:p>
          <w:p w14:paraId="69769832" w14:textId="28245C7B" w:rsidR="0C4BCBE4" w:rsidRDefault="0C4BCBE4" w:rsidP="11C84ED9">
            <w:pPr>
              <w:rPr>
                <w:rFonts w:ascii="Century Gothic" w:eastAsia="Century Gothic" w:hAnsi="Century Gothic" w:cs="Century Gothic"/>
                <w:sz w:val="24"/>
                <w:szCs w:val="24"/>
              </w:rPr>
            </w:pPr>
          </w:p>
        </w:tc>
      </w:tr>
    </w:tbl>
    <w:p w14:paraId="453F665F" w14:textId="2B633561" w:rsidR="0C4BCBE4" w:rsidRDefault="0C4BCBE4" w:rsidP="0C4BCBE4">
      <w:pPr>
        <w:jc w:val="center"/>
        <w:rPr>
          <w:rFonts w:ascii="Calibri" w:eastAsia="Calibri" w:hAnsi="Calibri" w:cs="Calibri"/>
          <w:sz w:val="36"/>
          <w:szCs w:val="36"/>
        </w:rPr>
      </w:pPr>
    </w:p>
    <w:p w14:paraId="3FD646ED" w14:textId="2BAF0E25" w:rsidR="0C4BCBE4" w:rsidRDefault="0C4BCBE4" w:rsidP="0C4BCBE4">
      <w:pPr>
        <w:jc w:val="center"/>
        <w:rPr>
          <w:rFonts w:ascii="Calibri" w:eastAsia="Calibri" w:hAnsi="Calibri" w:cs="Calibri"/>
          <w:sz w:val="36"/>
          <w:szCs w:val="36"/>
        </w:rPr>
      </w:pPr>
    </w:p>
    <w:tbl>
      <w:tblPr>
        <w:tblStyle w:val="TableGrid"/>
        <w:tblW w:w="0" w:type="auto"/>
        <w:tblLayout w:type="fixed"/>
        <w:tblLook w:val="04A0" w:firstRow="1" w:lastRow="0" w:firstColumn="1" w:lastColumn="0" w:noHBand="0" w:noVBand="1"/>
      </w:tblPr>
      <w:tblGrid>
        <w:gridCol w:w="3120"/>
        <w:gridCol w:w="3120"/>
        <w:gridCol w:w="3120"/>
      </w:tblGrid>
      <w:tr w:rsidR="0C4BCBE4" w14:paraId="4FB30A61" w14:textId="77777777" w:rsidTr="11C84ED9">
        <w:tc>
          <w:tcPr>
            <w:tcW w:w="3120" w:type="dxa"/>
          </w:tcPr>
          <w:p w14:paraId="550BC8C7" w14:textId="28F55F2E" w:rsidR="0C4BCBE4" w:rsidRDefault="0C4BCBE4" w:rsidP="0C4BCBE4">
            <w:pPr>
              <w:jc w:val="center"/>
              <w:rPr>
                <w:sz w:val="36"/>
                <w:szCs w:val="36"/>
              </w:rPr>
            </w:pPr>
            <w:r w:rsidRPr="0C4BCBE4">
              <w:rPr>
                <w:sz w:val="36"/>
                <w:szCs w:val="36"/>
              </w:rPr>
              <w:t>Thursday 3/19</w:t>
            </w:r>
          </w:p>
        </w:tc>
        <w:tc>
          <w:tcPr>
            <w:tcW w:w="3120" w:type="dxa"/>
          </w:tcPr>
          <w:p w14:paraId="2E7490E4" w14:textId="3FD76117" w:rsidR="0C4BCBE4" w:rsidRDefault="0C4BCBE4" w:rsidP="0C4BCBE4">
            <w:pPr>
              <w:jc w:val="center"/>
              <w:rPr>
                <w:sz w:val="36"/>
                <w:szCs w:val="36"/>
              </w:rPr>
            </w:pPr>
            <w:r w:rsidRPr="0C4BCBE4">
              <w:rPr>
                <w:sz w:val="36"/>
                <w:szCs w:val="36"/>
              </w:rPr>
              <w:t>Friday 3/20</w:t>
            </w:r>
          </w:p>
        </w:tc>
        <w:tc>
          <w:tcPr>
            <w:tcW w:w="3120" w:type="dxa"/>
          </w:tcPr>
          <w:p w14:paraId="1303173E" w14:textId="70D790FA" w:rsidR="0C4BCBE4" w:rsidRDefault="0C4BCBE4" w:rsidP="0C4BCBE4">
            <w:pPr>
              <w:jc w:val="center"/>
              <w:rPr>
                <w:sz w:val="36"/>
                <w:szCs w:val="36"/>
              </w:rPr>
            </w:pPr>
            <w:r w:rsidRPr="0C4BCBE4">
              <w:rPr>
                <w:sz w:val="36"/>
                <w:szCs w:val="36"/>
              </w:rPr>
              <w:t>Additional Work</w:t>
            </w:r>
          </w:p>
        </w:tc>
      </w:tr>
      <w:tr w:rsidR="0C4BCBE4" w14:paraId="1157FBEB" w14:textId="77777777" w:rsidTr="11C84ED9">
        <w:tc>
          <w:tcPr>
            <w:tcW w:w="3120" w:type="dxa"/>
          </w:tcPr>
          <w:p w14:paraId="5CA00301" w14:textId="36D36A21" w:rsidR="50CF9580" w:rsidRDefault="50CF9580" w:rsidP="11C84ED9">
            <w:pPr>
              <w:rPr>
                <w:sz w:val="36"/>
                <w:szCs w:val="36"/>
              </w:rPr>
            </w:pPr>
            <w:r w:rsidRPr="11C84ED9">
              <w:rPr>
                <w:sz w:val="36"/>
                <w:szCs w:val="36"/>
              </w:rPr>
              <w:t>Reading Group:</w:t>
            </w:r>
          </w:p>
          <w:p w14:paraId="530A0EBE" w14:textId="506600A5" w:rsidR="50CF9580" w:rsidRDefault="50CF9580"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Simon</w:t>
            </w:r>
            <w:r w:rsidRPr="11C84ED9">
              <w:rPr>
                <w:rFonts w:ascii="Century Gothic" w:eastAsia="Century Gothic" w:hAnsi="Century Gothic" w:cs="Century Gothic"/>
                <w:sz w:val="24"/>
                <w:szCs w:val="24"/>
              </w:rPr>
              <w:t xml:space="preserve"> - Read ch. </w:t>
            </w:r>
            <w:r w:rsidR="1D4905EE" w:rsidRPr="11C84ED9">
              <w:rPr>
                <w:rFonts w:ascii="Century Gothic" w:eastAsia="Century Gothic" w:hAnsi="Century Gothic" w:cs="Century Gothic"/>
                <w:sz w:val="24"/>
                <w:szCs w:val="24"/>
              </w:rPr>
              <w:t>7</w:t>
            </w:r>
            <w:r w:rsidRPr="11C84ED9">
              <w:rPr>
                <w:rFonts w:ascii="Century Gothic" w:eastAsia="Century Gothic" w:hAnsi="Century Gothic" w:cs="Century Gothic"/>
                <w:sz w:val="24"/>
                <w:szCs w:val="24"/>
              </w:rPr>
              <w:t>. Stop and check for understanding as you read. Answer questions in your Reader’s Notebook. Be sure to write today’s date and chapter number at the top.</w:t>
            </w:r>
          </w:p>
          <w:p w14:paraId="07B62DEB" w14:textId="712D671D" w:rsidR="11C84ED9" w:rsidRDefault="11C84ED9" w:rsidP="11C84ED9">
            <w:pPr>
              <w:rPr>
                <w:rFonts w:ascii="Century Gothic" w:eastAsia="Century Gothic" w:hAnsi="Century Gothic" w:cs="Century Gothic"/>
                <w:sz w:val="24"/>
                <w:szCs w:val="24"/>
              </w:rPr>
            </w:pPr>
          </w:p>
          <w:p w14:paraId="05D16A7E" w14:textId="4AD1385A" w:rsidR="50CF9580" w:rsidRDefault="50CF9580"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 xml:space="preserve">Georgie </w:t>
            </w:r>
            <w:r w:rsidRPr="11C84ED9">
              <w:rPr>
                <w:rFonts w:ascii="Century Gothic" w:eastAsia="Century Gothic" w:hAnsi="Century Gothic" w:cs="Century Gothic"/>
                <w:sz w:val="24"/>
                <w:szCs w:val="24"/>
              </w:rPr>
              <w:t>- Read ch.9. Stop and code while you read. Answer the questions in your Reader’s Notebook. Be sure to write today’s date and chapter number at the top.</w:t>
            </w:r>
          </w:p>
          <w:p w14:paraId="228E8107" w14:textId="4534A3E3" w:rsidR="11C84ED9" w:rsidRDefault="11C84ED9" w:rsidP="11C84ED9">
            <w:pPr>
              <w:rPr>
                <w:rFonts w:ascii="Century Gothic" w:eastAsia="Century Gothic" w:hAnsi="Century Gothic" w:cs="Century Gothic"/>
                <w:sz w:val="24"/>
                <w:szCs w:val="24"/>
              </w:rPr>
            </w:pPr>
          </w:p>
          <w:p w14:paraId="35CCBC94" w14:textId="48A5652A" w:rsidR="50CF9580" w:rsidRDefault="50CF9580"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Bud</w:t>
            </w:r>
            <w:r w:rsidRPr="11C84ED9">
              <w:rPr>
                <w:rFonts w:ascii="Century Gothic" w:eastAsia="Century Gothic" w:hAnsi="Century Gothic" w:cs="Century Gothic"/>
                <w:sz w:val="24"/>
                <w:szCs w:val="24"/>
              </w:rPr>
              <w:t xml:space="preserve"> - Read ch. </w:t>
            </w:r>
            <w:r w:rsidR="3E87F7E1" w:rsidRPr="11C84ED9">
              <w:rPr>
                <w:rFonts w:ascii="Century Gothic" w:eastAsia="Century Gothic" w:hAnsi="Century Gothic" w:cs="Century Gothic"/>
                <w:sz w:val="24"/>
                <w:szCs w:val="24"/>
              </w:rPr>
              <w:t>8, p.60-76</w:t>
            </w:r>
            <w:r w:rsidRPr="11C84ED9">
              <w:rPr>
                <w:rFonts w:ascii="Century Gothic" w:eastAsia="Century Gothic" w:hAnsi="Century Gothic" w:cs="Century Gothic"/>
                <w:sz w:val="24"/>
                <w:szCs w:val="24"/>
              </w:rPr>
              <w:t>. Stop and code while you read. Answer the</w:t>
            </w:r>
            <w:r w:rsidR="4CAEBB55" w:rsidRPr="11C84ED9">
              <w:rPr>
                <w:rFonts w:ascii="Century Gothic" w:eastAsia="Century Gothic" w:hAnsi="Century Gothic" w:cs="Century Gothic"/>
                <w:sz w:val="24"/>
                <w:szCs w:val="24"/>
              </w:rPr>
              <w:t xml:space="preserve"> 8A</w:t>
            </w:r>
            <w:r w:rsidRPr="11C84ED9">
              <w:rPr>
                <w:rFonts w:ascii="Century Gothic" w:eastAsia="Century Gothic" w:hAnsi="Century Gothic" w:cs="Century Gothic"/>
                <w:sz w:val="24"/>
                <w:szCs w:val="24"/>
              </w:rPr>
              <w:t xml:space="preserve"> questions in your Reader’s Notebook. Be sure to write today’s date and chapter number at the top.</w:t>
            </w:r>
          </w:p>
          <w:p w14:paraId="49FB9117" w14:textId="6CA6ACE7" w:rsidR="11C84ED9" w:rsidRDefault="11C84ED9" w:rsidP="11C84ED9">
            <w:pPr>
              <w:rPr>
                <w:rFonts w:ascii="Century Gothic" w:eastAsia="Century Gothic" w:hAnsi="Century Gothic" w:cs="Century Gothic"/>
                <w:sz w:val="24"/>
                <w:szCs w:val="24"/>
              </w:rPr>
            </w:pPr>
          </w:p>
          <w:p w14:paraId="313811B3" w14:textId="3A5D00DD" w:rsidR="50CF9580" w:rsidRDefault="50CF9580"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Ivan</w:t>
            </w:r>
            <w:r w:rsidRPr="11C84ED9">
              <w:rPr>
                <w:rFonts w:ascii="Century Gothic" w:eastAsia="Century Gothic" w:hAnsi="Century Gothic" w:cs="Century Gothic"/>
                <w:sz w:val="24"/>
                <w:szCs w:val="24"/>
              </w:rPr>
              <w:t xml:space="preserve"> – Read p.101-120. Stop and code while you read. Answer the questions in your Reader’s Notebook. Be sure to write today’s date and chapter number at the top.</w:t>
            </w:r>
          </w:p>
          <w:p w14:paraId="1A81E6FC" w14:textId="5B832B9E" w:rsidR="0C4BCBE4" w:rsidRDefault="0C4BCBE4" w:rsidP="0C4BCBE4">
            <w:pPr>
              <w:rPr>
                <w:sz w:val="36"/>
                <w:szCs w:val="36"/>
              </w:rPr>
            </w:pPr>
          </w:p>
          <w:p w14:paraId="2402AA20" w14:textId="0954E4B8" w:rsidR="0C4BCBE4" w:rsidRDefault="64DD1423" w:rsidP="0C4BCBE4">
            <w:pPr>
              <w:rPr>
                <w:sz w:val="36"/>
                <w:szCs w:val="36"/>
              </w:rPr>
            </w:pPr>
            <w:r w:rsidRPr="11C84ED9">
              <w:rPr>
                <w:sz w:val="36"/>
                <w:szCs w:val="36"/>
              </w:rPr>
              <w:t>Writing:</w:t>
            </w:r>
          </w:p>
          <w:p w14:paraId="7513497B" w14:textId="38856B47" w:rsidR="2D4A86C5" w:rsidRDefault="2D4A86C5"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Weekly Language Review Q2.2 Wednesday</w:t>
            </w:r>
          </w:p>
          <w:p w14:paraId="56683044" w14:textId="5909ADC5" w:rsidR="11C84ED9" w:rsidRDefault="11C84ED9" w:rsidP="11C84ED9">
            <w:pPr>
              <w:rPr>
                <w:rFonts w:ascii="Century Gothic" w:eastAsia="Century Gothic" w:hAnsi="Century Gothic" w:cs="Century Gothic"/>
                <w:sz w:val="24"/>
                <w:szCs w:val="24"/>
              </w:rPr>
            </w:pPr>
          </w:p>
          <w:p w14:paraId="47E5636D" w14:textId="04539999" w:rsidR="2D4A86C5" w:rsidRDefault="2D4A86C5" w:rsidP="11C84ED9">
            <w:pPr>
              <w:rPr>
                <w:rFonts w:ascii="Century Gothic" w:eastAsia="Century Gothic" w:hAnsi="Century Gothic" w:cs="Century Gothic"/>
                <w:sz w:val="24"/>
                <w:szCs w:val="24"/>
                <w:u w:val="single"/>
              </w:rPr>
            </w:pPr>
            <w:r w:rsidRPr="11C84ED9">
              <w:rPr>
                <w:rFonts w:ascii="Century Gothic" w:eastAsia="Century Gothic" w:hAnsi="Century Gothic" w:cs="Century Gothic"/>
                <w:sz w:val="24"/>
                <w:szCs w:val="24"/>
                <w:u w:val="single"/>
              </w:rPr>
              <w:t>Paper or Google Docs</w:t>
            </w:r>
          </w:p>
          <w:p w14:paraId="25C7018D" w14:textId="02F66B80" w:rsidR="69B28623" w:rsidRDefault="69B28623"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 xml:space="preserve">20 mins. </w:t>
            </w:r>
            <w:r w:rsidR="2D4A86C5" w:rsidRPr="11C84ED9">
              <w:rPr>
                <w:rFonts w:ascii="Century Gothic" w:eastAsia="Century Gothic" w:hAnsi="Century Gothic" w:cs="Century Gothic"/>
                <w:sz w:val="24"/>
                <w:szCs w:val="24"/>
              </w:rPr>
              <w:t>Prewrite/Draft - Opinion: What is the best job?</w:t>
            </w:r>
          </w:p>
          <w:p w14:paraId="4302D179" w14:textId="1104CDBD" w:rsidR="2D4A86C5" w:rsidRDefault="2D4A86C5"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*Hook</w:t>
            </w:r>
            <w:r w:rsidR="79F7D8B8" w:rsidRPr="11C84ED9">
              <w:rPr>
                <w:rFonts w:ascii="Century Gothic" w:eastAsia="Century Gothic" w:hAnsi="Century Gothic" w:cs="Century Gothic"/>
                <w:sz w:val="24"/>
                <w:szCs w:val="24"/>
              </w:rPr>
              <w:t>/</w:t>
            </w:r>
            <w:r w:rsidRPr="11C84ED9">
              <w:rPr>
                <w:rFonts w:ascii="Century Gothic" w:eastAsia="Century Gothic" w:hAnsi="Century Gothic" w:cs="Century Gothic"/>
                <w:sz w:val="24"/>
                <w:szCs w:val="24"/>
              </w:rPr>
              <w:t>state your opinion</w:t>
            </w:r>
          </w:p>
          <w:p w14:paraId="355854E1" w14:textId="52FD638B" w:rsidR="2D4A86C5" w:rsidRDefault="2D4A86C5"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*3 or more reasons/examples to support your opinion</w:t>
            </w:r>
          </w:p>
          <w:p w14:paraId="3B8F61BF" w14:textId="1E2CE726" w:rsidR="2D4A86C5" w:rsidRDefault="2D4A86C5"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*Restate your opinion</w:t>
            </w:r>
          </w:p>
          <w:p w14:paraId="3380BB47" w14:textId="25579E26" w:rsidR="0C4BCBE4" w:rsidRDefault="0C4BCBE4" w:rsidP="0C4BCBE4">
            <w:pPr>
              <w:rPr>
                <w:sz w:val="36"/>
                <w:szCs w:val="36"/>
              </w:rPr>
            </w:pPr>
          </w:p>
          <w:p w14:paraId="619168AD" w14:textId="466A6EF2" w:rsidR="0C4BCBE4" w:rsidRDefault="64DD1423" w:rsidP="0C4BCBE4">
            <w:pPr>
              <w:rPr>
                <w:sz w:val="36"/>
                <w:szCs w:val="36"/>
              </w:rPr>
            </w:pPr>
            <w:r w:rsidRPr="11C84ED9">
              <w:rPr>
                <w:sz w:val="36"/>
                <w:szCs w:val="36"/>
              </w:rPr>
              <w:t>Math:</w:t>
            </w:r>
          </w:p>
          <w:p w14:paraId="2B63AD8B" w14:textId="356E095D" w:rsidR="7BBDD98C" w:rsidRDefault="7BBDD98C"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Weekly Math Review Q1.8 Wednesday</w:t>
            </w:r>
          </w:p>
          <w:p w14:paraId="39D22489" w14:textId="663346A0" w:rsidR="11C84ED9" w:rsidRDefault="11C84ED9" w:rsidP="11C84ED9">
            <w:pPr>
              <w:rPr>
                <w:rFonts w:ascii="Century Gothic" w:eastAsia="Century Gothic" w:hAnsi="Century Gothic" w:cs="Century Gothic"/>
                <w:sz w:val="24"/>
                <w:szCs w:val="24"/>
              </w:rPr>
            </w:pPr>
          </w:p>
          <w:p w14:paraId="449DCFB1" w14:textId="50581898" w:rsidR="7BBDD98C" w:rsidRDefault="7BBDD98C"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Complete xtra math check on xtra math website.</w:t>
            </w:r>
          </w:p>
          <w:p w14:paraId="7B514DF2" w14:textId="0D240461" w:rsidR="11C84ED9" w:rsidRDefault="11C84ED9" w:rsidP="11C84ED9">
            <w:pPr>
              <w:rPr>
                <w:rFonts w:ascii="Century Gothic" w:eastAsia="Century Gothic" w:hAnsi="Century Gothic" w:cs="Century Gothic"/>
                <w:sz w:val="24"/>
                <w:szCs w:val="24"/>
              </w:rPr>
            </w:pPr>
          </w:p>
          <w:p w14:paraId="7721005F" w14:textId="5BE9EB35" w:rsidR="7BBDD98C" w:rsidRDefault="7BBDD98C"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 xml:space="preserve">Complete one lesson on i-Ready Math site. </w:t>
            </w:r>
          </w:p>
          <w:p w14:paraId="07F0D072" w14:textId="0DA0951E" w:rsidR="11C84ED9" w:rsidRDefault="11C84ED9" w:rsidP="11C84ED9">
            <w:pPr>
              <w:rPr>
                <w:rFonts w:ascii="Century Gothic" w:eastAsia="Century Gothic" w:hAnsi="Century Gothic" w:cs="Century Gothic"/>
                <w:sz w:val="24"/>
                <w:szCs w:val="24"/>
              </w:rPr>
            </w:pPr>
          </w:p>
          <w:p w14:paraId="16831A3C" w14:textId="0F511FF5" w:rsidR="7BBDD98C" w:rsidRDefault="7BBDD98C"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Practice your multiplication flash cards for at least 10 minutes.</w:t>
            </w:r>
          </w:p>
          <w:p w14:paraId="78C7CCF7" w14:textId="2AA00FD3" w:rsidR="0C4BCBE4" w:rsidRDefault="0C4BCBE4" w:rsidP="0C4BCBE4">
            <w:pPr>
              <w:jc w:val="center"/>
              <w:rPr>
                <w:sz w:val="36"/>
                <w:szCs w:val="36"/>
              </w:rPr>
            </w:pPr>
          </w:p>
        </w:tc>
        <w:tc>
          <w:tcPr>
            <w:tcW w:w="3120" w:type="dxa"/>
          </w:tcPr>
          <w:p w14:paraId="407BF067" w14:textId="36D36A21" w:rsidR="74656A74" w:rsidRDefault="74656A74" w:rsidP="11C84ED9">
            <w:pPr>
              <w:rPr>
                <w:sz w:val="36"/>
                <w:szCs w:val="36"/>
              </w:rPr>
            </w:pPr>
            <w:r w:rsidRPr="11C84ED9">
              <w:rPr>
                <w:sz w:val="36"/>
                <w:szCs w:val="36"/>
              </w:rPr>
              <w:lastRenderedPageBreak/>
              <w:t>Reading Group:</w:t>
            </w:r>
          </w:p>
          <w:p w14:paraId="04B51FB1" w14:textId="37B949DA" w:rsidR="74656A74" w:rsidRDefault="74656A74"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Simon</w:t>
            </w:r>
            <w:r w:rsidRPr="11C84ED9">
              <w:rPr>
                <w:rFonts w:ascii="Century Gothic" w:eastAsia="Century Gothic" w:hAnsi="Century Gothic" w:cs="Century Gothic"/>
                <w:sz w:val="24"/>
                <w:szCs w:val="24"/>
              </w:rPr>
              <w:t xml:space="preserve"> - Read ch. 8, p.89-96. Stop and check for understanding as you read. Answer </w:t>
            </w:r>
            <w:r w:rsidR="5B99029E" w:rsidRPr="11C84ED9">
              <w:rPr>
                <w:rFonts w:ascii="Century Gothic" w:eastAsia="Century Gothic" w:hAnsi="Century Gothic" w:cs="Century Gothic"/>
                <w:sz w:val="24"/>
                <w:szCs w:val="24"/>
              </w:rPr>
              <w:t xml:space="preserve">the (one) </w:t>
            </w:r>
            <w:r w:rsidRPr="11C84ED9">
              <w:rPr>
                <w:rFonts w:ascii="Century Gothic" w:eastAsia="Century Gothic" w:hAnsi="Century Gothic" w:cs="Century Gothic"/>
                <w:sz w:val="24"/>
                <w:szCs w:val="24"/>
              </w:rPr>
              <w:t>question in your Reader’s Notebook. Be sure to write today’s date and chapter number at the top.</w:t>
            </w:r>
          </w:p>
          <w:p w14:paraId="08FE6AE8" w14:textId="712D671D" w:rsidR="11C84ED9" w:rsidRDefault="11C84ED9" w:rsidP="11C84ED9">
            <w:pPr>
              <w:rPr>
                <w:rFonts w:ascii="Century Gothic" w:eastAsia="Century Gothic" w:hAnsi="Century Gothic" w:cs="Century Gothic"/>
                <w:sz w:val="24"/>
                <w:szCs w:val="24"/>
              </w:rPr>
            </w:pPr>
          </w:p>
          <w:p w14:paraId="120C25B0" w14:textId="48FBE25C" w:rsidR="74656A74" w:rsidRDefault="74656A74"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 xml:space="preserve">Georgie </w:t>
            </w:r>
            <w:r w:rsidRPr="11C84ED9">
              <w:rPr>
                <w:rFonts w:ascii="Century Gothic" w:eastAsia="Century Gothic" w:hAnsi="Century Gothic" w:cs="Century Gothic"/>
                <w:sz w:val="24"/>
                <w:szCs w:val="24"/>
              </w:rPr>
              <w:t xml:space="preserve">- Read ch.10. Stop and code while you read. </w:t>
            </w:r>
          </w:p>
          <w:p w14:paraId="65C3D887" w14:textId="18754C9D" w:rsidR="11C84ED9" w:rsidRDefault="11C84ED9" w:rsidP="11C84ED9">
            <w:pPr>
              <w:rPr>
                <w:rFonts w:ascii="Century Gothic" w:eastAsia="Century Gothic" w:hAnsi="Century Gothic" w:cs="Century Gothic"/>
                <w:sz w:val="24"/>
                <w:szCs w:val="24"/>
              </w:rPr>
            </w:pPr>
          </w:p>
          <w:p w14:paraId="5BF12FA5" w14:textId="43A55B21" w:rsidR="74656A74" w:rsidRDefault="74656A74"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Bud</w:t>
            </w:r>
            <w:r w:rsidRPr="11C84ED9">
              <w:rPr>
                <w:rFonts w:ascii="Century Gothic" w:eastAsia="Century Gothic" w:hAnsi="Century Gothic" w:cs="Century Gothic"/>
                <w:sz w:val="24"/>
                <w:szCs w:val="24"/>
              </w:rPr>
              <w:t xml:space="preserve"> - Read ch.</w:t>
            </w:r>
            <w:r w:rsidR="6C33AA08" w:rsidRPr="11C84ED9">
              <w:rPr>
                <w:rFonts w:ascii="Century Gothic" w:eastAsia="Century Gothic" w:hAnsi="Century Gothic" w:cs="Century Gothic"/>
                <w:sz w:val="24"/>
                <w:szCs w:val="24"/>
              </w:rPr>
              <w:t xml:space="preserve"> 8, p.77-87</w:t>
            </w:r>
            <w:r w:rsidRPr="11C84ED9">
              <w:rPr>
                <w:rFonts w:ascii="Century Gothic" w:eastAsia="Century Gothic" w:hAnsi="Century Gothic" w:cs="Century Gothic"/>
                <w:sz w:val="24"/>
                <w:szCs w:val="24"/>
              </w:rPr>
              <w:t>. Stop and code while you read. Answer the</w:t>
            </w:r>
            <w:r w:rsidR="0EE20CBD" w:rsidRPr="11C84ED9">
              <w:rPr>
                <w:rFonts w:ascii="Century Gothic" w:eastAsia="Century Gothic" w:hAnsi="Century Gothic" w:cs="Century Gothic"/>
                <w:sz w:val="24"/>
                <w:szCs w:val="24"/>
              </w:rPr>
              <w:t xml:space="preserve"> 8B</w:t>
            </w:r>
            <w:r w:rsidRPr="11C84ED9">
              <w:rPr>
                <w:rFonts w:ascii="Century Gothic" w:eastAsia="Century Gothic" w:hAnsi="Century Gothic" w:cs="Century Gothic"/>
                <w:sz w:val="24"/>
                <w:szCs w:val="24"/>
              </w:rPr>
              <w:t xml:space="preserve"> questions in your Reader’s Notebook. Be sure to write today’s date and chapter number at the top.</w:t>
            </w:r>
          </w:p>
          <w:p w14:paraId="4B2B8110" w14:textId="6CA6ACE7" w:rsidR="11C84ED9" w:rsidRDefault="11C84ED9" w:rsidP="11C84ED9">
            <w:pPr>
              <w:rPr>
                <w:rFonts w:ascii="Century Gothic" w:eastAsia="Century Gothic" w:hAnsi="Century Gothic" w:cs="Century Gothic"/>
                <w:sz w:val="24"/>
                <w:szCs w:val="24"/>
              </w:rPr>
            </w:pPr>
          </w:p>
          <w:p w14:paraId="4F09D8BA" w14:textId="2E42F817" w:rsidR="74656A74" w:rsidRDefault="74656A74"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Ivan</w:t>
            </w:r>
            <w:r w:rsidRPr="11C84ED9">
              <w:rPr>
                <w:rFonts w:ascii="Century Gothic" w:eastAsia="Century Gothic" w:hAnsi="Century Gothic" w:cs="Century Gothic"/>
                <w:sz w:val="24"/>
                <w:szCs w:val="24"/>
              </w:rPr>
              <w:t xml:space="preserve"> – Read p.1</w:t>
            </w:r>
            <w:r w:rsidR="5D12314C" w:rsidRPr="11C84ED9">
              <w:rPr>
                <w:rFonts w:ascii="Century Gothic" w:eastAsia="Century Gothic" w:hAnsi="Century Gothic" w:cs="Century Gothic"/>
                <w:sz w:val="24"/>
                <w:szCs w:val="24"/>
              </w:rPr>
              <w:t>2</w:t>
            </w:r>
            <w:r w:rsidRPr="11C84ED9">
              <w:rPr>
                <w:rFonts w:ascii="Century Gothic" w:eastAsia="Century Gothic" w:hAnsi="Century Gothic" w:cs="Century Gothic"/>
                <w:sz w:val="24"/>
                <w:szCs w:val="24"/>
              </w:rPr>
              <w:t>1-12</w:t>
            </w:r>
            <w:r w:rsidR="4A4D5D5C" w:rsidRPr="11C84ED9">
              <w:rPr>
                <w:rFonts w:ascii="Century Gothic" w:eastAsia="Century Gothic" w:hAnsi="Century Gothic" w:cs="Century Gothic"/>
                <w:sz w:val="24"/>
                <w:szCs w:val="24"/>
              </w:rPr>
              <w:t>9</w:t>
            </w:r>
            <w:r w:rsidRPr="11C84ED9">
              <w:rPr>
                <w:rFonts w:ascii="Century Gothic" w:eastAsia="Century Gothic" w:hAnsi="Century Gothic" w:cs="Century Gothic"/>
                <w:sz w:val="24"/>
                <w:szCs w:val="24"/>
              </w:rPr>
              <w:t>. Stop and code while you read. Answer the questions in your Reader’s Notebook. Be sure to write today’s date and chapter number at the top.</w:t>
            </w:r>
          </w:p>
          <w:p w14:paraId="1FA31FA3" w14:textId="4FF1D086" w:rsidR="11C84ED9" w:rsidRDefault="11C84ED9" w:rsidP="11C84ED9">
            <w:pPr>
              <w:rPr>
                <w:rFonts w:ascii="Century Gothic" w:eastAsia="Century Gothic" w:hAnsi="Century Gothic" w:cs="Century Gothic"/>
                <w:sz w:val="24"/>
                <w:szCs w:val="24"/>
              </w:rPr>
            </w:pPr>
          </w:p>
          <w:p w14:paraId="3235962F" w14:textId="467E2622" w:rsidR="0C4BCBE4" w:rsidRDefault="0C4BCBE4" w:rsidP="0C4BCBE4">
            <w:pPr>
              <w:rPr>
                <w:sz w:val="36"/>
                <w:szCs w:val="36"/>
              </w:rPr>
            </w:pPr>
          </w:p>
          <w:p w14:paraId="494BBE7B" w14:textId="0588ADC2" w:rsidR="0C4BCBE4" w:rsidRDefault="64DD1423" w:rsidP="0C4BCBE4">
            <w:pPr>
              <w:rPr>
                <w:sz w:val="36"/>
                <w:szCs w:val="36"/>
              </w:rPr>
            </w:pPr>
            <w:r w:rsidRPr="11C84ED9">
              <w:rPr>
                <w:sz w:val="36"/>
                <w:szCs w:val="36"/>
              </w:rPr>
              <w:t>Writing:</w:t>
            </w:r>
          </w:p>
          <w:p w14:paraId="764E3A0B" w14:textId="56D036F3" w:rsidR="41B8B212" w:rsidRDefault="41B8B212"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Weekly Language Review Q2.2 Thursday</w:t>
            </w:r>
          </w:p>
          <w:p w14:paraId="3E957182" w14:textId="5909ADC5" w:rsidR="11C84ED9" w:rsidRDefault="11C84ED9" w:rsidP="11C84ED9">
            <w:pPr>
              <w:rPr>
                <w:rFonts w:ascii="Century Gothic" w:eastAsia="Century Gothic" w:hAnsi="Century Gothic" w:cs="Century Gothic"/>
                <w:sz w:val="24"/>
                <w:szCs w:val="24"/>
              </w:rPr>
            </w:pPr>
          </w:p>
          <w:p w14:paraId="56354587" w14:textId="04539999" w:rsidR="41B8B212" w:rsidRDefault="41B8B212" w:rsidP="11C84ED9">
            <w:pPr>
              <w:rPr>
                <w:rFonts w:ascii="Century Gothic" w:eastAsia="Century Gothic" w:hAnsi="Century Gothic" w:cs="Century Gothic"/>
                <w:sz w:val="24"/>
                <w:szCs w:val="24"/>
                <w:u w:val="single"/>
              </w:rPr>
            </w:pPr>
            <w:r w:rsidRPr="11C84ED9">
              <w:rPr>
                <w:rFonts w:ascii="Century Gothic" w:eastAsia="Century Gothic" w:hAnsi="Century Gothic" w:cs="Century Gothic"/>
                <w:sz w:val="24"/>
                <w:szCs w:val="24"/>
                <w:u w:val="single"/>
              </w:rPr>
              <w:t>Paper or Google Docs</w:t>
            </w:r>
          </w:p>
          <w:p w14:paraId="4645E148" w14:textId="589ACEF8" w:rsidR="41B8B212" w:rsidRDefault="41B8B212"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 xml:space="preserve">Friday Letter – You can write to </w:t>
            </w:r>
            <w:r w:rsidRPr="11C84ED9">
              <w:rPr>
                <w:rFonts w:ascii="Century Gothic" w:eastAsia="Century Gothic" w:hAnsi="Century Gothic" w:cs="Century Gothic"/>
                <w:b/>
                <w:bCs/>
                <w:i/>
                <w:iCs/>
                <w:sz w:val="24"/>
                <w:szCs w:val="24"/>
              </w:rPr>
              <w:t>me</w:t>
            </w:r>
            <w:r w:rsidRPr="11C84ED9">
              <w:rPr>
                <w:rFonts w:ascii="Century Gothic" w:eastAsia="Century Gothic" w:hAnsi="Century Gothic" w:cs="Century Gothic"/>
                <w:sz w:val="24"/>
                <w:szCs w:val="24"/>
              </w:rPr>
              <w:t xml:space="preserve"> </w:t>
            </w:r>
            <w:r w:rsidR="77B0D655" w:rsidRPr="11C84ED9">
              <w:rPr>
                <w:rFonts w:ascii="Century Gothic" w:eastAsia="Century Gothic" w:hAnsi="Century Gothic" w:cs="Century Gothic"/>
                <w:sz w:val="24"/>
                <w:szCs w:val="24"/>
              </w:rPr>
              <w:t xml:space="preserve">about your week </w:t>
            </w:r>
            <w:r w:rsidRPr="11C84ED9">
              <w:rPr>
                <w:rFonts w:ascii="Century Gothic" w:eastAsia="Century Gothic" w:hAnsi="Century Gothic" w:cs="Century Gothic"/>
                <w:sz w:val="24"/>
                <w:szCs w:val="24"/>
              </w:rPr>
              <w:t xml:space="preserve">on paper and take a picture of </w:t>
            </w:r>
            <w:r w:rsidR="38528CD9" w:rsidRPr="11C84ED9">
              <w:rPr>
                <w:rFonts w:ascii="Century Gothic" w:eastAsia="Century Gothic" w:hAnsi="Century Gothic" w:cs="Century Gothic"/>
                <w:sz w:val="24"/>
                <w:szCs w:val="24"/>
              </w:rPr>
              <w:t>it or</w:t>
            </w:r>
            <w:r w:rsidRPr="11C84ED9">
              <w:rPr>
                <w:rFonts w:ascii="Century Gothic" w:eastAsia="Century Gothic" w:hAnsi="Century Gothic" w:cs="Century Gothic"/>
                <w:sz w:val="24"/>
                <w:szCs w:val="24"/>
              </w:rPr>
              <w:t xml:space="preserve"> share it with me in Google Docs</w:t>
            </w:r>
            <w:r w:rsidR="3D67293C" w:rsidRPr="11C84ED9">
              <w:rPr>
                <w:rFonts w:ascii="Century Gothic" w:eastAsia="Century Gothic" w:hAnsi="Century Gothic" w:cs="Century Gothic"/>
                <w:sz w:val="24"/>
                <w:szCs w:val="24"/>
              </w:rPr>
              <w:t>!</w:t>
            </w:r>
            <w:r w:rsidR="28683198" w:rsidRPr="11C84ED9">
              <w:rPr>
                <w:rFonts w:ascii="Century Gothic" w:eastAsia="Century Gothic" w:hAnsi="Century Gothic" w:cs="Century Gothic"/>
                <w:sz w:val="24"/>
                <w:szCs w:val="24"/>
              </w:rPr>
              <w:t xml:space="preserve"> Or, you can write to a family member like we usually do.</w:t>
            </w:r>
          </w:p>
          <w:p w14:paraId="0328CD94" w14:textId="279AB2EA" w:rsidR="0C4BCBE4" w:rsidRDefault="0C4BCBE4" w:rsidP="0C4BCBE4">
            <w:pPr>
              <w:rPr>
                <w:sz w:val="36"/>
                <w:szCs w:val="36"/>
              </w:rPr>
            </w:pPr>
          </w:p>
          <w:p w14:paraId="13CB6509" w14:textId="578030CC" w:rsidR="0C4BCBE4" w:rsidRDefault="64DD1423" w:rsidP="0C4BCBE4">
            <w:pPr>
              <w:rPr>
                <w:sz w:val="36"/>
                <w:szCs w:val="36"/>
              </w:rPr>
            </w:pPr>
            <w:r w:rsidRPr="11C84ED9">
              <w:rPr>
                <w:sz w:val="36"/>
                <w:szCs w:val="36"/>
              </w:rPr>
              <w:t>Math:</w:t>
            </w:r>
          </w:p>
          <w:p w14:paraId="5F3C98F1" w14:textId="1737D6A4" w:rsidR="64DD1423" w:rsidRDefault="64DD1423"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 xml:space="preserve"> </w:t>
            </w:r>
            <w:r w:rsidR="38F2719C" w:rsidRPr="11C84ED9">
              <w:rPr>
                <w:rFonts w:ascii="Century Gothic" w:eastAsia="Century Gothic" w:hAnsi="Century Gothic" w:cs="Century Gothic"/>
                <w:sz w:val="24"/>
                <w:szCs w:val="24"/>
              </w:rPr>
              <w:t>Weekly Math Review Q1.8 Thursday</w:t>
            </w:r>
          </w:p>
          <w:p w14:paraId="68969367" w14:textId="663346A0" w:rsidR="11C84ED9" w:rsidRDefault="11C84ED9" w:rsidP="11C84ED9">
            <w:pPr>
              <w:rPr>
                <w:rFonts w:ascii="Century Gothic" w:eastAsia="Century Gothic" w:hAnsi="Century Gothic" w:cs="Century Gothic"/>
                <w:sz w:val="24"/>
                <w:szCs w:val="24"/>
              </w:rPr>
            </w:pPr>
          </w:p>
          <w:p w14:paraId="54634671" w14:textId="50581898" w:rsidR="38F2719C" w:rsidRDefault="38F2719C"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Complete xtra math check on xtra math website.</w:t>
            </w:r>
          </w:p>
          <w:p w14:paraId="4F6BC84B" w14:textId="0D240461" w:rsidR="11C84ED9" w:rsidRDefault="11C84ED9" w:rsidP="11C84ED9">
            <w:pPr>
              <w:rPr>
                <w:rFonts w:ascii="Century Gothic" w:eastAsia="Century Gothic" w:hAnsi="Century Gothic" w:cs="Century Gothic"/>
                <w:sz w:val="24"/>
                <w:szCs w:val="24"/>
              </w:rPr>
            </w:pPr>
          </w:p>
          <w:p w14:paraId="3B4C1E4C" w14:textId="5BE9EB35" w:rsidR="38F2719C" w:rsidRDefault="38F2719C"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 xml:space="preserve">Complete one lesson on i-Ready Math site. </w:t>
            </w:r>
          </w:p>
          <w:p w14:paraId="71C17854" w14:textId="0DA0951E" w:rsidR="11C84ED9" w:rsidRDefault="11C84ED9" w:rsidP="11C84ED9">
            <w:pPr>
              <w:rPr>
                <w:rFonts w:ascii="Century Gothic" w:eastAsia="Century Gothic" w:hAnsi="Century Gothic" w:cs="Century Gothic"/>
                <w:sz w:val="24"/>
                <w:szCs w:val="24"/>
              </w:rPr>
            </w:pPr>
          </w:p>
          <w:p w14:paraId="1220F5BD" w14:textId="196A5491" w:rsidR="38F2719C" w:rsidRDefault="38F2719C"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Practice your multiplication flash cards for at least 10 minutes.</w:t>
            </w:r>
          </w:p>
          <w:p w14:paraId="15BA6FFC" w14:textId="7BAD2248" w:rsidR="0C4BCBE4" w:rsidRDefault="0C4BCBE4" w:rsidP="0C4BCBE4">
            <w:pPr>
              <w:rPr>
                <w:rFonts w:ascii="Century Gothic" w:eastAsia="Century Gothic" w:hAnsi="Century Gothic" w:cs="Century Gothic"/>
                <w:sz w:val="24"/>
                <w:szCs w:val="24"/>
              </w:rPr>
            </w:pPr>
          </w:p>
        </w:tc>
        <w:tc>
          <w:tcPr>
            <w:tcW w:w="3120" w:type="dxa"/>
          </w:tcPr>
          <w:p w14:paraId="3573C2BB" w14:textId="77069061" w:rsidR="0C4BCBE4" w:rsidRDefault="0C4BCBE4" w:rsidP="0C4BCBE4">
            <w:pPr>
              <w:rPr>
                <w:sz w:val="36"/>
                <w:szCs w:val="36"/>
              </w:rPr>
            </w:pPr>
            <w:r w:rsidRPr="0C4BCBE4">
              <w:rPr>
                <w:sz w:val="36"/>
                <w:szCs w:val="36"/>
              </w:rPr>
              <w:lastRenderedPageBreak/>
              <w:t>Social Studies:</w:t>
            </w:r>
          </w:p>
          <w:p w14:paraId="39B51F21" w14:textId="1CD20C2A" w:rsidR="0C4BCBE4" w:rsidRDefault="0C4BCBE4" w:rsidP="0C4BCBE4">
            <w:pPr>
              <w:rPr>
                <w:rFonts w:ascii="Century Gothic" w:eastAsia="Century Gothic" w:hAnsi="Century Gothic" w:cs="Century Gothic"/>
                <w:sz w:val="24"/>
                <w:szCs w:val="24"/>
              </w:rPr>
            </w:pPr>
            <w:r w:rsidRPr="0C4BCBE4">
              <w:rPr>
                <w:rFonts w:ascii="Century Gothic" w:eastAsia="Century Gothic" w:hAnsi="Century Gothic" w:cs="Century Gothic"/>
                <w:sz w:val="24"/>
                <w:szCs w:val="24"/>
              </w:rPr>
              <w:t xml:space="preserve">Continue working on your Econ Fair project. The fair will be rescheduled ASAP. </w:t>
            </w:r>
          </w:p>
          <w:p w14:paraId="70FC7771" w14:textId="122DF089" w:rsidR="0C4BCBE4" w:rsidRDefault="0C4BCBE4" w:rsidP="0C4BCBE4">
            <w:pPr>
              <w:rPr>
                <w:rFonts w:ascii="Century Gothic" w:eastAsia="Century Gothic" w:hAnsi="Century Gothic" w:cs="Century Gothic"/>
                <w:sz w:val="24"/>
                <w:szCs w:val="24"/>
              </w:rPr>
            </w:pPr>
          </w:p>
          <w:p w14:paraId="21150B4B" w14:textId="2F1CBA9C" w:rsidR="0C4BCBE4" w:rsidRDefault="0C4BCBE4" w:rsidP="0C4BCBE4">
            <w:pPr>
              <w:rPr>
                <w:sz w:val="36"/>
                <w:szCs w:val="36"/>
              </w:rPr>
            </w:pPr>
            <w:r w:rsidRPr="0C4BCBE4">
              <w:rPr>
                <w:sz w:val="36"/>
                <w:szCs w:val="36"/>
              </w:rPr>
              <w:t>Reading/Writing:</w:t>
            </w:r>
          </w:p>
          <w:p w14:paraId="1EC8BC7F" w14:textId="2E572079" w:rsidR="0C4BCBE4" w:rsidRDefault="0C4BCBE4" w:rsidP="0C4BCBE4">
            <w:pPr>
              <w:rPr>
                <w:rFonts w:ascii="Century Gothic" w:eastAsia="Century Gothic" w:hAnsi="Century Gothic" w:cs="Century Gothic"/>
                <w:sz w:val="24"/>
                <w:szCs w:val="24"/>
              </w:rPr>
            </w:pPr>
            <w:r w:rsidRPr="0C4BCBE4">
              <w:rPr>
                <w:rFonts w:ascii="Century Gothic" w:eastAsia="Century Gothic" w:hAnsi="Century Gothic" w:cs="Century Gothic"/>
                <w:sz w:val="24"/>
                <w:szCs w:val="24"/>
              </w:rPr>
              <w:t>Log into Typing Agent and practice for 20 minutes.</w:t>
            </w:r>
          </w:p>
          <w:p w14:paraId="5B7A60F7" w14:textId="694E9BE5" w:rsidR="0C4BCBE4" w:rsidRDefault="0C4BCBE4" w:rsidP="0C4BCBE4">
            <w:pPr>
              <w:rPr>
                <w:rFonts w:ascii="Century Gothic" w:eastAsia="Century Gothic" w:hAnsi="Century Gothic" w:cs="Century Gothic"/>
                <w:sz w:val="24"/>
                <w:szCs w:val="24"/>
              </w:rPr>
            </w:pPr>
          </w:p>
          <w:p w14:paraId="67AC5769" w14:textId="0D420AE7" w:rsidR="0C4BCBE4" w:rsidRDefault="64DD1423"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 xml:space="preserve">Read and/or listen to an article in the “StoryWorks Jr.” magazine with a family member. Complete a written response on Google Classroom (or on paper if you don’t have access). </w:t>
            </w:r>
          </w:p>
          <w:p w14:paraId="2102E818" w14:textId="1F2AB277" w:rsidR="0C4BCBE4" w:rsidRDefault="0C4BCBE4" w:rsidP="11C84ED9">
            <w:pPr>
              <w:rPr>
                <w:rFonts w:ascii="Century Gothic" w:eastAsia="Century Gothic" w:hAnsi="Century Gothic" w:cs="Century Gothic"/>
                <w:sz w:val="24"/>
                <w:szCs w:val="24"/>
              </w:rPr>
            </w:pPr>
          </w:p>
          <w:p w14:paraId="3C391B02" w14:textId="676C1FAD" w:rsidR="0C4BCBE4" w:rsidRDefault="64DD1423" w:rsidP="11C84ED9">
            <w:pPr>
              <w:rPr>
                <w:rFonts w:ascii="Century Gothic" w:eastAsia="Century Gothic" w:hAnsi="Century Gothic" w:cs="Century Gothic"/>
              </w:rPr>
            </w:pPr>
            <w:r w:rsidRPr="11C84ED9">
              <w:rPr>
                <w:rFonts w:ascii="Century Gothic" w:eastAsia="Century Gothic" w:hAnsi="Century Gothic" w:cs="Century Gothic"/>
              </w:rPr>
              <w:t>Fiction: What do you think about this story? What is your favorite part? Why?</w:t>
            </w:r>
          </w:p>
          <w:p w14:paraId="13AF8A01" w14:textId="53DCB329" w:rsidR="0C4BCBE4" w:rsidRDefault="0C4BCBE4" w:rsidP="11C84ED9">
            <w:pPr>
              <w:rPr>
                <w:rFonts w:ascii="Century Gothic" w:eastAsia="Century Gothic" w:hAnsi="Century Gothic" w:cs="Century Gothic"/>
              </w:rPr>
            </w:pPr>
          </w:p>
          <w:p w14:paraId="1EFF651F" w14:textId="2C509D36" w:rsidR="0C4BCBE4" w:rsidRDefault="64DD1423" w:rsidP="11C84ED9">
            <w:pPr>
              <w:rPr>
                <w:rFonts w:ascii="Century Gothic" w:eastAsia="Century Gothic" w:hAnsi="Century Gothic" w:cs="Century Gothic"/>
              </w:rPr>
            </w:pPr>
            <w:r w:rsidRPr="11C84ED9">
              <w:rPr>
                <w:rFonts w:ascii="Century Gothic" w:eastAsia="Century Gothic" w:hAnsi="Century Gothic" w:cs="Century Gothic"/>
              </w:rPr>
              <w:t>Nonfiction: What did you learn from this article? What are you still wondering?</w:t>
            </w:r>
          </w:p>
          <w:p w14:paraId="79132095" w14:textId="579B5AB8" w:rsidR="0C4BCBE4" w:rsidRDefault="0C4BCBE4" w:rsidP="0C4BCBE4">
            <w:pPr>
              <w:rPr>
                <w:rFonts w:ascii="Century Gothic" w:eastAsia="Century Gothic" w:hAnsi="Century Gothic" w:cs="Century Gothic"/>
                <w:sz w:val="24"/>
                <w:szCs w:val="24"/>
              </w:rPr>
            </w:pPr>
          </w:p>
          <w:p w14:paraId="57EF7D63" w14:textId="73D453EC" w:rsidR="0C4BCBE4" w:rsidRDefault="0C4BCBE4" w:rsidP="0C4BCBE4">
            <w:pPr>
              <w:rPr>
                <w:rFonts w:ascii="Century Gothic" w:eastAsia="Century Gothic" w:hAnsi="Century Gothic" w:cs="Century Gothic"/>
                <w:sz w:val="24"/>
                <w:szCs w:val="24"/>
              </w:rPr>
            </w:pPr>
          </w:p>
          <w:p w14:paraId="3CAE27AA" w14:textId="57BE6A94" w:rsidR="0C4BCBE4" w:rsidRDefault="0C4BCBE4" w:rsidP="0C4BCBE4">
            <w:pPr>
              <w:rPr>
                <w:sz w:val="36"/>
                <w:szCs w:val="36"/>
              </w:rPr>
            </w:pPr>
            <w:r w:rsidRPr="0C4BCBE4">
              <w:rPr>
                <w:sz w:val="36"/>
                <w:szCs w:val="36"/>
              </w:rPr>
              <w:t>Math:</w:t>
            </w:r>
          </w:p>
          <w:p w14:paraId="54ADAF99" w14:textId="595BE7F0" w:rsidR="0C4BCBE4" w:rsidRDefault="64DD1423" w:rsidP="0C4BCBE4">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Work on the Multiplication Monster packet</w:t>
            </w:r>
            <w:r w:rsidR="392E0372" w:rsidRPr="11C84ED9">
              <w:rPr>
                <w:rFonts w:ascii="Century Gothic" w:eastAsia="Century Gothic" w:hAnsi="Century Gothic" w:cs="Century Gothic"/>
                <w:sz w:val="24"/>
                <w:szCs w:val="24"/>
              </w:rPr>
              <w:t>, or any other math packet.</w:t>
            </w:r>
          </w:p>
          <w:p w14:paraId="713DA9F7" w14:textId="6B53450C" w:rsidR="0C4BCBE4" w:rsidRDefault="0C4BCBE4" w:rsidP="0C4BCBE4">
            <w:pPr>
              <w:rPr>
                <w:rFonts w:ascii="Century Gothic" w:eastAsia="Century Gothic" w:hAnsi="Century Gothic" w:cs="Century Gothic"/>
                <w:sz w:val="24"/>
                <w:szCs w:val="24"/>
              </w:rPr>
            </w:pPr>
          </w:p>
          <w:p w14:paraId="5A014AC8" w14:textId="3FA10763" w:rsidR="0C4BCBE4" w:rsidRDefault="0C4BCBE4" w:rsidP="0C4BCBE4">
            <w:pPr>
              <w:rPr>
                <w:rFonts w:ascii="Century Gothic" w:eastAsia="Century Gothic" w:hAnsi="Century Gothic" w:cs="Century Gothic"/>
                <w:sz w:val="24"/>
                <w:szCs w:val="24"/>
              </w:rPr>
            </w:pPr>
          </w:p>
          <w:p w14:paraId="4B444C4E" w14:textId="6E031523" w:rsidR="0C4BCBE4" w:rsidRDefault="0C4BCBE4" w:rsidP="0C4BCBE4">
            <w:pPr>
              <w:rPr>
                <w:rFonts w:ascii="Century Gothic" w:eastAsia="Century Gothic" w:hAnsi="Century Gothic" w:cs="Century Gothic"/>
                <w:sz w:val="24"/>
                <w:szCs w:val="24"/>
              </w:rPr>
            </w:pPr>
          </w:p>
        </w:tc>
      </w:tr>
    </w:tbl>
    <w:p w14:paraId="405330D5" w14:textId="3647374F" w:rsidR="0C4BCBE4" w:rsidRDefault="0C4BCBE4" w:rsidP="0C4BCBE4">
      <w:pPr>
        <w:jc w:val="center"/>
        <w:rPr>
          <w:rFonts w:ascii="Calibri" w:eastAsia="Calibri" w:hAnsi="Calibri" w:cs="Calibri"/>
          <w:sz w:val="36"/>
          <w:szCs w:val="36"/>
        </w:rPr>
      </w:pPr>
    </w:p>
    <w:tbl>
      <w:tblPr>
        <w:tblStyle w:val="TableGrid"/>
        <w:tblW w:w="0" w:type="auto"/>
        <w:tblLayout w:type="fixed"/>
        <w:tblLook w:val="04A0" w:firstRow="1" w:lastRow="0" w:firstColumn="1" w:lastColumn="0" w:noHBand="0" w:noVBand="1"/>
      </w:tblPr>
      <w:tblGrid>
        <w:gridCol w:w="3120"/>
        <w:gridCol w:w="3120"/>
        <w:gridCol w:w="3120"/>
      </w:tblGrid>
      <w:tr w:rsidR="0C4BCBE4" w14:paraId="4B1ED37F" w14:textId="77777777" w:rsidTr="11C84ED9">
        <w:tc>
          <w:tcPr>
            <w:tcW w:w="3120" w:type="dxa"/>
          </w:tcPr>
          <w:p w14:paraId="0C1D3753" w14:textId="4963DA08" w:rsidR="0C4BCBE4" w:rsidRDefault="0C4BCBE4" w:rsidP="0C4BCBE4">
            <w:pPr>
              <w:jc w:val="center"/>
              <w:rPr>
                <w:sz w:val="36"/>
                <w:szCs w:val="36"/>
              </w:rPr>
            </w:pPr>
            <w:r w:rsidRPr="0C4BCBE4">
              <w:rPr>
                <w:sz w:val="36"/>
                <w:szCs w:val="36"/>
              </w:rPr>
              <w:t>Monday 3/23</w:t>
            </w:r>
          </w:p>
        </w:tc>
        <w:tc>
          <w:tcPr>
            <w:tcW w:w="3120" w:type="dxa"/>
          </w:tcPr>
          <w:p w14:paraId="0A46DE7E" w14:textId="74E35105" w:rsidR="0C4BCBE4" w:rsidRDefault="64DD1423" w:rsidP="11C84ED9">
            <w:pPr>
              <w:jc w:val="center"/>
              <w:rPr>
                <w:sz w:val="36"/>
                <w:szCs w:val="36"/>
                <w:highlight w:val="yellow"/>
              </w:rPr>
            </w:pPr>
            <w:r w:rsidRPr="11C84ED9">
              <w:rPr>
                <w:sz w:val="36"/>
                <w:szCs w:val="36"/>
              </w:rPr>
              <w:t>Tuesday 3/24</w:t>
            </w:r>
          </w:p>
        </w:tc>
        <w:tc>
          <w:tcPr>
            <w:tcW w:w="3120" w:type="dxa"/>
          </w:tcPr>
          <w:p w14:paraId="3D35A147" w14:textId="50EE91FA" w:rsidR="0C4BCBE4" w:rsidRDefault="0C4BCBE4" w:rsidP="0C4BCBE4">
            <w:pPr>
              <w:jc w:val="center"/>
              <w:rPr>
                <w:sz w:val="36"/>
                <w:szCs w:val="36"/>
              </w:rPr>
            </w:pPr>
            <w:r w:rsidRPr="0C4BCBE4">
              <w:rPr>
                <w:sz w:val="36"/>
                <w:szCs w:val="36"/>
              </w:rPr>
              <w:t>Wednesday 3/25</w:t>
            </w:r>
          </w:p>
        </w:tc>
      </w:tr>
      <w:tr w:rsidR="0C4BCBE4" w14:paraId="781F320A" w14:textId="77777777" w:rsidTr="11C84ED9">
        <w:tc>
          <w:tcPr>
            <w:tcW w:w="3120" w:type="dxa"/>
          </w:tcPr>
          <w:p w14:paraId="76EFD480" w14:textId="36D36A21" w:rsidR="6D74F7D2" w:rsidRDefault="6D74F7D2" w:rsidP="11C84ED9">
            <w:pPr>
              <w:rPr>
                <w:sz w:val="36"/>
                <w:szCs w:val="36"/>
              </w:rPr>
            </w:pPr>
            <w:r w:rsidRPr="11C84ED9">
              <w:rPr>
                <w:sz w:val="36"/>
                <w:szCs w:val="36"/>
              </w:rPr>
              <w:t>Reading Group:</w:t>
            </w:r>
          </w:p>
          <w:p w14:paraId="6D123B08" w14:textId="3E6B05FC" w:rsidR="6D74F7D2" w:rsidRDefault="6D74F7D2"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Simon</w:t>
            </w:r>
            <w:r w:rsidRPr="11C84ED9">
              <w:rPr>
                <w:rFonts w:ascii="Century Gothic" w:eastAsia="Century Gothic" w:hAnsi="Century Gothic" w:cs="Century Gothic"/>
                <w:sz w:val="24"/>
                <w:szCs w:val="24"/>
              </w:rPr>
              <w:t xml:space="preserve"> - Read ch. 8, p.97-102. Stop and check for understanding as you read. Answer question</w:t>
            </w:r>
            <w:r w:rsidR="3151DE88" w:rsidRPr="11C84ED9">
              <w:rPr>
                <w:rFonts w:ascii="Century Gothic" w:eastAsia="Century Gothic" w:hAnsi="Century Gothic" w:cs="Century Gothic"/>
                <w:sz w:val="24"/>
                <w:szCs w:val="24"/>
              </w:rPr>
              <w:t>s</w:t>
            </w:r>
            <w:r w:rsidRPr="11C84ED9">
              <w:rPr>
                <w:rFonts w:ascii="Century Gothic" w:eastAsia="Century Gothic" w:hAnsi="Century Gothic" w:cs="Century Gothic"/>
                <w:sz w:val="24"/>
                <w:szCs w:val="24"/>
              </w:rPr>
              <w:t xml:space="preserve"> in your Reader’s Notebook. Be sure to write today’s date and chapter number at the top.</w:t>
            </w:r>
          </w:p>
          <w:p w14:paraId="6EF0B823" w14:textId="712D671D" w:rsidR="11C84ED9" w:rsidRDefault="11C84ED9" w:rsidP="11C84ED9">
            <w:pPr>
              <w:rPr>
                <w:rFonts w:ascii="Century Gothic" w:eastAsia="Century Gothic" w:hAnsi="Century Gothic" w:cs="Century Gothic"/>
                <w:sz w:val="24"/>
                <w:szCs w:val="24"/>
              </w:rPr>
            </w:pPr>
          </w:p>
          <w:p w14:paraId="2AEEEDBB" w14:textId="54AD3D6E" w:rsidR="6D74F7D2" w:rsidRDefault="6D74F7D2"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 xml:space="preserve">Georgie </w:t>
            </w:r>
            <w:r w:rsidRPr="11C84ED9">
              <w:rPr>
                <w:rFonts w:ascii="Century Gothic" w:eastAsia="Century Gothic" w:hAnsi="Century Gothic" w:cs="Century Gothic"/>
                <w:sz w:val="24"/>
                <w:szCs w:val="24"/>
              </w:rPr>
              <w:t>- Read ch.11. Stop and code while you read. Answer the questions in your Reader’s Notebook. Be sure to write today’s date and chapter number at the top.</w:t>
            </w:r>
          </w:p>
          <w:p w14:paraId="2E573717" w14:textId="4534A3E3" w:rsidR="11C84ED9" w:rsidRDefault="11C84ED9" w:rsidP="11C84ED9">
            <w:pPr>
              <w:rPr>
                <w:rFonts w:ascii="Century Gothic" w:eastAsia="Century Gothic" w:hAnsi="Century Gothic" w:cs="Century Gothic"/>
                <w:sz w:val="24"/>
                <w:szCs w:val="24"/>
              </w:rPr>
            </w:pPr>
          </w:p>
          <w:p w14:paraId="6204AA28" w14:textId="27750233" w:rsidR="6D74F7D2" w:rsidRDefault="6D74F7D2"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Bud</w:t>
            </w:r>
            <w:r w:rsidRPr="11C84ED9">
              <w:rPr>
                <w:rFonts w:ascii="Century Gothic" w:eastAsia="Century Gothic" w:hAnsi="Century Gothic" w:cs="Century Gothic"/>
                <w:sz w:val="24"/>
                <w:szCs w:val="24"/>
              </w:rPr>
              <w:t xml:space="preserve"> - Read ch. </w:t>
            </w:r>
            <w:r w:rsidR="4E60DD97" w:rsidRPr="11C84ED9">
              <w:rPr>
                <w:rFonts w:ascii="Century Gothic" w:eastAsia="Century Gothic" w:hAnsi="Century Gothic" w:cs="Century Gothic"/>
                <w:sz w:val="24"/>
                <w:szCs w:val="24"/>
              </w:rPr>
              <w:t>9</w:t>
            </w:r>
            <w:r w:rsidRPr="11C84ED9">
              <w:rPr>
                <w:rFonts w:ascii="Century Gothic" w:eastAsia="Century Gothic" w:hAnsi="Century Gothic" w:cs="Century Gothic"/>
                <w:sz w:val="24"/>
                <w:szCs w:val="24"/>
              </w:rPr>
              <w:t xml:space="preserve">. Stop and code while you </w:t>
            </w:r>
            <w:r w:rsidRPr="11C84ED9">
              <w:rPr>
                <w:rFonts w:ascii="Century Gothic" w:eastAsia="Century Gothic" w:hAnsi="Century Gothic" w:cs="Century Gothic"/>
                <w:sz w:val="24"/>
                <w:szCs w:val="24"/>
              </w:rPr>
              <w:lastRenderedPageBreak/>
              <w:t>read. Answer the questions in your Reader’s Notebook. Be sure to write today’s date and chapter number at the top.</w:t>
            </w:r>
          </w:p>
          <w:p w14:paraId="7F2D7C40" w14:textId="6CA6ACE7" w:rsidR="11C84ED9" w:rsidRDefault="11C84ED9" w:rsidP="11C84ED9">
            <w:pPr>
              <w:rPr>
                <w:rFonts w:ascii="Century Gothic" w:eastAsia="Century Gothic" w:hAnsi="Century Gothic" w:cs="Century Gothic"/>
                <w:sz w:val="24"/>
                <w:szCs w:val="24"/>
              </w:rPr>
            </w:pPr>
          </w:p>
          <w:p w14:paraId="11B478F1" w14:textId="127A08E1" w:rsidR="6D74F7D2" w:rsidRDefault="6D74F7D2"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Ivan</w:t>
            </w:r>
            <w:r w:rsidRPr="11C84ED9">
              <w:rPr>
                <w:rFonts w:ascii="Century Gothic" w:eastAsia="Century Gothic" w:hAnsi="Century Gothic" w:cs="Century Gothic"/>
                <w:sz w:val="24"/>
                <w:szCs w:val="24"/>
              </w:rPr>
              <w:t xml:space="preserve"> – Read p.130-146. Stop and code while you read. Answer the questions in your Reader’s Notebook. Be sure to write today’s date and chapter number at the top.</w:t>
            </w:r>
          </w:p>
          <w:p w14:paraId="7B54BFBB" w14:textId="69EAFCBD" w:rsidR="0C4BCBE4" w:rsidRDefault="0C4BCBE4" w:rsidP="0C4BCBE4">
            <w:pPr>
              <w:rPr>
                <w:sz w:val="36"/>
                <w:szCs w:val="36"/>
              </w:rPr>
            </w:pPr>
          </w:p>
          <w:p w14:paraId="402400F3" w14:textId="04B46690" w:rsidR="0C4BCBE4" w:rsidRDefault="64DD1423" w:rsidP="0C4BCBE4">
            <w:pPr>
              <w:rPr>
                <w:sz w:val="36"/>
                <w:szCs w:val="36"/>
              </w:rPr>
            </w:pPr>
            <w:r w:rsidRPr="11C84ED9">
              <w:rPr>
                <w:sz w:val="36"/>
                <w:szCs w:val="36"/>
              </w:rPr>
              <w:t>Writing:</w:t>
            </w:r>
          </w:p>
          <w:p w14:paraId="6E4A3190" w14:textId="1FC9AE6E" w:rsidR="0C4BCBE4" w:rsidRDefault="1D1F8FD0"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Weekly Language Review Q2.3 Monday</w:t>
            </w:r>
          </w:p>
          <w:p w14:paraId="1B523793" w14:textId="5909ADC5" w:rsidR="0C4BCBE4" w:rsidRDefault="0C4BCBE4" w:rsidP="11C84ED9">
            <w:pPr>
              <w:rPr>
                <w:rFonts w:ascii="Century Gothic" w:eastAsia="Century Gothic" w:hAnsi="Century Gothic" w:cs="Century Gothic"/>
                <w:sz w:val="24"/>
                <w:szCs w:val="24"/>
              </w:rPr>
            </w:pPr>
          </w:p>
          <w:p w14:paraId="31EE8700" w14:textId="04539999" w:rsidR="0C4BCBE4" w:rsidRDefault="1D1F8FD0" w:rsidP="11C84ED9">
            <w:pPr>
              <w:rPr>
                <w:rFonts w:ascii="Century Gothic" w:eastAsia="Century Gothic" w:hAnsi="Century Gothic" w:cs="Century Gothic"/>
                <w:sz w:val="24"/>
                <w:szCs w:val="24"/>
                <w:u w:val="single"/>
              </w:rPr>
            </w:pPr>
            <w:r w:rsidRPr="11C84ED9">
              <w:rPr>
                <w:rFonts w:ascii="Century Gothic" w:eastAsia="Century Gothic" w:hAnsi="Century Gothic" w:cs="Century Gothic"/>
                <w:sz w:val="24"/>
                <w:szCs w:val="24"/>
                <w:u w:val="single"/>
              </w:rPr>
              <w:t>Paper or Google Docs</w:t>
            </w:r>
          </w:p>
          <w:p w14:paraId="35DC2428" w14:textId="568175AC" w:rsidR="0C4BCBE4" w:rsidRDefault="1D1F8FD0"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20 mins. Revise/Edit - Opinion: What is the best job?</w:t>
            </w:r>
          </w:p>
          <w:p w14:paraId="02429494" w14:textId="19544240" w:rsidR="0C4BCBE4" w:rsidRDefault="1D1F8FD0"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*Hook</w:t>
            </w:r>
            <w:r w:rsidR="38884ACE" w:rsidRPr="11C84ED9">
              <w:rPr>
                <w:rFonts w:ascii="Century Gothic" w:eastAsia="Century Gothic" w:hAnsi="Century Gothic" w:cs="Century Gothic"/>
                <w:sz w:val="24"/>
                <w:szCs w:val="24"/>
              </w:rPr>
              <w:t>/</w:t>
            </w:r>
            <w:r w:rsidRPr="11C84ED9">
              <w:rPr>
                <w:rFonts w:ascii="Century Gothic" w:eastAsia="Century Gothic" w:hAnsi="Century Gothic" w:cs="Century Gothic"/>
                <w:sz w:val="24"/>
                <w:szCs w:val="24"/>
              </w:rPr>
              <w:t>state your opinion</w:t>
            </w:r>
          </w:p>
          <w:p w14:paraId="76D695CB" w14:textId="52FD638B" w:rsidR="0C4BCBE4" w:rsidRDefault="1D1F8FD0"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*3 or more reasons/examples to support your opinion</w:t>
            </w:r>
          </w:p>
          <w:p w14:paraId="307045F4" w14:textId="7C1B1907" w:rsidR="0C4BCBE4" w:rsidRDefault="1D1F8FD0"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*Restate your opinion</w:t>
            </w:r>
            <w:r w:rsidR="64DD1423" w:rsidRPr="11C84ED9">
              <w:rPr>
                <w:rFonts w:ascii="Century Gothic" w:eastAsia="Century Gothic" w:hAnsi="Century Gothic" w:cs="Century Gothic"/>
                <w:sz w:val="24"/>
                <w:szCs w:val="24"/>
              </w:rPr>
              <w:t xml:space="preserve"> </w:t>
            </w:r>
          </w:p>
          <w:p w14:paraId="30C4B3F5" w14:textId="04D48A47" w:rsidR="0C4BCBE4" w:rsidRDefault="0C4BCBE4" w:rsidP="0C4BCBE4">
            <w:pPr>
              <w:rPr>
                <w:sz w:val="36"/>
                <w:szCs w:val="36"/>
              </w:rPr>
            </w:pPr>
          </w:p>
          <w:p w14:paraId="4942B6E7" w14:textId="45599013" w:rsidR="0C4BCBE4" w:rsidRDefault="64DD1423" w:rsidP="0C4BCBE4">
            <w:pPr>
              <w:rPr>
                <w:sz w:val="36"/>
                <w:szCs w:val="36"/>
              </w:rPr>
            </w:pPr>
            <w:r w:rsidRPr="11C84ED9">
              <w:rPr>
                <w:sz w:val="36"/>
                <w:szCs w:val="36"/>
              </w:rPr>
              <w:t>Math:</w:t>
            </w:r>
          </w:p>
          <w:p w14:paraId="370C4EEA" w14:textId="0848F0E5" w:rsidR="594C668F" w:rsidRDefault="594C668F"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Weekly Math Review Q2.1 Monday</w:t>
            </w:r>
          </w:p>
          <w:p w14:paraId="617E6391" w14:textId="663346A0" w:rsidR="11C84ED9" w:rsidRDefault="11C84ED9" w:rsidP="11C84ED9">
            <w:pPr>
              <w:rPr>
                <w:rFonts w:ascii="Century Gothic" w:eastAsia="Century Gothic" w:hAnsi="Century Gothic" w:cs="Century Gothic"/>
                <w:sz w:val="24"/>
                <w:szCs w:val="24"/>
              </w:rPr>
            </w:pPr>
          </w:p>
          <w:p w14:paraId="07744D25" w14:textId="50581898" w:rsidR="594C668F" w:rsidRDefault="594C668F"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Complete xtra math check on xtra math website.</w:t>
            </w:r>
          </w:p>
          <w:p w14:paraId="0ADA5DEB" w14:textId="0D240461" w:rsidR="11C84ED9" w:rsidRDefault="11C84ED9" w:rsidP="11C84ED9">
            <w:pPr>
              <w:rPr>
                <w:rFonts w:ascii="Century Gothic" w:eastAsia="Century Gothic" w:hAnsi="Century Gothic" w:cs="Century Gothic"/>
                <w:sz w:val="24"/>
                <w:szCs w:val="24"/>
              </w:rPr>
            </w:pPr>
          </w:p>
          <w:p w14:paraId="0F509CAC" w14:textId="5BE9EB35" w:rsidR="594C668F" w:rsidRDefault="594C668F"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 xml:space="preserve">Complete one lesson on i-Ready Math site. </w:t>
            </w:r>
          </w:p>
          <w:p w14:paraId="3906B806" w14:textId="0DA0951E" w:rsidR="11C84ED9" w:rsidRDefault="11C84ED9" w:rsidP="11C84ED9">
            <w:pPr>
              <w:rPr>
                <w:rFonts w:ascii="Century Gothic" w:eastAsia="Century Gothic" w:hAnsi="Century Gothic" w:cs="Century Gothic"/>
                <w:sz w:val="24"/>
                <w:szCs w:val="24"/>
              </w:rPr>
            </w:pPr>
          </w:p>
          <w:p w14:paraId="5F4A3D5E" w14:textId="51F62017" w:rsidR="594C668F" w:rsidRDefault="594C668F"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lastRenderedPageBreak/>
              <w:t>Practice your multiplication flash cards for at least 10 minutes.</w:t>
            </w:r>
          </w:p>
          <w:p w14:paraId="3E174753" w14:textId="51E3F5DC" w:rsidR="11C84ED9" w:rsidRDefault="11C84ED9" w:rsidP="11C84ED9">
            <w:pPr>
              <w:jc w:val="center"/>
              <w:rPr>
                <w:sz w:val="36"/>
                <w:szCs w:val="36"/>
              </w:rPr>
            </w:pPr>
          </w:p>
          <w:p w14:paraId="025EC144" w14:textId="26CB80AE" w:rsidR="0C4BCBE4" w:rsidRDefault="0C4BCBE4" w:rsidP="0C4BCBE4">
            <w:pPr>
              <w:jc w:val="center"/>
              <w:rPr>
                <w:sz w:val="36"/>
                <w:szCs w:val="36"/>
              </w:rPr>
            </w:pPr>
          </w:p>
        </w:tc>
        <w:tc>
          <w:tcPr>
            <w:tcW w:w="3120" w:type="dxa"/>
          </w:tcPr>
          <w:p w14:paraId="7FE87CD2" w14:textId="36D36A21" w:rsidR="0C4BCBE4" w:rsidRDefault="6062E140" w:rsidP="11C84ED9">
            <w:pPr>
              <w:rPr>
                <w:sz w:val="36"/>
                <w:szCs w:val="36"/>
              </w:rPr>
            </w:pPr>
            <w:r w:rsidRPr="11C84ED9">
              <w:rPr>
                <w:sz w:val="36"/>
                <w:szCs w:val="36"/>
              </w:rPr>
              <w:lastRenderedPageBreak/>
              <w:t>Reading Group:</w:t>
            </w:r>
          </w:p>
          <w:p w14:paraId="33FB997B" w14:textId="2CF047FA" w:rsidR="0C4BCBE4" w:rsidRDefault="6062E140"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Simon</w:t>
            </w:r>
            <w:r w:rsidRPr="11C84ED9">
              <w:rPr>
                <w:rFonts w:ascii="Century Gothic" w:eastAsia="Century Gothic" w:hAnsi="Century Gothic" w:cs="Century Gothic"/>
                <w:sz w:val="24"/>
                <w:szCs w:val="24"/>
              </w:rPr>
              <w:t xml:space="preserve"> - Read ch. </w:t>
            </w:r>
            <w:r w:rsidR="1A9922F0" w:rsidRPr="11C84ED9">
              <w:rPr>
                <w:rFonts w:ascii="Century Gothic" w:eastAsia="Century Gothic" w:hAnsi="Century Gothic" w:cs="Century Gothic"/>
                <w:sz w:val="24"/>
                <w:szCs w:val="24"/>
              </w:rPr>
              <w:t>9</w:t>
            </w:r>
            <w:r w:rsidRPr="11C84ED9">
              <w:rPr>
                <w:rFonts w:ascii="Century Gothic" w:eastAsia="Century Gothic" w:hAnsi="Century Gothic" w:cs="Century Gothic"/>
                <w:sz w:val="24"/>
                <w:szCs w:val="24"/>
              </w:rPr>
              <w:t>, p.</w:t>
            </w:r>
            <w:r w:rsidR="642DE9AA" w:rsidRPr="11C84ED9">
              <w:rPr>
                <w:rFonts w:ascii="Century Gothic" w:eastAsia="Century Gothic" w:hAnsi="Century Gothic" w:cs="Century Gothic"/>
                <w:sz w:val="24"/>
                <w:szCs w:val="24"/>
              </w:rPr>
              <w:t>103</w:t>
            </w:r>
            <w:r w:rsidRPr="11C84ED9">
              <w:rPr>
                <w:rFonts w:ascii="Century Gothic" w:eastAsia="Century Gothic" w:hAnsi="Century Gothic" w:cs="Century Gothic"/>
                <w:sz w:val="24"/>
                <w:szCs w:val="24"/>
              </w:rPr>
              <w:t>-10</w:t>
            </w:r>
            <w:r w:rsidR="7B012BEA" w:rsidRPr="11C84ED9">
              <w:rPr>
                <w:rFonts w:ascii="Century Gothic" w:eastAsia="Century Gothic" w:hAnsi="Century Gothic" w:cs="Century Gothic"/>
                <w:sz w:val="24"/>
                <w:szCs w:val="24"/>
              </w:rPr>
              <w:t>8</w:t>
            </w:r>
            <w:r w:rsidRPr="11C84ED9">
              <w:rPr>
                <w:rFonts w:ascii="Century Gothic" w:eastAsia="Century Gothic" w:hAnsi="Century Gothic" w:cs="Century Gothic"/>
                <w:sz w:val="24"/>
                <w:szCs w:val="24"/>
              </w:rPr>
              <w:t>. Stop and check for understanding as you read. Answer question</w:t>
            </w:r>
            <w:r w:rsidR="49EFAB26" w:rsidRPr="11C84ED9">
              <w:rPr>
                <w:rFonts w:ascii="Century Gothic" w:eastAsia="Century Gothic" w:hAnsi="Century Gothic" w:cs="Century Gothic"/>
                <w:sz w:val="24"/>
                <w:szCs w:val="24"/>
              </w:rPr>
              <w:t>s</w:t>
            </w:r>
            <w:r w:rsidRPr="11C84ED9">
              <w:rPr>
                <w:rFonts w:ascii="Century Gothic" w:eastAsia="Century Gothic" w:hAnsi="Century Gothic" w:cs="Century Gothic"/>
                <w:sz w:val="24"/>
                <w:szCs w:val="24"/>
              </w:rPr>
              <w:t xml:space="preserve"> in your Reader’s Notebook. Be sure to write today’s date and chapter number at the top.</w:t>
            </w:r>
          </w:p>
          <w:p w14:paraId="4CDC0F67" w14:textId="712D671D" w:rsidR="0C4BCBE4" w:rsidRDefault="0C4BCBE4" w:rsidP="11C84ED9">
            <w:pPr>
              <w:rPr>
                <w:rFonts w:ascii="Century Gothic" w:eastAsia="Century Gothic" w:hAnsi="Century Gothic" w:cs="Century Gothic"/>
                <w:sz w:val="24"/>
                <w:szCs w:val="24"/>
              </w:rPr>
            </w:pPr>
          </w:p>
          <w:p w14:paraId="58EF81EE" w14:textId="24968235" w:rsidR="0C4BCBE4" w:rsidRDefault="6062E140"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 xml:space="preserve">Georgie </w:t>
            </w:r>
            <w:r w:rsidRPr="11C84ED9">
              <w:rPr>
                <w:rFonts w:ascii="Century Gothic" w:eastAsia="Century Gothic" w:hAnsi="Century Gothic" w:cs="Century Gothic"/>
                <w:sz w:val="24"/>
                <w:szCs w:val="24"/>
              </w:rPr>
              <w:t>- Read ch.1</w:t>
            </w:r>
            <w:r w:rsidR="4ED3D64F" w:rsidRPr="11C84ED9">
              <w:rPr>
                <w:rFonts w:ascii="Century Gothic" w:eastAsia="Century Gothic" w:hAnsi="Century Gothic" w:cs="Century Gothic"/>
                <w:sz w:val="24"/>
                <w:szCs w:val="24"/>
              </w:rPr>
              <w:t>2</w:t>
            </w:r>
            <w:r w:rsidRPr="11C84ED9">
              <w:rPr>
                <w:rFonts w:ascii="Century Gothic" w:eastAsia="Century Gothic" w:hAnsi="Century Gothic" w:cs="Century Gothic"/>
                <w:sz w:val="24"/>
                <w:szCs w:val="24"/>
              </w:rPr>
              <w:t xml:space="preserve">. Stop and code while you read. </w:t>
            </w:r>
          </w:p>
          <w:p w14:paraId="7B9DA82F" w14:textId="6B35960B" w:rsidR="0C4BCBE4" w:rsidRDefault="0C4BCBE4" w:rsidP="11C84ED9">
            <w:pPr>
              <w:rPr>
                <w:rFonts w:ascii="Century Gothic" w:eastAsia="Century Gothic" w:hAnsi="Century Gothic" w:cs="Century Gothic"/>
                <w:sz w:val="24"/>
                <w:szCs w:val="24"/>
              </w:rPr>
            </w:pPr>
          </w:p>
          <w:p w14:paraId="367129B7" w14:textId="2058C35A" w:rsidR="0C4BCBE4" w:rsidRDefault="6062E140"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Bud</w:t>
            </w:r>
            <w:r w:rsidRPr="11C84ED9">
              <w:rPr>
                <w:rFonts w:ascii="Century Gothic" w:eastAsia="Century Gothic" w:hAnsi="Century Gothic" w:cs="Century Gothic"/>
                <w:sz w:val="24"/>
                <w:szCs w:val="24"/>
              </w:rPr>
              <w:t xml:space="preserve"> - Read ch.1</w:t>
            </w:r>
            <w:r w:rsidR="5074EB14" w:rsidRPr="11C84ED9">
              <w:rPr>
                <w:rFonts w:ascii="Century Gothic" w:eastAsia="Century Gothic" w:hAnsi="Century Gothic" w:cs="Century Gothic"/>
                <w:sz w:val="24"/>
                <w:szCs w:val="24"/>
              </w:rPr>
              <w:t>0</w:t>
            </w:r>
            <w:r w:rsidRPr="11C84ED9">
              <w:rPr>
                <w:rFonts w:ascii="Century Gothic" w:eastAsia="Century Gothic" w:hAnsi="Century Gothic" w:cs="Century Gothic"/>
                <w:sz w:val="24"/>
                <w:szCs w:val="24"/>
              </w:rPr>
              <w:t xml:space="preserve">. Stop and code while you read. Answer the questions in your Reader’s Notebook. Be sure to write today’s </w:t>
            </w:r>
            <w:r w:rsidRPr="11C84ED9">
              <w:rPr>
                <w:rFonts w:ascii="Century Gothic" w:eastAsia="Century Gothic" w:hAnsi="Century Gothic" w:cs="Century Gothic"/>
                <w:sz w:val="24"/>
                <w:szCs w:val="24"/>
              </w:rPr>
              <w:lastRenderedPageBreak/>
              <w:t>date and chapter number at the top.</w:t>
            </w:r>
          </w:p>
          <w:p w14:paraId="5DBEE58B" w14:textId="6CA6ACE7" w:rsidR="0C4BCBE4" w:rsidRDefault="0C4BCBE4" w:rsidP="11C84ED9">
            <w:pPr>
              <w:rPr>
                <w:rFonts w:ascii="Century Gothic" w:eastAsia="Century Gothic" w:hAnsi="Century Gothic" w:cs="Century Gothic"/>
                <w:sz w:val="24"/>
                <w:szCs w:val="24"/>
              </w:rPr>
            </w:pPr>
          </w:p>
          <w:p w14:paraId="10C4703C" w14:textId="452D3975" w:rsidR="0C4BCBE4" w:rsidRDefault="6062E140"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Ivan</w:t>
            </w:r>
            <w:r w:rsidRPr="11C84ED9">
              <w:rPr>
                <w:rFonts w:ascii="Century Gothic" w:eastAsia="Century Gothic" w:hAnsi="Century Gothic" w:cs="Century Gothic"/>
                <w:sz w:val="24"/>
                <w:szCs w:val="24"/>
              </w:rPr>
              <w:t xml:space="preserve"> – Read p.1</w:t>
            </w:r>
            <w:r w:rsidR="7C4F6034" w:rsidRPr="11C84ED9">
              <w:rPr>
                <w:rFonts w:ascii="Century Gothic" w:eastAsia="Century Gothic" w:hAnsi="Century Gothic" w:cs="Century Gothic"/>
                <w:sz w:val="24"/>
                <w:szCs w:val="24"/>
              </w:rPr>
              <w:t>47</w:t>
            </w:r>
            <w:r w:rsidRPr="11C84ED9">
              <w:rPr>
                <w:rFonts w:ascii="Century Gothic" w:eastAsia="Century Gothic" w:hAnsi="Century Gothic" w:cs="Century Gothic"/>
                <w:sz w:val="24"/>
                <w:szCs w:val="24"/>
              </w:rPr>
              <w:t>-1</w:t>
            </w:r>
            <w:r w:rsidR="103D764D" w:rsidRPr="11C84ED9">
              <w:rPr>
                <w:rFonts w:ascii="Century Gothic" w:eastAsia="Century Gothic" w:hAnsi="Century Gothic" w:cs="Century Gothic"/>
                <w:sz w:val="24"/>
                <w:szCs w:val="24"/>
              </w:rPr>
              <w:t>60</w:t>
            </w:r>
            <w:r w:rsidRPr="11C84ED9">
              <w:rPr>
                <w:rFonts w:ascii="Century Gothic" w:eastAsia="Century Gothic" w:hAnsi="Century Gothic" w:cs="Century Gothic"/>
                <w:sz w:val="24"/>
                <w:szCs w:val="24"/>
              </w:rPr>
              <w:t>. Stop and code while you read. Answer the questions in your Reader’s Notebook. Be sure to write today’s date and chapter number at the top.</w:t>
            </w:r>
          </w:p>
          <w:p w14:paraId="12E5B77E" w14:textId="5A7BFB90" w:rsidR="0C4BCBE4" w:rsidRDefault="0C4BCBE4" w:rsidP="11C84ED9">
            <w:pPr>
              <w:rPr>
                <w:rFonts w:ascii="Century Gothic" w:eastAsia="Century Gothic" w:hAnsi="Century Gothic" w:cs="Century Gothic"/>
                <w:sz w:val="24"/>
                <w:szCs w:val="24"/>
              </w:rPr>
            </w:pPr>
          </w:p>
          <w:p w14:paraId="7F505AEB" w14:textId="2CEF47AC" w:rsidR="0C4BCBE4" w:rsidRDefault="64DD1423" w:rsidP="0C4BCBE4">
            <w:pPr>
              <w:rPr>
                <w:sz w:val="36"/>
                <w:szCs w:val="36"/>
              </w:rPr>
            </w:pPr>
            <w:r w:rsidRPr="11C84ED9">
              <w:rPr>
                <w:sz w:val="36"/>
                <w:szCs w:val="36"/>
              </w:rPr>
              <w:t>Writing:</w:t>
            </w:r>
          </w:p>
          <w:p w14:paraId="5F8CD13D" w14:textId="2D4ABCA0" w:rsidR="62C0413C" w:rsidRDefault="62C0413C"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Weekly Language Review Q2.3 Tuesday</w:t>
            </w:r>
          </w:p>
          <w:p w14:paraId="41F337C6" w14:textId="5909ADC5" w:rsidR="11C84ED9" w:rsidRDefault="11C84ED9" w:rsidP="11C84ED9">
            <w:pPr>
              <w:rPr>
                <w:rFonts w:ascii="Century Gothic" w:eastAsia="Century Gothic" w:hAnsi="Century Gothic" w:cs="Century Gothic"/>
                <w:sz w:val="24"/>
                <w:szCs w:val="24"/>
              </w:rPr>
            </w:pPr>
          </w:p>
          <w:p w14:paraId="6F23A2DF" w14:textId="04539999" w:rsidR="62C0413C" w:rsidRDefault="62C0413C" w:rsidP="11C84ED9">
            <w:pPr>
              <w:rPr>
                <w:rFonts w:ascii="Century Gothic" w:eastAsia="Century Gothic" w:hAnsi="Century Gothic" w:cs="Century Gothic"/>
                <w:sz w:val="24"/>
                <w:szCs w:val="24"/>
                <w:u w:val="single"/>
              </w:rPr>
            </w:pPr>
            <w:r w:rsidRPr="11C84ED9">
              <w:rPr>
                <w:rFonts w:ascii="Century Gothic" w:eastAsia="Century Gothic" w:hAnsi="Century Gothic" w:cs="Century Gothic"/>
                <w:sz w:val="24"/>
                <w:szCs w:val="24"/>
                <w:u w:val="single"/>
              </w:rPr>
              <w:t>Paper or Google Docs</w:t>
            </w:r>
          </w:p>
          <w:p w14:paraId="45289FFB" w14:textId="568175AC" w:rsidR="62C0413C" w:rsidRDefault="62C0413C"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20 mins. Revise/Edit - Opinion: What is the best job?</w:t>
            </w:r>
          </w:p>
          <w:p w14:paraId="0BF86222" w14:textId="1EC3CAD5" w:rsidR="62C0413C" w:rsidRDefault="62C0413C"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*Hook</w:t>
            </w:r>
            <w:r w:rsidR="7F363AEC" w:rsidRPr="11C84ED9">
              <w:rPr>
                <w:rFonts w:ascii="Century Gothic" w:eastAsia="Century Gothic" w:hAnsi="Century Gothic" w:cs="Century Gothic"/>
                <w:sz w:val="24"/>
                <w:szCs w:val="24"/>
              </w:rPr>
              <w:t>/</w:t>
            </w:r>
            <w:r w:rsidRPr="11C84ED9">
              <w:rPr>
                <w:rFonts w:ascii="Century Gothic" w:eastAsia="Century Gothic" w:hAnsi="Century Gothic" w:cs="Century Gothic"/>
                <w:sz w:val="24"/>
                <w:szCs w:val="24"/>
              </w:rPr>
              <w:t>state your opinion</w:t>
            </w:r>
          </w:p>
          <w:p w14:paraId="018E9C8C" w14:textId="52FD638B" w:rsidR="62C0413C" w:rsidRDefault="62C0413C"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*3 or more reasons/examples to support your opinion</w:t>
            </w:r>
          </w:p>
          <w:p w14:paraId="4F88FCF8" w14:textId="4A460AA2" w:rsidR="62C0413C" w:rsidRDefault="62C0413C"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*Restate your opinion</w:t>
            </w:r>
          </w:p>
          <w:p w14:paraId="4D575C16" w14:textId="5BE56196" w:rsidR="0C4BCBE4" w:rsidRDefault="0C4BCBE4" w:rsidP="0C4BCBE4">
            <w:pPr>
              <w:rPr>
                <w:sz w:val="36"/>
                <w:szCs w:val="36"/>
              </w:rPr>
            </w:pPr>
          </w:p>
          <w:p w14:paraId="4BBCC2CB" w14:textId="04EE3D6E" w:rsidR="0C4BCBE4" w:rsidRDefault="64DD1423" w:rsidP="0C4BCBE4">
            <w:pPr>
              <w:rPr>
                <w:sz w:val="36"/>
                <w:szCs w:val="36"/>
              </w:rPr>
            </w:pPr>
            <w:r w:rsidRPr="11C84ED9">
              <w:rPr>
                <w:sz w:val="36"/>
                <w:szCs w:val="36"/>
              </w:rPr>
              <w:t>Math:</w:t>
            </w:r>
          </w:p>
          <w:p w14:paraId="6814D270" w14:textId="392C77A4" w:rsidR="692C3AA3" w:rsidRDefault="692C3AA3"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Weekly Math Review Q2.1 Tuesday</w:t>
            </w:r>
          </w:p>
          <w:p w14:paraId="6EBB23F5" w14:textId="663346A0" w:rsidR="11C84ED9" w:rsidRDefault="11C84ED9" w:rsidP="11C84ED9">
            <w:pPr>
              <w:rPr>
                <w:rFonts w:ascii="Century Gothic" w:eastAsia="Century Gothic" w:hAnsi="Century Gothic" w:cs="Century Gothic"/>
                <w:sz w:val="24"/>
                <w:szCs w:val="24"/>
              </w:rPr>
            </w:pPr>
          </w:p>
          <w:p w14:paraId="414CEB5E" w14:textId="50581898" w:rsidR="692C3AA3" w:rsidRDefault="692C3AA3"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Complete xtra math check on xtra math website.</w:t>
            </w:r>
          </w:p>
          <w:p w14:paraId="624E7645" w14:textId="0D240461" w:rsidR="11C84ED9" w:rsidRDefault="11C84ED9" w:rsidP="11C84ED9">
            <w:pPr>
              <w:rPr>
                <w:rFonts w:ascii="Century Gothic" w:eastAsia="Century Gothic" w:hAnsi="Century Gothic" w:cs="Century Gothic"/>
                <w:sz w:val="24"/>
                <w:szCs w:val="24"/>
              </w:rPr>
            </w:pPr>
          </w:p>
          <w:p w14:paraId="067E4140" w14:textId="5BE9EB35" w:rsidR="692C3AA3" w:rsidRDefault="692C3AA3"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 xml:space="preserve">Complete one lesson on i-Ready Math site. </w:t>
            </w:r>
          </w:p>
          <w:p w14:paraId="0B2E137B" w14:textId="0DA0951E" w:rsidR="11C84ED9" w:rsidRDefault="11C84ED9" w:rsidP="11C84ED9">
            <w:pPr>
              <w:rPr>
                <w:rFonts w:ascii="Century Gothic" w:eastAsia="Century Gothic" w:hAnsi="Century Gothic" w:cs="Century Gothic"/>
                <w:sz w:val="24"/>
                <w:szCs w:val="24"/>
              </w:rPr>
            </w:pPr>
          </w:p>
          <w:p w14:paraId="10410BFC" w14:textId="49ED0EC0" w:rsidR="692C3AA3" w:rsidRDefault="692C3AA3"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Practice your multiplication flash cards for at least 10 minutes.</w:t>
            </w:r>
          </w:p>
          <w:p w14:paraId="799AC035" w14:textId="19E0FC50" w:rsidR="0C4BCBE4" w:rsidRDefault="0C4BCBE4" w:rsidP="0C4BCBE4">
            <w:pPr>
              <w:rPr>
                <w:rFonts w:ascii="Century Gothic" w:eastAsia="Century Gothic" w:hAnsi="Century Gothic" w:cs="Century Gothic"/>
                <w:sz w:val="24"/>
                <w:szCs w:val="24"/>
              </w:rPr>
            </w:pPr>
          </w:p>
        </w:tc>
        <w:tc>
          <w:tcPr>
            <w:tcW w:w="3120" w:type="dxa"/>
          </w:tcPr>
          <w:p w14:paraId="4DBC0095" w14:textId="36D36A21" w:rsidR="4DBB2037" w:rsidRDefault="4DBB2037" w:rsidP="11C84ED9">
            <w:pPr>
              <w:rPr>
                <w:sz w:val="36"/>
                <w:szCs w:val="36"/>
              </w:rPr>
            </w:pPr>
            <w:r w:rsidRPr="11C84ED9">
              <w:rPr>
                <w:sz w:val="36"/>
                <w:szCs w:val="36"/>
              </w:rPr>
              <w:lastRenderedPageBreak/>
              <w:t>Reading Group:</w:t>
            </w:r>
          </w:p>
          <w:p w14:paraId="7F4E723F" w14:textId="10116394" w:rsidR="4DBB2037" w:rsidRDefault="4DBB2037"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Simon</w:t>
            </w:r>
            <w:r w:rsidRPr="11C84ED9">
              <w:rPr>
                <w:rFonts w:ascii="Century Gothic" w:eastAsia="Century Gothic" w:hAnsi="Century Gothic" w:cs="Century Gothic"/>
                <w:sz w:val="24"/>
                <w:szCs w:val="24"/>
              </w:rPr>
              <w:t xml:space="preserve"> - Read ch. 9, p.10</w:t>
            </w:r>
            <w:r w:rsidR="1A5A1F55" w:rsidRPr="11C84ED9">
              <w:rPr>
                <w:rFonts w:ascii="Century Gothic" w:eastAsia="Century Gothic" w:hAnsi="Century Gothic" w:cs="Century Gothic"/>
                <w:sz w:val="24"/>
                <w:szCs w:val="24"/>
              </w:rPr>
              <w:t>9-the end</w:t>
            </w:r>
            <w:r w:rsidRPr="11C84ED9">
              <w:rPr>
                <w:rFonts w:ascii="Century Gothic" w:eastAsia="Century Gothic" w:hAnsi="Century Gothic" w:cs="Century Gothic"/>
                <w:sz w:val="24"/>
                <w:szCs w:val="24"/>
              </w:rPr>
              <w:t>. Stop and check for understanding as you read. Answer question</w:t>
            </w:r>
            <w:r w:rsidR="246C9831" w:rsidRPr="11C84ED9">
              <w:rPr>
                <w:rFonts w:ascii="Century Gothic" w:eastAsia="Century Gothic" w:hAnsi="Century Gothic" w:cs="Century Gothic"/>
                <w:sz w:val="24"/>
                <w:szCs w:val="24"/>
              </w:rPr>
              <w:t>s</w:t>
            </w:r>
            <w:r w:rsidRPr="11C84ED9">
              <w:rPr>
                <w:rFonts w:ascii="Century Gothic" w:eastAsia="Century Gothic" w:hAnsi="Century Gothic" w:cs="Century Gothic"/>
                <w:sz w:val="24"/>
                <w:szCs w:val="24"/>
              </w:rPr>
              <w:t xml:space="preserve"> in your Reader’s Notebook. Be sure to write today’s date and chapter number at the top.</w:t>
            </w:r>
          </w:p>
          <w:p w14:paraId="07D86501" w14:textId="16A67893" w:rsidR="39E23A6A" w:rsidRDefault="39E23A6A">
            <w:r w:rsidRPr="11C84ED9">
              <w:rPr>
                <w:rFonts w:ascii="Cambria" w:eastAsia="Cambria" w:hAnsi="Cambria" w:cs="Cambria"/>
                <w:sz w:val="24"/>
                <w:szCs w:val="24"/>
              </w:rPr>
              <w:t>Chapter 9 pages 109 to the end</w:t>
            </w:r>
          </w:p>
          <w:p w14:paraId="33491BEE" w14:textId="24253A62" w:rsidR="39E23A6A" w:rsidRDefault="39E23A6A" w:rsidP="11C84ED9">
            <w:pPr>
              <w:pStyle w:val="ListParagraph"/>
              <w:numPr>
                <w:ilvl w:val="0"/>
                <w:numId w:val="1"/>
              </w:numPr>
              <w:rPr>
                <w:rFonts w:eastAsiaTheme="minorEastAsia"/>
                <w:sz w:val="24"/>
                <w:szCs w:val="24"/>
              </w:rPr>
            </w:pPr>
            <w:r w:rsidRPr="11C84ED9">
              <w:rPr>
                <w:rFonts w:ascii="Cambria" w:eastAsia="Cambria" w:hAnsi="Cambria" w:cs="Cambria"/>
                <w:sz w:val="24"/>
                <w:szCs w:val="24"/>
              </w:rPr>
              <w:t>Do you think Jackson spelled the word S-E-P-A-R-A-T-E wrong on purpose? Why or why not?</w:t>
            </w:r>
          </w:p>
          <w:p w14:paraId="63FD00A7" w14:textId="29F32A9D" w:rsidR="39E23A6A" w:rsidRDefault="39E23A6A" w:rsidP="11C84ED9">
            <w:pPr>
              <w:pStyle w:val="ListParagraph"/>
              <w:numPr>
                <w:ilvl w:val="0"/>
                <w:numId w:val="1"/>
              </w:numPr>
              <w:rPr>
                <w:rFonts w:eastAsiaTheme="minorEastAsia"/>
                <w:sz w:val="24"/>
                <w:szCs w:val="24"/>
              </w:rPr>
            </w:pPr>
            <w:r w:rsidRPr="11C84ED9">
              <w:rPr>
                <w:rFonts w:ascii="Cambria" w:eastAsia="Cambria" w:hAnsi="Cambria" w:cs="Cambria"/>
                <w:sz w:val="24"/>
                <w:szCs w:val="24"/>
              </w:rPr>
              <w:t>How do you think Simon is feeling right now, since his team just got a stinger?</w:t>
            </w:r>
          </w:p>
          <w:p w14:paraId="24472FA4" w14:textId="1E02AFEC" w:rsidR="39E23A6A" w:rsidRDefault="39E23A6A" w:rsidP="11C84ED9">
            <w:pPr>
              <w:pStyle w:val="ListParagraph"/>
              <w:numPr>
                <w:ilvl w:val="0"/>
                <w:numId w:val="1"/>
              </w:numPr>
              <w:rPr>
                <w:rFonts w:eastAsiaTheme="minorEastAsia"/>
                <w:sz w:val="24"/>
                <w:szCs w:val="24"/>
              </w:rPr>
            </w:pPr>
            <w:r w:rsidRPr="11C84ED9">
              <w:rPr>
                <w:rFonts w:ascii="Cambria" w:eastAsia="Cambria" w:hAnsi="Cambria" w:cs="Cambria"/>
                <w:sz w:val="24"/>
                <w:szCs w:val="24"/>
              </w:rPr>
              <w:lastRenderedPageBreak/>
              <w:t>How do you think the rest of Simon’s team is feeling right now?</w:t>
            </w:r>
          </w:p>
          <w:p w14:paraId="052E157B" w14:textId="02EAD044" w:rsidR="11C84ED9" w:rsidRDefault="11C84ED9" w:rsidP="11C84ED9">
            <w:pPr>
              <w:rPr>
                <w:rFonts w:ascii="Century Gothic" w:eastAsia="Century Gothic" w:hAnsi="Century Gothic" w:cs="Century Gothic"/>
                <w:sz w:val="24"/>
                <w:szCs w:val="24"/>
              </w:rPr>
            </w:pPr>
          </w:p>
          <w:p w14:paraId="510BFB61" w14:textId="712D671D" w:rsidR="11C84ED9" w:rsidRDefault="11C84ED9" w:rsidP="11C84ED9">
            <w:pPr>
              <w:rPr>
                <w:rFonts w:ascii="Century Gothic" w:eastAsia="Century Gothic" w:hAnsi="Century Gothic" w:cs="Century Gothic"/>
                <w:sz w:val="24"/>
                <w:szCs w:val="24"/>
              </w:rPr>
            </w:pPr>
          </w:p>
          <w:p w14:paraId="3A4B1076" w14:textId="5CFC8A26" w:rsidR="4DBB2037" w:rsidRDefault="4DBB2037"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 xml:space="preserve">Georgie </w:t>
            </w:r>
            <w:r w:rsidRPr="11C84ED9">
              <w:rPr>
                <w:rFonts w:ascii="Century Gothic" w:eastAsia="Century Gothic" w:hAnsi="Century Gothic" w:cs="Century Gothic"/>
                <w:sz w:val="24"/>
                <w:szCs w:val="24"/>
              </w:rPr>
              <w:t>- Read ch.1</w:t>
            </w:r>
            <w:r w:rsidR="6658383B" w:rsidRPr="11C84ED9">
              <w:rPr>
                <w:rFonts w:ascii="Century Gothic" w:eastAsia="Century Gothic" w:hAnsi="Century Gothic" w:cs="Century Gothic"/>
                <w:sz w:val="24"/>
                <w:szCs w:val="24"/>
              </w:rPr>
              <w:t>3</w:t>
            </w:r>
            <w:r w:rsidRPr="11C84ED9">
              <w:rPr>
                <w:rFonts w:ascii="Century Gothic" w:eastAsia="Century Gothic" w:hAnsi="Century Gothic" w:cs="Century Gothic"/>
                <w:sz w:val="24"/>
                <w:szCs w:val="24"/>
              </w:rPr>
              <w:t xml:space="preserve">. Stop and code while you read. </w:t>
            </w:r>
            <w:r w:rsidR="3D5E5AED" w:rsidRPr="11C84ED9">
              <w:rPr>
                <w:rFonts w:ascii="Century Gothic" w:eastAsia="Century Gothic" w:hAnsi="Century Gothic" w:cs="Century Gothic"/>
                <w:sz w:val="24"/>
                <w:szCs w:val="24"/>
              </w:rPr>
              <w:t>Answer questions in your Reader’s Notebook. Be sure to write today’s date and chapter number at the top.</w:t>
            </w:r>
          </w:p>
          <w:p w14:paraId="1B58C6F4" w14:textId="6B35960B" w:rsidR="11C84ED9" w:rsidRDefault="11C84ED9" w:rsidP="11C84ED9">
            <w:pPr>
              <w:rPr>
                <w:rFonts w:ascii="Century Gothic" w:eastAsia="Century Gothic" w:hAnsi="Century Gothic" w:cs="Century Gothic"/>
                <w:sz w:val="24"/>
                <w:szCs w:val="24"/>
              </w:rPr>
            </w:pPr>
          </w:p>
          <w:p w14:paraId="75E0F888" w14:textId="7EA303AB" w:rsidR="4DBB2037" w:rsidRDefault="4DBB2037"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Bud</w:t>
            </w:r>
            <w:r w:rsidRPr="11C84ED9">
              <w:rPr>
                <w:rFonts w:ascii="Century Gothic" w:eastAsia="Century Gothic" w:hAnsi="Century Gothic" w:cs="Century Gothic"/>
                <w:sz w:val="24"/>
                <w:szCs w:val="24"/>
              </w:rPr>
              <w:t xml:space="preserve"> - Read ch.11. Stop and code while you read. Answer the questions in your Reader’s Notebook. Be sure to write today’s date and chapter number at the top.</w:t>
            </w:r>
          </w:p>
          <w:p w14:paraId="65A40AEE" w14:textId="6CA6ACE7" w:rsidR="11C84ED9" w:rsidRDefault="11C84ED9" w:rsidP="11C84ED9">
            <w:pPr>
              <w:rPr>
                <w:rFonts w:ascii="Century Gothic" w:eastAsia="Century Gothic" w:hAnsi="Century Gothic" w:cs="Century Gothic"/>
                <w:sz w:val="24"/>
                <w:szCs w:val="24"/>
              </w:rPr>
            </w:pPr>
          </w:p>
          <w:p w14:paraId="4ED57F85" w14:textId="7A33E43B" w:rsidR="4DBB2037" w:rsidRDefault="4DBB2037"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Ivan</w:t>
            </w:r>
            <w:r w:rsidRPr="11C84ED9">
              <w:rPr>
                <w:rFonts w:ascii="Century Gothic" w:eastAsia="Century Gothic" w:hAnsi="Century Gothic" w:cs="Century Gothic"/>
                <w:sz w:val="24"/>
                <w:szCs w:val="24"/>
              </w:rPr>
              <w:t xml:space="preserve"> – Read p.161-179. Stop and code while you read. Answer the questions in your Reader’s Notebook. Be sure to write today’s date and chapter number at the top.</w:t>
            </w:r>
          </w:p>
          <w:p w14:paraId="6D23C6EF" w14:textId="43602E8B" w:rsidR="0C4BCBE4" w:rsidRDefault="0C4BCBE4" w:rsidP="0C4BCBE4">
            <w:pPr>
              <w:rPr>
                <w:sz w:val="36"/>
                <w:szCs w:val="36"/>
              </w:rPr>
            </w:pPr>
          </w:p>
          <w:p w14:paraId="5ADF3A5C" w14:textId="09E43C22" w:rsidR="0C4BCBE4" w:rsidRDefault="64DD1423" w:rsidP="0C4BCBE4">
            <w:pPr>
              <w:rPr>
                <w:sz w:val="36"/>
                <w:szCs w:val="36"/>
              </w:rPr>
            </w:pPr>
            <w:r w:rsidRPr="11C84ED9">
              <w:rPr>
                <w:sz w:val="36"/>
                <w:szCs w:val="36"/>
              </w:rPr>
              <w:t>Writing:</w:t>
            </w:r>
          </w:p>
          <w:p w14:paraId="14330B5C" w14:textId="209EE3C4" w:rsidR="4778543C" w:rsidRDefault="4778543C"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Weekly Language Review Q2.3 Wednesday</w:t>
            </w:r>
          </w:p>
          <w:p w14:paraId="3CDFCB93" w14:textId="5909ADC5" w:rsidR="11C84ED9" w:rsidRDefault="11C84ED9" w:rsidP="11C84ED9">
            <w:pPr>
              <w:rPr>
                <w:rFonts w:ascii="Century Gothic" w:eastAsia="Century Gothic" w:hAnsi="Century Gothic" w:cs="Century Gothic"/>
                <w:sz w:val="24"/>
                <w:szCs w:val="24"/>
              </w:rPr>
            </w:pPr>
          </w:p>
          <w:p w14:paraId="4CAF814F" w14:textId="04539999" w:rsidR="4778543C" w:rsidRDefault="4778543C" w:rsidP="11C84ED9">
            <w:pPr>
              <w:rPr>
                <w:rFonts w:ascii="Century Gothic" w:eastAsia="Century Gothic" w:hAnsi="Century Gothic" w:cs="Century Gothic"/>
                <w:sz w:val="24"/>
                <w:szCs w:val="24"/>
                <w:u w:val="single"/>
              </w:rPr>
            </w:pPr>
            <w:r w:rsidRPr="11C84ED9">
              <w:rPr>
                <w:rFonts w:ascii="Century Gothic" w:eastAsia="Century Gothic" w:hAnsi="Century Gothic" w:cs="Century Gothic"/>
                <w:sz w:val="24"/>
                <w:szCs w:val="24"/>
                <w:u w:val="single"/>
              </w:rPr>
              <w:t>Paper or Google Docs</w:t>
            </w:r>
          </w:p>
          <w:p w14:paraId="59FA6B03" w14:textId="568175AC" w:rsidR="4778543C" w:rsidRDefault="4778543C"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20 mins. Revise/Edit - Opinion: What is the best job?</w:t>
            </w:r>
          </w:p>
          <w:p w14:paraId="7BF9C2D7" w14:textId="57A23ACF" w:rsidR="4778543C" w:rsidRDefault="4778543C"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lastRenderedPageBreak/>
              <w:t>*Hook</w:t>
            </w:r>
            <w:r w:rsidR="6A06DAAB" w:rsidRPr="11C84ED9">
              <w:rPr>
                <w:rFonts w:ascii="Century Gothic" w:eastAsia="Century Gothic" w:hAnsi="Century Gothic" w:cs="Century Gothic"/>
                <w:sz w:val="24"/>
                <w:szCs w:val="24"/>
              </w:rPr>
              <w:t>/</w:t>
            </w:r>
            <w:r w:rsidRPr="11C84ED9">
              <w:rPr>
                <w:rFonts w:ascii="Century Gothic" w:eastAsia="Century Gothic" w:hAnsi="Century Gothic" w:cs="Century Gothic"/>
                <w:sz w:val="24"/>
                <w:szCs w:val="24"/>
              </w:rPr>
              <w:t>state your opinion</w:t>
            </w:r>
          </w:p>
          <w:p w14:paraId="563E2644" w14:textId="52FD638B" w:rsidR="4778543C" w:rsidRDefault="4778543C"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*3 or more reasons/examples to support your opinion</w:t>
            </w:r>
          </w:p>
          <w:p w14:paraId="011AECAC" w14:textId="5C59C9A9" w:rsidR="4778543C" w:rsidRDefault="4778543C"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*Restate your opinion</w:t>
            </w:r>
          </w:p>
          <w:p w14:paraId="4CD9AAC4" w14:textId="4A34862E" w:rsidR="0C4BCBE4" w:rsidRDefault="0C4BCBE4" w:rsidP="0C4BCBE4">
            <w:pPr>
              <w:rPr>
                <w:sz w:val="36"/>
                <w:szCs w:val="36"/>
              </w:rPr>
            </w:pPr>
          </w:p>
          <w:p w14:paraId="463B5448" w14:textId="262BD153" w:rsidR="0C4BCBE4" w:rsidRDefault="64DD1423" w:rsidP="0C4BCBE4">
            <w:pPr>
              <w:rPr>
                <w:sz w:val="36"/>
                <w:szCs w:val="36"/>
              </w:rPr>
            </w:pPr>
            <w:r w:rsidRPr="11C84ED9">
              <w:rPr>
                <w:sz w:val="36"/>
                <w:szCs w:val="36"/>
              </w:rPr>
              <w:t>Math:</w:t>
            </w:r>
          </w:p>
          <w:p w14:paraId="74C6C8F9" w14:textId="061CADAF" w:rsidR="0C4BCBE4" w:rsidRDefault="00F364BF"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Weekly Math Review Q2.1 Wednesday</w:t>
            </w:r>
          </w:p>
          <w:p w14:paraId="0B1852F6" w14:textId="663346A0" w:rsidR="0C4BCBE4" w:rsidRDefault="0C4BCBE4" w:rsidP="11C84ED9">
            <w:pPr>
              <w:rPr>
                <w:rFonts w:ascii="Century Gothic" w:eastAsia="Century Gothic" w:hAnsi="Century Gothic" w:cs="Century Gothic"/>
                <w:sz w:val="24"/>
                <w:szCs w:val="24"/>
              </w:rPr>
            </w:pPr>
          </w:p>
          <w:p w14:paraId="48C4FBEB" w14:textId="50581898" w:rsidR="0C4BCBE4" w:rsidRDefault="00F364BF"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Complete xtra math check on xtra math website.</w:t>
            </w:r>
          </w:p>
          <w:p w14:paraId="33DE6DC6" w14:textId="0D240461" w:rsidR="0C4BCBE4" w:rsidRDefault="0C4BCBE4" w:rsidP="11C84ED9">
            <w:pPr>
              <w:rPr>
                <w:rFonts w:ascii="Century Gothic" w:eastAsia="Century Gothic" w:hAnsi="Century Gothic" w:cs="Century Gothic"/>
                <w:sz w:val="24"/>
                <w:szCs w:val="24"/>
              </w:rPr>
            </w:pPr>
          </w:p>
          <w:p w14:paraId="7607A007" w14:textId="5BE9EB35" w:rsidR="0C4BCBE4" w:rsidRDefault="00F364BF"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 xml:space="preserve">Complete one lesson on i-Ready Math site. </w:t>
            </w:r>
          </w:p>
          <w:p w14:paraId="471C2377" w14:textId="0DA0951E" w:rsidR="0C4BCBE4" w:rsidRDefault="0C4BCBE4" w:rsidP="11C84ED9">
            <w:pPr>
              <w:rPr>
                <w:rFonts w:ascii="Century Gothic" w:eastAsia="Century Gothic" w:hAnsi="Century Gothic" w:cs="Century Gothic"/>
                <w:sz w:val="24"/>
                <w:szCs w:val="24"/>
              </w:rPr>
            </w:pPr>
          </w:p>
          <w:p w14:paraId="6B57A885" w14:textId="51F62017" w:rsidR="0C4BCBE4" w:rsidRDefault="00F364BF"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Practice your multiplication flash cards for at least 10 minutes.</w:t>
            </w:r>
          </w:p>
          <w:p w14:paraId="25270E9E" w14:textId="3E234842" w:rsidR="0C4BCBE4" w:rsidRDefault="0C4BCBE4" w:rsidP="11C84ED9">
            <w:pPr>
              <w:rPr>
                <w:rFonts w:ascii="Century Gothic" w:eastAsia="Century Gothic" w:hAnsi="Century Gothic" w:cs="Century Gothic"/>
                <w:sz w:val="24"/>
                <w:szCs w:val="24"/>
              </w:rPr>
            </w:pPr>
          </w:p>
        </w:tc>
      </w:tr>
      <w:tr w:rsidR="0C4BCBE4" w14:paraId="227A5A23" w14:textId="77777777" w:rsidTr="11C84ED9">
        <w:tc>
          <w:tcPr>
            <w:tcW w:w="3120" w:type="dxa"/>
          </w:tcPr>
          <w:p w14:paraId="270DD84B" w14:textId="24559126" w:rsidR="0C4BCBE4" w:rsidRDefault="0C4BCBE4" w:rsidP="0C4BCBE4">
            <w:pPr>
              <w:jc w:val="center"/>
              <w:rPr>
                <w:sz w:val="36"/>
                <w:szCs w:val="36"/>
              </w:rPr>
            </w:pPr>
            <w:r w:rsidRPr="0C4BCBE4">
              <w:rPr>
                <w:sz w:val="36"/>
                <w:szCs w:val="36"/>
              </w:rPr>
              <w:lastRenderedPageBreak/>
              <w:t>Thursday 3/26</w:t>
            </w:r>
          </w:p>
        </w:tc>
        <w:tc>
          <w:tcPr>
            <w:tcW w:w="3120" w:type="dxa"/>
          </w:tcPr>
          <w:p w14:paraId="1BEB534E" w14:textId="37740140" w:rsidR="0C4BCBE4" w:rsidRDefault="0C4BCBE4" w:rsidP="0C4BCBE4">
            <w:pPr>
              <w:jc w:val="center"/>
              <w:rPr>
                <w:sz w:val="36"/>
                <w:szCs w:val="36"/>
              </w:rPr>
            </w:pPr>
            <w:r w:rsidRPr="0C4BCBE4">
              <w:rPr>
                <w:sz w:val="36"/>
                <w:szCs w:val="36"/>
              </w:rPr>
              <w:t>Friday 3/27</w:t>
            </w:r>
          </w:p>
        </w:tc>
        <w:tc>
          <w:tcPr>
            <w:tcW w:w="3120" w:type="dxa"/>
          </w:tcPr>
          <w:p w14:paraId="665CAF3B" w14:textId="0D60D4A7" w:rsidR="0C4BCBE4" w:rsidRDefault="0C4BCBE4" w:rsidP="0C4BCBE4">
            <w:pPr>
              <w:jc w:val="center"/>
              <w:rPr>
                <w:sz w:val="36"/>
                <w:szCs w:val="36"/>
              </w:rPr>
            </w:pPr>
            <w:r w:rsidRPr="0C4BCBE4">
              <w:rPr>
                <w:sz w:val="36"/>
                <w:szCs w:val="36"/>
              </w:rPr>
              <w:t>Additional Work</w:t>
            </w:r>
          </w:p>
        </w:tc>
      </w:tr>
      <w:tr w:rsidR="0C4BCBE4" w14:paraId="1FDF408C" w14:textId="77777777" w:rsidTr="11C84ED9">
        <w:tc>
          <w:tcPr>
            <w:tcW w:w="3120" w:type="dxa"/>
          </w:tcPr>
          <w:p w14:paraId="12097F0F" w14:textId="36D36A21" w:rsidR="66BE14EC" w:rsidRDefault="66BE14EC" w:rsidP="11C84ED9">
            <w:pPr>
              <w:rPr>
                <w:sz w:val="36"/>
                <w:szCs w:val="36"/>
              </w:rPr>
            </w:pPr>
            <w:r w:rsidRPr="11C84ED9">
              <w:rPr>
                <w:sz w:val="36"/>
                <w:szCs w:val="36"/>
              </w:rPr>
              <w:t>Reading Group:</w:t>
            </w:r>
          </w:p>
          <w:p w14:paraId="337A2EED" w14:textId="4D13F30F" w:rsidR="66BE14EC" w:rsidRDefault="66BE14EC"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Simon</w:t>
            </w:r>
            <w:r w:rsidRPr="11C84ED9">
              <w:rPr>
                <w:rFonts w:ascii="Century Gothic" w:eastAsia="Century Gothic" w:hAnsi="Century Gothic" w:cs="Century Gothic"/>
                <w:sz w:val="24"/>
                <w:szCs w:val="24"/>
              </w:rPr>
              <w:t xml:space="preserve"> - Read ch. 10 until p.121. Stop and check for understanding as you read. Answer questions in your Reader’s Notebook. Be sure to write today’s date and chapter number at the top.</w:t>
            </w:r>
          </w:p>
          <w:p w14:paraId="4B881E51" w14:textId="57442511" w:rsidR="00E2B468" w:rsidRDefault="00E2B468" w:rsidP="11C84ED9">
            <w:r w:rsidRPr="11C84ED9">
              <w:rPr>
                <w:rFonts w:ascii="Cambria" w:eastAsia="Cambria" w:hAnsi="Cambria" w:cs="Cambria"/>
                <w:sz w:val="24"/>
                <w:szCs w:val="24"/>
              </w:rPr>
              <w:t>Chapter 10 to the end of 121 then STOP</w:t>
            </w:r>
          </w:p>
          <w:p w14:paraId="1C8A3B72" w14:textId="71654D59" w:rsidR="00E2B468" w:rsidRDefault="00E2B468" w:rsidP="11C84ED9">
            <w:pPr>
              <w:pStyle w:val="ListParagraph"/>
              <w:numPr>
                <w:ilvl w:val="0"/>
                <w:numId w:val="1"/>
              </w:numPr>
              <w:rPr>
                <w:rFonts w:eastAsiaTheme="minorEastAsia"/>
                <w:sz w:val="24"/>
                <w:szCs w:val="24"/>
              </w:rPr>
            </w:pPr>
            <w:r w:rsidRPr="11C84ED9">
              <w:rPr>
                <w:rFonts w:ascii="Cambria" w:eastAsia="Cambria" w:hAnsi="Cambria" w:cs="Cambria"/>
                <w:sz w:val="24"/>
                <w:szCs w:val="24"/>
              </w:rPr>
              <w:t>Do you feel bad for Jackson about making a mistake to spell separate?  Why?</w:t>
            </w:r>
          </w:p>
          <w:p w14:paraId="5A97A098" w14:textId="5C178D17" w:rsidR="00E2B468" w:rsidRDefault="00E2B468" w:rsidP="11C84ED9">
            <w:pPr>
              <w:pStyle w:val="ListParagraph"/>
              <w:numPr>
                <w:ilvl w:val="0"/>
                <w:numId w:val="1"/>
              </w:numPr>
              <w:rPr>
                <w:rFonts w:eastAsiaTheme="minorEastAsia"/>
                <w:sz w:val="24"/>
                <w:szCs w:val="24"/>
              </w:rPr>
            </w:pPr>
            <w:r w:rsidRPr="11C84ED9">
              <w:rPr>
                <w:rFonts w:ascii="Cambria" w:eastAsia="Cambria" w:hAnsi="Cambria" w:cs="Cambria"/>
                <w:sz w:val="24"/>
                <w:szCs w:val="24"/>
              </w:rPr>
              <w:t xml:space="preserve">Do you think Simon spelled responsibility wrong </w:t>
            </w:r>
            <w:r w:rsidRPr="11C84ED9">
              <w:rPr>
                <w:rFonts w:ascii="Cambria" w:eastAsia="Cambria" w:hAnsi="Cambria" w:cs="Cambria"/>
                <w:sz w:val="24"/>
                <w:szCs w:val="24"/>
              </w:rPr>
              <w:lastRenderedPageBreak/>
              <w:t>on purpose?  Why do you think that?</w:t>
            </w:r>
          </w:p>
          <w:p w14:paraId="28808841" w14:textId="1283C248" w:rsidR="00E2B468" w:rsidRDefault="00E2B468" w:rsidP="11C84ED9">
            <w:pPr>
              <w:pStyle w:val="ListParagraph"/>
              <w:numPr>
                <w:ilvl w:val="0"/>
                <w:numId w:val="1"/>
              </w:numPr>
              <w:rPr>
                <w:rFonts w:eastAsiaTheme="minorEastAsia"/>
                <w:sz w:val="24"/>
                <w:szCs w:val="24"/>
              </w:rPr>
            </w:pPr>
            <w:r w:rsidRPr="11C84ED9">
              <w:rPr>
                <w:rFonts w:ascii="Cambria" w:eastAsia="Cambria" w:hAnsi="Cambria" w:cs="Cambria"/>
                <w:sz w:val="24"/>
                <w:szCs w:val="24"/>
              </w:rPr>
              <w:t>Do you think Simon is enjoying being in the spelling bee?  Why?</w:t>
            </w:r>
          </w:p>
          <w:p w14:paraId="4F1AFDE2" w14:textId="02EAD044" w:rsidR="11C84ED9" w:rsidRDefault="11C84ED9" w:rsidP="11C84ED9">
            <w:pPr>
              <w:rPr>
                <w:rFonts w:ascii="Century Gothic" w:eastAsia="Century Gothic" w:hAnsi="Century Gothic" w:cs="Century Gothic"/>
                <w:sz w:val="24"/>
                <w:szCs w:val="24"/>
              </w:rPr>
            </w:pPr>
          </w:p>
          <w:p w14:paraId="46F3F693" w14:textId="712D671D" w:rsidR="11C84ED9" w:rsidRDefault="11C84ED9" w:rsidP="11C84ED9">
            <w:pPr>
              <w:rPr>
                <w:rFonts w:ascii="Century Gothic" w:eastAsia="Century Gothic" w:hAnsi="Century Gothic" w:cs="Century Gothic"/>
                <w:sz w:val="24"/>
                <w:szCs w:val="24"/>
              </w:rPr>
            </w:pPr>
          </w:p>
          <w:p w14:paraId="53729AD5" w14:textId="18140016" w:rsidR="66BE14EC" w:rsidRDefault="66BE14EC"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 xml:space="preserve">Georgie </w:t>
            </w:r>
            <w:r w:rsidRPr="11C84ED9">
              <w:rPr>
                <w:rFonts w:ascii="Century Gothic" w:eastAsia="Century Gothic" w:hAnsi="Century Gothic" w:cs="Century Gothic"/>
                <w:sz w:val="24"/>
                <w:szCs w:val="24"/>
              </w:rPr>
              <w:t>- Read ch.1</w:t>
            </w:r>
            <w:r w:rsidR="721EBC43" w:rsidRPr="11C84ED9">
              <w:rPr>
                <w:rFonts w:ascii="Century Gothic" w:eastAsia="Century Gothic" w:hAnsi="Century Gothic" w:cs="Century Gothic"/>
                <w:sz w:val="24"/>
                <w:szCs w:val="24"/>
              </w:rPr>
              <w:t>4</w:t>
            </w:r>
            <w:r w:rsidRPr="11C84ED9">
              <w:rPr>
                <w:rFonts w:ascii="Century Gothic" w:eastAsia="Century Gothic" w:hAnsi="Century Gothic" w:cs="Century Gothic"/>
                <w:sz w:val="24"/>
                <w:szCs w:val="24"/>
              </w:rPr>
              <w:t>. Stop and code while you read. Answer questions in your Reader’s Notebook. Be sure to write today’s date and chapter number at the top.</w:t>
            </w:r>
          </w:p>
          <w:p w14:paraId="2069E87D" w14:textId="6B35960B" w:rsidR="11C84ED9" w:rsidRDefault="11C84ED9" w:rsidP="11C84ED9">
            <w:pPr>
              <w:rPr>
                <w:rFonts w:ascii="Century Gothic" w:eastAsia="Century Gothic" w:hAnsi="Century Gothic" w:cs="Century Gothic"/>
                <w:sz w:val="24"/>
                <w:szCs w:val="24"/>
              </w:rPr>
            </w:pPr>
          </w:p>
          <w:p w14:paraId="0B6CC8BF" w14:textId="3D13B96E" w:rsidR="66BE14EC" w:rsidRDefault="66BE14EC"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Bud</w:t>
            </w:r>
            <w:r w:rsidRPr="11C84ED9">
              <w:rPr>
                <w:rFonts w:ascii="Century Gothic" w:eastAsia="Century Gothic" w:hAnsi="Century Gothic" w:cs="Century Gothic"/>
                <w:sz w:val="24"/>
                <w:szCs w:val="24"/>
              </w:rPr>
              <w:t xml:space="preserve"> - Read ch.1</w:t>
            </w:r>
            <w:r w:rsidR="009AFEB3" w:rsidRPr="11C84ED9">
              <w:rPr>
                <w:rFonts w:ascii="Century Gothic" w:eastAsia="Century Gothic" w:hAnsi="Century Gothic" w:cs="Century Gothic"/>
                <w:sz w:val="24"/>
                <w:szCs w:val="24"/>
              </w:rPr>
              <w:t>2</w:t>
            </w:r>
            <w:r w:rsidRPr="11C84ED9">
              <w:rPr>
                <w:rFonts w:ascii="Century Gothic" w:eastAsia="Century Gothic" w:hAnsi="Century Gothic" w:cs="Century Gothic"/>
                <w:sz w:val="24"/>
                <w:szCs w:val="24"/>
              </w:rPr>
              <w:t>. Stop and code while you read. Answer the questions in your Reader’s Notebook. Be sure to write today’s date and chapter number at the top.</w:t>
            </w:r>
          </w:p>
          <w:p w14:paraId="49B65E8E" w14:textId="6CA6ACE7" w:rsidR="11C84ED9" w:rsidRDefault="11C84ED9" w:rsidP="11C84ED9">
            <w:pPr>
              <w:rPr>
                <w:rFonts w:ascii="Century Gothic" w:eastAsia="Century Gothic" w:hAnsi="Century Gothic" w:cs="Century Gothic"/>
                <w:sz w:val="24"/>
                <w:szCs w:val="24"/>
              </w:rPr>
            </w:pPr>
          </w:p>
          <w:p w14:paraId="29C886BA" w14:textId="46A8C9F1" w:rsidR="66BE14EC" w:rsidRDefault="66BE14EC"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u w:val="single"/>
              </w:rPr>
              <w:t>Ivan</w:t>
            </w:r>
            <w:r w:rsidRPr="11C84ED9">
              <w:rPr>
                <w:rFonts w:ascii="Century Gothic" w:eastAsia="Century Gothic" w:hAnsi="Century Gothic" w:cs="Century Gothic"/>
                <w:sz w:val="24"/>
                <w:szCs w:val="24"/>
              </w:rPr>
              <w:t xml:space="preserve"> – Read p.1</w:t>
            </w:r>
            <w:r w:rsidR="44703481" w:rsidRPr="11C84ED9">
              <w:rPr>
                <w:rFonts w:ascii="Century Gothic" w:eastAsia="Century Gothic" w:hAnsi="Century Gothic" w:cs="Century Gothic"/>
                <w:sz w:val="24"/>
                <w:szCs w:val="24"/>
              </w:rPr>
              <w:t>80</w:t>
            </w:r>
            <w:r w:rsidRPr="11C84ED9">
              <w:rPr>
                <w:rFonts w:ascii="Century Gothic" w:eastAsia="Century Gothic" w:hAnsi="Century Gothic" w:cs="Century Gothic"/>
                <w:sz w:val="24"/>
                <w:szCs w:val="24"/>
              </w:rPr>
              <w:t>-1</w:t>
            </w:r>
            <w:r w:rsidR="2EF5C2E4" w:rsidRPr="11C84ED9">
              <w:rPr>
                <w:rFonts w:ascii="Century Gothic" w:eastAsia="Century Gothic" w:hAnsi="Century Gothic" w:cs="Century Gothic"/>
                <w:sz w:val="24"/>
                <w:szCs w:val="24"/>
              </w:rPr>
              <w:t>9</w:t>
            </w:r>
            <w:r w:rsidRPr="11C84ED9">
              <w:rPr>
                <w:rFonts w:ascii="Century Gothic" w:eastAsia="Century Gothic" w:hAnsi="Century Gothic" w:cs="Century Gothic"/>
                <w:sz w:val="24"/>
                <w:szCs w:val="24"/>
              </w:rPr>
              <w:t>9. Stop and code while you read. Answer the questions in your Reader’s Notebook. Be sure to write today’s date and chapter number at the top.</w:t>
            </w:r>
          </w:p>
          <w:p w14:paraId="5C17F4B7" w14:textId="637F7186" w:rsidR="0C4BCBE4" w:rsidRDefault="0C4BCBE4" w:rsidP="0C4BCBE4">
            <w:pPr>
              <w:rPr>
                <w:sz w:val="36"/>
                <w:szCs w:val="36"/>
              </w:rPr>
            </w:pPr>
          </w:p>
          <w:p w14:paraId="3E39A565" w14:textId="29AFA56E" w:rsidR="0C4BCBE4" w:rsidRDefault="64DD1423" w:rsidP="0C4BCBE4">
            <w:pPr>
              <w:rPr>
                <w:sz w:val="36"/>
                <w:szCs w:val="36"/>
              </w:rPr>
            </w:pPr>
            <w:r w:rsidRPr="11C84ED9">
              <w:rPr>
                <w:sz w:val="36"/>
                <w:szCs w:val="36"/>
              </w:rPr>
              <w:t>Writing:</w:t>
            </w:r>
          </w:p>
          <w:p w14:paraId="58E1C010" w14:textId="71390DAB" w:rsidR="73F32944" w:rsidRDefault="73F32944"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Weekly Language Review Q2.3 Thursday</w:t>
            </w:r>
          </w:p>
          <w:p w14:paraId="0BFD156D" w14:textId="5909ADC5" w:rsidR="11C84ED9" w:rsidRDefault="11C84ED9" w:rsidP="11C84ED9">
            <w:pPr>
              <w:rPr>
                <w:rFonts w:ascii="Century Gothic" w:eastAsia="Century Gothic" w:hAnsi="Century Gothic" w:cs="Century Gothic"/>
                <w:sz w:val="24"/>
                <w:szCs w:val="24"/>
              </w:rPr>
            </w:pPr>
          </w:p>
          <w:p w14:paraId="6DB9EC55" w14:textId="04539999" w:rsidR="73F32944" w:rsidRDefault="73F32944" w:rsidP="11C84ED9">
            <w:pPr>
              <w:rPr>
                <w:rFonts w:ascii="Century Gothic" w:eastAsia="Century Gothic" w:hAnsi="Century Gothic" w:cs="Century Gothic"/>
                <w:sz w:val="24"/>
                <w:szCs w:val="24"/>
                <w:u w:val="single"/>
              </w:rPr>
            </w:pPr>
            <w:r w:rsidRPr="11C84ED9">
              <w:rPr>
                <w:rFonts w:ascii="Century Gothic" w:eastAsia="Century Gothic" w:hAnsi="Century Gothic" w:cs="Century Gothic"/>
                <w:sz w:val="24"/>
                <w:szCs w:val="24"/>
                <w:u w:val="single"/>
              </w:rPr>
              <w:t>Paper or Google Docs</w:t>
            </w:r>
          </w:p>
          <w:p w14:paraId="1E3912A8" w14:textId="568175AC" w:rsidR="73F32944" w:rsidRDefault="73F32944"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20 mins. Revise/Edit - Opinion: What is the best job?</w:t>
            </w:r>
          </w:p>
          <w:p w14:paraId="74E47ACC" w14:textId="17F9CD1E" w:rsidR="73F32944" w:rsidRDefault="73F32944"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lastRenderedPageBreak/>
              <w:t>*Hook</w:t>
            </w:r>
            <w:r w:rsidR="2C9E40A1" w:rsidRPr="11C84ED9">
              <w:rPr>
                <w:rFonts w:ascii="Century Gothic" w:eastAsia="Century Gothic" w:hAnsi="Century Gothic" w:cs="Century Gothic"/>
                <w:sz w:val="24"/>
                <w:szCs w:val="24"/>
              </w:rPr>
              <w:t>/</w:t>
            </w:r>
            <w:r w:rsidRPr="11C84ED9">
              <w:rPr>
                <w:rFonts w:ascii="Century Gothic" w:eastAsia="Century Gothic" w:hAnsi="Century Gothic" w:cs="Century Gothic"/>
                <w:sz w:val="24"/>
                <w:szCs w:val="24"/>
              </w:rPr>
              <w:t>state your opinion</w:t>
            </w:r>
          </w:p>
          <w:p w14:paraId="7D1B1396" w14:textId="52FD638B" w:rsidR="73F32944" w:rsidRDefault="73F32944" w:rsidP="11C84ED9">
            <w:pPr>
              <w:spacing w:line="259" w:lineRule="auto"/>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*3 or more reasons/examples to support your opinion</w:t>
            </w:r>
          </w:p>
          <w:p w14:paraId="537A19FD" w14:textId="2240AA6E" w:rsidR="73F32944" w:rsidRDefault="73F32944"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*Restate your opinion</w:t>
            </w:r>
          </w:p>
          <w:p w14:paraId="5166A2A4" w14:textId="1519E6BE" w:rsidR="11C84ED9" w:rsidRDefault="11C84ED9" w:rsidP="11C84ED9">
            <w:pPr>
              <w:rPr>
                <w:rFonts w:ascii="Century Gothic" w:eastAsia="Century Gothic" w:hAnsi="Century Gothic" w:cs="Century Gothic"/>
                <w:sz w:val="24"/>
                <w:szCs w:val="24"/>
              </w:rPr>
            </w:pPr>
          </w:p>
          <w:p w14:paraId="4DEB669C" w14:textId="49DD1D71" w:rsidR="1F701ACD" w:rsidRDefault="1F701ACD"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~If you finished this, you can write a Friday letter to me or a family member about your week.</w:t>
            </w:r>
          </w:p>
          <w:p w14:paraId="56431B0F" w14:textId="7F346035" w:rsidR="0C4BCBE4" w:rsidRDefault="0C4BCBE4" w:rsidP="0C4BCBE4">
            <w:pPr>
              <w:rPr>
                <w:sz w:val="36"/>
                <w:szCs w:val="36"/>
              </w:rPr>
            </w:pPr>
          </w:p>
          <w:p w14:paraId="3F335534" w14:textId="6B2D91DA" w:rsidR="0C4BCBE4" w:rsidRDefault="64DD1423" w:rsidP="0C4BCBE4">
            <w:pPr>
              <w:rPr>
                <w:sz w:val="36"/>
                <w:szCs w:val="36"/>
              </w:rPr>
            </w:pPr>
            <w:r w:rsidRPr="11C84ED9">
              <w:rPr>
                <w:sz w:val="36"/>
                <w:szCs w:val="36"/>
              </w:rPr>
              <w:t>Math:</w:t>
            </w:r>
          </w:p>
          <w:p w14:paraId="18AD387F" w14:textId="06916178" w:rsidR="0C4BCBE4" w:rsidRDefault="1A6F8611"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Weekly Math Review Q2.1 Thursday</w:t>
            </w:r>
          </w:p>
          <w:p w14:paraId="017DC6FD" w14:textId="663346A0" w:rsidR="0C4BCBE4" w:rsidRDefault="0C4BCBE4" w:rsidP="11C84ED9">
            <w:pPr>
              <w:rPr>
                <w:rFonts w:ascii="Century Gothic" w:eastAsia="Century Gothic" w:hAnsi="Century Gothic" w:cs="Century Gothic"/>
                <w:sz w:val="24"/>
                <w:szCs w:val="24"/>
              </w:rPr>
            </w:pPr>
          </w:p>
          <w:p w14:paraId="5C3C87E0" w14:textId="50581898" w:rsidR="0C4BCBE4" w:rsidRDefault="1A6F8611"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Complete xtra math check on xtra math website.</w:t>
            </w:r>
          </w:p>
          <w:p w14:paraId="539C3F7B" w14:textId="0D240461" w:rsidR="0C4BCBE4" w:rsidRDefault="0C4BCBE4" w:rsidP="11C84ED9">
            <w:pPr>
              <w:rPr>
                <w:rFonts w:ascii="Century Gothic" w:eastAsia="Century Gothic" w:hAnsi="Century Gothic" w:cs="Century Gothic"/>
                <w:sz w:val="24"/>
                <w:szCs w:val="24"/>
              </w:rPr>
            </w:pPr>
          </w:p>
          <w:p w14:paraId="69A2A159" w14:textId="5BE9EB35" w:rsidR="0C4BCBE4" w:rsidRDefault="1A6F8611"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 xml:space="preserve">Complete one lesson on i-Ready Math site. </w:t>
            </w:r>
          </w:p>
          <w:p w14:paraId="595E9DF7" w14:textId="0DA0951E" w:rsidR="0C4BCBE4" w:rsidRDefault="0C4BCBE4" w:rsidP="11C84ED9">
            <w:pPr>
              <w:rPr>
                <w:rFonts w:ascii="Century Gothic" w:eastAsia="Century Gothic" w:hAnsi="Century Gothic" w:cs="Century Gothic"/>
                <w:sz w:val="24"/>
                <w:szCs w:val="24"/>
              </w:rPr>
            </w:pPr>
          </w:p>
          <w:p w14:paraId="0E3EDCC8" w14:textId="51F62017" w:rsidR="0C4BCBE4" w:rsidRDefault="1A6F8611"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Practice your multiplication flash cards for at least 10 minutes.</w:t>
            </w:r>
          </w:p>
          <w:p w14:paraId="68F9B6B1" w14:textId="3BD6ED73" w:rsidR="0C4BCBE4" w:rsidRDefault="0C4BCBE4" w:rsidP="11C84ED9">
            <w:pPr>
              <w:rPr>
                <w:sz w:val="36"/>
                <w:szCs w:val="36"/>
              </w:rPr>
            </w:pPr>
          </w:p>
        </w:tc>
        <w:tc>
          <w:tcPr>
            <w:tcW w:w="3120" w:type="dxa"/>
          </w:tcPr>
          <w:p w14:paraId="0B9517C1" w14:textId="71F8D996" w:rsidR="0C4BCBE4" w:rsidRDefault="0C4BCBE4" w:rsidP="0C4BCBE4">
            <w:pPr>
              <w:rPr>
                <w:sz w:val="36"/>
                <w:szCs w:val="36"/>
              </w:rPr>
            </w:pPr>
          </w:p>
          <w:p w14:paraId="307A483C" w14:textId="282340D6" w:rsidR="0C4BCBE4" w:rsidRDefault="0C4BCBE4" w:rsidP="0C4BCBE4">
            <w:pPr>
              <w:jc w:val="center"/>
              <w:rPr>
                <w:sz w:val="36"/>
                <w:szCs w:val="36"/>
              </w:rPr>
            </w:pPr>
            <w:r w:rsidRPr="0C4BCBE4">
              <w:rPr>
                <w:sz w:val="36"/>
                <w:szCs w:val="36"/>
              </w:rPr>
              <w:t>Teacher</w:t>
            </w:r>
          </w:p>
          <w:p w14:paraId="645EA01A" w14:textId="27E2934F" w:rsidR="0C4BCBE4" w:rsidRDefault="0C4BCBE4" w:rsidP="0C4BCBE4">
            <w:pPr>
              <w:jc w:val="center"/>
              <w:rPr>
                <w:sz w:val="36"/>
                <w:szCs w:val="36"/>
              </w:rPr>
            </w:pPr>
            <w:r w:rsidRPr="0C4BCBE4">
              <w:rPr>
                <w:sz w:val="36"/>
                <w:szCs w:val="36"/>
              </w:rPr>
              <w:t xml:space="preserve"> In-service</w:t>
            </w:r>
          </w:p>
          <w:p w14:paraId="735A6FF5" w14:textId="2F95192E" w:rsidR="0C4BCBE4" w:rsidRDefault="0C4BCBE4" w:rsidP="0C4BCBE4">
            <w:pPr>
              <w:jc w:val="center"/>
              <w:rPr>
                <w:sz w:val="36"/>
                <w:szCs w:val="36"/>
              </w:rPr>
            </w:pPr>
          </w:p>
          <w:p w14:paraId="360BF1AE" w14:textId="7F586C03" w:rsidR="0C4BCBE4" w:rsidRDefault="0C4BCBE4" w:rsidP="0C4BCBE4">
            <w:pPr>
              <w:rPr>
                <w:rFonts w:ascii="Century Gothic" w:eastAsia="Century Gothic" w:hAnsi="Century Gothic" w:cs="Century Gothic"/>
                <w:sz w:val="24"/>
                <w:szCs w:val="24"/>
              </w:rPr>
            </w:pPr>
            <w:r w:rsidRPr="0C4BCBE4">
              <w:rPr>
                <w:sz w:val="36"/>
                <w:szCs w:val="36"/>
              </w:rPr>
              <w:t>No School for Students</w:t>
            </w:r>
            <w:r w:rsidRPr="0C4BCBE4">
              <w:rPr>
                <w:rFonts w:ascii="Century Gothic" w:eastAsia="Century Gothic" w:hAnsi="Century Gothic" w:cs="Century Gothic"/>
                <w:sz w:val="24"/>
                <w:szCs w:val="24"/>
              </w:rPr>
              <w:t xml:space="preserve"> </w:t>
            </w:r>
          </w:p>
          <w:p w14:paraId="427C2582" w14:textId="3FB275CA" w:rsidR="0C4BCBE4" w:rsidRDefault="0C4BCBE4" w:rsidP="0C4BCBE4">
            <w:pPr>
              <w:rPr>
                <w:rFonts w:ascii="Century Gothic" w:eastAsia="Century Gothic" w:hAnsi="Century Gothic" w:cs="Century Gothic"/>
                <w:sz w:val="24"/>
                <w:szCs w:val="24"/>
              </w:rPr>
            </w:pPr>
          </w:p>
          <w:p w14:paraId="45DBE8B5" w14:textId="64B69FBF" w:rsidR="0C4BCBE4" w:rsidRDefault="0C4BCBE4" w:rsidP="0C4BCBE4">
            <w:pPr>
              <w:rPr>
                <w:rFonts w:ascii="Century Gothic" w:eastAsia="Century Gothic" w:hAnsi="Century Gothic" w:cs="Century Gothic"/>
                <w:sz w:val="24"/>
                <w:szCs w:val="24"/>
              </w:rPr>
            </w:pPr>
            <w:r w:rsidRPr="0C4BCBE4">
              <w:rPr>
                <w:rFonts w:ascii="Century Gothic" w:eastAsia="Century Gothic" w:hAnsi="Century Gothic" w:cs="Century Gothic"/>
                <w:sz w:val="24"/>
                <w:szCs w:val="24"/>
              </w:rPr>
              <w:t xml:space="preserve">Complete any assignments that have not yet been finished. </w:t>
            </w:r>
          </w:p>
          <w:p w14:paraId="4826CA3C" w14:textId="3E72A673" w:rsidR="0C4BCBE4" w:rsidRDefault="0C4BCBE4" w:rsidP="0C4BCBE4">
            <w:pPr>
              <w:rPr>
                <w:rFonts w:ascii="Century Gothic" w:eastAsia="Century Gothic" w:hAnsi="Century Gothic" w:cs="Century Gothic"/>
                <w:sz w:val="24"/>
                <w:szCs w:val="24"/>
              </w:rPr>
            </w:pPr>
          </w:p>
          <w:p w14:paraId="6AE9DECA" w14:textId="03C41EDB" w:rsidR="0C4BCBE4" w:rsidRDefault="0C4BCBE4" w:rsidP="0C4BCBE4">
            <w:pPr>
              <w:rPr>
                <w:rFonts w:ascii="Century Gothic" w:eastAsia="Century Gothic" w:hAnsi="Century Gothic" w:cs="Century Gothic"/>
                <w:sz w:val="24"/>
                <w:szCs w:val="24"/>
              </w:rPr>
            </w:pPr>
          </w:p>
        </w:tc>
        <w:tc>
          <w:tcPr>
            <w:tcW w:w="3120" w:type="dxa"/>
          </w:tcPr>
          <w:p w14:paraId="3FB63052" w14:textId="77069061" w:rsidR="0C4BCBE4" w:rsidRDefault="01944DEA" w:rsidP="11C84ED9">
            <w:pPr>
              <w:rPr>
                <w:sz w:val="36"/>
                <w:szCs w:val="36"/>
              </w:rPr>
            </w:pPr>
            <w:r w:rsidRPr="11C84ED9">
              <w:rPr>
                <w:sz w:val="36"/>
                <w:szCs w:val="36"/>
              </w:rPr>
              <w:t>Social Studies:</w:t>
            </w:r>
          </w:p>
          <w:p w14:paraId="60EC38D8" w14:textId="1CD20C2A" w:rsidR="0C4BCBE4" w:rsidRDefault="01944DEA"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 xml:space="preserve">Continue working on your Econ Fair project. The fair will be rescheduled ASAP. </w:t>
            </w:r>
          </w:p>
          <w:p w14:paraId="059C6970" w14:textId="122DF089" w:rsidR="0C4BCBE4" w:rsidRDefault="0C4BCBE4" w:rsidP="11C84ED9">
            <w:pPr>
              <w:rPr>
                <w:rFonts w:ascii="Century Gothic" w:eastAsia="Century Gothic" w:hAnsi="Century Gothic" w:cs="Century Gothic"/>
                <w:sz w:val="24"/>
                <w:szCs w:val="24"/>
              </w:rPr>
            </w:pPr>
          </w:p>
          <w:p w14:paraId="7A96B8C3" w14:textId="2F1CBA9C" w:rsidR="0C4BCBE4" w:rsidRDefault="01944DEA" w:rsidP="11C84ED9">
            <w:pPr>
              <w:rPr>
                <w:sz w:val="36"/>
                <w:szCs w:val="36"/>
              </w:rPr>
            </w:pPr>
            <w:r w:rsidRPr="11C84ED9">
              <w:rPr>
                <w:sz w:val="36"/>
                <w:szCs w:val="36"/>
              </w:rPr>
              <w:t>Reading/Writing:</w:t>
            </w:r>
          </w:p>
          <w:p w14:paraId="616EDE51" w14:textId="2E572079" w:rsidR="0C4BCBE4" w:rsidRDefault="01944DEA"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Log into Typing Agent and practice for 20 minutes.</w:t>
            </w:r>
          </w:p>
          <w:p w14:paraId="6594ADD6" w14:textId="694E9BE5" w:rsidR="0C4BCBE4" w:rsidRDefault="0C4BCBE4" w:rsidP="11C84ED9">
            <w:pPr>
              <w:rPr>
                <w:rFonts w:ascii="Century Gothic" w:eastAsia="Century Gothic" w:hAnsi="Century Gothic" w:cs="Century Gothic"/>
                <w:sz w:val="24"/>
                <w:szCs w:val="24"/>
              </w:rPr>
            </w:pPr>
          </w:p>
          <w:p w14:paraId="330F2769" w14:textId="0D420AE7" w:rsidR="0C4BCBE4" w:rsidRDefault="01944DEA"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 xml:space="preserve">Read and/or listen to an article in the “StoryWorks Jr.” magazine with a family member. Complete a written response on Google Classroom (or on paper </w:t>
            </w:r>
            <w:r w:rsidRPr="11C84ED9">
              <w:rPr>
                <w:rFonts w:ascii="Century Gothic" w:eastAsia="Century Gothic" w:hAnsi="Century Gothic" w:cs="Century Gothic"/>
                <w:sz w:val="24"/>
                <w:szCs w:val="24"/>
              </w:rPr>
              <w:lastRenderedPageBreak/>
              <w:t xml:space="preserve">if you don’t have access). </w:t>
            </w:r>
          </w:p>
          <w:p w14:paraId="17C8780D" w14:textId="1F2AB277" w:rsidR="0C4BCBE4" w:rsidRDefault="0C4BCBE4" w:rsidP="11C84ED9">
            <w:pPr>
              <w:rPr>
                <w:rFonts w:ascii="Century Gothic" w:eastAsia="Century Gothic" w:hAnsi="Century Gothic" w:cs="Century Gothic"/>
                <w:sz w:val="24"/>
                <w:szCs w:val="24"/>
              </w:rPr>
            </w:pPr>
          </w:p>
          <w:p w14:paraId="0E79009B" w14:textId="676C1FAD" w:rsidR="0C4BCBE4" w:rsidRDefault="01944DEA" w:rsidP="11C84ED9">
            <w:pPr>
              <w:rPr>
                <w:rFonts w:ascii="Century Gothic" w:eastAsia="Century Gothic" w:hAnsi="Century Gothic" w:cs="Century Gothic"/>
              </w:rPr>
            </w:pPr>
            <w:r w:rsidRPr="11C84ED9">
              <w:rPr>
                <w:rFonts w:ascii="Century Gothic" w:eastAsia="Century Gothic" w:hAnsi="Century Gothic" w:cs="Century Gothic"/>
              </w:rPr>
              <w:t>Fiction: What do you think about this story? What is your favorite part? Why?</w:t>
            </w:r>
          </w:p>
          <w:p w14:paraId="6896FFDB" w14:textId="53DCB329" w:rsidR="0C4BCBE4" w:rsidRDefault="0C4BCBE4" w:rsidP="11C84ED9">
            <w:pPr>
              <w:rPr>
                <w:rFonts w:ascii="Century Gothic" w:eastAsia="Century Gothic" w:hAnsi="Century Gothic" w:cs="Century Gothic"/>
              </w:rPr>
            </w:pPr>
          </w:p>
          <w:p w14:paraId="51D45A49" w14:textId="2C509D36" w:rsidR="0C4BCBE4" w:rsidRDefault="01944DEA" w:rsidP="11C84ED9">
            <w:pPr>
              <w:rPr>
                <w:rFonts w:ascii="Century Gothic" w:eastAsia="Century Gothic" w:hAnsi="Century Gothic" w:cs="Century Gothic"/>
              </w:rPr>
            </w:pPr>
            <w:r w:rsidRPr="11C84ED9">
              <w:rPr>
                <w:rFonts w:ascii="Century Gothic" w:eastAsia="Century Gothic" w:hAnsi="Century Gothic" w:cs="Century Gothic"/>
              </w:rPr>
              <w:t>Nonfiction: What did you learn from this article? What are you still wondering?</w:t>
            </w:r>
          </w:p>
          <w:p w14:paraId="79BD7413" w14:textId="579B5AB8" w:rsidR="0C4BCBE4" w:rsidRDefault="0C4BCBE4" w:rsidP="11C84ED9">
            <w:pPr>
              <w:rPr>
                <w:rFonts w:ascii="Century Gothic" w:eastAsia="Century Gothic" w:hAnsi="Century Gothic" w:cs="Century Gothic"/>
                <w:sz w:val="24"/>
                <w:szCs w:val="24"/>
              </w:rPr>
            </w:pPr>
          </w:p>
          <w:p w14:paraId="2806C49F" w14:textId="73D453EC" w:rsidR="0C4BCBE4" w:rsidRDefault="0C4BCBE4" w:rsidP="11C84ED9">
            <w:pPr>
              <w:rPr>
                <w:rFonts w:ascii="Century Gothic" w:eastAsia="Century Gothic" w:hAnsi="Century Gothic" w:cs="Century Gothic"/>
                <w:sz w:val="24"/>
                <w:szCs w:val="24"/>
              </w:rPr>
            </w:pPr>
          </w:p>
          <w:p w14:paraId="4D2C8EF9" w14:textId="57BE6A94" w:rsidR="0C4BCBE4" w:rsidRDefault="01944DEA" w:rsidP="11C84ED9">
            <w:pPr>
              <w:rPr>
                <w:sz w:val="36"/>
                <w:szCs w:val="36"/>
              </w:rPr>
            </w:pPr>
            <w:r w:rsidRPr="11C84ED9">
              <w:rPr>
                <w:sz w:val="36"/>
                <w:szCs w:val="36"/>
              </w:rPr>
              <w:t>Math:</w:t>
            </w:r>
          </w:p>
          <w:p w14:paraId="639AF870" w14:textId="595BE7F0" w:rsidR="0C4BCBE4" w:rsidRDefault="01944DEA" w:rsidP="11C84ED9">
            <w:pPr>
              <w:rPr>
                <w:rFonts w:ascii="Century Gothic" w:eastAsia="Century Gothic" w:hAnsi="Century Gothic" w:cs="Century Gothic"/>
                <w:sz w:val="24"/>
                <w:szCs w:val="24"/>
              </w:rPr>
            </w:pPr>
            <w:r w:rsidRPr="11C84ED9">
              <w:rPr>
                <w:rFonts w:ascii="Century Gothic" w:eastAsia="Century Gothic" w:hAnsi="Century Gothic" w:cs="Century Gothic"/>
                <w:sz w:val="24"/>
                <w:szCs w:val="24"/>
              </w:rPr>
              <w:t>Work on the Multiplication Monster packet, or any other math packet.</w:t>
            </w:r>
          </w:p>
          <w:p w14:paraId="0C6E655F" w14:textId="2A782806" w:rsidR="0C4BCBE4" w:rsidRDefault="0C4BCBE4" w:rsidP="11C84ED9">
            <w:pPr>
              <w:rPr>
                <w:sz w:val="24"/>
                <w:szCs w:val="24"/>
              </w:rPr>
            </w:pPr>
          </w:p>
        </w:tc>
      </w:tr>
    </w:tbl>
    <w:p w14:paraId="238BB408" w14:textId="36CC1F8E" w:rsidR="0C4BCBE4" w:rsidRDefault="0C4BCBE4" w:rsidP="0C4BCBE4"/>
    <w:sectPr w:rsidR="0C4BC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25ABD"/>
    <w:multiLevelType w:val="hybridMultilevel"/>
    <w:tmpl w:val="A6A6B35C"/>
    <w:lvl w:ilvl="0" w:tplc="7A686878">
      <w:start w:val="1"/>
      <w:numFmt w:val="decimal"/>
      <w:lvlText w:val="%1."/>
      <w:lvlJc w:val="left"/>
      <w:pPr>
        <w:ind w:left="720" w:hanging="360"/>
      </w:pPr>
    </w:lvl>
    <w:lvl w:ilvl="1" w:tplc="5950D59C">
      <w:start w:val="1"/>
      <w:numFmt w:val="lowerLetter"/>
      <w:lvlText w:val="%2."/>
      <w:lvlJc w:val="left"/>
      <w:pPr>
        <w:ind w:left="1440" w:hanging="360"/>
      </w:pPr>
    </w:lvl>
    <w:lvl w:ilvl="2" w:tplc="51106406">
      <w:start w:val="1"/>
      <w:numFmt w:val="lowerRoman"/>
      <w:lvlText w:val="%3."/>
      <w:lvlJc w:val="right"/>
      <w:pPr>
        <w:ind w:left="2160" w:hanging="180"/>
      </w:pPr>
    </w:lvl>
    <w:lvl w:ilvl="3" w:tplc="A32664CE">
      <w:start w:val="1"/>
      <w:numFmt w:val="decimal"/>
      <w:lvlText w:val="%4."/>
      <w:lvlJc w:val="left"/>
      <w:pPr>
        <w:ind w:left="2880" w:hanging="360"/>
      </w:pPr>
    </w:lvl>
    <w:lvl w:ilvl="4" w:tplc="9F66749A">
      <w:start w:val="1"/>
      <w:numFmt w:val="lowerLetter"/>
      <w:lvlText w:val="%5."/>
      <w:lvlJc w:val="left"/>
      <w:pPr>
        <w:ind w:left="3600" w:hanging="360"/>
      </w:pPr>
    </w:lvl>
    <w:lvl w:ilvl="5" w:tplc="B622A52E">
      <w:start w:val="1"/>
      <w:numFmt w:val="lowerRoman"/>
      <w:lvlText w:val="%6."/>
      <w:lvlJc w:val="right"/>
      <w:pPr>
        <w:ind w:left="4320" w:hanging="180"/>
      </w:pPr>
    </w:lvl>
    <w:lvl w:ilvl="6" w:tplc="41BC5B4A">
      <w:start w:val="1"/>
      <w:numFmt w:val="decimal"/>
      <w:lvlText w:val="%7."/>
      <w:lvlJc w:val="left"/>
      <w:pPr>
        <w:ind w:left="5040" w:hanging="360"/>
      </w:pPr>
    </w:lvl>
    <w:lvl w:ilvl="7" w:tplc="8A1610F0">
      <w:start w:val="1"/>
      <w:numFmt w:val="lowerLetter"/>
      <w:lvlText w:val="%8."/>
      <w:lvlJc w:val="left"/>
      <w:pPr>
        <w:ind w:left="5760" w:hanging="360"/>
      </w:pPr>
    </w:lvl>
    <w:lvl w:ilvl="8" w:tplc="324CF20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AD8AFA"/>
    <w:rsid w:val="005D5747"/>
    <w:rsid w:val="0060244C"/>
    <w:rsid w:val="009AFEB3"/>
    <w:rsid w:val="00B50B77"/>
    <w:rsid w:val="00BE7068"/>
    <w:rsid w:val="00C3586C"/>
    <w:rsid w:val="00CEDC5F"/>
    <w:rsid w:val="00CF039D"/>
    <w:rsid w:val="00E2B468"/>
    <w:rsid w:val="00F364BF"/>
    <w:rsid w:val="015F29AC"/>
    <w:rsid w:val="016222C5"/>
    <w:rsid w:val="01944DEA"/>
    <w:rsid w:val="01C889A1"/>
    <w:rsid w:val="02468477"/>
    <w:rsid w:val="024DA758"/>
    <w:rsid w:val="027CFBD1"/>
    <w:rsid w:val="0466BBEC"/>
    <w:rsid w:val="049243DD"/>
    <w:rsid w:val="04DDBBF9"/>
    <w:rsid w:val="05CFE3B0"/>
    <w:rsid w:val="069BF2B4"/>
    <w:rsid w:val="0887E487"/>
    <w:rsid w:val="08A76BB4"/>
    <w:rsid w:val="0B8170B5"/>
    <w:rsid w:val="0C4BCBE4"/>
    <w:rsid w:val="0D27AF1E"/>
    <w:rsid w:val="0DD2747B"/>
    <w:rsid w:val="0E11F86A"/>
    <w:rsid w:val="0E439828"/>
    <w:rsid w:val="0EE20CBD"/>
    <w:rsid w:val="103D764D"/>
    <w:rsid w:val="10F209C2"/>
    <w:rsid w:val="1101E631"/>
    <w:rsid w:val="113DBB2A"/>
    <w:rsid w:val="1148F6C0"/>
    <w:rsid w:val="11BAA291"/>
    <w:rsid w:val="11C84ED9"/>
    <w:rsid w:val="121738DE"/>
    <w:rsid w:val="12C7DEE9"/>
    <w:rsid w:val="12FD53FD"/>
    <w:rsid w:val="132C0109"/>
    <w:rsid w:val="136FEE68"/>
    <w:rsid w:val="13BBF02A"/>
    <w:rsid w:val="14A8FB02"/>
    <w:rsid w:val="14FE85FC"/>
    <w:rsid w:val="15217630"/>
    <w:rsid w:val="15CE4A42"/>
    <w:rsid w:val="16166892"/>
    <w:rsid w:val="163F76C8"/>
    <w:rsid w:val="16D71E40"/>
    <w:rsid w:val="16E87C38"/>
    <w:rsid w:val="177FEB5F"/>
    <w:rsid w:val="1874CF51"/>
    <w:rsid w:val="197EB0B3"/>
    <w:rsid w:val="19AB4E31"/>
    <w:rsid w:val="19E5542C"/>
    <w:rsid w:val="1A5A1F55"/>
    <w:rsid w:val="1A6F8611"/>
    <w:rsid w:val="1A9922F0"/>
    <w:rsid w:val="1B14BF66"/>
    <w:rsid w:val="1B8C0D4A"/>
    <w:rsid w:val="1D1F8FD0"/>
    <w:rsid w:val="1D4905EE"/>
    <w:rsid w:val="1D6BCED9"/>
    <w:rsid w:val="1DF769D8"/>
    <w:rsid w:val="1DFD4F41"/>
    <w:rsid w:val="1F701ACD"/>
    <w:rsid w:val="20A76081"/>
    <w:rsid w:val="20E9A2DA"/>
    <w:rsid w:val="2117FB78"/>
    <w:rsid w:val="2231BFBC"/>
    <w:rsid w:val="223AC5F1"/>
    <w:rsid w:val="232A6B9F"/>
    <w:rsid w:val="23B1A539"/>
    <w:rsid w:val="23BF76AC"/>
    <w:rsid w:val="246C9831"/>
    <w:rsid w:val="250E300F"/>
    <w:rsid w:val="27F7E9C2"/>
    <w:rsid w:val="28683198"/>
    <w:rsid w:val="29BF0F25"/>
    <w:rsid w:val="29C4360C"/>
    <w:rsid w:val="2A33FFE6"/>
    <w:rsid w:val="2C9E40A1"/>
    <w:rsid w:val="2CA25B7C"/>
    <w:rsid w:val="2CB6FD9C"/>
    <w:rsid w:val="2CD0E8CC"/>
    <w:rsid w:val="2D4A86C5"/>
    <w:rsid w:val="2D4D6FA9"/>
    <w:rsid w:val="2D83A8B9"/>
    <w:rsid w:val="2E86A1BC"/>
    <w:rsid w:val="2EEEFECE"/>
    <w:rsid w:val="2EF5C2E4"/>
    <w:rsid w:val="2F1D1756"/>
    <w:rsid w:val="2F3D06FA"/>
    <w:rsid w:val="2F9D8D13"/>
    <w:rsid w:val="2FE1FA8C"/>
    <w:rsid w:val="309108B5"/>
    <w:rsid w:val="3151DE88"/>
    <w:rsid w:val="328C5AE7"/>
    <w:rsid w:val="3354605B"/>
    <w:rsid w:val="346BB1C1"/>
    <w:rsid w:val="35BC0E23"/>
    <w:rsid w:val="3697DA07"/>
    <w:rsid w:val="369ABEFF"/>
    <w:rsid w:val="38528CD9"/>
    <w:rsid w:val="3878DEC0"/>
    <w:rsid w:val="38884ACE"/>
    <w:rsid w:val="3888ABD2"/>
    <w:rsid w:val="38F2719C"/>
    <w:rsid w:val="3920AF4F"/>
    <w:rsid w:val="392E0372"/>
    <w:rsid w:val="39626AB9"/>
    <w:rsid w:val="39E23A6A"/>
    <w:rsid w:val="3B862308"/>
    <w:rsid w:val="3D43C148"/>
    <w:rsid w:val="3D5D3E42"/>
    <w:rsid w:val="3D5E5AED"/>
    <w:rsid w:val="3D67293C"/>
    <w:rsid w:val="3E244FCF"/>
    <w:rsid w:val="3E87F7E1"/>
    <w:rsid w:val="3FF00537"/>
    <w:rsid w:val="419D4C57"/>
    <w:rsid w:val="41B8B212"/>
    <w:rsid w:val="43177538"/>
    <w:rsid w:val="4333C1A2"/>
    <w:rsid w:val="435ADD47"/>
    <w:rsid w:val="44703481"/>
    <w:rsid w:val="44889EB9"/>
    <w:rsid w:val="44910C91"/>
    <w:rsid w:val="4510374D"/>
    <w:rsid w:val="458AB08D"/>
    <w:rsid w:val="46F78B99"/>
    <w:rsid w:val="476DB630"/>
    <w:rsid w:val="4778543C"/>
    <w:rsid w:val="4778CB8F"/>
    <w:rsid w:val="477C1855"/>
    <w:rsid w:val="47D681D4"/>
    <w:rsid w:val="48360147"/>
    <w:rsid w:val="48E04FEF"/>
    <w:rsid w:val="4915A45A"/>
    <w:rsid w:val="49AD8AFA"/>
    <w:rsid w:val="49EFAB26"/>
    <w:rsid w:val="4A4D5D5C"/>
    <w:rsid w:val="4AA21414"/>
    <w:rsid w:val="4ABE9F17"/>
    <w:rsid w:val="4B436D89"/>
    <w:rsid w:val="4BE44BB9"/>
    <w:rsid w:val="4CAEBB55"/>
    <w:rsid w:val="4DBB2037"/>
    <w:rsid w:val="4DD0CB04"/>
    <w:rsid w:val="4DFBFE33"/>
    <w:rsid w:val="4E1F7935"/>
    <w:rsid w:val="4E60DD97"/>
    <w:rsid w:val="4ED3D64F"/>
    <w:rsid w:val="4FAC38D3"/>
    <w:rsid w:val="5074EB14"/>
    <w:rsid w:val="508D7856"/>
    <w:rsid w:val="50B57DAA"/>
    <w:rsid w:val="50CF9580"/>
    <w:rsid w:val="522FD7FA"/>
    <w:rsid w:val="527ECA11"/>
    <w:rsid w:val="52ADE1FA"/>
    <w:rsid w:val="52B646F9"/>
    <w:rsid w:val="53379011"/>
    <w:rsid w:val="542A88BB"/>
    <w:rsid w:val="5438817D"/>
    <w:rsid w:val="55302D51"/>
    <w:rsid w:val="553A0068"/>
    <w:rsid w:val="5545D3D2"/>
    <w:rsid w:val="558F927C"/>
    <w:rsid w:val="55E5F8D2"/>
    <w:rsid w:val="5648CE6A"/>
    <w:rsid w:val="56978245"/>
    <w:rsid w:val="585A0B3D"/>
    <w:rsid w:val="5891ACFD"/>
    <w:rsid w:val="594C668F"/>
    <w:rsid w:val="599E213C"/>
    <w:rsid w:val="5A225C53"/>
    <w:rsid w:val="5B3D1CE8"/>
    <w:rsid w:val="5B53D652"/>
    <w:rsid w:val="5B574E5A"/>
    <w:rsid w:val="5B99029E"/>
    <w:rsid w:val="5C3279ED"/>
    <w:rsid w:val="5D12314C"/>
    <w:rsid w:val="5DF1A22F"/>
    <w:rsid w:val="5E1BF9D0"/>
    <w:rsid w:val="5F341BFA"/>
    <w:rsid w:val="6062E140"/>
    <w:rsid w:val="6100C47B"/>
    <w:rsid w:val="610EE787"/>
    <w:rsid w:val="61414BB2"/>
    <w:rsid w:val="6157F0B0"/>
    <w:rsid w:val="61CF7CFA"/>
    <w:rsid w:val="62C0413C"/>
    <w:rsid w:val="642DE9AA"/>
    <w:rsid w:val="64DD1423"/>
    <w:rsid w:val="663EE201"/>
    <w:rsid w:val="6658383B"/>
    <w:rsid w:val="6678D8A8"/>
    <w:rsid w:val="6699979E"/>
    <w:rsid w:val="66BE14EC"/>
    <w:rsid w:val="6768F478"/>
    <w:rsid w:val="68337A59"/>
    <w:rsid w:val="686B3F76"/>
    <w:rsid w:val="6873E954"/>
    <w:rsid w:val="691870DF"/>
    <w:rsid w:val="692C3AA3"/>
    <w:rsid w:val="69AC5F54"/>
    <w:rsid w:val="69B28623"/>
    <w:rsid w:val="69D45913"/>
    <w:rsid w:val="6A06DAAB"/>
    <w:rsid w:val="6A3557CA"/>
    <w:rsid w:val="6C33AA08"/>
    <w:rsid w:val="6D527B26"/>
    <w:rsid w:val="6D74F7D2"/>
    <w:rsid w:val="6DD0C86B"/>
    <w:rsid w:val="6E353E4D"/>
    <w:rsid w:val="6EB12E51"/>
    <w:rsid w:val="6FA19E1C"/>
    <w:rsid w:val="701AA61A"/>
    <w:rsid w:val="703DB75D"/>
    <w:rsid w:val="704686BA"/>
    <w:rsid w:val="70F1C012"/>
    <w:rsid w:val="7196BC7D"/>
    <w:rsid w:val="721EBC43"/>
    <w:rsid w:val="72234922"/>
    <w:rsid w:val="733C3130"/>
    <w:rsid w:val="737C214D"/>
    <w:rsid w:val="73F32944"/>
    <w:rsid w:val="74656A74"/>
    <w:rsid w:val="748004DE"/>
    <w:rsid w:val="74C80959"/>
    <w:rsid w:val="754BEDBA"/>
    <w:rsid w:val="761DC8D2"/>
    <w:rsid w:val="76C6084E"/>
    <w:rsid w:val="77326546"/>
    <w:rsid w:val="77B0D655"/>
    <w:rsid w:val="797C3DDD"/>
    <w:rsid w:val="79B9C571"/>
    <w:rsid w:val="79DA6C7D"/>
    <w:rsid w:val="79F7D8B8"/>
    <w:rsid w:val="7B012BEA"/>
    <w:rsid w:val="7B1DF313"/>
    <w:rsid w:val="7B3EBE60"/>
    <w:rsid w:val="7BBDD98C"/>
    <w:rsid w:val="7C4F6034"/>
    <w:rsid w:val="7CA353C9"/>
    <w:rsid w:val="7E9EBB2B"/>
    <w:rsid w:val="7EA2AAA0"/>
    <w:rsid w:val="7F36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8AFA"/>
  <w15:chartTrackingRefBased/>
  <w15:docId w15:val="{36D1A5B7-514A-4F2C-BEB8-EF475772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1727</Words>
  <Characters>9844</Characters>
  <Application>Microsoft Office Word</Application>
  <DocSecurity>0</DocSecurity>
  <Lines>82</Lines>
  <Paragraphs>23</Paragraphs>
  <ScaleCrop>false</ScaleCrop>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 Rizzuto</dc:creator>
  <cp:keywords/>
  <dc:description/>
  <cp:lastModifiedBy>Alicia Misicko</cp:lastModifiedBy>
  <cp:revision>3</cp:revision>
  <dcterms:created xsi:type="dcterms:W3CDTF">2020-03-16T19:30:00Z</dcterms:created>
  <dcterms:modified xsi:type="dcterms:W3CDTF">2020-03-16T19:31:00Z</dcterms:modified>
</cp:coreProperties>
</file>