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8D" w:rsidRDefault="003B22D9">
      <w:bookmarkStart w:id="0" w:name="_GoBack"/>
      <w:r w:rsidRPr="003B22D9">
        <w:drawing>
          <wp:inline distT="0" distB="0" distL="0" distR="0" wp14:anchorId="2695788B" wp14:editId="21C9F22D">
            <wp:extent cx="6828817" cy="4163438"/>
            <wp:effectExtent l="0" t="0" r="0" b="8890"/>
            <wp:docPr id="186" name="Shape 18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Shape 186"/>
                    <pic:cNvPicPr preferRelativeResize="0">
                      <a:picLocks noGrp="1"/>
                    </pic:cNvPicPr>
                  </pic:nvPicPr>
                  <pic:blipFill rotWithShape="1">
                    <a:blip r:embed="rId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838242" cy="41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B22D9" w:rsidRDefault="003B22D9"/>
    <w:p w:rsidR="003B22D9" w:rsidRDefault="003B22D9">
      <w:r w:rsidRPr="003B22D9">
        <w:drawing>
          <wp:inline distT="0" distB="0" distL="0" distR="0" wp14:anchorId="3E2B7C92" wp14:editId="2556BF63">
            <wp:extent cx="6828817" cy="4163438"/>
            <wp:effectExtent l="0" t="0" r="0" b="8890"/>
            <wp:docPr id="1" name="Shape 18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Shape 186"/>
                    <pic:cNvPicPr preferRelativeResize="0">
                      <a:picLocks noGrp="1"/>
                    </pic:cNvPicPr>
                  </pic:nvPicPr>
                  <pic:blipFill rotWithShape="1">
                    <a:blip r:embed="rId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838242" cy="41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2D9" w:rsidSect="003B2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D9"/>
    <w:rsid w:val="003B22D9"/>
    <w:rsid w:val="007A7E18"/>
    <w:rsid w:val="009E4005"/>
    <w:rsid w:val="00E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B76F4-C90A-4D28-8C1D-2C192FEC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ISD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Jarrell</dc:creator>
  <cp:keywords/>
  <dc:description/>
  <cp:lastModifiedBy>Flores, Jarrell</cp:lastModifiedBy>
  <cp:revision>1</cp:revision>
  <cp:lastPrinted>2016-08-29T14:34:00Z</cp:lastPrinted>
  <dcterms:created xsi:type="dcterms:W3CDTF">2016-08-29T12:17:00Z</dcterms:created>
  <dcterms:modified xsi:type="dcterms:W3CDTF">2016-08-29T18:56:00Z</dcterms:modified>
</cp:coreProperties>
</file>