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F839" w14:textId="77777777" w:rsidR="00D11AE9" w:rsidRDefault="00196ECD" w:rsidP="008F5695">
      <w:pPr>
        <w:spacing w:after="0" w:line="240" w:lineRule="auto"/>
        <w:jc w:val="center"/>
      </w:pPr>
      <w:r>
        <w:t xml:space="preserve">The D-Time Loyalty Scholarship is available to any </w:t>
      </w:r>
      <w:r w:rsidR="008F5695">
        <w:t xml:space="preserve">Senior defensive football player.  </w:t>
      </w:r>
      <w:r w:rsidR="00D11AE9">
        <w:t xml:space="preserve">Recipients may be attending a 2-year, 4-year, trade/vocational school, or enlisting in the military to be considered.  </w:t>
      </w:r>
    </w:p>
    <w:p w14:paraId="0E1BF805" w14:textId="462E1C16" w:rsidR="00AC260B" w:rsidRDefault="008F5695" w:rsidP="008F5695">
      <w:pPr>
        <w:spacing w:after="0" w:line="240" w:lineRule="auto"/>
        <w:jc w:val="center"/>
      </w:pPr>
      <w:r>
        <w:t>One scholarship in the amount of $750 will be awarded to an athlete from M</w:t>
      </w:r>
      <w:r w:rsidR="00196ECD">
        <w:t>anteca High School</w:t>
      </w:r>
      <w:r>
        <w:t xml:space="preserve">; </w:t>
      </w:r>
      <w:r w:rsidR="00C64409">
        <w:t xml:space="preserve">            </w:t>
      </w:r>
      <w:r>
        <w:t>a second scholarship in the amount of $500 will be awarded to an athlete</w:t>
      </w:r>
      <w:r w:rsidR="000711B9">
        <w:t xml:space="preserve"> chosen from East Union High School, Lathrop High School, Sierra High School, or Weston Ranch High School.</w:t>
      </w:r>
      <w:r>
        <w:t xml:space="preserve">  </w:t>
      </w:r>
      <w:r w:rsidR="00D11AE9">
        <w:t xml:space="preserve">                                        </w:t>
      </w:r>
      <w:r w:rsidR="00196ECD">
        <w:t>The scholarship recipients will be judged on t</w:t>
      </w:r>
      <w:r w:rsidR="00D11AE9">
        <w:t>hree</w:t>
      </w:r>
      <w:r w:rsidR="00196ECD">
        <w:t xml:space="preserve"> simple questions</w:t>
      </w:r>
      <w:r w:rsidR="000711B9">
        <w:t xml:space="preserve"> and will be selected</w:t>
      </w:r>
      <w:r w:rsidR="00196ECD">
        <w:t xml:space="preserve"> by </w:t>
      </w:r>
      <w:r w:rsidR="00D11AE9">
        <w:t xml:space="preserve">               </w:t>
      </w:r>
      <w:r w:rsidR="00196ECD">
        <w:t>Coach Rick James and his family.</w:t>
      </w:r>
    </w:p>
    <w:p w14:paraId="20D0DF49" w14:textId="0D7187DF" w:rsidR="00196ECD" w:rsidRDefault="00196ECD" w:rsidP="008F5695">
      <w:pPr>
        <w:spacing w:after="0" w:line="240" w:lineRule="auto"/>
        <w:jc w:val="center"/>
      </w:pPr>
    </w:p>
    <w:p w14:paraId="03123CEB" w14:textId="77777777" w:rsidR="00755137" w:rsidRDefault="00755137" w:rsidP="008F5695">
      <w:pPr>
        <w:spacing w:after="0" w:line="240" w:lineRule="auto"/>
        <w:jc w:val="center"/>
      </w:pPr>
    </w:p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505"/>
        <w:gridCol w:w="1457"/>
        <w:gridCol w:w="3138"/>
      </w:tblGrid>
      <w:tr w:rsidR="00E163A8" w14:paraId="49A81A02" w14:textId="77777777" w:rsidTr="00E163A8">
        <w:tc>
          <w:tcPr>
            <w:tcW w:w="1075" w:type="dxa"/>
          </w:tcPr>
          <w:p w14:paraId="7986F6F6" w14:textId="26F97D4A" w:rsidR="00E163A8" w:rsidRDefault="00E163A8" w:rsidP="00E163A8">
            <w:pPr>
              <w:jc w:val="right"/>
            </w:pPr>
            <w:r w:rsidRPr="001338DF">
              <w:rPr>
                <w:b/>
                <w:bCs/>
              </w:rPr>
              <w:t xml:space="preserve">Name:   </w:t>
            </w:r>
          </w:p>
        </w:tc>
        <w:tc>
          <w:tcPr>
            <w:tcW w:w="4505" w:type="dxa"/>
          </w:tcPr>
          <w:p w14:paraId="49BD2B76" w14:textId="0C2AF753" w:rsidR="00E163A8" w:rsidRDefault="00A74A2A" w:rsidP="00E163A8"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457" w:type="dxa"/>
          </w:tcPr>
          <w:p w14:paraId="79391D83" w14:textId="1DAF3F4F" w:rsidR="00E163A8" w:rsidRDefault="00E163A8" w:rsidP="00E163A8">
            <w:pPr>
              <w:jc w:val="right"/>
            </w:pPr>
            <w:r w:rsidRPr="001338DF">
              <w:rPr>
                <w:b/>
                <w:bCs/>
              </w:rPr>
              <w:t>High School:</w:t>
            </w:r>
          </w:p>
        </w:tc>
        <w:tc>
          <w:tcPr>
            <w:tcW w:w="3138" w:type="dxa"/>
          </w:tcPr>
          <w:p w14:paraId="1F2E2E04" w14:textId="61DFB77D" w:rsidR="00E163A8" w:rsidRPr="00E163A8" w:rsidRDefault="00A74A2A" w:rsidP="00E163A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E163A8" w14:paraId="76D9F285" w14:textId="77777777" w:rsidTr="00E163A8">
        <w:tc>
          <w:tcPr>
            <w:tcW w:w="1075" w:type="dxa"/>
          </w:tcPr>
          <w:p w14:paraId="50FA8E4D" w14:textId="57FB79A6" w:rsidR="00E163A8" w:rsidRDefault="00E163A8" w:rsidP="00E163A8">
            <w:pPr>
              <w:jc w:val="right"/>
            </w:pPr>
            <w:r w:rsidRPr="001338DF">
              <w:rPr>
                <w:b/>
                <w:bCs/>
              </w:rPr>
              <w:t>Grade:</w:t>
            </w:r>
          </w:p>
        </w:tc>
        <w:tc>
          <w:tcPr>
            <w:tcW w:w="4505" w:type="dxa"/>
          </w:tcPr>
          <w:p w14:paraId="3731F611" w14:textId="1F97D53A" w:rsidR="00E163A8" w:rsidRDefault="00A74A2A" w:rsidP="00E163A8"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457" w:type="dxa"/>
          </w:tcPr>
          <w:p w14:paraId="12B9B8B4" w14:textId="5A76E03E" w:rsidR="00E163A8" w:rsidRDefault="00E163A8" w:rsidP="00E163A8">
            <w:pPr>
              <w:jc w:val="right"/>
            </w:pPr>
            <w:r w:rsidRPr="001338DF">
              <w:rPr>
                <w:b/>
                <w:bCs/>
              </w:rPr>
              <w:t>Position:</w:t>
            </w:r>
          </w:p>
        </w:tc>
        <w:tc>
          <w:tcPr>
            <w:tcW w:w="3138" w:type="dxa"/>
          </w:tcPr>
          <w:p w14:paraId="79EF92A6" w14:textId="043AF4A6" w:rsidR="00E163A8" w:rsidRDefault="00A74A2A" w:rsidP="00E163A8"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4B0DA150" w14:textId="77777777" w:rsidR="00E163A8" w:rsidRPr="001338DF" w:rsidRDefault="00C64409" w:rsidP="00196ECD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8F5695" w:rsidRPr="001338DF">
        <w:rPr>
          <w:b/>
          <w:bCs/>
        </w:rPr>
        <w:tab/>
      </w:r>
      <w:r w:rsidR="008F5695" w:rsidRPr="001338DF">
        <w:rPr>
          <w:b/>
          <w:bCs/>
        </w:rPr>
        <w:tab/>
      </w:r>
      <w:r w:rsidR="008F5695" w:rsidRPr="001338DF">
        <w:rPr>
          <w:b/>
          <w:bCs/>
        </w:rPr>
        <w:tab/>
      </w:r>
      <w:r w:rsidR="008F5695" w:rsidRPr="001338D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8631"/>
      </w:tblGrid>
      <w:tr w:rsidR="00E163A8" w14:paraId="4580F81F" w14:textId="77777777" w:rsidTr="00AC5A36">
        <w:trPr>
          <w:trHeight w:val="32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4892DC7" w14:textId="65230364" w:rsidR="00E163A8" w:rsidRDefault="00E163A8" w:rsidP="00196EC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</w:tcPr>
          <w:p w14:paraId="6DADF445" w14:textId="193A47A9" w:rsidR="00E163A8" w:rsidRDefault="00E163A8" w:rsidP="00196ECD">
            <w:pPr>
              <w:rPr>
                <w:b/>
                <w:bCs/>
              </w:rPr>
            </w:pPr>
            <w:r w:rsidRPr="00E163A8">
              <w:rPr>
                <w:b/>
                <w:bCs/>
              </w:rPr>
              <w:t xml:space="preserve">What are your plans after high school?  </w:t>
            </w:r>
          </w:p>
        </w:tc>
      </w:tr>
      <w:tr w:rsidR="00E163A8" w14:paraId="439319C9" w14:textId="77777777" w:rsidTr="00AC5A36">
        <w:trPr>
          <w:trHeight w:val="3319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CC44A" w14:textId="02345906" w:rsidR="00E163A8" w:rsidRDefault="00A74A2A" w:rsidP="00196EC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</w:tbl>
    <w:p w14:paraId="658791DD" w14:textId="1CF3C2CC" w:rsidR="00E163A8" w:rsidRDefault="00E163A8" w:rsidP="00D11AE9">
      <w:pPr>
        <w:spacing w:after="0" w:line="240" w:lineRule="auto"/>
        <w:rPr>
          <w:b/>
          <w:bCs/>
        </w:rPr>
      </w:pPr>
    </w:p>
    <w:p w14:paraId="4E84DB15" w14:textId="548503E1" w:rsidR="00E163A8" w:rsidRDefault="00A74A2A" w:rsidP="00A74A2A">
      <w:pPr>
        <w:tabs>
          <w:tab w:val="left" w:pos="230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26735742" w14:textId="77777777" w:rsidR="00AC5A36" w:rsidRDefault="00AC5A36" w:rsidP="00D11AE9">
      <w:pPr>
        <w:spacing w:after="0" w:line="240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E163A8" w14:paraId="0DD3E96D" w14:textId="77777777" w:rsidTr="00A251D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8492231" w14:textId="77777777" w:rsidR="00E163A8" w:rsidRDefault="00E163A8" w:rsidP="00E163A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38B188A5" w14:textId="77777777" w:rsidR="00E163A8" w:rsidRPr="00E163A8" w:rsidRDefault="00E163A8" w:rsidP="00E163A8">
            <w:pPr>
              <w:rPr>
                <w:b/>
                <w:bCs/>
              </w:rPr>
            </w:pPr>
            <w:r w:rsidRPr="00E163A8">
              <w:rPr>
                <w:b/>
                <w:bCs/>
              </w:rPr>
              <w:t>How has football impacted your life?</w:t>
            </w:r>
          </w:p>
        </w:tc>
      </w:tr>
      <w:tr w:rsidR="00E163A8" w14:paraId="6AFC8DB1" w14:textId="77777777" w:rsidTr="00AC5A36">
        <w:trPr>
          <w:trHeight w:val="3961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EB904" w14:textId="50D2B367" w:rsidR="00E163A8" w:rsidRDefault="003C4E60" w:rsidP="00E163A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5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</w:tbl>
    <w:p w14:paraId="735C8585" w14:textId="77777777" w:rsidR="00E163A8" w:rsidRPr="001338DF" w:rsidRDefault="00E163A8" w:rsidP="00D11AE9">
      <w:pPr>
        <w:spacing w:after="0" w:line="240" w:lineRule="auto"/>
        <w:rPr>
          <w:b/>
          <w:bCs/>
        </w:rPr>
      </w:pPr>
    </w:p>
    <w:p w14:paraId="47A259B9" w14:textId="77777777" w:rsidR="00D11AE9" w:rsidRPr="001338DF" w:rsidRDefault="00D11AE9" w:rsidP="00D11AE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E163A8" w14:paraId="1C0E99FC" w14:textId="77777777" w:rsidTr="005F1B9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C9E12" w14:textId="5A372904" w:rsidR="00E163A8" w:rsidRDefault="00E163A8" w:rsidP="00196EC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6E390200" w14:textId="6630E9E7" w:rsidR="00E163A8" w:rsidRPr="00E163A8" w:rsidRDefault="00E163A8" w:rsidP="00E163A8">
            <w:pPr>
              <w:rPr>
                <w:b/>
                <w:bCs/>
              </w:rPr>
            </w:pPr>
            <w:r w:rsidRPr="00E163A8">
              <w:rPr>
                <w:b/>
                <w:bCs/>
              </w:rPr>
              <w:t>Tell us about one special moment you had on the field?</w:t>
            </w:r>
          </w:p>
        </w:tc>
      </w:tr>
      <w:tr w:rsidR="005F1B97" w14:paraId="30E33151" w14:textId="77777777" w:rsidTr="00AC5A36">
        <w:trPr>
          <w:trHeight w:val="531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62696" w14:textId="724395BE" w:rsidR="005F1B97" w:rsidRDefault="003C4E60" w:rsidP="00196EC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6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4FB1DC51" w14:textId="77777777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45999CA4" w14:textId="3A58FAEE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029F4572" w14:textId="7274AA95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003616F0" w14:textId="361AAC7C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3857ECD6" w14:textId="75D3FE83" w:rsidR="00D11AE9" w:rsidRDefault="00D11AE9" w:rsidP="00196ECD">
      <w:pPr>
        <w:spacing w:after="0" w:line="240" w:lineRule="auto"/>
        <w:rPr>
          <w:b/>
          <w:bCs/>
        </w:rPr>
      </w:pPr>
    </w:p>
    <w:p w14:paraId="60D7EADD" w14:textId="565A031D" w:rsidR="001338DF" w:rsidRDefault="001338DF" w:rsidP="00196ECD">
      <w:pPr>
        <w:spacing w:after="0" w:line="240" w:lineRule="auto"/>
        <w:rPr>
          <w:b/>
          <w:bCs/>
        </w:rPr>
      </w:pPr>
    </w:p>
    <w:p w14:paraId="56365FC7" w14:textId="7F0532E0" w:rsidR="001338DF" w:rsidRDefault="001338DF" w:rsidP="00196ECD">
      <w:pPr>
        <w:spacing w:after="0" w:line="240" w:lineRule="auto"/>
        <w:rPr>
          <w:b/>
          <w:bCs/>
        </w:rPr>
      </w:pPr>
    </w:p>
    <w:p w14:paraId="057DB690" w14:textId="42D1571A" w:rsidR="001338DF" w:rsidRDefault="001338DF" w:rsidP="00196ECD">
      <w:pPr>
        <w:spacing w:after="0" w:line="240" w:lineRule="auto"/>
        <w:rPr>
          <w:b/>
          <w:bCs/>
        </w:rPr>
      </w:pPr>
    </w:p>
    <w:p w14:paraId="4207098A" w14:textId="5E269027" w:rsidR="000711B9" w:rsidRPr="001338DF" w:rsidRDefault="000711B9" w:rsidP="00196ECD">
      <w:pPr>
        <w:spacing w:after="0" w:line="240" w:lineRule="auto"/>
        <w:rPr>
          <w:b/>
          <w:bCs/>
        </w:rPr>
      </w:pPr>
    </w:p>
    <w:p w14:paraId="08751BF0" w14:textId="0FBD6BA8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70D7B89C" w14:textId="1ED23BCC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024CD628" w14:textId="58C0763A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6A8463AA" w14:textId="73F0645F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684774C3" w14:textId="18575E8B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6AD2BE14" w14:textId="31D2FF53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0699E8F3" w14:textId="0F9A1B17" w:rsidR="00D11AE9" w:rsidRPr="001338DF" w:rsidRDefault="00D11AE9" w:rsidP="00196ECD">
      <w:pPr>
        <w:spacing w:after="0" w:line="240" w:lineRule="auto"/>
        <w:rPr>
          <w:b/>
          <w:bCs/>
        </w:rPr>
      </w:pPr>
    </w:p>
    <w:p w14:paraId="260E0851" w14:textId="0361BF6E" w:rsidR="00D11AE9" w:rsidRPr="001338DF" w:rsidRDefault="00D11AE9" w:rsidP="00196ECD">
      <w:pPr>
        <w:spacing w:after="0" w:line="240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085"/>
        <w:gridCol w:w="3860"/>
      </w:tblGrid>
      <w:tr w:rsidR="005F1B97" w14:paraId="72A18CCF" w14:textId="77777777" w:rsidTr="005F1B97">
        <w:tc>
          <w:tcPr>
            <w:tcW w:w="4405" w:type="dxa"/>
            <w:tcBorders>
              <w:bottom w:val="single" w:sz="4" w:space="0" w:color="auto"/>
            </w:tcBorders>
          </w:tcPr>
          <w:p w14:paraId="1724C163" w14:textId="17CC1E72" w:rsidR="005F1B97" w:rsidRDefault="00A74A2A" w:rsidP="005F1B9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1085" w:type="dxa"/>
          </w:tcPr>
          <w:p w14:paraId="781BA923" w14:textId="77777777" w:rsidR="005F1B97" w:rsidRDefault="005F1B97" w:rsidP="005F1B97">
            <w:pPr>
              <w:rPr>
                <w:b/>
                <w:bCs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58348A11" w14:textId="0A58C2B8" w:rsidR="005F1B97" w:rsidRDefault="00A74A2A" w:rsidP="005F1B9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5F1B97" w14:paraId="1B30A15D" w14:textId="77777777" w:rsidTr="005F1B97">
        <w:tc>
          <w:tcPr>
            <w:tcW w:w="4405" w:type="dxa"/>
            <w:tcBorders>
              <w:top w:val="single" w:sz="4" w:space="0" w:color="auto"/>
            </w:tcBorders>
          </w:tcPr>
          <w:p w14:paraId="3AA3CAD9" w14:textId="77777777" w:rsidR="005F1B97" w:rsidRDefault="005F1B97" w:rsidP="005F1B97">
            <w:pPr>
              <w:rPr>
                <w:b/>
                <w:bCs/>
              </w:rPr>
            </w:pPr>
            <w:r w:rsidRPr="001338DF">
              <w:rPr>
                <w:b/>
                <w:bCs/>
              </w:rPr>
              <w:t>Signature</w:t>
            </w:r>
          </w:p>
        </w:tc>
        <w:tc>
          <w:tcPr>
            <w:tcW w:w="1085" w:type="dxa"/>
          </w:tcPr>
          <w:p w14:paraId="38A9C52B" w14:textId="77777777" w:rsidR="005F1B97" w:rsidRDefault="005F1B97" w:rsidP="005F1B97">
            <w:pPr>
              <w:rPr>
                <w:b/>
                <w:bCs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63FDD065" w14:textId="77777777" w:rsidR="005F1B97" w:rsidRDefault="005F1B97" w:rsidP="005F1B97">
            <w:pPr>
              <w:rPr>
                <w:b/>
                <w:bCs/>
              </w:rPr>
            </w:pPr>
            <w:r w:rsidRPr="001338DF">
              <w:rPr>
                <w:b/>
                <w:bCs/>
              </w:rPr>
              <w:t>Date</w:t>
            </w:r>
          </w:p>
        </w:tc>
      </w:tr>
    </w:tbl>
    <w:p w14:paraId="57F994AF" w14:textId="1CC9E07B" w:rsidR="00D11AE9" w:rsidRPr="001338DF" w:rsidRDefault="00D11AE9" w:rsidP="00196ECD">
      <w:pPr>
        <w:spacing w:after="0" w:line="240" w:lineRule="auto"/>
        <w:rPr>
          <w:b/>
          <w:bCs/>
        </w:rPr>
      </w:pPr>
    </w:p>
    <w:sectPr w:rsidR="00D11AE9" w:rsidRPr="001338DF" w:rsidSect="00AC260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1914" w14:textId="77777777" w:rsidR="002F6451" w:rsidRDefault="002F6451" w:rsidP="00AC260B">
      <w:pPr>
        <w:spacing w:after="0" w:line="240" w:lineRule="auto"/>
      </w:pPr>
      <w:r>
        <w:separator/>
      </w:r>
    </w:p>
  </w:endnote>
  <w:endnote w:type="continuationSeparator" w:id="0">
    <w:p w14:paraId="4C0AA459" w14:textId="77777777" w:rsidR="002F6451" w:rsidRDefault="002F6451" w:rsidP="00AC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6275" w14:textId="77777777" w:rsidR="002F6451" w:rsidRDefault="002F6451" w:rsidP="00AC260B">
      <w:pPr>
        <w:spacing w:after="0" w:line="240" w:lineRule="auto"/>
      </w:pPr>
      <w:r>
        <w:separator/>
      </w:r>
    </w:p>
  </w:footnote>
  <w:footnote w:type="continuationSeparator" w:id="0">
    <w:p w14:paraId="3EBC8234" w14:textId="77777777" w:rsidR="002F6451" w:rsidRDefault="002F6451" w:rsidP="00AC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4A04" w14:textId="0FA3BE5D" w:rsidR="00AC260B" w:rsidRDefault="00CD18E2">
    <w:pPr>
      <w:pStyle w:val="Header"/>
    </w:pPr>
    <w:r>
      <w:rPr>
        <w:noProof/>
      </w:rPr>
      <w:pict w14:anchorId="17CAB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92954" o:spid="_x0000_s2050" type="#_x0000_t75" style="position:absolute;margin-left:0;margin-top:0;width:468pt;height:286.15pt;z-index:-251657216;mso-position-horizontal:center;mso-position-horizontal-relative:margin;mso-position-vertical:center;mso-position-vertical-relative:margin" o:allowincell="f">
          <v:imagedata r:id="rId1" o:title="american-football-312194_960_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1C37" w14:textId="706B6E51" w:rsidR="00CE26FE" w:rsidRPr="00D11AE9" w:rsidRDefault="00AC260B" w:rsidP="00D11AE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50"/>
      <w:rPr>
        <w:color w:val="000000" w:themeColor="text1"/>
        <w:sz w:val="44"/>
        <w:szCs w:val="44"/>
      </w:rPr>
    </w:pPr>
    <w:r w:rsidRPr="00D11AE9">
      <w:rPr>
        <w:color w:val="000000" w:themeColor="text1"/>
        <w:sz w:val="56"/>
        <w:szCs w:val="56"/>
      </w:rPr>
      <w:ptab w:relativeTo="margin" w:alignment="center" w:leader="none"/>
    </w:r>
    <w:r w:rsidRPr="00D11AE9">
      <w:rPr>
        <w:color w:val="000000" w:themeColor="text1"/>
        <w:sz w:val="56"/>
        <w:szCs w:val="56"/>
      </w:rPr>
      <w:t>D-TIME LOYALTY SCHOLARSHIP</w:t>
    </w:r>
    <w:r w:rsidRPr="00D11AE9">
      <w:rPr>
        <w:color w:val="000000" w:themeColor="text1"/>
        <w:sz w:val="44"/>
        <w:szCs w:val="44"/>
      </w:rPr>
      <w:t xml:space="preserve"> </w:t>
    </w:r>
    <w:r w:rsidR="00CE26FE" w:rsidRPr="00D11AE9">
      <w:rPr>
        <w:color w:val="000000" w:themeColor="text1"/>
        <w:sz w:val="44"/>
        <w:szCs w:val="44"/>
      </w:rPr>
      <w:t xml:space="preserve">             </w:t>
    </w:r>
  </w:p>
  <w:p w14:paraId="01E31943" w14:textId="77777777" w:rsidR="00CE26FE" w:rsidRPr="00D11AE9" w:rsidRDefault="00CE26FE" w:rsidP="00D11AE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50"/>
      <w:jc w:val="center"/>
      <w:rPr>
        <w:color w:val="000000" w:themeColor="text1"/>
      </w:rPr>
    </w:pPr>
  </w:p>
  <w:p w14:paraId="5C061328" w14:textId="77777777" w:rsidR="00CE26FE" w:rsidRPr="00D11AE9" w:rsidRDefault="00CE26FE" w:rsidP="00D11AE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50"/>
      <w:tabs>
        <w:tab w:val="clear" w:pos="4680"/>
      </w:tabs>
      <w:jc w:val="center"/>
      <w:rPr>
        <w:color w:val="000000" w:themeColor="text1"/>
      </w:rPr>
    </w:pPr>
    <w:r w:rsidRPr="00D11AE9">
      <w:rPr>
        <w:color w:val="000000" w:themeColor="text1"/>
      </w:rPr>
      <w:t xml:space="preserve"> </w:t>
    </w:r>
    <w:r w:rsidRPr="00D11AE9">
      <w:rPr>
        <w:color w:val="000000" w:themeColor="text1"/>
      </w:rPr>
      <w:tab/>
      <w:t>Coach Rick James and Family</w:t>
    </w:r>
  </w:p>
  <w:p w14:paraId="612B7146" w14:textId="351093BC" w:rsidR="00AC260B" w:rsidRPr="00D11AE9" w:rsidRDefault="00CE26FE" w:rsidP="00D11AE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50"/>
      <w:tabs>
        <w:tab w:val="clear" w:pos="4680"/>
      </w:tabs>
      <w:jc w:val="center"/>
      <w:rPr>
        <w:color w:val="000000" w:themeColor="text1"/>
      </w:rPr>
    </w:pPr>
    <w:r w:rsidRPr="00D11AE9">
      <w:rPr>
        <w:color w:val="000000" w:themeColor="text1"/>
      </w:rPr>
      <w:tab/>
      <w:t>Established in 2020</w:t>
    </w:r>
  </w:p>
  <w:p w14:paraId="4FC459AC" w14:textId="56EB8891" w:rsidR="00AC260B" w:rsidRDefault="00CD18E2">
    <w:pPr>
      <w:pStyle w:val="Header"/>
    </w:pPr>
    <w:r>
      <w:rPr>
        <w:noProof/>
      </w:rPr>
      <w:pict w14:anchorId="24E31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92955" o:spid="_x0000_s2051" type="#_x0000_t75" style="position:absolute;margin-left:0;margin-top:0;width:468pt;height:286.15pt;z-index:-251656192;mso-position-horizontal:center;mso-position-horizontal-relative:margin;mso-position-vertical:center;mso-position-vertical-relative:margin" o:allowincell="f">
          <v:imagedata r:id="rId1" o:title="american-football-312194_960_7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8056" w14:textId="04EACA7E" w:rsidR="00AC260B" w:rsidRDefault="00CD18E2">
    <w:pPr>
      <w:pStyle w:val="Header"/>
    </w:pPr>
    <w:r>
      <w:rPr>
        <w:noProof/>
      </w:rPr>
      <w:pict w14:anchorId="3E66F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92953" o:spid="_x0000_s2049" type="#_x0000_t75" style="position:absolute;margin-left:0;margin-top:0;width:468pt;height:286.15pt;z-index:-251658240;mso-position-horizontal:center;mso-position-horizontal-relative:margin;mso-position-vertical:center;mso-position-vertical-relative:margin" o:allowincell="f">
          <v:imagedata r:id="rId1" o:title="american-football-312194_960_7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DB6"/>
    <w:multiLevelType w:val="hybridMultilevel"/>
    <w:tmpl w:val="6D1C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0B"/>
    <w:rsid w:val="000711B9"/>
    <w:rsid w:val="000C7B23"/>
    <w:rsid w:val="001338DF"/>
    <w:rsid w:val="00196ECD"/>
    <w:rsid w:val="00245D1E"/>
    <w:rsid w:val="002F6451"/>
    <w:rsid w:val="003C4E60"/>
    <w:rsid w:val="005F1B97"/>
    <w:rsid w:val="00755137"/>
    <w:rsid w:val="008F5695"/>
    <w:rsid w:val="00A04F07"/>
    <w:rsid w:val="00A251DC"/>
    <w:rsid w:val="00A74A2A"/>
    <w:rsid w:val="00AC260B"/>
    <w:rsid w:val="00AC5A36"/>
    <w:rsid w:val="00AD67E3"/>
    <w:rsid w:val="00C64409"/>
    <w:rsid w:val="00CC6DA7"/>
    <w:rsid w:val="00CD18E2"/>
    <w:rsid w:val="00CE26FE"/>
    <w:rsid w:val="00D11AE9"/>
    <w:rsid w:val="00E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5C286A"/>
  <w15:chartTrackingRefBased/>
  <w15:docId w15:val="{8E3C5182-B8B5-41EA-9E14-7B7E0C25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0B"/>
  </w:style>
  <w:style w:type="paragraph" w:styleId="Footer">
    <w:name w:val="footer"/>
    <w:basedOn w:val="Normal"/>
    <w:link w:val="FooterChar"/>
    <w:uiPriority w:val="99"/>
    <w:unhideWhenUsed/>
    <w:rsid w:val="00AC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0B"/>
  </w:style>
  <w:style w:type="paragraph" w:styleId="ListParagraph">
    <w:name w:val="List Paragraph"/>
    <w:basedOn w:val="Normal"/>
    <w:uiPriority w:val="34"/>
    <w:qFormat/>
    <w:rsid w:val="00D11AE9"/>
    <w:pPr>
      <w:ind w:left="720"/>
      <w:contextualSpacing/>
    </w:pPr>
  </w:style>
  <w:style w:type="table" w:styleId="TableGrid">
    <w:name w:val="Table Grid"/>
    <w:basedOn w:val="TableNormal"/>
    <w:uiPriority w:val="39"/>
    <w:rsid w:val="00E1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5008-04FD-453E-BE81-BA80C0A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James</dc:creator>
  <cp:keywords/>
  <dc:description/>
  <cp:lastModifiedBy>Rick James</cp:lastModifiedBy>
  <cp:revision>2</cp:revision>
  <dcterms:created xsi:type="dcterms:W3CDTF">2023-02-01T02:11:00Z</dcterms:created>
  <dcterms:modified xsi:type="dcterms:W3CDTF">2023-02-01T02:11:00Z</dcterms:modified>
</cp:coreProperties>
</file>