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0557" w14:textId="70686599" w:rsidR="00DE607C" w:rsidRPr="00BA1022" w:rsidRDefault="00F14E11" w:rsidP="00DE607C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DE607C">
        <w:rPr>
          <w:b/>
          <w:bCs/>
          <w:sz w:val="40"/>
          <w:szCs w:val="40"/>
        </w:rPr>
        <w:t>7</w:t>
      </w:r>
      <w:r w:rsidR="00DE607C" w:rsidRPr="00BA1022">
        <w:rPr>
          <w:b/>
          <w:bCs/>
          <w:sz w:val="40"/>
          <w:szCs w:val="40"/>
          <w:vertAlign w:val="superscript"/>
        </w:rPr>
        <w:t>th</w:t>
      </w:r>
      <w:r w:rsidR="00DE607C" w:rsidRPr="00BA1022">
        <w:rPr>
          <w:b/>
          <w:bCs/>
          <w:sz w:val="40"/>
          <w:szCs w:val="40"/>
        </w:rPr>
        <w:t xml:space="preserve"> Grade ELA Week-At-A-Glance</w:t>
      </w:r>
    </w:p>
    <w:p w14:paraId="6D75AE26" w14:textId="4B47D77B" w:rsidR="00DE607C" w:rsidRPr="00AE16F6" w:rsidRDefault="00DE607C" w:rsidP="00DE607C">
      <w:pPr>
        <w:spacing w:after="0"/>
        <w:jc w:val="center"/>
        <w:rPr>
          <w:b/>
          <w:bCs/>
          <w:sz w:val="36"/>
          <w:szCs w:val="36"/>
        </w:rPr>
      </w:pPr>
      <w:r w:rsidRPr="69C39DA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February </w:t>
      </w:r>
      <w:r w:rsidR="00823FDD">
        <w:rPr>
          <w:b/>
          <w:bCs/>
          <w:sz w:val="36"/>
          <w:szCs w:val="36"/>
        </w:rPr>
        <w:t>26</w:t>
      </w:r>
      <w:r w:rsidRPr="69C39DAE">
        <w:rPr>
          <w:b/>
          <w:bCs/>
          <w:sz w:val="36"/>
          <w:szCs w:val="36"/>
        </w:rPr>
        <w:t>-</w:t>
      </w:r>
      <w:r w:rsidR="00823FDD">
        <w:rPr>
          <w:b/>
          <w:bCs/>
          <w:sz w:val="36"/>
          <w:szCs w:val="36"/>
        </w:rPr>
        <w:t>March 1</w:t>
      </w:r>
      <w:r w:rsidR="00081CB4">
        <w:rPr>
          <w:b/>
          <w:bCs/>
          <w:sz w:val="36"/>
          <w:szCs w:val="36"/>
        </w:rPr>
        <w:t>,</w:t>
      </w:r>
      <w:r w:rsidRPr="69C39DAE">
        <w:rPr>
          <w:b/>
          <w:bCs/>
          <w:sz w:val="36"/>
          <w:szCs w:val="36"/>
        </w:rPr>
        <w:t xml:space="preserve"> 2024</w:t>
      </w:r>
    </w:p>
    <w:tbl>
      <w:tblPr>
        <w:tblStyle w:val="TableGrid"/>
        <w:tblW w:w="1255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20"/>
        <w:gridCol w:w="10880"/>
        <w:gridCol w:w="50"/>
      </w:tblGrid>
      <w:tr w:rsidR="00DE607C" w:rsidRPr="00443F30" w14:paraId="1BF9B72E" w14:textId="77777777" w:rsidTr="00090DAE">
        <w:trPr>
          <w:gridAfter w:val="1"/>
          <w:wAfter w:w="50" w:type="dxa"/>
          <w:trHeight w:val="115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D5F3" w14:textId="77777777" w:rsidR="00DE607C" w:rsidRPr="00443F30" w:rsidRDefault="00DE607C" w:rsidP="00090DAE">
            <w:pPr>
              <w:spacing w:line="240" w:lineRule="auto"/>
              <w:jc w:val="center"/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189F5C91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</w:rPr>
              <w:t>ELA Standard and/or Objective</w:t>
            </w:r>
          </w:p>
          <w:p w14:paraId="596AA5B7" w14:textId="77777777" w:rsidR="00DE607C" w:rsidRPr="00443F30" w:rsidRDefault="00DE607C" w:rsidP="00090DAE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6F3C2C2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</w:rPr>
              <w:t>RL, RI 7.1, 7.2, 7.3, 7.4, RI.7.6</w:t>
            </w:r>
          </w:p>
        </w:tc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4089" w14:textId="77777777" w:rsidR="00DE607C" w:rsidRPr="00443F30" w:rsidRDefault="00DE607C" w:rsidP="00090DAE">
            <w:pPr>
              <w:rPr>
                <w:rFonts w:asciiTheme="minorHAnsi" w:eastAsia="Calibri" w:hAnsiTheme="minorHAnsi"/>
                <w:sz w:val="16"/>
                <w:szCs w:val="16"/>
              </w:rPr>
            </w:pPr>
            <w:r w:rsidRPr="189F5C91">
              <w:rPr>
                <w:rFonts w:asciiTheme="minorHAnsi" w:eastAsia="Calibri" w:hAnsiTheme="minorHAnsi"/>
                <w:sz w:val="16"/>
                <w:szCs w:val="16"/>
              </w:rPr>
              <w:t xml:space="preserve">RL.7.1, RI.7.1 </w:t>
            </w:r>
            <w:r w:rsidRPr="189F5C91">
              <w:rPr>
                <w:rFonts w:asciiTheme="minorHAnsi" w:eastAsia="Calibri" w:hAnsiTheme="minorHAnsi"/>
                <w:sz w:val="16"/>
                <w:szCs w:val="16"/>
                <w:highlight w:val="yellow"/>
              </w:rPr>
              <w:t>Cite textual evidence</w:t>
            </w:r>
            <w:r w:rsidRPr="189F5C91">
              <w:rPr>
                <w:rFonts w:asciiTheme="minorHAnsi" w:eastAsia="Calibri" w:hAnsiTheme="minorHAnsi"/>
                <w:sz w:val="16"/>
                <w:szCs w:val="16"/>
              </w:rPr>
              <w:t xml:space="preserve"> to support analysis of what the text says explicitly as well as inferences drawn from the text.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13</w:t>
            </w:r>
          </w:p>
          <w:p w14:paraId="000CA68F" w14:textId="77777777" w:rsidR="00DE607C" w:rsidRPr="00443F30" w:rsidRDefault="00DE607C" w:rsidP="00090DAE">
            <w:pPr>
              <w:rPr>
                <w:rFonts w:asciiTheme="minorHAnsi" w:eastAsia="Calibri" w:hAnsiTheme="minorHAnsi"/>
                <w:sz w:val="16"/>
                <w:szCs w:val="16"/>
              </w:rPr>
            </w:pPr>
            <w:r w:rsidRPr="06F3C2C2">
              <w:rPr>
                <w:rFonts w:asciiTheme="minorHAnsi" w:eastAsia="Calibri" w:hAnsiTheme="minorHAnsi"/>
                <w:sz w:val="16"/>
                <w:szCs w:val="16"/>
              </w:rPr>
              <w:t xml:space="preserve">RL.7.2, RI.7.2 </w:t>
            </w:r>
            <w:r w:rsidRPr="06F3C2C2">
              <w:rPr>
                <w:rFonts w:asciiTheme="minorHAnsi" w:eastAsia="Calibri" w:hAnsiTheme="minorHAnsi"/>
                <w:sz w:val="16"/>
                <w:szCs w:val="16"/>
                <w:highlight w:val="yellow"/>
              </w:rPr>
              <w:t>Determine a theme</w:t>
            </w:r>
            <w:r w:rsidRPr="06F3C2C2">
              <w:rPr>
                <w:rFonts w:asciiTheme="minorHAnsi" w:eastAsia="Calibri" w:hAnsiTheme="minorHAnsi"/>
                <w:sz w:val="16"/>
                <w:szCs w:val="16"/>
              </w:rPr>
              <w:t xml:space="preserve"> or central idea of a text; how it is conveyed through </w:t>
            </w:r>
            <w:bookmarkStart w:id="0" w:name="_Int_SrLfrCsb"/>
            <w:proofErr w:type="gramStart"/>
            <w:r w:rsidRPr="06F3C2C2">
              <w:rPr>
                <w:rFonts w:asciiTheme="minorHAnsi" w:eastAsia="Calibri" w:hAnsiTheme="minorHAnsi"/>
                <w:sz w:val="16"/>
                <w:szCs w:val="16"/>
              </w:rPr>
              <w:t>particular details</w:t>
            </w:r>
            <w:bookmarkEnd w:id="0"/>
            <w:proofErr w:type="gramEnd"/>
            <w:r w:rsidRPr="06F3C2C2">
              <w:rPr>
                <w:rFonts w:asciiTheme="minorHAnsi" w:eastAsia="Calibri" w:hAnsiTheme="minorHAnsi"/>
                <w:sz w:val="16"/>
                <w:szCs w:val="16"/>
              </w:rPr>
              <w:t xml:space="preserve">; </w:t>
            </w:r>
            <w:r w:rsidRPr="06F3C2C2">
              <w:rPr>
                <w:rFonts w:asciiTheme="minorHAnsi" w:eastAsia="Calibri" w:hAnsiTheme="minorHAnsi"/>
                <w:sz w:val="16"/>
                <w:szCs w:val="16"/>
                <w:highlight w:val="yellow"/>
              </w:rPr>
              <w:t>provide an objective summary</w:t>
            </w:r>
            <w:r w:rsidRPr="06F3C2C2">
              <w:rPr>
                <w:rFonts w:asciiTheme="minorHAnsi" w:eastAsia="Calibri" w:hAnsiTheme="minorHAnsi"/>
                <w:sz w:val="16"/>
                <w:szCs w:val="16"/>
              </w:rPr>
              <w:t xml:space="preserve"> of </w:t>
            </w:r>
          </w:p>
          <w:p w14:paraId="005E66E3" w14:textId="77777777" w:rsidR="00DE607C" w:rsidRPr="00443F30" w:rsidRDefault="00DE607C" w:rsidP="00090DAE">
            <w:pPr>
              <w:rPr>
                <w:rFonts w:asciiTheme="minorHAnsi" w:eastAsia="Calibri" w:hAnsiTheme="minorHAnsi"/>
                <w:sz w:val="16"/>
                <w:szCs w:val="16"/>
              </w:rPr>
            </w:pPr>
            <w:r w:rsidRPr="189F5C91">
              <w:rPr>
                <w:rFonts w:asciiTheme="minorHAnsi" w:eastAsia="Calibri" w:hAnsiTheme="minorHAnsi"/>
                <w:sz w:val="16"/>
                <w:szCs w:val="16"/>
              </w:rPr>
              <w:t xml:space="preserve">RL.7.3, RI.7.3 </w:t>
            </w:r>
            <w:r w:rsidRPr="189F5C91">
              <w:rPr>
                <w:rFonts w:asciiTheme="minorHAnsi" w:eastAsia="Calibri" w:hAnsiTheme="minorHAnsi"/>
                <w:sz w:val="16"/>
                <w:szCs w:val="16"/>
                <w:highlight w:val="yellow"/>
              </w:rPr>
              <w:t>Analyze</w:t>
            </w:r>
            <w:r w:rsidRPr="189F5C91">
              <w:rPr>
                <w:rFonts w:asciiTheme="minorHAnsi" w:eastAsia="Calibri" w:hAnsiTheme="minorHAnsi"/>
                <w:sz w:val="16"/>
                <w:szCs w:val="16"/>
              </w:rPr>
              <w:t xml:space="preserve"> in detail how a key individual, event, or idea is introduced, illustrated, and elaborated in a text.</w:t>
            </w:r>
          </w:p>
          <w:p w14:paraId="409DC904" w14:textId="77777777" w:rsidR="00DE607C" w:rsidRPr="00443F30" w:rsidRDefault="00DE607C" w:rsidP="00090DAE">
            <w:pPr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</w:pPr>
            <w:r w:rsidRPr="05961EB7">
              <w:rPr>
                <w:rFonts w:asciiTheme="minorHAnsi" w:eastAsia="Calibri" w:hAnsiTheme="minorHAnsi"/>
                <w:sz w:val="16"/>
                <w:szCs w:val="16"/>
              </w:rPr>
              <w:t xml:space="preserve">RL.7.4, RI.7.4 </w:t>
            </w:r>
            <w:r w:rsidRPr="05961EB7">
              <w:rPr>
                <w:rFonts w:asciiTheme="minorHAnsi" w:eastAsia="Calibri" w:hAnsiTheme="minorHAnsi"/>
                <w:sz w:val="16"/>
                <w:szCs w:val="16"/>
                <w:highlight w:val="yellow"/>
              </w:rPr>
              <w:t xml:space="preserve">Determine the </w:t>
            </w:r>
            <w:proofErr w:type="spellStart"/>
            <w:r w:rsidRPr="05961EB7">
              <w:rPr>
                <w:rFonts w:asciiTheme="minorHAnsi" w:eastAsia="Calibri" w:hAnsiTheme="minorHAnsi"/>
                <w:sz w:val="16"/>
                <w:szCs w:val="16"/>
                <w:highlight w:val="yellow"/>
              </w:rPr>
              <w:t>meainig</w:t>
            </w:r>
            <w:proofErr w:type="spellEnd"/>
            <w:r w:rsidRPr="05961EB7">
              <w:rPr>
                <w:rFonts w:asciiTheme="minorHAnsi" w:eastAsia="Calibri" w:hAnsiTheme="minorHAnsi"/>
                <w:sz w:val="16"/>
                <w:szCs w:val="16"/>
                <w:highlight w:val="yellow"/>
              </w:rPr>
              <w:t xml:space="preserve"> of words</w:t>
            </w:r>
            <w:r w:rsidRPr="05961EB7">
              <w:rPr>
                <w:rFonts w:asciiTheme="minorHAnsi" w:eastAsia="Calibri" w:hAnsiTheme="minorHAnsi"/>
                <w:sz w:val="16"/>
                <w:szCs w:val="16"/>
              </w:rPr>
              <w:t xml:space="preserve"> &amp; phrases as they are used in a text; </w:t>
            </w:r>
            <w:r w:rsidRPr="05961EB7">
              <w:rPr>
                <w:rFonts w:asciiTheme="minorHAnsi" w:eastAsia="Calibri" w:hAnsiTheme="minorHAnsi"/>
                <w:sz w:val="16"/>
                <w:szCs w:val="16"/>
                <w:highlight w:val="yellow"/>
              </w:rPr>
              <w:t>analyze</w:t>
            </w:r>
            <w:r w:rsidRPr="05961EB7">
              <w:rPr>
                <w:rFonts w:asciiTheme="minorHAnsi" w:eastAsia="Calibri" w:hAnsiTheme="minorHAnsi"/>
                <w:sz w:val="16"/>
                <w:szCs w:val="16"/>
              </w:rPr>
              <w:t xml:space="preserve"> the impact of a specific word choice on meaning. </w:t>
            </w:r>
          </w:p>
          <w:p w14:paraId="00356894" w14:textId="77777777" w:rsidR="00DE607C" w:rsidRPr="00851AE0" w:rsidRDefault="00DE607C" w:rsidP="00090DAE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189F5C91">
              <w:rPr>
                <w:rFonts w:asciiTheme="minorHAnsi" w:eastAsia="Calibri" w:hAnsiTheme="minorHAnsi"/>
                <w:sz w:val="16"/>
                <w:szCs w:val="16"/>
              </w:rPr>
              <w:t xml:space="preserve">RI.7.6 </w:t>
            </w:r>
            <w:r w:rsidRPr="189F5C91">
              <w:rPr>
                <w:rFonts w:asciiTheme="minorHAnsi" w:eastAsia="Calibri" w:hAnsiTheme="minorHAnsi"/>
                <w:sz w:val="16"/>
                <w:szCs w:val="16"/>
                <w:highlight w:val="yellow"/>
              </w:rPr>
              <w:t>Determine</w:t>
            </w:r>
            <w:r w:rsidRPr="189F5C91">
              <w:rPr>
                <w:rFonts w:asciiTheme="minorHAnsi" w:eastAsia="Calibri" w:hAnsiTheme="minorHAnsi"/>
                <w:sz w:val="16"/>
                <w:szCs w:val="16"/>
              </w:rPr>
              <w:t xml:space="preserve"> an author’s point of view or purpose in a text and </w:t>
            </w:r>
            <w:r w:rsidRPr="189F5C91">
              <w:rPr>
                <w:rFonts w:asciiTheme="minorHAnsi" w:eastAsia="Calibri" w:hAnsiTheme="minorHAnsi"/>
                <w:sz w:val="16"/>
                <w:szCs w:val="16"/>
                <w:highlight w:val="yellow"/>
              </w:rPr>
              <w:t>explain</w:t>
            </w:r>
            <w:r w:rsidRPr="189F5C91">
              <w:rPr>
                <w:rFonts w:asciiTheme="minorHAnsi" w:eastAsia="Calibri" w:hAnsiTheme="minorHAnsi"/>
                <w:sz w:val="16"/>
                <w:szCs w:val="16"/>
              </w:rPr>
              <w:t xml:space="preserve"> how it is conveyed in the text.</w:t>
            </w:r>
          </w:p>
        </w:tc>
      </w:tr>
      <w:tr w:rsidR="00DE607C" w:rsidRPr="00443F30" w14:paraId="7BA212E0" w14:textId="77777777" w:rsidTr="00090DAE">
        <w:trPr>
          <w:gridAfter w:val="1"/>
          <w:wAfter w:w="50" w:type="dxa"/>
          <w:trHeight w:val="98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2924" w14:textId="77777777" w:rsidR="00DE607C" w:rsidRPr="00443F30" w:rsidRDefault="00DE607C" w:rsidP="00090DAE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6F3C2C2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</w:rPr>
              <w:t xml:space="preserve">“I can” statement &amp; </w:t>
            </w:r>
            <w:bookmarkStart w:id="1" w:name="_Int_T5jCPEMK"/>
            <w:r w:rsidRPr="06F3C2C2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</w:rPr>
              <w:t>WICOR</w:t>
            </w:r>
            <w:bookmarkEnd w:id="1"/>
            <w:r w:rsidRPr="06F3C2C2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</w:rPr>
              <w:t xml:space="preserve"> Strategy</w:t>
            </w:r>
          </w:p>
        </w:tc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329B" w14:textId="77777777" w:rsidR="00DE607C" w:rsidRPr="00443F30" w:rsidRDefault="00DE607C" w:rsidP="00090DAE">
            <w:pPr>
              <w:rPr>
                <w:rFonts w:asciiTheme="minorHAnsi" w:eastAsia="Calibri" w:hAnsiTheme="minorHAnsi"/>
                <w:color w:val="000000" w:themeColor="text1"/>
                <w:sz w:val="16"/>
                <w:szCs w:val="16"/>
                <w:highlight w:val="yellow"/>
              </w:rPr>
            </w:pPr>
            <w:r w:rsidRPr="189F5C91"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  <w:t xml:space="preserve">I can cite textual evidence to support answers to questions. </w:t>
            </w:r>
            <w:r w:rsidRPr="189F5C91">
              <w:rPr>
                <w:rFonts w:asciiTheme="minorHAnsi" w:eastAsia="Calibri" w:hAnsiTheme="minorHAnsi"/>
                <w:color w:val="000000" w:themeColor="text1"/>
                <w:sz w:val="16"/>
                <w:szCs w:val="16"/>
                <w:highlight w:val="yellow"/>
              </w:rPr>
              <w:t>Reading</w:t>
            </w:r>
            <w:r w:rsidRPr="189F5C91"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  <w:t xml:space="preserve">   /   I can determine the theme of a story using details from the text. </w:t>
            </w:r>
            <w:r w:rsidRPr="189F5C91">
              <w:rPr>
                <w:rFonts w:asciiTheme="minorHAnsi" w:eastAsia="Calibri" w:hAnsiTheme="minorHAnsi"/>
                <w:color w:val="000000" w:themeColor="text1"/>
                <w:sz w:val="16"/>
                <w:szCs w:val="16"/>
                <w:highlight w:val="yellow"/>
              </w:rPr>
              <w:t>Reading</w:t>
            </w:r>
          </w:p>
          <w:p w14:paraId="3BFA26B2" w14:textId="77777777" w:rsidR="00DE607C" w:rsidRPr="00443F30" w:rsidRDefault="00DE607C" w:rsidP="00090DAE">
            <w:pPr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</w:pPr>
            <w:r w:rsidRPr="189F5C91"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  <w:t xml:space="preserve">I can summarize a story. </w:t>
            </w:r>
            <w:r w:rsidRPr="189F5C91">
              <w:rPr>
                <w:rFonts w:asciiTheme="minorHAnsi" w:eastAsia="Calibri" w:hAnsiTheme="minorHAnsi"/>
                <w:color w:val="000000" w:themeColor="text1"/>
                <w:sz w:val="16"/>
                <w:szCs w:val="16"/>
                <w:highlight w:val="yellow"/>
              </w:rPr>
              <w:t>Writing</w:t>
            </w:r>
          </w:p>
          <w:p w14:paraId="06AB51F6" w14:textId="77777777" w:rsidR="00DE607C" w:rsidRPr="00443F30" w:rsidRDefault="00DE607C" w:rsidP="00090DAE">
            <w:pPr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</w:pPr>
            <w:r w:rsidRPr="189F5C91"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  <w:t xml:space="preserve">I can determine the meaning of words using context clues &amp; analyze the impact of word choice on meaning. </w:t>
            </w:r>
            <w:r w:rsidRPr="189F5C91">
              <w:rPr>
                <w:rFonts w:asciiTheme="minorHAnsi" w:eastAsia="Calibri" w:hAnsiTheme="minorHAnsi"/>
                <w:color w:val="000000" w:themeColor="text1"/>
                <w:sz w:val="16"/>
                <w:szCs w:val="16"/>
                <w:highlight w:val="yellow"/>
              </w:rPr>
              <w:t>Reading</w:t>
            </w:r>
          </w:p>
          <w:p w14:paraId="7573EEEE" w14:textId="77777777" w:rsidR="00DE607C" w:rsidRPr="00443F30" w:rsidRDefault="00DE607C" w:rsidP="00090DAE">
            <w:pPr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</w:pPr>
            <w:r w:rsidRPr="06F3C2C2"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  <w:t xml:space="preserve">I can analyze the structure of a text. </w:t>
            </w:r>
            <w:r w:rsidRPr="06F3C2C2">
              <w:rPr>
                <w:rFonts w:asciiTheme="minorHAnsi" w:eastAsia="Calibri" w:hAnsiTheme="minorHAnsi"/>
                <w:color w:val="000000" w:themeColor="text1"/>
                <w:sz w:val="16"/>
                <w:szCs w:val="16"/>
                <w:highlight w:val="yellow"/>
              </w:rPr>
              <w:t>Reading</w:t>
            </w:r>
            <w:r w:rsidRPr="06F3C2C2"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  <w:t xml:space="preserve">   /   I can use </w:t>
            </w:r>
            <w:bookmarkStart w:id="2" w:name="_Int_yMFK35sG"/>
            <w:r w:rsidRPr="06F3C2C2"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  <w:t>important information</w:t>
            </w:r>
            <w:bookmarkEnd w:id="2"/>
            <w:r w:rsidRPr="06F3C2C2"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  <w:t xml:space="preserve"> to write. </w:t>
            </w:r>
            <w:r w:rsidRPr="06F3C2C2">
              <w:rPr>
                <w:rFonts w:asciiTheme="minorHAnsi" w:eastAsia="Calibri" w:hAnsiTheme="minorHAnsi"/>
                <w:color w:val="000000" w:themeColor="text1"/>
                <w:sz w:val="16"/>
                <w:szCs w:val="16"/>
                <w:highlight w:val="yellow"/>
              </w:rPr>
              <w:t>Writing</w:t>
            </w:r>
          </w:p>
        </w:tc>
      </w:tr>
      <w:tr w:rsidR="00DE607C" w:rsidRPr="00443F30" w14:paraId="530D4DAF" w14:textId="77777777" w:rsidTr="00090DAE">
        <w:trPr>
          <w:trHeight w:val="35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034E" w14:textId="77777777" w:rsidR="00DE607C" w:rsidRPr="00443F30" w:rsidRDefault="00DE607C" w:rsidP="00090DAE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786B" w14:textId="77777777" w:rsidR="00DE607C" w:rsidRPr="00443F30" w:rsidRDefault="00DE607C" w:rsidP="00090DAE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189F5C91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Assignments/Activities</w:t>
            </w:r>
          </w:p>
          <w:p w14:paraId="5D6A535F" w14:textId="77777777" w:rsidR="00DE607C" w:rsidRPr="00443F30" w:rsidRDefault="00DE607C" w:rsidP="00090DAE">
            <w:pPr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189F5C91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  <w:t>WICOR = Writing, Inquiry, Collaboration, Organization, Reading</w:t>
            </w:r>
          </w:p>
        </w:tc>
      </w:tr>
      <w:tr w:rsidR="00DE607C" w:rsidRPr="00443F30" w14:paraId="424E3D06" w14:textId="77777777" w:rsidTr="00921B78">
        <w:trPr>
          <w:trHeight w:val="133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1B2D" w14:textId="77777777" w:rsidR="00DE607C" w:rsidRDefault="00DE607C" w:rsidP="00090DAE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189F5C91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Mond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ay</w:t>
            </w:r>
          </w:p>
          <w:p w14:paraId="41A156B4" w14:textId="6C5913CA" w:rsidR="00DE607C" w:rsidRDefault="00DE607C" w:rsidP="00090DAE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1D224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Standard Focus:</w:t>
            </w:r>
          </w:p>
          <w:p w14:paraId="65880A8F" w14:textId="77777777" w:rsidR="00DE607C" w:rsidRPr="00D94381" w:rsidRDefault="00DE607C" w:rsidP="00090DAE">
            <w:pPr>
              <w:spacing w:line="240" w:lineRule="auto"/>
              <w:jc w:val="both"/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</w:pPr>
            <w:r w:rsidRPr="69C39DAE"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  <w:t>RL 7.2 I can analyze a text, using inferences and explicit evidence</w:t>
            </w:r>
          </w:p>
        </w:tc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1172" w14:textId="49635CDF" w:rsidR="00823FDD" w:rsidRDefault="00823FDD" w:rsidP="00823FD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 w:rsidRPr="001E1427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Spelling Words </w:t>
            </w:r>
          </w:p>
          <w:p w14:paraId="6E6821DF" w14:textId="77777777" w:rsidR="00823FDD" w:rsidRDefault="00823FDD" w:rsidP="00823FD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Gimkit</w:t>
            </w:r>
            <w:proofErr w:type="spellEnd"/>
            <w: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- vocabulary </w:t>
            </w:r>
          </w:p>
          <w:p w14:paraId="2BE85196" w14:textId="77777777" w:rsidR="00823FDD" w:rsidRDefault="00823FDD" w:rsidP="00823FD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 w:rsidRPr="00DE607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Read, “The View from Saturday” Chapter </w:t>
            </w:r>
            <w: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4</w:t>
            </w:r>
          </w:p>
          <w:p w14:paraId="0A8EBECA" w14:textId="77777777" w:rsidR="00823FDD" w:rsidRPr="00DE607C" w:rsidRDefault="00823FDD" w:rsidP="00823FD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 w:rsidRPr="00DE607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Ch</w:t>
            </w:r>
            <w: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apter</w:t>
            </w:r>
            <w:r w:rsidRPr="00DE607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4 G</w:t>
            </w:r>
            <w:r w:rsidRPr="00DE607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uided reading packet</w:t>
            </w:r>
          </w:p>
          <w:p w14:paraId="7164C7B4" w14:textId="259912F9" w:rsidR="00235414" w:rsidRPr="00235414" w:rsidRDefault="00921B78" w:rsidP="00235414">
            <w:pPr>
              <w:spacing w:line="240" w:lineRule="auto"/>
              <w:rPr>
                <w:rFonts w:asciiTheme="minorHAnsi" w:eastAsiaTheme="minorEastAsia" w:hAnsiTheme="minorHAnsi"/>
                <w:color w:val="000000" w:themeColor="text1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               </w:t>
            </w:r>
            <w:r w:rsidR="00823FDD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23FDD" w:rsidRPr="001E1427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W </w:t>
            </w:r>
            <w:r w:rsidR="00823FDD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I</w:t>
            </w:r>
            <w:r w:rsidR="00823FDD" w:rsidRPr="001E1427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 O </w:t>
            </w:r>
            <w: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R</w:t>
            </w:r>
          </w:p>
        </w:tc>
      </w:tr>
      <w:tr w:rsidR="00DE607C" w:rsidRPr="00443F30" w14:paraId="1F06A8F5" w14:textId="77777777" w:rsidTr="00090DAE">
        <w:trPr>
          <w:trHeight w:val="7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FA1A" w14:textId="77777777" w:rsidR="00DE607C" w:rsidRDefault="00DE607C" w:rsidP="00090DAE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189F5C91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  <w:p w14:paraId="51929900" w14:textId="779F9BB9" w:rsidR="00DE607C" w:rsidRPr="00B564C0" w:rsidRDefault="00DE607C" w:rsidP="00090DAE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B564C0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Standard</w:t>
            </w:r>
            <w:r w:rsidR="0033602F" w:rsidRPr="00B564C0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</w:t>
            </w:r>
            <w:r w:rsidRPr="00B564C0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Focus</w:t>
            </w:r>
            <w:r w:rsidR="00B564C0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:</w:t>
            </w:r>
          </w:p>
          <w:p w14:paraId="47F71EEE" w14:textId="1BEF7C94" w:rsidR="00DE607C" w:rsidRPr="00443F30" w:rsidRDefault="00DE607C" w:rsidP="0092796B">
            <w:pPr>
              <w:spacing w:line="240" w:lineRule="auto"/>
              <w:jc w:val="both"/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</w:pPr>
            <w:r w:rsidRPr="06F3C2C2"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  <w:t>7.1 I can cite textual evidence to support analysis of the text.</w:t>
            </w:r>
          </w:p>
        </w:tc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58A0" w14:textId="77777777" w:rsidR="00823FDD" w:rsidRPr="006F19D8" w:rsidRDefault="00823FDD" w:rsidP="00823F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Theme="minorEastAsia" w:hAnsiTheme="minorHAnsi"/>
                <w:color w:val="000000" w:themeColor="text1"/>
                <w:szCs w:val="24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Do Now- Paragraph Corrections</w:t>
            </w:r>
          </w:p>
          <w:p w14:paraId="3503B736" w14:textId="77777777" w:rsidR="00823FDD" w:rsidRDefault="00823FDD" w:rsidP="00823F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 xml:space="preserve">Read, “The </w:t>
            </w:r>
            <w:r w:rsidRPr="001E1427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View from Saturday</w:t>
            </w:r>
            <w: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”, Chapter 4</w:t>
            </w:r>
          </w:p>
          <w:p w14:paraId="6A985839" w14:textId="77777777" w:rsidR="00823FDD" w:rsidRPr="004770D4" w:rsidRDefault="00823FDD" w:rsidP="00823F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C</w:t>
            </w:r>
            <w:r w:rsidRPr="004770D4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hapter 4 guided reading packet </w:t>
            </w:r>
          </w:p>
          <w:p w14:paraId="165A3DEF" w14:textId="2C32C560" w:rsidR="00DE607C" w:rsidRPr="00DE607C" w:rsidRDefault="00C80BA3" w:rsidP="00823FDD">
            <w:pPr>
              <w:ind w:left="360"/>
              <w:jc w:val="both"/>
              <w:rPr>
                <w:rFonts w:asciiTheme="minorHAnsi" w:eastAsia="Calibr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        </w:t>
            </w:r>
            <w:r w:rsidR="00823FDD" w:rsidRPr="001E1427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W I C R</w:t>
            </w:r>
          </w:p>
        </w:tc>
      </w:tr>
      <w:tr w:rsidR="00DE607C" w:rsidRPr="00443F30" w14:paraId="3B9F2759" w14:textId="77777777" w:rsidTr="00090DAE">
        <w:trPr>
          <w:trHeight w:val="103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7C25" w14:textId="77777777" w:rsidR="00DE607C" w:rsidRPr="001D2249" w:rsidRDefault="00DE607C" w:rsidP="00090DAE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1D2249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  <w:p w14:paraId="718379AB" w14:textId="6208688C" w:rsidR="00DE607C" w:rsidRPr="001D2249" w:rsidRDefault="00DE607C" w:rsidP="00090DAE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1D224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Standard</w:t>
            </w:r>
            <w:r w:rsidR="0033602F" w:rsidRPr="001D224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</w:t>
            </w:r>
            <w:r w:rsidRPr="001D224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Focus</w:t>
            </w:r>
            <w:r w:rsidR="00B564C0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:</w:t>
            </w:r>
          </w:p>
          <w:p w14:paraId="5BDF9A58" w14:textId="77777777" w:rsidR="00DE607C" w:rsidRDefault="00DE607C" w:rsidP="00090DAE">
            <w:pPr>
              <w:spacing w:line="240" w:lineRule="auto"/>
              <w:jc w:val="both"/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</w:pPr>
            <w:r w:rsidRPr="189F5C91"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  <w:t>7.2: 2 I can analyze the development of a theme</w:t>
            </w:r>
          </w:p>
          <w:p w14:paraId="2C30FA50" w14:textId="77777777" w:rsidR="00DE607C" w:rsidRPr="00B844D8" w:rsidRDefault="00DE607C" w:rsidP="00090DAE">
            <w:pPr>
              <w:spacing w:line="240" w:lineRule="auto"/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8875" w14:textId="03EEA637" w:rsidR="00DE607C" w:rsidRPr="005B134B" w:rsidRDefault="00DE607C" w:rsidP="00090DA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Theme="minorEastAsia" w:hAnsiTheme="minorHAnsi"/>
                <w:color w:val="000000" w:themeColor="text1"/>
                <w:szCs w:val="24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 xml:space="preserve">Do Now- </w:t>
            </w:r>
          </w:p>
          <w:p w14:paraId="7CDFEE80" w14:textId="712F77D2" w:rsidR="005B134B" w:rsidRPr="005B134B" w:rsidRDefault="005B134B" w:rsidP="005B13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Chapter</w:t>
            </w:r>
            <w:r w:rsidR="00743D04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 3 &amp;</w:t>
            </w:r>
            <w: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 4 Quiz </w:t>
            </w:r>
          </w:p>
          <w:p w14:paraId="7AE59F79" w14:textId="22EB619D" w:rsidR="004770D4" w:rsidRDefault="00DE607C" w:rsidP="00477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Read</w:t>
            </w:r>
            <w:r w:rsidR="005B134B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, “</w:t>
            </w:r>
            <w:r w:rsidR="005B134B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 xml:space="preserve">The </w:t>
            </w:r>
            <w:r w:rsidR="005B134B" w:rsidRPr="001E1427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View from Saturday</w:t>
            </w:r>
            <w:r w:rsidR="005B134B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”</w:t>
            </w:r>
            <w:r w:rsidR="00C50639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 Chapter 5</w:t>
            </w:r>
          </w:p>
          <w:p w14:paraId="75829AA9" w14:textId="1F431863" w:rsidR="00DE607C" w:rsidRPr="004770D4" w:rsidRDefault="004770D4" w:rsidP="00477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C</w:t>
            </w:r>
            <w:r w:rsidR="00DE607C" w:rsidRPr="004770D4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hapter </w:t>
            </w:r>
            <w:r w:rsidR="00823FDD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5 </w:t>
            </w:r>
            <w:r w:rsidR="00DE607C" w:rsidRPr="004770D4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guided reading packet </w:t>
            </w:r>
          </w:p>
          <w:p w14:paraId="2E743843" w14:textId="77777777" w:rsidR="00DE607C" w:rsidRPr="00341D69" w:rsidRDefault="00DE607C" w:rsidP="00090DAE">
            <w:pPr>
              <w:pStyle w:val="ListParagraph"/>
              <w:jc w:val="both"/>
              <w:rPr>
                <w:rFonts w:asciiTheme="minorHAnsi" w:eastAsiaTheme="minorEastAsia" w:hAnsiTheme="minorHAnsi"/>
                <w:color w:val="000000" w:themeColor="text1"/>
                <w:szCs w:val="24"/>
              </w:rPr>
            </w:pPr>
            <w:r w:rsidRPr="001E1427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W I C R</w:t>
            </w:r>
          </w:p>
        </w:tc>
      </w:tr>
      <w:tr w:rsidR="00DE607C" w:rsidRPr="00443F30" w14:paraId="4AAA64DD" w14:textId="77777777" w:rsidTr="00090DAE">
        <w:trPr>
          <w:trHeight w:val="14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6655" w14:textId="77777777" w:rsidR="00DE607C" w:rsidRDefault="00DE607C" w:rsidP="00090DAE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189F5C91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  <w:p w14:paraId="4123C563" w14:textId="336F7DE7" w:rsidR="00DE607C" w:rsidRPr="001D2249" w:rsidRDefault="00DE607C" w:rsidP="00090DAE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1D224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Standard Focus:</w:t>
            </w:r>
          </w:p>
          <w:p w14:paraId="14584022" w14:textId="77777777" w:rsidR="00DE607C" w:rsidRPr="00B844D8" w:rsidRDefault="00DE607C" w:rsidP="00090DAE">
            <w:pPr>
              <w:spacing w:line="240" w:lineRule="auto"/>
              <w:jc w:val="both"/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</w:pPr>
            <w:r w:rsidRPr="04951D9E"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  <w:t>7.2: 2 I can analyze the development of a theme.</w:t>
            </w:r>
          </w:p>
        </w:tc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9983" w14:textId="1EDFED00" w:rsidR="00823FDD" w:rsidRDefault="00205C32" w:rsidP="00090DA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Spelling Quiz</w:t>
            </w:r>
          </w:p>
          <w:p w14:paraId="410CD57A" w14:textId="2AED620E" w:rsidR="00C50639" w:rsidRDefault="00C50639" w:rsidP="00C5063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Finish</w:t>
            </w:r>
            <w:r w:rsidR="00E20948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Read</w:t>
            </w:r>
            <w:r w:rsidR="00C80BA3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ing</w:t>
            </w:r>
            <w: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, “</w:t>
            </w:r>
            <w:r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 xml:space="preserve">The </w:t>
            </w:r>
            <w:r w:rsidRPr="001E1427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View from Saturday</w:t>
            </w:r>
            <w: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” Chapter 5</w:t>
            </w:r>
          </w:p>
          <w:p w14:paraId="246687BB" w14:textId="688DFD8A" w:rsidR="00C50639" w:rsidRPr="004770D4" w:rsidRDefault="00C50639" w:rsidP="00C5063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C</w:t>
            </w:r>
            <w:r w:rsidRPr="004770D4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hapter </w:t>
            </w:r>
            <w: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5 </w:t>
            </w:r>
            <w:r w:rsidRPr="004770D4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guided reading packet </w:t>
            </w:r>
          </w:p>
          <w:p w14:paraId="5115C16D" w14:textId="0C71E5AE" w:rsidR="00DE607C" w:rsidRPr="00214D76" w:rsidRDefault="00C50639" w:rsidP="00C80BA3">
            <w:pPr>
              <w:pStyle w:val="ListParagraph"/>
              <w:spacing w:line="240" w:lineRule="auto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 w:rsidRPr="001E1427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W I C R</w:t>
            </w:r>
            <w:r w:rsidR="00E20948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               </w:t>
            </w:r>
          </w:p>
        </w:tc>
      </w:tr>
      <w:tr w:rsidR="00DE607C" w:rsidRPr="00443F30" w14:paraId="3CDFF8F4" w14:textId="77777777" w:rsidTr="00090DAE">
        <w:trPr>
          <w:trHeight w:val="8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4C34" w14:textId="77777777" w:rsidR="00DE607C" w:rsidRDefault="00DE607C" w:rsidP="00090DAE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  <w:p w14:paraId="5534192B" w14:textId="2D911F6E" w:rsidR="00DE607C" w:rsidRPr="001D2249" w:rsidRDefault="00DE607C" w:rsidP="00090DAE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1D2249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Standard Focus:</w:t>
            </w:r>
          </w:p>
          <w:p w14:paraId="4AB65BE4" w14:textId="306BAB23" w:rsidR="00DE607C" w:rsidRPr="00B844D8" w:rsidRDefault="00DE607C" w:rsidP="00090DAE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D94381"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  <w:t>RI 7.1 I can analyze a te</w:t>
            </w:r>
            <w:r w:rsidR="0033602F"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  <w:t>x</w:t>
            </w:r>
            <w:r w:rsidRPr="00D94381">
              <w:rPr>
                <w:rFonts w:asciiTheme="minorHAnsi" w:hAnsiTheme="minorHAnsi"/>
                <w:i/>
                <w:iCs/>
                <w:color w:val="000000" w:themeColor="text1"/>
                <w:sz w:val="16"/>
                <w:szCs w:val="16"/>
              </w:rPr>
              <w:t>t, using inferences and explicit evidence</w:t>
            </w:r>
          </w:p>
        </w:tc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105" w14:textId="554D768E" w:rsidR="0021046D" w:rsidRDefault="0021046D" w:rsidP="00205C32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Complete chapter 3-5 guided reading packet</w:t>
            </w:r>
          </w:p>
          <w:p w14:paraId="729CE0AC" w14:textId="4F4529CD" w:rsidR="00205C32" w:rsidRDefault="00205C32" w:rsidP="00205C32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BrainPOP Characterization</w:t>
            </w:r>
          </w:p>
          <w:p w14:paraId="7FC19B33" w14:textId="22DFAAD8" w:rsidR="00E20948" w:rsidRDefault="00C50639" w:rsidP="00C80BA3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iReady</w:t>
            </w:r>
            <w:proofErr w:type="spellEnd"/>
            <w: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 Reading</w:t>
            </w:r>
          </w:p>
          <w:p w14:paraId="07620C7B" w14:textId="77777777" w:rsidR="00C80BA3" w:rsidRPr="00C80BA3" w:rsidRDefault="00C80BA3" w:rsidP="00C80BA3">
            <w:pPr>
              <w:pStyle w:val="ListParagraph"/>
              <w:spacing w:line="240" w:lineRule="auto"/>
              <w:jc w:val="both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  <w:p w14:paraId="45753786" w14:textId="7CA8A12D" w:rsidR="00DE607C" w:rsidRPr="001E1427" w:rsidRDefault="00DE607C" w:rsidP="00090DAE">
            <w:pPr>
              <w:spacing w:line="240" w:lineRule="auto"/>
              <w:ind w:left="360"/>
              <w:jc w:val="both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 w:rsidRPr="001E1427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         W </w:t>
            </w:r>
            <w:r w:rsidR="00FC59B5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I </w:t>
            </w:r>
            <w:r w:rsidRPr="001E1427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C O R</w:t>
            </w:r>
          </w:p>
        </w:tc>
      </w:tr>
      <w:tr w:rsidR="00DE607C" w:rsidRPr="00443F30" w14:paraId="561B1D37" w14:textId="77777777" w:rsidTr="00090DAE">
        <w:trPr>
          <w:trHeight w:val="8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8A58" w14:textId="77777777" w:rsidR="00DE607C" w:rsidRDefault="00DE607C" w:rsidP="00090DAE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4CC8" w14:textId="617BE343" w:rsidR="00DE607C" w:rsidRPr="001E1427" w:rsidRDefault="00DE607C" w:rsidP="00090DAE">
            <w:pPr>
              <w:spacing w:line="240" w:lineRule="auto"/>
              <w:jc w:val="center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 w:rsidRPr="001E1427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“The View from Saturday”</w:t>
            </w:r>
            <w:r w:rsidR="000A2E37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,</w:t>
            </w:r>
            <w:r w:rsidRPr="001E1427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 Packet</w:t>
            </w:r>
            <w:r w:rsidR="00B564C0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 Chapters </w:t>
            </w:r>
            <w:r w:rsidR="00743D04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3-5</w:t>
            </w:r>
          </w:p>
          <w:p w14:paraId="51043D0B" w14:textId="68CA7C98" w:rsidR="00DE607C" w:rsidRPr="001E1427" w:rsidRDefault="00DE607C" w:rsidP="00090DAE">
            <w:pPr>
              <w:spacing w:line="240" w:lineRule="auto"/>
              <w:jc w:val="center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 w:rsidRPr="001E1427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“The View from Saturday</w:t>
            </w:r>
            <w:r w:rsidR="00921B78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”</w:t>
            </w:r>
            <w:r w:rsidRPr="001E1427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="00B564C0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3 &amp; 4</w:t>
            </w:r>
          </w:p>
          <w:p w14:paraId="2AA6A52B" w14:textId="64FAED41" w:rsidR="00DE607C" w:rsidRPr="00331310" w:rsidRDefault="00DE607C" w:rsidP="00090DAE">
            <w:pPr>
              <w:spacing w:line="240" w:lineRule="auto"/>
              <w:jc w:val="center"/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1E1427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iReady</w:t>
            </w:r>
            <w:proofErr w:type="spellEnd"/>
            <w:r w:rsidRPr="001E1427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 Reading (2) by </w:t>
            </w:r>
            <w:r w:rsidR="00E5107F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M</w:t>
            </w:r>
            <w:r w:rsidRPr="001E1427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idnight </w:t>
            </w:r>
            <w:r w:rsidR="00214148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3/1</w:t>
            </w:r>
          </w:p>
        </w:tc>
      </w:tr>
    </w:tbl>
    <w:p w14:paraId="693CA277" w14:textId="77777777" w:rsidR="00DE607C" w:rsidRDefault="00DE607C" w:rsidP="00DE607C"/>
    <w:p w14:paraId="414413D7" w14:textId="77777777" w:rsidR="003A268A" w:rsidRDefault="003A268A"/>
    <w:sectPr w:rsidR="003A268A" w:rsidSect="008B088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137C7"/>
    <w:multiLevelType w:val="hybridMultilevel"/>
    <w:tmpl w:val="04A4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632FC"/>
    <w:multiLevelType w:val="hybridMultilevel"/>
    <w:tmpl w:val="6650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B7EE5"/>
    <w:multiLevelType w:val="hybridMultilevel"/>
    <w:tmpl w:val="C4E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023549">
    <w:abstractNumId w:val="2"/>
  </w:num>
  <w:num w:numId="2" w16cid:durableId="606157585">
    <w:abstractNumId w:val="0"/>
  </w:num>
  <w:num w:numId="3" w16cid:durableId="1918125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7C"/>
    <w:rsid w:val="00005949"/>
    <w:rsid w:val="00081CB4"/>
    <w:rsid w:val="000A2E37"/>
    <w:rsid w:val="00154DC9"/>
    <w:rsid w:val="001D2249"/>
    <w:rsid w:val="00205C32"/>
    <w:rsid w:val="0021046D"/>
    <w:rsid w:val="00214148"/>
    <w:rsid w:val="00214D76"/>
    <w:rsid w:val="00235414"/>
    <w:rsid w:val="00253114"/>
    <w:rsid w:val="0033602F"/>
    <w:rsid w:val="003A268A"/>
    <w:rsid w:val="003E5032"/>
    <w:rsid w:val="004234C8"/>
    <w:rsid w:val="004770D4"/>
    <w:rsid w:val="004E692A"/>
    <w:rsid w:val="004F4741"/>
    <w:rsid w:val="0057280B"/>
    <w:rsid w:val="00591FCC"/>
    <w:rsid w:val="005B134B"/>
    <w:rsid w:val="00662A4F"/>
    <w:rsid w:val="00743D04"/>
    <w:rsid w:val="00823FDD"/>
    <w:rsid w:val="00863068"/>
    <w:rsid w:val="008B0887"/>
    <w:rsid w:val="00921B78"/>
    <w:rsid w:val="0092796B"/>
    <w:rsid w:val="009B431F"/>
    <w:rsid w:val="00B11BE2"/>
    <w:rsid w:val="00B564C0"/>
    <w:rsid w:val="00C43D67"/>
    <w:rsid w:val="00C50639"/>
    <w:rsid w:val="00C53FBF"/>
    <w:rsid w:val="00C80BA3"/>
    <w:rsid w:val="00D820EA"/>
    <w:rsid w:val="00DB4369"/>
    <w:rsid w:val="00DE607C"/>
    <w:rsid w:val="00E16264"/>
    <w:rsid w:val="00E20948"/>
    <w:rsid w:val="00E5107F"/>
    <w:rsid w:val="00E94F6B"/>
    <w:rsid w:val="00EA5EBA"/>
    <w:rsid w:val="00EC28BC"/>
    <w:rsid w:val="00EE39F7"/>
    <w:rsid w:val="00EF644A"/>
    <w:rsid w:val="00F02624"/>
    <w:rsid w:val="00F03206"/>
    <w:rsid w:val="00F14E11"/>
    <w:rsid w:val="00FA03FF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27F3F"/>
  <w15:chartTrackingRefBased/>
  <w15:docId w15:val="{33F2CF2E-D948-4CE2-B7BC-3436DD31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7C"/>
    <w:pPr>
      <w:spacing w:line="256" w:lineRule="auto"/>
    </w:pPr>
    <w:rPr>
      <w:rFonts w:ascii="Raleway" w:hAnsi="Raleway" w:cstheme="minorHAnsi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07C"/>
    <w:pPr>
      <w:ind w:left="720"/>
      <w:contextualSpacing/>
    </w:pPr>
  </w:style>
  <w:style w:type="table" w:styleId="TableGrid">
    <w:name w:val="Table Grid"/>
    <w:basedOn w:val="TableNormal"/>
    <w:uiPriority w:val="39"/>
    <w:rsid w:val="00DE607C"/>
    <w:pPr>
      <w:spacing w:after="0" w:line="240" w:lineRule="auto"/>
    </w:pPr>
    <w:rPr>
      <w:rFonts w:ascii="Raleway" w:hAnsi="Raleway" w:cstheme="minorHAnsi"/>
      <w:kern w:val="0"/>
      <w:sz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Morrison</dc:creator>
  <cp:keywords/>
  <dc:description/>
  <cp:lastModifiedBy>Desiree Morrison</cp:lastModifiedBy>
  <cp:revision>41</cp:revision>
  <cp:lastPrinted>2024-02-19T20:31:00Z</cp:lastPrinted>
  <dcterms:created xsi:type="dcterms:W3CDTF">2024-02-06T17:28:00Z</dcterms:created>
  <dcterms:modified xsi:type="dcterms:W3CDTF">2024-02-26T00:02:00Z</dcterms:modified>
</cp:coreProperties>
</file>