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BB4C" w14:textId="77777777" w:rsidR="006243FC" w:rsidRPr="00DD5170" w:rsidRDefault="006243FC" w:rsidP="006243FC">
      <w:pPr>
        <w:jc w:val="center"/>
        <w:rPr>
          <w:sz w:val="28"/>
          <w:szCs w:val="28"/>
        </w:rPr>
      </w:pPr>
      <w:r w:rsidRPr="00DD5170">
        <w:rPr>
          <w:sz w:val="28"/>
          <w:szCs w:val="28"/>
        </w:rPr>
        <w:t>6</w:t>
      </w:r>
      <w:r w:rsidRPr="00DD5170">
        <w:rPr>
          <w:sz w:val="28"/>
          <w:szCs w:val="28"/>
          <w:vertAlign w:val="superscript"/>
        </w:rPr>
        <w:t>th</w:t>
      </w:r>
      <w:r>
        <w:rPr>
          <w:sz w:val="28"/>
          <w:szCs w:val="28"/>
        </w:rPr>
        <w:t xml:space="preserve"> Grade 2022 - 2023</w:t>
      </w:r>
    </w:p>
    <w:p w14:paraId="74AD3357" w14:textId="77777777" w:rsidR="006243FC" w:rsidRDefault="006243FC" w:rsidP="006243FC">
      <w:pPr>
        <w:jc w:val="center"/>
        <w:rPr>
          <w:b/>
          <w:color w:val="000000"/>
          <w:sz w:val="28"/>
          <w:szCs w:val="28"/>
        </w:rPr>
      </w:pPr>
      <w:r w:rsidRPr="00DD5170">
        <w:rPr>
          <w:b/>
          <w:sz w:val="28"/>
          <w:szCs w:val="28"/>
        </w:rPr>
        <w:t>WEBS</w:t>
      </w:r>
      <w:r>
        <w:rPr>
          <w:b/>
          <w:sz w:val="28"/>
          <w:szCs w:val="28"/>
        </w:rPr>
        <w:t xml:space="preserve">ITE:  </w:t>
      </w:r>
      <w:hyperlink r:id="rId5" w:history="1">
        <w:r>
          <w:rPr>
            <w:rStyle w:val="Hyperlink"/>
          </w:rPr>
          <w:t>https://www.onslow.k12.nc.us/trexlerms</w:t>
        </w:r>
      </w:hyperlink>
    </w:p>
    <w:p w14:paraId="33977D8D" w14:textId="77777777" w:rsidR="006243FC" w:rsidRPr="00DD5170" w:rsidRDefault="006243FC" w:rsidP="006243FC">
      <w:pPr>
        <w:jc w:val="center"/>
        <w:rPr>
          <w:b/>
          <w:sz w:val="28"/>
          <w:szCs w:val="28"/>
        </w:rPr>
      </w:pPr>
    </w:p>
    <w:p w14:paraId="55B86842" w14:textId="77777777" w:rsidR="006243FC" w:rsidRPr="00FC1E2B" w:rsidRDefault="006243FC" w:rsidP="006243FC">
      <w:pPr>
        <w:jc w:val="center"/>
        <w:rPr>
          <w:rFonts w:asciiTheme="minorHAnsi" w:hAnsiTheme="minorHAnsi" w:cstheme="minorHAnsi"/>
          <w:b/>
          <w:sz w:val="22"/>
          <w:szCs w:val="22"/>
        </w:rPr>
      </w:pPr>
    </w:p>
    <w:p w14:paraId="5CD21750" w14:textId="77777777" w:rsidR="006243FC" w:rsidRPr="00FC1E2B" w:rsidRDefault="006243FC" w:rsidP="006243FC">
      <w:pPr>
        <w:rPr>
          <w:rFonts w:asciiTheme="minorHAnsi" w:hAnsiTheme="minorHAnsi" w:cstheme="minorHAnsi"/>
          <w:sz w:val="22"/>
          <w:szCs w:val="22"/>
        </w:rPr>
      </w:pPr>
      <w:r w:rsidRPr="00FC1E2B">
        <w:rPr>
          <w:rFonts w:asciiTheme="minorHAnsi" w:hAnsiTheme="minorHAnsi" w:cstheme="minorHAnsi"/>
          <w:sz w:val="22"/>
          <w:szCs w:val="22"/>
        </w:rPr>
        <w:t>Welcome to 6</w:t>
      </w:r>
      <w:r w:rsidRPr="00FC1E2B">
        <w:rPr>
          <w:rFonts w:asciiTheme="minorHAnsi" w:hAnsiTheme="minorHAnsi" w:cstheme="minorHAnsi"/>
          <w:sz w:val="22"/>
          <w:szCs w:val="22"/>
          <w:vertAlign w:val="superscript"/>
        </w:rPr>
        <w:t>th</w:t>
      </w:r>
      <w:r w:rsidRPr="00FC1E2B">
        <w:rPr>
          <w:rFonts w:asciiTheme="minorHAnsi" w:hAnsiTheme="minorHAnsi" w:cstheme="minorHAnsi"/>
          <w:sz w:val="22"/>
          <w:szCs w:val="22"/>
        </w:rPr>
        <w:t xml:space="preserve"> grade!  We are excited to begin the new school year.  We look forward to implementing the Standards for each subject area in the 2022 - 2023 school year.</w:t>
      </w:r>
    </w:p>
    <w:p w14:paraId="02D53B46" w14:textId="77777777" w:rsidR="006243FC" w:rsidRPr="00FC1E2B" w:rsidRDefault="006243FC" w:rsidP="006243FC">
      <w:pPr>
        <w:rPr>
          <w:rFonts w:asciiTheme="minorHAnsi" w:hAnsiTheme="minorHAnsi" w:cstheme="minorHAnsi"/>
          <w:sz w:val="22"/>
          <w:szCs w:val="22"/>
        </w:rPr>
      </w:pPr>
    </w:p>
    <w:p w14:paraId="494F8C6D" w14:textId="77777777" w:rsidR="006243FC" w:rsidRPr="00FC1E2B" w:rsidRDefault="006243FC" w:rsidP="006243FC">
      <w:pPr>
        <w:rPr>
          <w:rFonts w:asciiTheme="minorHAnsi" w:hAnsiTheme="minorHAnsi" w:cstheme="minorHAnsi"/>
          <w:b/>
          <w:sz w:val="22"/>
          <w:szCs w:val="22"/>
          <w:u w:val="single"/>
        </w:rPr>
      </w:pPr>
      <w:r w:rsidRPr="00FC1E2B">
        <w:rPr>
          <w:rFonts w:asciiTheme="minorHAnsi" w:hAnsiTheme="minorHAnsi" w:cstheme="minorHAnsi"/>
          <w:sz w:val="22"/>
          <w:szCs w:val="22"/>
        </w:rPr>
        <w:t xml:space="preserve">                        </w:t>
      </w:r>
      <w:r w:rsidRPr="00FC1E2B">
        <w:rPr>
          <w:rFonts w:asciiTheme="minorHAnsi" w:hAnsiTheme="minorHAnsi" w:cstheme="minorHAnsi"/>
          <w:b/>
          <w:sz w:val="22"/>
          <w:szCs w:val="22"/>
          <w:u w:val="single"/>
        </w:rPr>
        <w:t>Math</w:t>
      </w:r>
    </w:p>
    <w:p w14:paraId="0BCAFA95" w14:textId="0FE7D6F6" w:rsidR="006243FC" w:rsidRPr="00FC1E2B" w:rsidRDefault="006243FC" w:rsidP="006243FC">
      <w:pPr>
        <w:rPr>
          <w:rFonts w:asciiTheme="minorHAnsi" w:hAnsiTheme="minorHAnsi" w:cstheme="minorHAnsi"/>
          <w:sz w:val="22"/>
          <w:szCs w:val="22"/>
        </w:rPr>
      </w:pPr>
      <w:r w:rsidRPr="00FC1E2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CC23E04" wp14:editId="2177E70E">
                <wp:simplePos x="0" y="0"/>
                <wp:positionH relativeFrom="column">
                  <wp:posOffset>11430</wp:posOffset>
                </wp:positionH>
                <wp:positionV relativeFrom="paragraph">
                  <wp:posOffset>145415</wp:posOffset>
                </wp:positionV>
                <wp:extent cx="2359025" cy="2641600"/>
                <wp:effectExtent l="0" t="0" r="2286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641600"/>
                        </a:xfrm>
                        <a:prstGeom prst="rect">
                          <a:avLst/>
                        </a:prstGeom>
                        <a:solidFill>
                          <a:srgbClr val="FFFFFF"/>
                        </a:solidFill>
                        <a:ln w="9525">
                          <a:solidFill>
                            <a:srgbClr val="000000"/>
                          </a:solidFill>
                          <a:miter lim="800000"/>
                          <a:headEnd/>
                          <a:tailEnd/>
                        </a:ln>
                      </wps:spPr>
                      <wps:txbx>
                        <w:txbxContent>
                          <w:p w14:paraId="4161BA67" w14:textId="77777777" w:rsidR="00FC1E2B" w:rsidRPr="00FC1E2B" w:rsidRDefault="00FC1E2B" w:rsidP="00FC1E2B">
                            <w:pPr>
                              <w:pStyle w:val="ListParagraph"/>
                              <w:spacing w:before="100" w:beforeAutospacing="1" w:after="100" w:afterAutospacing="1"/>
                              <w:rPr>
                                <w:color w:val="000000"/>
                                <w:u w:val="single"/>
                              </w:rPr>
                            </w:pPr>
                            <w:r w:rsidRPr="00FC1E2B">
                              <w:rPr>
                                <w:rFonts w:ascii="Georgia" w:hAnsi="Georgia"/>
                                <w:b/>
                                <w:bCs/>
                                <w:color w:val="000000"/>
                                <w:u w:val="single"/>
                              </w:rPr>
                              <w:t>STANDARDS</w:t>
                            </w:r>
                          </w:p>
                          <w:p w14:paraId="2A5B1DE9" w14:textId="77777777" w:rsidR="006243FC" w:rsidRDefault="006243FC" w:rsidP="006243FC">
                            <w:pPr>
                              <w:numPr>
                                <w:ilvl w:val="0"/>
                                <w:numId w:val="3"/>
                              </w:numPr>
                            </w:pPr>
                            <w:r>
                              <w:t>The Number System</w:t>
                            </w:r>
                          </w:p>
                          <w:p w14:paraId="04972B18" w14:textId="77777777" w:rsidR="006243FC" w:rsidRDefault="006243FC" w:rsidP="006243FC">
                            <w:pPr>
                              <w:numPr>
                                <w:ilvl w:val="0"/>
                                <w:numId w:val="3"/>
                              </w:numPr>
                            </w:pPr>
                            <w:r>
                              <w:t>Ratios &amp; Proportional Relationships</w:t>
                            </w:r>
                          </w:p>
                          <w:p w14:paraId="365CFB15" w14:textId="77777777" w:rsidR="006243FC" w:rsidRDefault="006243FC" w:rsidP="006243FC">
                            <w:pPr>
                              <w:numPr>
                                <w:ilvl w:val="0"/>
                                <w:numId w:val="3"/>
                              </w:numPr>
                            </w:pPr>
                            <w:r>
                              <w:t>Geometry</w:t>
                            </w:r>
                          </w:p>
                          <w:p w14:paraId="2819136C" w14:textId="77777777" w:rsidR="006243FC" w:rsidRDefault="006243FC" w:rsidP="006243FC">
                            <w:pPr>
                              <w:numPr>
                                <w:ilvl w:val="0"/>
                                <w:numId w:val="3"/>
                              </w:numPr>
                            </w:pPr>
                            <w:r>
                              <w:t>Statistics &amp; Probability</w:t>
                            </w:r>
                          </w:p>
                          <w:p w14:paraId="650AD1F3" w14:textId="77777777" w:rsidR="006243FC" w:rsidRDefault="006243FC" w:rsidP="006243FC">
                            <w:pPr>
                              <w:numPr>
                                <w:ilvl w:val="0"/>
                                <w:numId w:val="3"/>
                              </w:numPr>
                            </w:pPr>
                            <w:r>
                              <w:t>Expressions &amp; Equations</w:t>
                            </w:r>
                          </w:p>
                          <w:p w14:paraId="6B254E90" w14:textId="77777777" w:rsidR="006243FC" w:rsidRDefault="006243FC" w:rsidP="006243FC">
                            <w:pPr>
                              <w:ind w:left="720"/>
                            </w:pPr>
                          </w:p>
                          <w:p w14:paraId="1143CAC0" w14:textId="77777777" w:rsidR="006243FC" w:rsidRDefault="006243FC" w:rsidP="006243FC">
                            <w:pPr>
                              <w:ind w:firstLine="720"/>
                              <w:rPr>
                                <w:b/>
                                <w:u w:val="single"/>
                              </w:rPr>
                            </w:pPr>
                            <w:r>
                              <w:rPr>
                                <w:b/>
                                <w:u w:val="single"/>
                              </w:rPr>
                              <w:t>Grading Policy</w:t>
                            </w:r>
                          </w:p>
                          <w:p w14:paraId="70C5D288" w14:textId="77777777" w:rsidR="006243FC" w:rsidRDefault="006243FC" w:rsidP="006243FC">
                            <w:pPr>
                              <w:numPr>
                                <w:ilvl w:val="0"/>
                                <w:numId w:val="7"/>
                              </w:numPr>
                              <w:rPr>
                                <w:color w:val="000000"/>
                              </w:rPr>
                            </w:pPr>
                            <w:r>
                              <w:rPr>
                                <w:color w:val="000000"/>
                              </w:rPr>
                              <w:t>40% test, quizzes, and projects.</w:t>
                            </w:r>
                          </w:p>
                          <w:p w14:paraId="702AA0BE" w14:textId="77777777" w:rsidR="006243FC" w:rsidRDefault="006243FC" w:rsidP="006243FC">
                            <w:pPr>
                              <w:numPr>
                                <w:ilvl w:val="0"/>
                                <w:numId w:val="7"/>
                              </w:numPr>
                              <w:rPr>
                                <w:color w:val="000000"/>
                              </w:rPr>
                            </w:pPr>
                            <w:r>
                              <w:rPr>
                                <w:color w:val="000000"/>
                              </w:rPr>
                              <w:t>50% classwork/homework</w:t>
                            </w:r>
                          </w:p>
                          <w:p w14:paraId="2E65843F" w14:textId="77777777" w:rsidR="006243FC" w:rsidRDefault="006243FC" w:rsidP="006243FC">
                            <w:pPr>
                              <w:numPr>
                                <w:ilvl w:val="0"/>
                                <w:numId w:val="7"/>
                              </w:numPr>
                              <w:rPr>
                                <w:color w:val="000000"/>
                              </w:rPr>
                            </w:pPr>
                            <w:r>
                              <w:rPr>
                                <w:color w:val="000000"/>
                              </w:rPr>
                              <w:t xml:space="preserve">10% </w:t>
                            </w:r>
                            <w:proofErr w:type="spellStart"/>
                            <w:r>
                              <w:rPr>
                                <w:color w:val="000000"/>
                              </w:rPr>
                              <w:t>iReady</w:t>
                            </w:r>
                            <w:proofErr w:type="spellEnd"/>
                          </w:p>
                          <w:p w14:paraId="078F3C08" w14:textId="77777777" w:rsidR="006243FC" w:rsidRDefault="006243FC" w:rsidP="006243F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C23E04" id="_x0000_t202" coordsize="21600,21600" o:spt="202" path="m,l,21600r21600,l21600,xe">
                <v:stroke joinstyle="miter"/>
                <v:path gradientshapeok="t" o:connecttype="rect"/>
              </v:shapetype>
              <v:shape id="Text Box 4" o:spid="_x0000_s1026" type="#_x0000_t202" style="position:absolute;margin-left:.9pt;margin-top:11.45pt;width:185.75pt;height:20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">
                <v:textbox style="mso-fit-shape-to-text:t">
                  <w:txbxContent>
                    <w:p w14:paraId="4161BA67" w14:textId="77777777" w:rsidR="00FC1E2B" w:rsidRPr="00FC1E2B" w:rsidRDefault="00FC1E2B" w:rsidP="00FC1E2B">
                      <w:pPr>
                        <w:pStyle w:val="ListParagraph"/>
                        <w:spacing w:before="100" w:beforeAutospacing="1" w:after="100" w:afterAutospacing="1"/>
                        <w:rPr>
                          <w:color w:val="000000"/>
                          <w:u w:val="single"/>
                        </w:rPr>
                      </w:pPr>
                      <w:r w:rsidRPr="00FC1E2B">
                        <w:rPr>
                          <w:rFonts w:ascii="Georgia" w:hAnsi="Georgia"/>
                          <w:b/>
                          <w:bCs/>
                          <w:color w:val="000000"/>
                          <w:u w:val="single"/>
                        </w:rPr>
                        <w:t>STANDARDS</w:t>
                      </w:r>
                    </w:p>
                    <w:p w14:paraId="2A5B1DE9" w14:textId="77777777" w:rsidR="006243FC" w:rsidRDefault="006243FC" w:rsidP="006243FC">
                      <w:pPr>
                        <w:numPr>
                          <w:ilvl w:val="0"/>
                          <w:numId w:val="3"/>
                        </w:numPr>
                      </w:pPr>
                      <w:r>
                        <w:t>The Number System</w:t>
                      </w:r>
                    </w:p>
                    <w:p w14:paraId="04972B18" w14:textId="77777777" w:rsidR="006243FC" w:rsidRDefault="006243FC" w:rsidP="006243FC">
                      <w:pPr>
                        <w:numPr>
                          <w:ilvl w:val="0"/>
                          <w:numId w:val="3"/>
                        </w:numPr>
                      </w:pPr>
                      <w:r>
                        <w:t>Ratios &amp; Proportional Relationships</w:t>
                      </w:r>
                    </w:p>
                    <w:p w14:paraId="365CFB15" w14:textId="77777777" w:rsidR="006243FC" w:rsidRDefault="006243FC" w:rsidP="006243FC">
                      <w:pPr>
                        <w:numPr>
                          <w:ilvl w:val="0"/>
                          <w:numId w:val="3"/>
                        </w:numPr>
                      </w:pPr>
                      <w:r>
                        <w:t>Geometry</w:t>
                      </w:r>
                    </w:p>
                    <w:p w14:paraId="2819136C" w14:textId="77777777" w:rsidR="006243FC" w:rsidRDefault="006243FC" w:rsidP="006243FC">
                      <w:pPr>
                        <w:numPr>
                          <w:ilvl w:val="0"/>
                          <w:numId w:val="3"/>
                        </w:numPr>
                      </w:pPr>
                      <w:r>
                        <w:t>Statistics &amp; Probability</w:t>
                      </w:r>
                    </w:p>
                    <w:p w14:paraId="650AD1F3" w14:textId="77777777" w:rsidR="006243FC" w:rsidRDefault="006243FC" w:rsidP="006243FC">
                      <w:pPr>
                        <w:numPr>
                          <w:ilvl w:val="0"/>
                          <w:numId w:val="3"/>
                        </w:numPr>
                      </w:pPr>
                      <w:r>
                        <w:t>Expressions &amp; Equations</w:t>
                      </w:r>
                    </w:p>
                    <w:p w14:paraId="6B254E90" w14:textId="77777777" w:rsidR="006243FC" w:rsidRDefault="006243FC" w:rsidP="006243FC">
                      <w:pPr>
                        <w:ind w:left="720"/>
                      </w:pPr>
                    </w:p>
                    <w:p w14:paraId="1143CAC0" w14:textId="77777777" w:rsidR="006243FC" w:rsidRDefault="006243FC" w:rsidP="006243FC">
                      <w:pPr>
                        <w:ind w:firstLine="720"/>
                        <w:rPr>
                          <w:b/>
                          <w:u w:val="single"/>
                        </w:rPr>
                      </w:pPr>
                      <w:r>
                        <w:rPr>
                          <w:b/>
                          <w:u w:val="single"/>
                        </w:rPr>
                        <w:t>Grading Policy</w:t>
                      </w:r>
                    </w:p>
                    <w:p w14:paraId="70C5D288" w14:textId="77777777" w:rsidR="006243FC" w:rsidRDefault="006243FC" w:rsidP="006243FC">
                      <w:pPr>
                        <w:numPr>
                          <w:ilvl w:val="0"/>
                          <w:numId w:val="7"/>
                        </w:numPr>
                        <w:rPr>
                          <w:color w:val="000000"/>
                        </w:rPr>
                      </w:pPr>
                      <w:r>
                        <w:rPr>
                          <w:color w:val="000000"/>
                        </w:rPr>
                        <w:t>40% test, quizzes, and projects.</w:t>
                      </w:r>
                    </w:p>
                    <w:p w14:paraId="702AA0BE" w14:textId="77777777" w:rsidR="006243FC" w:rsidRDefault="006243FC" w:rsidP="006243FC">
                      <w:pPr>
                        <w:numPr>
                          <w:ilvl w:val="0"/>
                          <w:numId w:val="7"/>
                        </w:numPr>
                        <w:rPr>
                          <w:color w:val="000000"/>
                        </w:rPr>
                      </w:pPr>
                      <w:r>
                        <w:rPr>
                          <w:color w:val="000000"/>
                        </w:rPr>
                        <w:t>50% classwork/homework</w:t>
                      </w:r>
                    </w:p>
                    <w:p w14:paraId="2E65843F" w14:textId="77777777" w:rsidR="006243FC" w:rsidRDefault="006243FC" w:rsidP="006243FC">
                      <w:pPr>
                        <w:numPr>
                          <w:ilvl w:val="0"/>
                          <w:numId w:val="7"/>
                        </w:numPr>
                        <w:rPr>
                          <w:color w:val="000000"/>
                        </w:rPr>
                      </w:pPr>
                      <w:r>
                        <w:rPr>
                          <w:color w:val="000000"/>
                        </w:rPr>
                        <w:t xml:space="preserve">10% </w:t>
                      </w:r>
                      <w:proofErr w:type="spellStart"/>
                      <w:r>
                        <w:rPr>
                          <w:color w:val="000000"/>
                        </w:rPr>
                        <w:t>iReady</w:t>
                      </w:r>
                      <w:proofErr w:type="spellEnd"/>
                    </w:p>
                    <w:p w14:paraId="078F3C08" w14:textId="77777777" w:rsidR="006243FC" w:rsidRDefault="006243FC" w:rsidP="006243FC"/>
                  </w:txbxContent>
                </v:textbox>
              </v:shape>
            </w:pict>
          </mc:Fallback>
        </mc:AlternateContent>
      </w:r>
    </w:p>
    <w:p w14:paraId="04FBED77" w14:textId="77777777" w:rsidR="006243FC" w:rsidRPr="00FC1E2B" w:rsidRDefault="006243FC" w:rsidP="006243FC">
      <w:pPr>
        <w:rPr>
          <w:rFonts w:asciiTheme="minorHAnsi" w:hAnsiTheme="minorHAnsi" w:cstheme="minorHAnsi"/>
          <w:sz w:val="22"/>
          <w:szCs w:val="22"/>
        </w:rPr>
      </w:pPr>
    </w:p>
    <w:p w14:paraId="4FD19EB5" w14:textId="77777777" w:rsidR="006243FC" w:rsidRPr="00FC1E2B" w:rsidRDefault="006243FC" w:rsidP="006243FC">
      <w:pPr>
        <w:rPr>
          <w:rFonts w:asciiTheme="minorHAnsi" w:hAnsiTheme="minorHAnsi" w:cstheme="minorHAnsi"/>
          <w:sz w:val="22"/>
          <w:szCs w:val="22"/>
        </w:rPr>
      </w:pPr>
    </w:p>
    <w:p w14:paraId="37C27399" w14:textId="77777777" w:rsidR="006243FC" w:rsidRPr="00FC1E2B" w:rsidRDefault="006243FC" w:rsidP="006243FC">
      <w:pPr>
        <w:rPr>
          <w:rFonts w:asciiTheme="minorHAnsi" w:hAnsiTheme="minorHAnsi" w:cstheme="minorHAnsi"/>
          <w:sz w:val="22"/>
          <w:szCs w:val="22"/>
        </w:rPr>
      </w:pPr>
    </w:p>
    <w:p w14:paraId="39D9995C" w14:textId="77777777" w:rsidR="006243FC" w:rsidRPr="00FC1E2B" w:rsidRDefault="006243FC" w:rsidP="006243FC">
      <w:pPr>
        <w:rPr>
          <w:rFonts w:asciiTheme="minorHAnsi" w:hAnsiTheme="minorHAnsi" w:cstheme="minorHAnsi"/>
          <w:sz w:val="22"/>
          <w:szCs w:val="22"/>
        </w:rPr>
      </w:pPr>
    </w:p>
    <w:p w14:paraId="6BDD4406" w14:textId="77777777" w:rsidR="006243FC" w:rsidRPr="00FC1E2B" w:rsidRDefault="006243FC" w:rsidP="006243FC">
      <w:pPr>
        <w:rPr>
          <w:rFonts w:asciiTheme="minorHAnsi" w:hAnsiTheme="minorHAnsi" w:cstheme="minorHAnsi"/>
          <w:sz w:val="22"/>
          <w:szCs w:val="22"/>
        </w:rPr>
      </w:pPr>
    </w:p>
    <w:p w14:paraId="22877FB6" w14:textId="77777777" w:rsidR="006243FC" w:rsidRPr="00FC1E2B" w:rsidRDefault="006243FC" w:rsidP="006243FC">
      <w:pPr>
        <w:rPr>
          <w:rFonts w:asciiTheme="minorHAnsi" w:hAnsiTheme="minorHAnsi" w:cstheme="minorHAnsi"/>
          <w:sz w:val="22"/>
          <w:szCs w:val="22"/>
        </w:rPr>
      </w:pPr>
    </w:p>
    <w:p w14:paraId="433B2163" w14:textId="77777777" w:rsidR="006243FC" w:rsidRPr="00FC1E2B" w:rsidRDefault="006243FC" w:rsidP="006243FC">
      <w:pPr>
        <w:rPr>
          <w:rFonts w:asciiTheme="minorHAnsi" w:hAnsiTheme="minorHAnsi" w:cstheme="minorHAnsi"/>
          <w:sz w:val="22"/>
          <w:szCs w:val="22"/>
        </w:rPr>
      </w:pPr>
    </w:p>
    <w:p w14:paraId="4E7CBC9D" w14:textId="77777777" w:rsidR="006243FC" w:rsidRPr="00FC1E2B" w:rsidRDefault="006243FC" w:rsidP="006243FC">
      <w:pPr>
        <w:rPr>
          <w:rFonts w:asciiTheme="minorHAnsi" w:hAnsiTheme="minorHAnsi" w:cstheme="minorHAnsi"/>
          <w:sz w:val="22"/>
          <w:szCs w:val="22"/>
        </w:rPr>
      </w:pPr>
    </w:p>
    <w:p w14:paraId="225CB139" w14:textId="77777777" w:rsidR="006243FC" w:rsidRPr="00FC1E2B" w:rsidRDefault="006243FC" w:rsidP="006243FC">
      <w:pPr>
        <w:rPr>
          <w:rFonts w:asciiTheme="minorHAnsi" w:hAnsiTheme="minorHAnsi" w:cstheme="minorHAnsi"/>
          <w:sz w:val="22"/>
          <w:szCs w:val="22"/>
        </w:rPr>
      </w:pPr>
    </w:p>
    <w:p w14:paraId="5907978B" w14:textId="77777777" w:rsidR="006243FC" w:rsidRPr="00FC1E2B" w:rsidRDefault="006243FC" w:rsidP="006243FC">
      <w:pPr>
        <w:rPr>
          <w:rFonts w:asciiTheme="minorHAnsi" w:hAnsiTheme="minorHAnsi" w:cstheme="minorHAnsi"/>
          <w:sz w:val="22"/>
          <w:szCs w:val="22"/>
        </w:rPr>
      </w:pPr>
    </w:p>
    <w:p w14:paraId="134DA669" w14:textId="77777777" w:rsidR="006243FC" w:rsidRPr="00FC1E2B" w:rsidRDefault="006243FC" w:rsidP="006243FC">
      <w:pPr>
        <w:rPr>
          <w:rFonts w:asciiTheme="minorHAnsi" w:hAnsiTheme="minorHAnsi" w:cstheme="minorHAnsi"/>
          <w:sz w:val="22"/>
          <w:szCs w:val="22"/>
        </w:rPr>
      </w:pPr>
    </w:p>
    <w:p w14:paraId="24F5C7BD" w14:textId="77777777" w:rsidR="006243FC" w:rsidRPr="00FC1E2B" w:rsidRDefault="006243FC" w:rsidP="006243FC">
      <w:pPr>
        <w:rPr>
          <w:rFonts w:asciiTheme="minorHAnsi" w:hAnsiTheme="minorHAnsi" w:cstheme="minorHAnsi"/>
          <w:sz w:val="22"/>
          <w:szCs w:val="22"/>
        </w:rPr>
      </w:pPr>
    </w:p>
    <w:p w14:paraId="03FC5CFB" w14:textId="77777777" w:rsidR="006243FC" w:rsidRPr="00FC1E2B" w:rsidRDefault="006243FC" w:rsidP="006243FC">
      <w:pPr>
        <w:rPr>
          <w:rFonts w:asciiTheme="minorHAnsi" w:hAnsiTheme="minorHAnsi" w:cstheme="minorHAnsi"/>
          <w:sz w:val="22"/>
          <w:szCs w:val="22"/>
        </w:rPr>
      </w:pPr>
    </w:p>
    <w:p w14:paraId="0387A8F5" w14:textId="77777777" w:rsidR="006243FC" w:rsidRPr="00FC1E2B" w:rsidRDefault="006243FC" w:rsidP="006243FC">
      <w:pPr>
        <w:rPr>
          <w:rFonts w:asciiTheme="minorHAnsi" w:hAnsiTheme="minorHAnsi" w:cstheme="minorHAnsi"/>
          <w:sz w:val="22"/>
          <w:szCs w:val="22"/>
        </w:rPr>
      </w:pPr>
    </w:p>
    <w:p w14:paraId="06697315" w14:textId="77777777" w:rsidR="006243FC" w:rsidRPr="00FC1E2B" w:rsidRDefault="006243FC" w:rsidP="006243FC">
      <w:pPr>
        <w:rPr>
          <w:rFonts w:asciiTheme="minorHAnsi" w:hAnsiTheme="minorHAnsi" w:cstheme="minorHAnsi"/>
          <w:sz w:val="22"/>
          <w:szCs w:val="22"/>
        </w:rPr>
      </w:pPr>
    </w:p>
    <w:p w14:paraId="117011A1" w14:textId="77777777" w:rsidR="006243FC" w:rsidRPr="00FC1E2B" w:rsidRDefault="006243FC" w:rsidP="006243FC">
      <w:pPr>
        <w:rPr>
          <w:rFonts w:asciiTheme="minorHAnsi" w:hAnsiTheme="minorHAnsi" w:cstheme="minorHAnsi"/>
          <w:sz w:val="22"/>
          <w:szCs w:val="22"/>
        </w:rPr>
      </w:pPr>
    </w:p>
    <w:p w14:paraId="1360FD12" w14:textId="77777777" w:rsidR="006243FC" w:rsidRPr="00FC1E2B" w:rsidRDefault="006243FC" w:rsidP="006243FC">
      <w:pPr>
        <w:rPr>
          <w:rFonts w:asciiTheme="minorHAnsi" w:hAnsiTheme="minorHAnsi" w:cstheme="minorHAnsi"/>
          <w:b/>
          <w:sz w:val="22"/>
          <w:szCs w:val="22"/>
          <w:u w:val="single"/>
        </w:rPr>
      </w:pPr>
      <w:r w:rsidRPr="00FC1E2B">
        <w:rPr>
          <w:rFonts w:asciiTheme="minorHAnsi" w:hAnsiTheme="minorHAnsi" w:cstheme="minorHAnsi"/>
          <w:sz w:val="22"/>
          <w:szCs w:val="22"/>
        </w:rPr>
        <w:t xml:space="preserve">                       </w:t>
      </w:r>
      <w:r w:rsidRPr="00FC1E2B">
        <w:rPr>
          <w:rFonts w:asciiTheme="minorHAnsi" w:hAnsiTheme="minorHAnsi" w:cstheme="minorHAnsi"/>
          <w:b/>
          <w:sz w:val="22"/>
          <w:szCs w:val="22"/>
          <w:u w:val="single"/>
        </w:rPr>
        <w:t>ELA</w:t>
      </w:r>
    </w:p>
    <w:p w14:paraId="0AD95C21" w14:textId="77777777" w:rsidR="006243FC" w:rsidRPr="00FC1E2B" w:rsidRDefault="006243FC" w:rsidP="006243FC">
      <w:pPr>
        <w:jc w:val="center"/>
        <w:rPr>
          <w:rFonts w:asciiTheme="minorHAnsi" w:hAnsiTheme="minorHAnsi" w:cstheme="minorHAnsi"/>
          <w:sz w:val="22"/>
          <w:szCs w:val="22"/>
        </w:rPr>
      </w:pPr>
    </w:p>
    <w:p w14:paraId="4FB0277E" w14:textId="7A1A9C12" w:rsidR="006243FC" w:rsidRPr="00FC1E2B" w:rsidRDefault="006243FC" w:rsidP="006243FC">
      <w:pPr>
        <w:jc w:val="center"/>
        <w:rPr>
          <w:rFonts w:asciiTheme="minorHAnsi" w:hAnsiTheme="minorHAnsi" w:cstheme="minorHAnsi"/>
          <w:sz w:val="22"/>
          <w:szCs w:val="22"/>
        </w:rPr>
      </w:pPr>
      <w:r w:rsidRPr="00FC1E2B">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2D1C811" wp14:editId="49FFEC57">
                <wp:simplePos x="0" y="0"/>
                <wp:positionH relativeFrom="column">
                  <wp:posOffset>20955</wp:posOffset>
                </wp:positionH>
                <wp:positionV relativeFrom="paragraph">
                  <wp:posOffset>37465</wp:posOffset>
                </wp:positionV>
                <wp:extent cx="2359025" cy="2970530"/>
                <wp:effectExtent l="0" t="0" r="2286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970530"/>
                        </a:xfrm>
                        <a:prstGeom prst="rect">
                          <a:avLst/>
                        </a:prstGeom>
                        <a:solidFill>
                          <a:srgbClr val="FFFFFF"/>
                        </a:solidFill>
                        <a:ln w="9525">
                          <a:solidFill>
                            <a:srgbClr val="000000"/>
                          </a:solidFill>
                          <a:miter lim="800000"/>
                          <a:headEnd/>
                          <a:tailEnd/>
                        </a:ln>
                      </wps:spPr>
                      <wps:txbx>
                        <w:txbxContent>
                          <w:p w14:paraId="4797D45A" w14:textId="77777777" w:rsidR="00FC1E2B" w:rsidRPr="00FC1E2B" w:rsidRDefault="00FC1E2B" w:rsidP="00FC1E2B">
                            <w:pPr>
                              <w:pStyle w:val="ListParagraph"/>
                              <w:spacing w:before="100" w:beforeAutospacing="1" w:after="100" w:afterAutospacing="1"/>
                              <w:rPr>
                                <w:color w:val="000000"/>
                                <w:u w:val="single"/>
                              </w:rPr>
                            </w:pPr>
                            <w:r w:rsidRPr="00FC1E2B">
                              <w:rPr>
                                <w:rFonts w:ascii="Georgia" w:hAnsi="Georgia"/>
                                <w:b/>
                                <w:bCs/>
                                <w:color w:val="000000"/>
                                <w:u w:val="single"/>
                              </w:rPr>
                              <w:t>STANDARDS</w:t>
                            </w:r>
                          </w:p>
                          <w:p w14:paraId="598D7DEF" w14:textId="77777777" w:rsidR="006243FC" w:rsidRDefault="006243FC" w:rsidP="006243FC">
                            <w:pPr>
                              <w:numPr>
                                <w:ilvl w:val="0"/>
                                <w:numId w:val="3"/>
                              </w:numPr>
                            </w:pPr>
                            <w:r>
                              <w:t>Theme and central ideas</w:t>
                            </w:r>
                          </w:p>
                          <w:p w14:paraId="24251144" w14:textId="77777777" w:rsidR="006243FC" w:rsidRDefault="006243FC" w:rsidP="006243FC">
                            <w:pPr>
                              <w:numPr>
                                <w:ilvl w:val="0"/>
                                <w:numId w:val="3"/>
                              </w:numPr>
                            </w:pPr>
                            <w:r>
                              <w:t>Citing textual evidence</w:t>
                            </w:r>
                          </w:p>
                          <w:p w14:paraId="3D143692" w14:textId="77777777" w:rsidR="006243FC" w:rsidRDefault="006243FC" w:rsidP="006243FC">
                            <w:pPr>
                              <w:numPr>
                                <w:ilvl w:val="0"/>
                                <w:numId w:val="3"/>
                              </w:numPr>
                            </w:pPr>
                            <w:r>
                              <w:t>Fictional and non-fictional texts, articles, poetry, and drama</w:t>
                            </w:r>
                          </w:p>
                          <w:p w14:paraId="4B7E42D9" w14:textId="77777777" w:rsidR="006243FC" w:rsidRDefault="006243FC" w:rsidP="006243FC">
                            <w:pPr>
                              <w:numPr>
                                <w:ilvl w:val="0"/>
                                <w:numId w:val="3"/>
                              </w:numPr>
                            </w:pPr>
                            <w:r>
                              <w:t xml:space="preserve">Analyze plot, sequence, point of view, and </w:t>
                            </w:r>
                            <w:proofErr w:type="gramStart"/>
                            <w:r>
                              <w:t>compare and contrast</w:t>
                            </w:r>
                            <w:proofErr w:type="gramEnd"/>
                          </w:p>
                          <w:p w14:paraId="45D7676F" w14:textId="77777777" w:rsidR="006243FC" w:rsidRDefault="006243FC" w:rsidP="006243FC">
                            <w:pPr>
                              <w:ind w:left="720"/>
                            </w:pPr>
                          </w:p>
                          <w:p w14:paraId="73A7D6AD" w14:textId="77777777" w:rsidR="006243FC" w:rsidRDefault="006243FC" w:rsidP="006243FC">
                            <w:pPr>
                              <w:ind w:firstLine="720"/>
                              <w:rPr>
                                <w:b/>
                                <w:u w:val="single"/>
                              </w:rPr>
                            </w:pPr>
                            <w:r>
                              <w:rPr>
                                <w:b/>
                                <w:u w:val="single"/>
                              </w:rPr>
                              <w:t>Grading Policy</w:t>
                            </w:r>
                          </w:p>
                          <w:p w14:paraId="47ADB383" w14:textId="77777777" w:rsidR="00F42544" w:rsidRDefault="00F42544" w:rsidP="00F42544">
                            <w:pPr>
                              <w:numPr>
                                <w:ilvl w:val="0"/>
                                <w:numId w:val="7"/>
                              </w:numPr>
                              <w:rPr>
                                <w:color w:val="000000"/>
                              </w:rPr>
                            </w:pPr>
                            <w:r>
                              <w:rPr>
                                <w:color w:val="000000"/>
                              </w:rPr>
                              <w:t>40% test, quizzes, and projects.</w:t>
                            </w:r>
                          </w:p>
                          <w:p w14:paraId="6DCC7B15" w14:textId="77777777" w:rsidR="00F42544" w:rsidRDefault="00F42544" w:rsidP="00F42544">
                            <w:pPr>
                              <w:numPr>
                                <w:ilvl w:val="0"/>
                                <w:numId w:val="7"/>
                              </w:numPr>
                              <w:rPr>
                                <w:color w:val="000000"/>
                              </w:rPr>
                            </w:pPr>
                            <w:r>
                              <w:rPr>
                                <w:color w:val="000000"/>
                              </w:rPr>
                              <w:t>50% classwork/homework</w:t>
                            </w:r>
                          </w:p>
                          <w:p w14:paraId="589AD44E" w14:textId="77777777" w:rsidR="00F42544" w:rsidRDefault="00F42544" w:rsidP="00F42544">
                            <w:pPr>
                              <w:numPr>
                                <w:ilvl w:val="0"/>
                                <w:numId w:val="7"/>
                              </w:numPr>
                              <w:rPr>
                                <w:color w:val="000000"/>
                              </w:rPr>
                            </w:pPr>
                            <w:r>
                              <w:rPr>
                                <w:color w:val="000000"/>
                              </w:rPr>
                              <w:t xml:space="preserve">10% </w:t>
                            </w:r>
                            <w:proofErr w:type="spellStart"/>
                            <w:r>
                              <w:rPr>
                                <w:color w:val="000000"/>
                              </w:rPr>
                              <w:t>iReady</w:t>
                            </w:r>
                            <w:proofErr w:type="spellEnd"/>
                          </w:p>
                          <w:p w14:paraId="6F1C628D" w14:textId="77777777" w:rsidR="006243FC" w:rsidRDefault="006243FC" w:rsidP="006243F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D1C811" id="Text Box 3" o:spid="_x0000_s1027" type="#_x0000_t202" style="position:absolute;left:0;text-align:left;margin-left:1.65pt;margin-top:2.95pt;width:185.75pt;height:233.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">
                <v:textbox style="mso-fit-shape-to-text:t">
                  <w:txbxContent>
                    <w:p w14:paraId="4797D45A" w14:textId="77777777" w:rsidR="00FC1E2B" w:rsidRPr="00FC1E2B" w:rsidRDefault="00FC1E2B" w:rsidP="00FC1E2B">
                      <w:pPr>
                        <w:pStyle w:val="ListParagraph"/>
                        <w:spacing w:before="100" w:beforeAutospacing="1" w:after="100" w:afterAutospacing="1"/>
                        <w:rPr>
                          <w:color w:val="000000"/>
                          <w:u w:val="single"/>
                        </w:rPr>
                      </w:pPr>
                      <w:r w:rsidRPr="00FC1E2B">
                        <w:rPr>
                          <w:rFonts w:ascii="Georgia" w:hAnsi="Georgia"/>
                          <w:b/>
                          <w:bCs/>
                          <w:color w:val="000000"/>
                          <w:u w:val="single"/>
                        </w:rPr>
                        <w:t>STANDARDS</w:t>
                      </w:r>
                    </w:p>
                    <w:p w14:paraId="598D7DEF" w14:textId="77777777" w:rsidR="006243FC" w:rsidRDefault="006243FC" w:rsidP="006243FC">
                      <w:pPr>
                        <w:numPr>
                          <w:ilvl w:val="0"/>
                          <w:numId w:val="3"/>
                        </w:numPr>
                      </w:pPr>
                      <w:r>
                        <w:t>Theme and central ideas</w:t>
                      </w:r>
                    </w:p>
                    <w:p w14:paraId="24251144" w14:textId="77777777" w:rsidR="006243FC" w:rsidRDefault="006243FC" w:rsidP="006243FC">
                      <w:pPr>
                        <w:numPr>
                          <w:ilvl w:val="0"/>
                          <w:numId w:val="3"/>
                        </w:numPr>
                      </w:pPr>
                      <w:r>
                        <w:t>Citing textual evidence</w:t>
                      </w:r>
                    </w:p>
                    <w:p w14:paraId="3D143692" w14:textId="77777777" w:rsidR="006243FC" w:rsidRDefault="006243FC" w:rsidP="006243FC">
                      <w:pPr>
                        <w:numPr>
                          <w:ilvl w:val="0"/>
                          <w:numId w:val="3"/>
                        </w:numPr>
                      </w:pPr>
                      <w:r>
                        <w:t>Fictional and non-fictional texts, articles, poetry, and drama</w:t>
                      </w:r>
                    </w:p>
                    <w:p w14:paraId="4B7E42D9" w14:textId="77777777" w:rsidR="006243FC" w:rsidRDefault="006243FC" w:rsidP="006243FC">
                      <w:pPr>
                        <w:numPr>
                          <w:ilvl w:val="0"/>
                          <w:numId w:val="3"/>
                        </w:numPr>
                      </w:pPr>
                      <w:r>
                        <w:t>Analyze plot, sequence, point of view, and compare and contrast</w:t>
                      </w:r>
                    </w:p>
                    <w:p w14:paraId="45D7676F" w14:textId="77777777" w:rsidR="006243FC" w:rsidRDefault="006243FC" w:rsidP="006243FC">
                      <w:pPr>
                        <w:ind w:left="720"/>
                      </w:pPr>
                    </w:p>
                    <w:p w14:paraId="73A7D6AD" w14:textId="77777777" w:rsidR="006243FC" w:rsidRDefault="006243FC" w:rsidP="006243FC">
                      <w:pPr>
                        <w:ind w:firstLine="720"/>
                        <w:rPr>
                          <w:b/>
                          <w:u w:val="single"/>
                        </w:rPr>
                      </w:pPr>
                      <w:r>
                        <w:rPr>
                          <w:b/>
                          <w:u w:val="single"/>
                        </w:rPr>
                        <w:t>Grading Policy</w:t>
                      </w:r>
                    </w:p>
                    <w:p w14:paraId="47ADB383" w14:textId="77777777" w:rsidR="00F42544" w:rsidRDefault="00F42544" w:rsidP="00F42544">
                      <w:pPr>
                        <w:numPr>
                          <w:ilvl w:val="0"/>
                          <w:numId w:val="7"/>
                        </w:numPr>
                        <w:rPr>
                          <w:color w:val="000000"/>
                        </w:rPr>
                      </w:pPr>
                      <w:r>
                        <w:rPr>
                          <w:color w:val="000000"/>
                        </w:rPr>
                        <w:t>40% test, quizzes, and projects.</w:t>
                      </w:r>
                    </w:p>
                    <w:p w14:paraId="6DCC7B15" w14:textId="77777777" w:rsidR="00F42544" w:rsidRDefault="00F42544" w:rsidP="00F42544">
                      <w:pPr>
                        <w:numPr>
                          <w:ilvl w:val="0"/>
                          <w:numId w:val="7"/>
                        </w:numPr>
                        <w:rPr>
                          <w:color w:val="000000"/>
                        </w:rPr>
                      </w:pPr>
                      <w:r>
                        <w:rPr>
                          <w:color w:val="000000"/>
                        </w:rPr>
                        <w:t>50% classwork/homework</w:t>
                      </w:r>
                    </w:p>
                    <w:p w14:paraId="589AD44E" w14:textId="77777777" w:rsidR="00F42544" w:rsidRDefault="00F42544" w:rsidP="00F42544">
                      <w:pPr>
                        <w:numPr>
                          <w:ilvl w:val="0"/>
                          <w:numId w:val="7"/>
                        </w:numPr>
                        <w:rPr>
                          <w:color w:val="000000"/>
                        </w:rPr>
                      </w:pPr>
                      <w:r>
                        <w:rPr>
                          <w:color w:val="000000"/>
                        </w:rPr>
                        <w:t xml:space="preserve">10% </w:t>
                      </w:r>
                      <w:proofErr w:type="spellStart"/>
                      <w:r>
                        <w:rPr>
                          <w:color w:val="000000"/>
                        </w:rPr>
                        <w:t>iReady</w:t>
                      </w:r>
                      <w:proofErr w:type="spellEnd"/>
                    </w:p>
                    <w:p w14:paraId="6F1C628D" w14:textId="77777777" w:rsidR="006243FC" w:rsidRDefault="006243FC" w:rsidP="006243FC"/>
                  </w:txbxContent>
                </v:textbox>
              </v:shape>
            </w:pict>
          </mc:Fallback>
        </mc:AlternateContent>
      </w:r>
    </w:p>
    <w:p w14:paraId="33E7EDE2" w14:textId="77777777" w:rsidR="006243FC" w:rsidRPr="00FC1E2B" w:rsidRDefault="006243FC" w:rsidP="006243FC">
      <w:pPr>
        <w:jc w:val="center"/>
        <w:rPr>
          <w:rFonts w:asciiTheme="minorHAnsi" w:hAnsiTheme="minorHAnsi" w:cstheme="minorHAnsi"/>
          <w:sz w:val="22"/>
          <w:szCs w:val="22"/>
        </w:rPr>
      </w:pPr>
    </w:p>
    <w:p w14:paraId="639DBA29" w14:textId="77777777" w:rsidR="006243FC" w:rsidRPr="00FC1E2B" w:rsidRDefault="006243FC" w:rsidP="006243FC">
      <w:pPr>
        <w:jc w:val="center"/>
        <w:rPr>
          <w:rFonts w:asciiTheme="minorHAnsi" w:hAnsiTheme="minorHAnsi" w:cstheme="minorHAnsi"/>
          <w:sz w:val="22"/>
          <w:szCs w:val="22"/>
        </w:rPr>
      </w:pPr>
    </w:p>
    <w:p w14:paraId="34FBA68A" w14:textId="77777777" w:rsidR="006243FC" w:rsidRPr="00FC1E2B" w:rsidRDefault="006243FC" w:rsidP="006243FC">
      <w:pPr>
        <w:rPr>
          <w:rFonts w:asciiTheme="minorHAnsi" w:hAnsiTheme="minorHAnsi" w:cstheme="minorHAnsi"/>
          <w:sz w:val="22"/>
          <w:szCs w:val="22"/>
        </w:rPr>
      </w:pPr>
    </w:p>
    <w:p w14:paraId="3530C856" w14:textId="77777777" w:rsidR="006243FC" w:rsidRPr="00FC1E2B" w:rsidRDefault="006243FC" w:rsidP="006243FC">
      <w:pPr>
        <w:rPr>
          <w:rFonts w:asciiTheme="minorHAnsi" w:hAnsiTheme="minorHAnsi" w:cstheme="minorHAnsi"/>
          <w:sz w:val="22"/>
          <w:szCs w:val="22"/>
        </w:rPr>
      </w:pPr>
    </w:p>
    <w:p w14:paraId="2B825AAB" w14:textId="77777777" w:rsidR="006243FC" w:rsidRPr="00FC1E2B" w:rsidRDefault="006243FC" w:rsidP="006243FC">
      <w:pPr>
        <w:rPr>
          <w:rFonts w:asciiTheme="minorHAnsi" w:hAnsiTheme="minorHAnsi" w:cstheme="minorHAnsi"/>
          <w:sz w:val="22"/>
          <w:szCs w:val="22"/>
        </w:rPr>
      </w:pPr>
    </w:p>
    <w:p w14:paraId="42DD1A47" w14:textId="77777777" w:rsidR="006243FC" w:rsidRPr="00FC1E2B" w:rsidRDefault="006243FC" w:rsidP="006243FC">
      <w:pPr>
        <w:rPr>
          <w:rFonts w:asciiTheme="minorHAnsi" w:hAnsiTheme="minorHAnsi" w:cstheme="minorHAnsi"/>
          <w:sz w:val="22"/>
          <w:szCs w:val="22"/>
        </w:rPr>
      </w:pPr>
    </w:p>
    <w:p w14:paraId="3745EC90" w14:textId="77777777" w:rsidR="006243FC" w:rsidRPr="00FC1E2B" w:rsidRDefault="006243FC" w:rsidP="006243FC">
      <w:pPr>
        <w:rPr>
          <w:rFonts w:asciiTheme="minorHAnsi" w:hAnsiTheme="minorHAnsi" w:cstheme="minorHAnsi"/>
          <w:sz w:val="22"/>
          <w:szCs w:val="22"/>
        </w:rPr>
      </w:pPr>
    </w:p>
    <w:p w14:paraId="109110D4" w14:textId="77777777" w:rsidR="006243FC" w:rsidRPr="00FC1E2B" w:rsidRDefault="006243FC" w:rsidP="006243FC">
      <w:pPr>
        <w:rPr>
          <w:rFonts w:asciiTheme="minorHAnsi" w:hAnsiTheme="minorHAnsi" w:cstheme="minorHAnsi"/>
          <w:sz w:val="22"/>
          <w:szCs w:val="22"/>
        </w:rPr>
      </w:pPr>
    </w:p>
    <w:p w14:paraId="283F578E" w14:textId="77777777" w:rsidR="006243FC" w:rsidRPr="00FC1E2B" w:rsidRDefault="006243FC" w:rsidP="006243FC">
      <w:pPr>
        <w:rPr>
          <w:rFonts w:asciiTheme="minorHAnsi" w:hAnsiTheme="minorHAnsi" w:cstheme="minorHAnsi"/>
          <w:sz w:val="22"/>
          <w:szCs w:val="22"/>
        </w:rPr>
      </w:pPr>
    </w:p>
    <w:p w14:paraId="210EA174" w14:textId="77777777" w:rsidR="006243FC" w:rsidRPr="00FC1E2B" w:rsidRDefault="006243FC" w:rsidP="006243FC">
      <w:pPr>
        <w:rPr>
          <w:rFonts w:asciiTheme="minorHAnsi" w:hAnsiTheme="minorHAnsi" w:cstheme="minorHAnsi"/>
          <w:sz w:val="22"/>
          <w:szCs w:val="22"/>
        </w:rPr>
      </w:pPr>
    </w:p>
    <w:p w14:paraId="4954A1D4" w14:textId="77777777" w:rsidR="006243FC" w:rsidRPr="00FC1E2B" w:rsidRDefault="006243FC" w:rsidP="006243FC">
      <w:pPr>
        <w:rPr>
          <w:rFonts w:asciiTheme="minorHAnsi" w:hAnsiTheme="minorHAnsi" w:cstheme="minorHAnsi"/>
          <w:sz w:val="22"/>
          <w:szCs w:val="22"/>
        </w:rPr>
      </w:pPr>
    </w:p>
    <w:p w14:paraId="4ED10ED1" w14:textId="77777777" w:rsidR="006243FC" w:rsidRPr="00FC1E2B" w:rsidRDefault="006243FC" w:rsidP="006243FC">
      <w:pPr>
        <w:rPr>
          <w:rFonts w:asciiTheme="minorHAnsi" w:hAnsiTheme="minorHAnsi" w:cstheme="minorHAnsi"/>
          <w:sz w:val="22"/>
          <w:szCs w:val="22"/>
        </w:rPr>
      </w:pPr>
    </w:p>
    <w:p w14:paraId="453248BC" w14:textId="77777777" w:rsidR="006243FC" w:rsidRPr="00FC1E2B" w:rsidRDefault="006243FC" w:rsidP="006243FC">
      <w:pPr>
        <w:rPr>
          <w:rFonts w:asciiTheme="minorHAnsi" w:hAnsiTheme="minorHAnsi" w:cstheme="minorHAnsi"/>
          <w:sz w:val="22"/>
          <w:szCs w:val="22"/>
        </w:rPr>
      </w:pPr>
    </w:p>
    <w:p w14:paraId="351D21D9" w14:textId="77777777" w:rsidR="006243FC" w:rsidRPr="00FC1E2B" w:rsidRDefault="006243FC" w:rsidP="006243FC">
      <w:pPr>
        <w:rPr>
          <w:rFonts w:asciiTheme="minorHAnsi" w:hAnsiTheme="minorHAnsi" w:cstheme="minorHAnsi"/>
          <w:sz w:val="22"/>
          <w:szCs w:val="22"/>
        </w:rPr>
      </w:pPr>
    </w:p>
    <w:p w14:paraId="39A85B99" w14:textId="1EB39660" w:rsidR="006243FC" w:rsidRPr="00FC1E2B" w:rsidRDefault="006243FC" w:rsidP="006243FC">
      <w:pPr>
        <w:rPr>
          <w:rFonts w:asciiTheme="minorHAnsi" w:hAnsiTheme="minorHAnsi" w:cstheme="minorHAnsi"/>
          <w:sz w:val="22"/>
          <w:szCs w:val="22"/>
        </w:rPr>
      </w:pPr>
    </w:p>
    <w:p w14:paraId="6A9C9ADE" w14:textId="14EE271E" w:rsidR="006243FC" w:rsidRPr="00FC1E2B" w:rsidRDefault="006243FC" w:rsidP="006243FC">
      <w:pPr>
        <w:rPr>
          <w:rFonts w:asciiTheme="minorHAnsi" w:hAnsiTheme="minorHAnsi" w:cstheme="minorHAnsi"/>
          <w:sz w:val="22"/>
          <w:szCs w:val="22"/>
        </w:rPr>
      </w:pPr>
    </w:p>
    <w:p w14:paraId="0F5F7607" w14:textId="77777777" w:rsidR="006243FC" w:rsidRPr="00FC1E2B" w:rsidRDefault="006243FC" w:rsidP="006243FC">
      <w:pPr>
        <w:rPr>
          <w:rFonts w:asciiTheme="minorHAnsi" w:hAnsiTheme="minorHAnsi" w:cstheme="minorHAnsi"/>
          <w:sz w:val="22"/>
          <w:szCs w:val="22"/>
        </w:rPr>
      </w:pPr>
    </w:p>
    <w:p w14:paraId="0ACEC74A" w14:textId="77777777" w:rsidR="006243FC" w:rsidRPr="00FC1E2B" w:rsidRDefault="006243FC" w:rsidP="006243FC">
      <w:pPr>
        <w:rPr>
          <w:rFonts w:asciiTheme="minorHAnsi" w:hAnsiTheme="minorHAnsi" w:cstheme="minorHAnsi"/>
          <w:sz w:val="22"/>
          <w:szCs w:val="22"/>
        </w:rPr>
      </w:pPr>
    </w:p>
    <w:p w14:paraId="26F84D20" w14:textId="77777777" w:rsidR="006243FC" w:rsidRPr="00FC1E2B" w:rsidRDefault="006243FC" w:rsidP="006243FC">
      <w:pPr>
        <w:jc w:val="center"/>
        <w:rPr>
          <w:rFonts w:asciiTheme="minorHAnsi" w:hAnsiTheme="minorHAnsi" w:cstheme="minorHAnsi"/>
          <w:b/>
          <w:sz w:val="22"/>
          <w:szCs w:val="22"/>
          <w:u w:val="single"/>
        </w:rPr>
      </w:pPr>
    </w:p>
    <w:p w14:paraId="5713EDAB" w14:textId="77777777" w:rsidR="00F42544" w:rsidRPr="00FC1E2B" w:rsidRDefault="00F42544" w:rsidP="006243FC">
      <w:pPr>
        <w:jc w:val="center"/>
        <w:rPr>
          <w:rFonts w:asciiTheme="minorHAnsi" w:hAnsiTheme="minorHAnsi" w:cstheme="minorHAnsi"/>
          <w:b/>
          <w:sz w:val="22"/>
          <w:szCs w:val="22"/>
          <w:u w:val="single"/>
        </w:rPr>
      </w:pPr>
    </w:p>
    <w:p w14:paraId="15CB3886" w14:textId="77777777" w:rsidR="00F42544" w:rsidRPr="00FC1E2B" w:rsidRDefault="00F42544" w:rsidP="006243FC">
      <w:pPr>
        <w:jc w:val="center"/>
        <w:rPr>
          <w:rFonts w:asciiTheme="minorHAnsi" w:hAnsiTheme="minorHAnsi" w:cstheme="minorHAnsi"/>
          <w:b/>
          <w:sz w:val="22"/>
          <w:szCs w:val="22"/>
          <w:u w:val="single"/>
        </w:rPr>
      </w:pPr>
    </w:p>
    <w:p w14:paraId="43C88B37" w14:textId="77777777" w:rsidR="00F42544" w:rsidRPr="00FC1E2B" w:rsidRDefault="00F42544" w:rsidP="006243FC">
      <w:pPr>
        <w:jc w:val="center"/>
        <w:rPr>
          <w:rFonts w:asciiTheme="minorHAnsi" w:hAnsiTheme="minorHAnsi" w:cstheme="minorHAnsi"/>
          <w:b/>
          <w:sz w:val="22"/>
          <w:szCs w:val="22"/>
          <w:u w:val="single"/>
        </w:rPr>
      </w:pPr>
    </w:p>
    <w:p w14:paraId="39C01908" w14:textId="30443596" w:rsidR="006243FC" w:rsidRPr="00FC1E2B" w:rsidRDefault="006243FC" w:rsidP="006243FC">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t>Science</w:t>
      </w:r>
    </w:p>
    <w:p w14:paraId="140CE056" w14:textId="4BA2C062" w:rsidR="006243FC" w:rsidRPr="00FC1E2B" w:rsidRDefault="00F42544" w:rsidP="006243FC">
      <w:pPr>
        <w:rPr>
          <w:rFonts w:asciiTheme="minorHAnsi" w:hAnsiTheme="minorHAnsi" w:cstheme="minorHAnsi"/>
          <w:sz w:val="22"/>
          <w:szCs w:val="22"/>
        </w:rPr>
      </w:pPr>
      <w:r w:rsidRPr="00FC1E2B">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4F4F8E3" wp14:editId="30DA1FA5">
                <wp:simplePos x="0" y="0"/>
                <wp:positionH relativeFrom="column">
                  <wp:posOffset>95250</wp:posOffset>
                </wp:positionH>
                <wp:positionV relativeFrom="paragraph">
                  <wp:posOffset>143511</wp:posOffset>
                </wp:positionV>
                <wp:extent cx="2364740" cy="284480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2844800"/>
                        </a:xfrm>
                        <a:prstGeom prst="rect">
                          <a:avLst/>
                        </a:prstGeom>
                        <a:solidFill>
                          <a:srgbClr val="FFFFFF"/>
                        </a:solidFill>
                        <a:ln w="9525">
                          <a:solidFill>
                            <a:srgbClr val="000000"/>
                          </a:solidFill>
                          <a:miter lim="800000"/>
                          <a:headEnd/>
                          <a:tailEnd/>
                        </a:ln>
                      </wps:spPr>
                      <wps:txbx>
                        <w:txbxContent>
                          <w:p w14:paraId="54D2EFF3" w14:textId="77777777" w:rsidR="006243FC" w:rsidRPr="00DD5170" w:rsidRDefault="006243FC" w:rsidP="006243FC">
                            <w:pPr>
                              <w:spacing w:before="100" w:beforeAutospacing="1" w:after="100" w:afterAutospacing="1"/>
                              <w:jc w:val="center"/>
                              <w:rPr>
                                <w:color w:val="000000"/>
                                <w:u w:val="single"/>
                              </w:rPr>
                            </w:pPr>
                            <w:r w:rsidRPr="00DD5170">
                              <w:rPr>
                                <w:rFonts w:ascii="Georgia" w:hAnsi="Georgia"/>
                                <w:b/>
                                <w:bCs/>
                                <w:color w:val="000000"/>
                                <w:u w:val="single"/>
                              </w:rPr>
                              <w:t>STANDARDS</w:t>
                            </w:r>
                          </w:p>
                          <w:p w14:paraId="3B4C27FA"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Scientific Inquiry</w:t>
                            </w:r>
                            <w:r>
                              <w:rPr>
                                <w:rFonts w:ascii="Tahoma" w:hAnsi="Tahoma" w:cs="Tahoma"/>
                                <w:color w:val="000000"/>
                                <w:sz w:val="20"/>
                                <w:szCs w:val="20"/>
                              </w:rPr>
                              <w:t xml:space="preserve"> </w:t>
                            </w:r>
                          </w:p>
                          <w:p w14:paraId="73A66E78"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Forces and Motion</w:t>
                            </w:r>
                            <w:r>
                              <w:rPr>
                                <w:rFonts w:ascii="Tahoma" w:hAnsi="Tahoma" w:cs="Tahoma"/>
                                <w:color w:val="000000"/>
                                <w:sz w:val="20"/>
                                <w:szCs w:val="20"/>
                              </w:rPr>
                              <w:t xml:space="preserve"> </w:t>
                            </w:r>
                          </w:p>
                          <w:p w14:paraId="52E8EAD4"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Matter: Properties, and Change</w:t>
                            </w:r>
                            <w:r>
                              <w:rPr>
                                <w:rFonts w:ascii="Tahoma" w:hAnsi="Tahoma" w:cs="Tahoma"/>
                                <w:color w:val="000000"/>
                                <w:sz w:val="20"/>
                                <w:szCs w:val="20"/>
                              </w:rPr>
                              <w:t xml:space="preserve"> </w:t>
                            </w:r>
                          </w:p>
                          <w:p w14:paraId="4C859CF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Energy: Conservation and Transfer</w:t>
                            </w:r>
                            <w:r>
                              <w:rPr>
                                <w:rFonts w:ascii="Tahoma" w:hAnsi="Tahoma" w:cs="Tahoma"/>
                                <w:color w:val="000000"/>
                                <w:sz w:val="20"/>
                                <w:szCs w:val="20"/>
                              </w:rPr>
                              <w:t xml:space="preserve"> </w:t>
                            </w:r>
                          </w:p>
                          <w:p w14:paraId="3CE349F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Earth and Universe</w:t>
                            </w:r>
                            <w:r>
                              <w:rPr>
                                <w:rFonts w:ascii="Tahoma" w:hAnsi="Tahoma" w:cs="Tahoma"/>
                                <w:color w:val="000000"/>
                                <w:sz w:val="20"/>
                                <w:szCs w:val="20"/>
                              </w:rPr>
                              <w:t xml:space="preserve"> </w:t>
                            </w:r>
                          </w:p>
                          <w:p w14:paraId="76990581"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Earth Systems, Structures, and Processes</w:t>
                            </w:r>
                            <w:r>
                              <w:rPr>
                                <w:rFonts w:ascii="Tahoma" w:hAnsi="Tahoma" w:cs="Tahoma"/>
                                <w:color w:val="000000"/>
                                <w:sz w:val="20"/>
                                <w:szCs w:val="20"/>
                              </w:rPr>
                              <w:t xml:space="preserve"> </w:t>
                            </w:r>
                          </w:p>
                          <w:p w14:paraId="67752D5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Structures and Functions of Living Organisms</w:t>
                            </w:r>
                            <w:r>
                              <w:rPr>
                                <w:rFonts w:ascii="Tahoma" w:hAnsi="Tahoma" w:cs="Tahoma"/>
                                <w:color w:val="000000"/>
                                <w:sz w:val="20"/>
                                <w:szCs w:val="20"/>
                              </w:rPr>
                              <w:t xml:space="preserve"> </w:t>
                            </w:r>
                          </w:p>
                          <w:p w14:paraId="1558FF4E"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Ecosystems</w:t>
                            </w:r>
                            <w:r>
                              <w:rPr>
                                <w:rFonts w:ascii="Tahoma" w:hAnsi="Tahoma" w:cs="Tahoma"/>
                                <w:color w:val="000000"/>
                                <w:sz w:val="20"/>
                                <w:szCs w:val="20"/>
                              </w:rPr>
                              <w:t xml:space="preserve"> </w:t>
                            </w:r>
                          </w:p>
                          <w:p w14:paraId="12471C9E" w14:textId="77777777" w:rsidR="006243FC" w:rsidRDefault="006243FC" w:rsidP="006243FC">
                            <w:pPr>
                              <w:ind w:firstLine="720"/>
                              <w:rPr>
                                <w:b/>
                                <w:u w:val="single"/>
                              </w:rPr>
                            </w:pPr>
                            <w:r>
                              <w:rPr>
                                <w:b/>
                                <w:u w:val="single"/>
                              </w:rPr>
                              <w:t>Grading Policy</w:t>
                            </w:r>
                          </w:p>
                          <w:p w14:paraId="4D21A59A" w14:textId="77777777" w:rsidR="006243FC" w:rsidRDefault="006243FC" w:rsidP="006243FC">
                            <w:pPr>
                              <w:numPr>
                                <w:ilvl w:val="0"/>
                                <w:numId w:val="2"/>
                              </w:numPr>
                            </w:pPr>
                            <w:r>
                              <w:t>50</w:t>
                            </w:r>
                            <w:proofErr w:type="gramStart"/>
                            <w:r>
                              <w:t>%  Classwork</w:t>
                            </w:r>
                            <w:proofErr w:type="gramEnd"/>
                            <w:r>
                              <w:t xml:space="preserve"> and Homework</w:t>
                            </w:r>
                          </w:p>
                          <w:p w14:paraId="1EDAD45F" w14:textId="77777777" w:rsidR="006243FC" w:rsidRDefault="006243FC" w:rsidP="006243FC">
                            <w:pPr>
                              <w:numPr>
                                <w:ilvl w:val="0"/>
                                <w:numId w:val="2"/>
                              </w:numPr>
                            </w:pPr>
                            <w:r>
                              <w:t>50% Tests, Quizzes, and Projects</w:t>
                            </w:r>
                          </w:p>
                          <w:p w14:paraId="4C1208AB" w14:textId="77777777" w:rsidR="006243FC" w:rsidRDefault="006243FC" w:rsidP="006243F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4F4F8E3" id="Text Box 2" o:spid="_x0000_s1028" type="#_x0000_t202" style="position:absolute;margin-left:7.5pt;margin-top:11.3pt;width:186.2pt;height:22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EGHAIAADM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">
                <v:textbox>
                  <w:txbxContent>
                    <w:p w14:paraId="54D2EFF3" w14:textId="77777777" w:rsidR="006243FC" w:rsidRPr="00DD5170" w:rsidRDefault="006243FC" w:rsidP="006243FC">
                      <w:pPr>
                        <w:spacing w:before="100" w:beforeAutospacing="1" w:after="100" w:afterAutospacing="1"/>
                        <w:jc w:val="center"/>
                        <w:rPr>
                          <w:color w:val="000000"/>
                          <w:u w:val="single"/>
                        </w:rPr>
                      </w:pPr>
                      <w:r w:rsidRPr="00DD5170">
                        <w:rPr>
                          <w:rFonts w:ascii="Georgia" w:hAnsi="Georgia"/>
                          <w:b/>
                          <w:bCs/>
                          <w:color w:val="000000"/>
                          <w:u w:val="single"/>
                        </w:rPr>
                        <w:t>STANDARDS</w:t>
                      </w:r>
                    </w:p>
                    <w:p w14:paraId="3B4C27FA"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Scientific Inquiry</w:t>
                      </w:r>
                      <w:r>
                        <w:rPr>
                          <w:rFonts w:ascii="Tahoma" w:hAnsi="Tahoma" w:cs="Tahoma"/>
                          <w:color w:val="000000"/>
                          <w:sz w:val="20"/>
                          <w:szCs w:val="20"/>
                        </w:rPr>
                        <w:t xml:space="preserve"> </w:t>
                      </w:r>
                    </w:p>
                    <w:p w14:paraId="73A66E78"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Forces and Motion</w:t>
                      </w:r>
                      <w:r>
                        <w:rPr>
                          <w:rFonts w:ascii="Tahoma" w:hAnsi="Tahoma" w:cs="Tahoma"/>
                          <w:color w:val="000000"/>
                          <w:sz w:val="20"/>
                          <w:szCs w:val="20"/>
                        </w:rPr>
                        <w:t xml:space="preserve"> </w:t>
                      </w:r>
                    </w:p>
                    <w:p w14:paraId="52E8EAD4"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Matter: Properties, and Change</w:t>
                      </w:r>
                      <w:r>
                        <w:rPr>
                          <w:rFonts w:ascii="Tahoma" w:hAnsi="Tahoma" w:cs="Tahoma"/>
                          <w:color w:val="000000"/>
                          <w:sz w:val="20"/>
                          <w:szCs w:val="20"/>
                        </w:rPr>
                        <w:t xml:space="preserve"> </w:t>
                      </w:r>
                    </w:p>
                    <w:p w14:paraId="4C859CF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Energy: Conservation and Transfer</w:t>
                      </w:r>
                      <w:r>
                        <w:rPr>
                          <w:rFonts w:ascii="Tahoma" w:hAnsi="Tahoma" w:cs="Tahoma"/>
                          <w:color w:val="000000"/>
                          <w:sz w:val="20"/>
                          <w:szCs w:val="20"/>
                        </w:rPr>
                        <w:t xml:space="preserve"> </w:t>
                      </w:r>
                    </w:p>
                    <w:p w14:paraId="3CE349F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Earth and Universe</w:t>
                      </w:r>
                      <w:r>
                        <w:rPr>
                          <w:rFonts w:ascii="Tahoma" w:hAnsi="Tahoma" w:cs="Tahoma"/>
                          <w:color w:val="000000"/>
                          <w:sz w:val="20"/>
                          <w:szCs w:val="20"/>
                        </w:rPr>
                        <w:t xml:space="preserve"> </w:t>
                      </w:r>
                    </w:p>
                    <w:p w14:paraId="76990581"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Earth Systems, Structures, and Processes</w:t>
                      </w:r>
                      <w:r>
                        <w:rPr>
                          <w:rFonts w:ascii="Tahoma" w:hAnsi="Tahoma" w:cs="Tahoma"/>
                          <w:color w:val="000000"/>
                          <w:sz w:val="20"/>
                          <w:szCs w:val="20"/>
                        </w:rPr>
                        <w:t xml:space="preserve"> </w:t>
                      </w:r>
                    </w:p>
                    <w:p w14:paraId="67752D55"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Structures and Functions of Living Organisms</w:t>
                      </w:r>
                      <w:r>
                        <w:rPr>
                          <w:rFonts w:ascii="Tahoma" w:hAnsi="Tahoma" w:cs="Tahoma"/>
                          <w:color w:val="000000"/>
                          <w:sz w:val="20"/>
                          <w:szCs w:val="20"/>
                        </w:rPr>
                        <w:t xml:space="preserve"> </w:t>
                      </w:r>
                    </w:p>
                    <w:p w14:paraId="1558FF4E" w14:textId="77777777" w:rsidR="006243FC" w:rsidRDefault="006243FC" w:rsidP="006243FC">
                      <w:pPr>
                        <w:numPr>
                          <w:ilvl w:val="0"/>
                          <w:numId w:val="4"/>
                        </w:numPr>
                        <w:spacing w:before="100" w:beforeAutospacing="1" w:after="100" w:afterAutospacing="1"/>
                        <w:rPr>
                          <w:rFonts w:ascii="Tahoma" w:hAnsi="Tahoma" w:cs="Tahoma"/>
                          <w:color w:val="000000"/>
                          <w:sz w:val="20"/>
                          <w:szCs w:val="20"/>
                        </w:rPr>
                      </w:pPr>
                      <w:r>
                        <w:rPr>
                          <w:rFonts w:ascii="Georgia" w:hAnsi="Georgia" w:cs="Tahoma"/>
                          <w:color w:val="000000"/>
                          <w:sz w:val="20"/>
                          <w:szCs w:val="20"/>
                        </w:rPr>
                        <w:t>Ecosystems</w:t>
                      </w:r>
                      <w:r>
                        <w:rPr>
                          <w:rFonts w:ascii="Tahoma" w:hAnsi="Tahoma" w:cs="Tahoma"/>
                          <w:color w:val="000000"/>
                          <w:sz w:val="20"/>
                          <w:szCs w:val="20"/>
                        </w:rPr>
                        <w:t xml:space="preserve"> </w:t>
                      </w:r>
                    </w:p>
                    <w:p w14:paraId="12471C9E" w14:textId="77777777" w:rsidR="006243FC" w:rsidRDefault="006243FC" w:rsidP="006243FC">
                      <w:pPr>
                        <w:ind w:firstLine="720"/>
                        <w:rPr>
                          <w:b/>
                          <w:u w:val="single"/>
                        </w:rPr>
                      </w:pPr>
                      <w:r>
                        <w:rPr>
                          <w:b/>
                          <w:u w:val="single"/>
                        </w:rPr>
                        <w:t>Grading Policy</w:t>
                      </w:r>
                    </w:p>
                    <w:p w14:paraId="4D21A59A" w14:textId="77777777" w:rsidR="006243FC" w:rsidRDefault="006243FC" w:rsidP="006243FC">
                      <w:pPr>
                        <w:numPr>
                          <w:ilvl w:val="0"/>
                          <w:numId w:val="2"/>
                        </w:numPr>
                      </w:pPr>
                      <w:r>
                        <w:t>50%  Classwork and Homework</w:t>
                      </w:r>
                    </w:p>
                    <w:p w14:paraId="1EDAD45F" w14:textId="77777777" w:rsidR="006243FC" w:rsidRDefault="006243FC" w:rsidP="006243FC">
                      <w:pPr>
                        <w:numPr>
                          <w:ilvl w:val="0"/>
                          <w:numId w:val="2"/>
                        </w:numPr>
                      </w:pPr>
                      <w:r>
                        <w:t>50% Tests, Quizzes, and Projects</w:t>
                      </w:r>
                    </w:p>
                    <w:p w14:paraId="4C1208AB" w14:textId="77777777" w:rsidR="006243FC" w:rsidRDefault="006243FC" w:rsidP="006243FC"/>
                  </w:txbxContent>
                </v:textbox>
              </v:shape>
            </w:pict>
          </mc:Fallback>
        </mc:AlternateContent>
      </w:r>
    </w:p>
    <w:p w14:paraId="4D06FBE3" w14:textId="77777777" w:rsidR="006243FC" w:rsidRPr="00FC1E2B" w:rsidRDefault="006243FC" w:rsidP="006243FC">
      <w:pPr>
        <w:rPr>
          <w:rFonts w:asciiTheme="minorHAnsi" w:hAnsiTheme="minorHAnsi" w:cstheme="minorHAnsi"/>
          <w:sz w:val="22"/>
          <w:szCs w:val="22"/>
        </w:rPr>
      </w:pPr>
    </w:p>
    <w:p w14:paraId="1FFA1998" w14:textId="77777777" w:rsidR="006243FC" w:rsidRPr="00FC1E2B" w:rsidRDefault="006243FC" w:rsidP="006243FC">
      <w:pPr>
        <w:rPr>
          <w:rFonts w:asciiTheme="minorHAnsi" w:hAnsiTheme="minorHAnsi" w:cstheme="minorHAnsi"/>
          <w:sz w:val="22"/>
          <w:szCs w:val="22"/>
        </w:rPr>
      </w:pPr>
    </w:p>
    <w:p w14:paraId="58B4A5CC" w14:textId="77777777" w:rsidR="006243FC" w:rsidRPr="00FC1E2B" w:rsidRDefault="006243FC" w:rsidP="006243FC">
      <w:pPr>
        <w:rPr>
          <w:rFonts w:asciiTheme="minorHAnsi" w:hAnsiTheme="minorHAnsi" w:cstheme="minorHAnsi"/>
          <w:sz w:val="22"/>
          <w:szCs w:val="22"/>
        </w:rPr>
      </w:pPr>
    </w:p>
    <w:p w14:paraId="25496B30" w14:textId="77777777" w:rsidR="006243FC" w:rsidRPr="00FC1E2B" w:rsidRDefault="006243FC" w:rsidP="006243FC">
      <w:pPr>
        <w:rPr>
          <w:rFonts w:asciiTheme="minorHAnsi" w:hAnsiTheme="minorHAnsi" w:cstheme="minorHAnsi"/>
          <w:sz w:val="22"/>
          <w:szCs w:val="22"/>
        </w:rPr>
      </w:pPr>
    </w:p>
    <w:p w14:paraId="0CA1CF61" w14:textId="77777777" w:rsidR="006243FC" w:rsidRPr="00FC1E2B" w:rsidRDefault="006243FC" w:rsidP="006243FC">
      <w:pPr>
        <w:rPr>
          <w:rFonts w:asciiTheme="minorHAnsi" w:hAnsiTheme="minorHAnsi" w:cstheme="minorHAnsi"/>
          <w:sz w:val="22"/>
          <w:szCs w:val="22"/>
        </w:rPr>
      </w:pPr>
    </w:p>
    <w:p w14:paraId="369D85E5" w14:textId="77777777" w:rsidR="006243FC" w:rsidRPr="00FC1E2B" w:rsidRDefault="006243FC" w:rsidP="006243FC">
      <w:pPr>
        <w:rPr>
          <w:rFonts w:asciiTheme="minorHAnsi" w:hAnsiTheme="minorHAnsi" w:cstheme="minorHAnsi"/>
          <w:sz w:val="22"/>
          <w:szCs w:val="22"/>
        </w:rPr>
      </w:pPr>
    </w:p>
    <w:p w14:paraId="54266ADF" w14:textId="77777777" w:rsidR="006243FC" w:rsidRPr="00FC1E2B" w:rsidRDefault="006243FC" w:rsidP="006243FC">
      <w:pPr>
        <w:rPr>
          <w:rFonts w:asciiTheme="minorHAnsi" w:hAnsiTheme="minorHAnsi" w:cstheme="minorHAnsi"/>
          <w:sz w:val="22"/>
          <w:szCs w:val="22"/>
        </w:rPr>
      </w:pPr>
    </w:p>
    <w:p w14:paraId="60DECE31" w14:textId="77777777" w:rsidR="006243FC" w:rsidRPr="00FC1E2B" w:rsidRDefault="006243FC" w:rsidP="006243FC">
      <w:pPr>
        <w:rPr>
          <w:rFonts w:asciiTheme="minorHAnsi" w:hAnsiTheme="minorHAnsi" w:cstheme="minorHAnsi"/>
          <w:sz w:val="22"/>
          <w:szCs w:val="22"/>
        </w:rPr>
      </w:pPr>
    </w:p>
    <w:p w14:paraId="5E991E31" w14:textId="77777777" w:rsidR="006243FC" w:rsidRPr="00FC1E2B" w:rsidRDefault="006243FC" w:rsidP="006243FC">
      <w:pPr>
        <w:rPr>
          <w:rFonts w:asciiTheme="minorHAnsi" w:hAnsiTheme="minorHAnsi" w:cstheme="minorHAnsi"/>
          <w:sz w:val="22"/>
          <w:szCs w:val="22"/>
        </w:rPr>
      </w:pPr>
    </w:p>
    <w:p w14:paraId="33282953" w14:textId="77777777" w:rsidR="006243FC" w:rsidRPr="00FC1E2B" w:rsidRDefault="006243FC" w:rsidP="006243FC">
      <w:pPr>
        <w:rPr>
          <w:rFonts w:asciiTheme="minorHAnsi" w:hAnsiTheme="minorHAnsi" w:cstheme="minorHAnsi"/>
          <w:sz w:val="22"/>
          <w:szCs w:val="22"/>
        </w:rPr>
      </w:pPr>
    </w:p>
    <w:p w14:paraId="26C621BB" w14:textId="77777777" w:rsidR="006243FC" w:rsidRPr="00FC1E2B" w:rsidRDefault="006243FC" w:rsidP="006243FC">
      <w:pPr>
        <w:jc w:val="center"/>
        <w:rPr>
          <w:rFonts w:asciiTheme="minorHAnsi" w:hAnsiTheme="minorHAnsi" w:cstheme="minorHAnsi"/>
          <w:b/>
          <w:sz w:val="22"/>
          <w:szCs w:val="22"/>
          <w:u w:val="single"/>
        </w:rPr>
      </w:pPr>
    </w:p>
    <w:p w14:paraId="1A08CED7" w14:textId="77777777" w:rsidR="006243FC" w:rsidRPr="00FC1E2B" w:rsidRDefault="006243FC" w:rsidP="006243FC">
      <w:pPr>
        <w:jc w:val="center"/>
        <w:rPr>
          <w:rFonts w:asciiTheme="minorHAnsi" w:hAnsiTheme="minorHAnsi" w:cstheme="minorHAnsi"/>
          <w:b/>
          <w:sz w:val="22"/>
          <w:szCs w:val="22"/>
          <w:u w:val="single"/>
        </w:rPr>
      </w:pPr>
    </w:p>
    <w:p w14:paraId="5EF3C1A8" w14:textId="77777777" w:rsidR="006243FC" w:rsidRPr="00FC1E2B" w:rsidRDefault="006243FC" w:rsidP="006243FC">
      <w:pPr>
        <w:jc w:val="center"/>
        <w:rPr>
          <w:rFonts w:asciiTheme="minorHAnsi" w:hAnsiTheme="minorHAnsi" w:cstheme="minorHAnsi"/>
          <w:b/>
          <w:sz w:val="22"/>
          <w:szCs w:val="22"/>
          <w:u w:val="single"/>
        </w:rPr>
      </w:pPr>
    </w:p>
    <w:p w14:paraId="485922AC" w14:textId="77777777" w:rsidR="006243FC" w:rsidRPr="00FC1E2B" w:rsidRDefault="006243FC" w:rsidP="006243FC">
      <w:pPr>
        <w:jc w:val="center"/>
        <w:rPr>
          <w:rFonts w:asciiTheme="minorHAnsi" w:hAnsiTheme="minorHAnsi" w:cstheme="minorHAnsi"/>
          <w:b/>
          <w:sz w:val="22"/>
          <w:szCs w:val="22"/>
          <w:u w:val="single"/>
        </w:rPr>
      </w:pPr>
    </w:p>
    <w:p w14:paraId="1E93F5C1" w14:textId="77777777" w:rsidR="006243FC" w:rsidRPr="00FC1E2B" w:rsidRDefault="006243FC" w:rsidP="006243FC">
      <w:pPr>
        <w:jc w:val="center"/>
        <w:rPr>
          <w:rFonts w:asciiTheme="minorHAnsi" w:hAnsiTheme="minorHAnsi" w:cstheme="minorHAnsi"/>
          <w:b/>
          <w:sz w:val="22"/>
          <w:szCs w:val="22"/>
          <w:u w:val="single"/>
        </w:rPr>
      </w:pPr>
    </w:p>
    <w:p w14:paraId="2D47BBB7" w14:textId="77777777" w:rsidR="006243FC" w:rsidRPr="00FC1E2B" w:rsidRDefault="006243FC" w:rsidP="006243FC">
      <w:pPr>
        <w:jc w:val="center"/>
        <w:rPr>
          <w:rFonts w:asciiTheme="minorHAnsi" w:hAnsiTheme="minorHAnsi" w:cstheme="minorHAnsi"/>
          <w:b/>
          <w:sz w:val="22"/>
          <w:szCs w:val="22"/>
          <w:u w:val="single"/>
        </w:rPr>
      </w:pPr>
    </w:p>
    <w:p w14:paraId="33F923B6" w14:textId="77777777" w:rsidR="006243FC" w:rsidRPr="00FC1E2B" w:rsidRDefault="006243FC" w:rsidP="006243FC">
      <w:pPr>
        <w:jc w:val="center"/>
        <w:rPr>
          <w:rFonts w:asciiTheme="minorHAnsi" w:hAnsiTheme="minorHAnsi" w:cstheme="minorHAnsi"/>
          <w:b/>
          <w:sz w:val="22"/>
          <w:szCs w:val="22"/>
          <w:u w:val="single"/>
        </w:rPr>
      </w:pPr>
    </w:p>
    <w:p w14:paraId="77DBDAD9" w14:textId="77777777" w:rsidR="006243FC" w:rsidRPr="00FC1E2B" w:rsidRDefault="006243FC" w:rsidP="006243FC">
      <w:pPr>
        <w:jc w:val="center"/>
        <w:rPr>
          <w:rFonts w:asciiTheme="minorHAnsi" w:hAnsiTheme="minorHAnsi" w:cstheme="minorHAnsi"/>
          <w:b/>
          <w:sz w:val="22"/>
          <w:szCs w:val="22"/>
          <w:u w:val="single"/>
        </w:rPr>
      </w:pPr>
    </w:p>
    <w:p w14:paraId="40DCE0AC" w14:textId="77777777" w:rsidR="006243FC" w:rsidRPr="00FC1E2B" w:rsidRDefault="006243FC" w:rsidP="006243FC">
      <w:pPr>
        <w:jc w:val="center"/>
        <w:rPr>
          <w:rFonts w:asciiTheme="minorHAnsi" w:hAnsiTheme="minorHAnsi" w:cstheme="minorHAnsi"/>
          <w:b/>
          <w:sz w:val="22"/>
          <w:szCs w:val="22"/>
          <w:u w:val="single"/>
        </w:rPr>
      </w:pPr>
    </w:p>
    <w:p w14:paraId="75B3CCF0" w14:textId="77777777" w:rsidR="006243FC" w:rsidRPr="00FC1E2B" w:rsidRDefault="006243FC" w:rsidP="006243FC">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t>Social Studies</w:t>
      </w:r>
    </w:p>
    <w:p w14:paraId="0DCA1052" w14:textId="74EC104F" w:rsidR="006243FC" w:rsidRPr="00FC1E2B" w:rsidRDefault="006243FC" w:rsidP="006243FC">
      <w:pPr>
        <w:jc w:val="center"/>
        <w:rPr>
          <w:rFonts w:asciiTheme="minorHAnsi" w:hAnsiTheme="minorHAnsi" w:cstheme="minorHAnsi"/>
          <w:sz w:val="22"/>
          <w:szCs w:val="22"/>
        </w:rPr>
      </w:pPr>
      <w:r w:rsidRPr="00FC1E2B">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14FCE599" wp14:editId="7CD43B18">
                <wp:simplePos x="0" y="0"/>
                <wp:positionH relativeFrom="column">
                  <wp:posOffset>135255</wp:posOffset>
                </wp:positionH>
                <wp:positionV relativeFrom="paragraph">
                  <wp:posOffset>107950</wp:posOffset>
                </wp:positionV>
                <wp:extent cx="2366645" cy="2816860"/>
                <wp:effectExtent l="0" t="0" r="22860" b="222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2816860"/>
                        </a:xfrm>
                        <a:prstGeom prst="rect">
                          <a:avLst/>
                        </a:prstGeom>
                        <a:solidFill>
                          <a:srgbClr val="FFFFFF"/>
                        </a:solidFill>
                        <a:ln w="9525">
                          <a:solidFill>
                            <a:srgbClr val="000000"/>
                          </a:solidFill>
                          <a:miter lim="800000"/>
                          <a:headEnd/>
                          <a:tailEnd/>
                        </a:ln>
                      </wps:spPr>
                      <wps:txbx>
                        <w:txbxContent>
                          <w:p w14:paraId="2FBC1158" w14:textId="77777777" w:rsidR="006243FC" w:rsidRDefault="006243FC" w:rsidP="006243FC">
                            <w:pPr>
                              <w:jc w:val="center"/>
                              <w:rPr>
                                <w:b/>
                                <w:u w:val="single"/>
                              </w:rPr>
                            </w:pPr>
                            <w:r>
                              <w:rPr>
                                <w:b/>
                                <w:u w:val="single"/>
                              </w:rPr>
                              <w:t>STANDARDS</w:t>
                            </w:r>
                          </w:p>
                          <w:p w14:paraId="5CF21F94" w14:textId="77777777" w:rsidR="006243FC" w:rsidRPr="007051B5" w:rsidRDefault="006243FC" w:rsidP="006243FC">
                            <w:pPr>
                              <w:numPr>
                                <w:ilvl w:val="0"/>
                                <w:numId w:val="5"/>
                              </w:numPr>
                              <w:rPr>
                                <w:b/>
                                <w:u w:val="single"/>
                              </w:rPr>
                            </w:pPr>
                            <w:r>
                              <w:t>Geography</w:t>
                            </w:r>
                          </w:p>
                          <w:p w14:paraId="4FB25CF6" w14:textId="77777777" w:rsidR="006243FC" w:rsidRPr="00DD5170" w:rsidRDefault="006243FC" w:rsidP="006243FC">
                            <w:pPr>
                              <w:numPr>
                                <w:ilvl w:val="0"/>
                                <w:numId w:val="5"/>
                              </w:numPr>
                              <w:rPr>
                                <w:b/>
                                <w:u w:val="single"/>
                              </w:rPr>
                            </w:pPr>
                            <w:r>
                              <w:t>Early Humans and Rise of Civilization</w:t>
                            </w:r>
                          </w:p>
                          <w:p w14:paraId="08A52E4D" w14:textId="77777777" w:rsidR="006243FC" w:rsidRDefault="006243FC" w:rsidP="006243FC">
                            <w:pPr>
                              <w:numPr>
                                <w:ilvl w:val="0"/>
                                <w:numId w:val="5"/>
                              </w:numPr>
                              <w:rPr>
                                <w:b/>
                                <w:u w:val="single"/>
                              </w:rPr>
                            </w:pPr>
                            <w:r>
                              <w:t>Ancient Greece and Rome</w:t>
                            </w:r>
                          </w:p>
                          <w:p w14:paraId="43EDE6C9" w14:textId="77777777" w:rsidR="006243FC" w:rsidRPr="00DD5170" w:rsidRDefault="006243FC" w:rsidP="006243FC">
                            <w:pPr>
                              <w:numPr>
                                <w:ilvl w:val="0"/>
                                <w:numId w:val="5"/>
                              </w:numPr>
                              <w:rPr>
                                <w:b/>
                                <w:u w:val="single"/>
                              </w:rPr>
                            </w:pPr>
                            <w:r>
                              <w:t>Early Americas</w:t>
                            </w:r>
                          </w:p>
                          <w:p w14:paraId="18BB8A4F" w14:textId="77777777" w:rsidR="006243FC" w:rsidRPr="00DD5170" w:rsidRDefault="006243FC" w:rsidP="006243FC">
                            <w:pPr>
                              <w:numPr>
                                <w:ilvl w:val="0"/>
                                <w:numId w:val="5"/>
                              </w:numPr>
                              <w:rPr>
                                <w:b/>
                                <w:u w:val="single"/>
                              </w:rPr>
                            </w:pPr>
                            <w:r>
                              <w:t>Ancient Asia</w:t>
                            </w:r>
                          </w:p>
                          <w:p w14:paraId="6DB5B1A4" w14:textId="77777777" w:rsidR="006243FC" w:rsidRPr="00DD5170" w:rsidRDefault="006243FC" w:rsidP="006243FC">
                            <w:pPr>
                              <w:numPr>
                                <w:ilvl w:val="0"/>
                                <w:numId w:val="5"/>
                              </w:numPr>
                              <w:rPr>
                                <w:b/>
                                <w:u w:val="single"/>
                              </w:rPr>
                            </w:pPr>
                            <w:r>
                              <w:t>Medieval Europe</w:t>
                            </w:r>
                          </w:p>
                          <w:p w14:paraId="6E6CE294" w14:textId="77777777" w:rsidR="006243FC" w:rsidRPr="00DD5170" w:rsidRDefault="006243FC" w:rsidP="006243FC">
                            <w:pPr>
                              <w:ind w:left="720"/>
                              <w:rPr>
                                <w:b/>
                                <w:u w:val="single"/>
                              </w:rPr>
                            </w:pPr>
                          </w:p>
                          <w:p w14:paraId="623D274C" w14:textId="77777777" w:rsidR="006243FC" w:rsidRDefault="006243FC" w:rsidP="006243FC">
                            <w:pPr>
                              <w:ind w:firstLine="720"/>
                              <w:rPr>
                                <w:b/>
                                <w:u w:val="single"/>
                              </w:rPr>
                            </w:pPr>
                            <w:r>
                              <w:rPr>
                                <w:b/>
                                <w:u w:val="single"/>
                              </w:rPr>
                              <w:t>Grading Policy</w:t>
                            </w:r>
                          </w:p>
                          <w:p w14:paraId="5F197F3A" w14:textId="77777777" w:rsidR="006243FC" w:rsidRDefault="006243FC" w:rsidP="006243FC">
                            <w:pPr>
                              <w:numPr>
                                <w:ilvl w:val="0"/>
                                <w:numId w:val="2"/>
                              </w:numPr>
                            </w:pPr>
                            <w:r>
                              <w:t>50</w:t>
                            </w:r>
                            <w:proofErr w:type="gramStart"/>
                            <w:r>
                              <w:t>%  Classwork</w:t>
                            </w:r>
                            <w:proofErr w:type="gramEnd"/>
                            <w:r>
                              <w:t xml:space="preserve"> and Homework</w:t>
                            </w:r>
                          </w:p>
                          <w:p w14:paraId="7032AE22" w14:textId="77777777" w:rsidR="006243FC" w:rsidRDefault="006243FC" w:rsidP="006243FC">
                            <w:pPr>
                              <w:numPr>
                                <w:ilvl w:val="0"/>
                                <w:numId w:val="2"/>
                              </w:numPr>
                            </w:pPr>
                            <w:r>
                              <w:t>50% Tests, Quizzes, and Projects</w:t>
                            </w:r>
                          </w:p>
                          <w:p w14:paraId="634F34ED" w14:textId="77777777" w:rsidR="006243FC" w:rsidRDefault="006243FC" w:rsidP="006243FC">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FCE599" id="Text Box 307" o:spid="_x0000_s1029" type="#_x0000_t202" style="position:absolute;left:0;text-align:left;margin-left:10.65pt;margin-top:8.5pt;width:186.35pt;height:221.8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">
                <v:textbox style="mso-fit-shape-to-text:t">
                  <w:txbxContent>
                    <w:p w14:paraId="2FBC1158" w14:textId="77777777" w:rsidR="006243FC" w:rsidRDefault="006243FC" w:rsidP="006243FC">
                      <w:pPr>
                        <w:jc w:val="center"/>
                        <w:rPr>
                          <w:b/>
                          <w:u w:val="single"/>
                        </w:rPr>
                      </w:pPr>
                      <w:r>
                        <w:rPr>
                          <w:b/>
                          <w:u w:val="single"/>
                        </w:rPr>
                        <w:t>STANDARDS</w:t>
                      </w:r>
                    </w:p>
                    <w:p w14:paraId="5CF21F94" w14:textId="77777777" w:rsidR="006243FC" w:rsidRPr="007051B5" w:rsidRDefault="006243FC" w:rsidP="006243FC">
                      <w:pPr>
                        <w:numPr>
                          <w:ilvl w:val="0"/>
                          <w:numId w:val="5"/>
                        </w:numPr>
                        <w:rPr>
                          <w:b/>
                          <w:u w:val="single"/>
                        </w:rPr>
                      </w:pPr>
                      <w:r>
                        <w:t>Geography</w:t>
                      </w:r>
                    </w:p>
                    <w:p w14:paraId="4FB25CF6" w14:textId="77777777" w:rsidR="006243FC" w:rsidRPr="00DD5170" w:rsidRDefault="006243FC" w:rsidP="006243FC">
                      <w:pPr>
                        <w:numPr>
                          <w:ilvl w:val="0"/>
                          <w:numId w:val="5"/>
                        </w:numPr>
                        <w:rPr>
                          <w:b/>
                          <w:u w:val="single"/>
                        </w:rPr>
                      </w:pPr>
                      <w:r>
                        <w:t>Early Humans and Rise of Civilization</w:t>
                      </w:r>
                    </w:p>
                    <w:p w14:paraId="08A52E4D" w14:textId="77777777" w:rsidR="006243FC" w:rsidRDefault="006243FC" w:rsidP="006243FC">
                      <w:pPr>
                        <w:numPr>
                          <w:ilvl w:val="0"/>
                          <w:numId w:val="5"/>
                        </w:numPr>
                        <w:rPr>
                          <w:b/>
                          <w:u w:val="single"/>
                        </w:rPr>
                      </w:pPr>
                      <w:r>
                        <w:t>Ancient Greece and Rome</w:t>
                      </w:r>
                    </w:p>
                    <w:p w14:paraId="43EDE6C9" w14:textId="77777777" w:rsidR="006243FC" w:rsidRPr="00DD5170" w:rsidRDefault="006243FC" w:rsidP="006243FC">
                      <w:pPr>
                        <w:numPr>
                          <w:ilvl w:val="0"/>
                          <w:numId w:val="5"/>
                        </w:numPr>
                        <w:rPr>
                          <w:b/>
                          <w:u w:val="single"/>
                        </w:rPr>
                      </w:pPr>
                      <w:r>
                        <w:t>Early Americas</w:t>
                      </w:r>
                    </w:p>
                    <w:p w14:paraId="18BB8A4F" w14:textId="77777777" w:rsidR="006243FC" w:rsidRPr="00DD5170" w:rsidRDefault="006243FC" w:rsidP="006243FC">
                      <w:pPr>
                        <w:numPr>
                          <w:ilvl w:val="0"/>
                          <w:numId w:val="5"/>
                        </w:numPr>
                        <w:rPr>
                          <w:b/>
                          <w:u w:val="single"/>
                        </w:rPr>
                      </w:pPr>
                      <w:r>
                        <w:t>Ancient Asia</w:t>
                      </w:r>
                    </w:p>
                    <w:p w14:paraId="6DB5B1A4" w14:textId="77777777" w:rsidR="006243FC" w:rsidRPr="00DD5170" w:rsidRDefault="006243FC" w:rsidP="006243FC">
                      <w:pPr>
                        <w:numPr>
                          <w:ilvl w:val="0"/>
                          <w:numId w:val="5"/>
                        </w:numPr>
                        <w:rPr>
                          <w:b/>
                          <w:u w:val="single"/>
                        </w:rPr>
                      </w:pPr>
                      <w:r>
                        <w:t>Medieval Europe</w:t>
                      </w:r>
                    </w:p>
                    <w:p w14:paraId="6E6CE294" w14:textId="77777777" w:rsidR="006243FC" w:rsidRPr="00DD5170" w:rsidRDefault="006243FC" w:rsidP="006243FC">
                      <w:pPr>
                        <w:ind w:left="720"/>
                        <w:rPr>
                          <w:b/>
                          <w:u w:val="single"/>
                        </w:rPr>
                      </w:pPr>
                    </w:p>
                    <w:p w14:paraId="623D274C" w14:textId="77777777" w:rsidR="006243FC" w:rsidRDefault="006243FC" w:rsidP="006243FC">
                      <w:pPr>
                        <w:ind w:firstLine="720"/>
                        <w:rPr>
                          <w:b/>
                          <w:u w:val="single"/>
                        </w:rPr>
                      </w:pPr>
                      <w:r>
                        <w:rPr>
                          <w:b/>
                          <w:u w:val="single"/>
                        </w:rPr>
                        <w:t>Grading Policy</w:t>
                      </w:r>
                    </w:p>
                    <w:p w14:paraId="5F197F3A" w14:textId="77777777" w:rsidR="006243FC" w:rsidRDefault="006243FC" w:rsidP="006243FC">
                      <w:pPr>
                        <w:numPr>
                          <w:ilvl w:val="0"/>
                          <w:numId w:val="2"/>
                        </w:numPr>
                      </w:pPr>
                      <w:r>
                        <w:t>50%  Classwork and Homework</w:t>
                      </w:r>
                    </w:p>
                    <w:p w14:paraId="7032AE22" w14:textId="77777777" w:rsidR="006243FC" w:rsidRDefault="006243FC" w:rsidP="006243FC">
                      <w:pPr>
                        <w:numPr>
                          <w:ilvl w:val="0"/>
                          <w:numId w:val="2"/>
                        </w:numPr>
                      </w:pPr>
                      <w:r>
                        <w:t>50% Tests, Quizzes, and Projects</w:t>
                      </w:r>
                    </w:p>
                    <w:p w14:paraId="634F34ED" w14:textId="77777777" w:rsidR="006243FC" w:rsidRDefault="006243FC" w:rsidP="006243FC">
                      <w:pPr>
                        <w:jc w:val="center"/>
                      </w:pPr>
                    </w:p>
                  </w:txbxContent>
                </v:textbox>
              </v:shape>
            </w:pict>
          </mc:Fallback>
        </mc:AlternateContent>
      </w:r>
    </w:p>
    <w:p w14:paraId="1BE0DA74" w14:textId="77777777" w:rsidR="006243FC" w:rsidRPr="00FC1E2B" w:rsidRDefault="006243FC" w:rsidP="006243FC">
      <w:pPr>
        <w:jc w:val="center"/>
        <w:rPr>
          <w:rFonts w:asciiTheme="minorHAnsi" w:hAnsiTheme="minorHAnsi" w:cstheme="minorHAnsi"/>
          <w:sz w:val="22"/>
          <w:szCs w:val="22"/>
        </w:rPr>
      </w:pPr>
    </w:p>
    <w:p w14:paraId="1C29649E" w14:textId="77777777" w:rsidR="006243FC" w:rsidRPr="00FC1E2B" w:rsidRDefault="006243FC" w:rsidP="006243FC">
      <w:pPr>
        <w:jc w:val="center"/>
        <w:rPr>
          <w:rFonts w:asciiTheme="minorHAnsi" w:hAnsiTheme="minorHAnsi" w:cstheme="minorHAnsi"/>
          <w:sz w:val="22"/>
          <w:szCs w:val="22"/>
        </w:rPr>
      </w:pPr>
    </w:p>
    <w:p w14:paraId="7B05B805" w14:textId="77777777" w:rsidR="006243FC" w:rsidRPr="00FC1E2B" w:rsidRDefault="006243FC" w:rsidP="006243FC">
      <w:pPr>
        <w:jc w:val="center"/>
        <w:rPr>
          <w:rFonts w:asciiTheme="minorHAnsi" w:hAnsiTheme="minorHAnsi" w:cstheme="minorHAnsi"/>
          <w:b/>
          <w:sz w:val="22"/>
          <w:szCs w:val="22"/>
          <w:u w:val="single"/>
        </w:rPr>
      </w:pPr>
    </w:p>
    <w:p w14:paraId="2571819E" w14:textId="77777777" w:rsidR="006243FC" w:rsidRPr="00FC1E2B" w:rsidRDefault="006243FC" w:rsidP="006243FC">
      <w:pPr>
        <w:jc w:val="center"/>
        <w:rPr>
          <w:rFonts w:asciiTheme="minorHAnsi" w:hAnsiTheme="minorHAnsi" w:cstheme="minorHAnsi"/>
          <w:b/>
          <w:sz w:val="22"/>
          <w:szCs w:val="22"/>
          <w:u w:val="single"/>
        </w:rPr>
      </w:pPr>
    </w:p>
    <w:p w14:paraId="0E865029" w14:textId="77777777" w:rsidR="006243FC" w:rsidRPr="00FC1E2B" w:rsidRDefault="006243FC" w:rsidP="006243FC">
      <w:pPr>
        <w:jc w:val="center"/>
        <w:rPr>
          <w:rFonts w:asciiTheme="minorHAnsi" w:hAnsiTheme="minorHAnsi" w:cstheme="minorHAnsi"/>
          <w:b/>
          <w:sz w:val="22"/>
          <w:szCs w:val="22"/>
          <w:u w:val="single"/>
        </w:rPr>
      </w:pPr>
    </w:p>
    <w:p w14:paraId="51BDEC7E" w14:textId="77777777" w:rsidR="006243FC" w:rsidRPr="00FC1E2B" w:rsidRDefault="006243FC" w:rsidP="006243FC">
      <w:pPr>
        <w:jc w:val="center"/>
        <w:rPr>
          <w:rFonts w:asciiTheme="minorHAnsi" w:hAnsiTheme="minorHAnsi" w:cstheme="minorHAnsi"/>
          <w:b/>
          <w:sz w:val="22"/>
          <w:szCs w:val="22"/>
          <w:u w:val="single"/>
        </w:rPr>
      </w:pPr>
    </w:p>
    <w:p w14:paraId="7E266F11" w14:textId="77777777" w:rsidR="006243FC" w:rsidRPr="00FC1E2B" w:rsidRDefault="006243FC" w:rsidP="006243FC">
      <w:pPr>
        <w:jc w:val="center"/>
        <w:rPr>
          <w:rFonts w:asciiTheme="minorHAnsi" w:hAnsiTheme="minorHAnsi" w:cstheme="minorHAnsi"/>
          <w:b/>
          <w:sz w:val="22"/>
          <w:szCs w:val="22"/>
          <w:u w:val="single"/>
        </w:rPr>
      </w:pPr>
    </w:p>
    <w:p w14:paraId="237FE274" w14:textId="77777777" w:rsidR="006243FC" w:rsidRPr="00FC1E2B" w:rsidRDefault="006243FC" w:rsidP="006243FC">
      <w:pPr>
        <w:jc w:val="center"/>
        <w:rPr>
          <w:rFonts w:asciiTheme="minorHAnsi" w:hAnsiTheme="minorHAnsi" w:cstheme="minorHAnsi"/>
          <w:b/>
          <w:sz w:val="22"/>
          <w:szCs w:val="22"/>
          <w:u w:val="single"/>
        </w:rPr>
      </w:pPr>
    </w:p>
    <w:p w14:paraId="7C1F389B" w14:textId="77777777" w:rsidR="006243FC" w:rsidRPr="00FC1E2B" w:rsidRDefault="006243FC" w:rsidP="006243FC">
      <w:pPr>
        <w:jc w:val="center"/>
        <w:rPr>
          <w:rFonts w:asciiTheme="minorHAnsi" w:hAnsiTheme="minorHAnsi" w:cstheme="minorHAnsi"/>
          <w:b/>
          <w:sz w:val="22"/>
          <w:szCs w:val="22"/>
          <w:u w:val="single"/>
        </w:rPr>
      </w:pPr>
    </w:p>
    <w:p w14:paraId="54CB828D" w14:textId="77777777" w:rsidR="006243FC" w:rsidRPr="00FC1E2B" w:rsidRDefault="006243FC" w:rsidP="006243FC">
      <w:pPr>
        <w:jc w:val="center"/>
        <w:rPr>
          <w:rFonts w:asciiTheme="minorHAnsi" w:hAnsiTheme="minorHAnsi" w:cstheme="minorHAnsi"/>
          <w:b/>
          <w:sz w:val="22"/>
          <w:szCs w:val="22"/>
          <w:u w:val="single"/>
        </w:rPr>
      </w:pPr>
    </w:p>
    <w:p w14:paraId="1E5C38F6" w14:textId="77777777" w:rsidR="006243FC" w:rsidRPr="00FC1E2B" w:rsidRDefault="006243FC" w:rsidP="006243FC">
      <w:pPr>
        <w:jc w:val="center"/>
        <w:rPr>
          <w:rFonts w:asciiTheme="minorHAnsi" w:hAnsiTheme="minorHAnsi" w:cstheme="minorHAnsi"/>
          <w:b/>
          <w:sz w:val="22"/>
          <w:szCs w:val="22"/>
          <w:u w:val="single"/>
        </w:rPr>
      </w:pPr>
    </w:p>
    <w:p w14:paraId="5301F1C2" w14:textId="77777777" w:rsidR="006243FC" w:rsidRPr="00FC1E2B" w:rsidRDefault="006243FC" w:rsidP="006243FC">
      <w:pPr>
        <w:jc w:val="center"/>
        <w:rPr>
          <w:rFonts w:asciiTheme="minorHAnsi" w:hAnsiTheme="minorHAnsi" w:cstheme="minorHAnsi"/>
          <w:b/>
          <w:sz w:val="22"/>
          <w:szCs w:val="22"/>
          <w:u w:val="single"/>
        </w:rPr>
      </w:pPr>
    </w:p>
    <w:p w14:paraId="0CA488C1" w14:textId="77777777" w:rsidR="006243FC" w:rsidRPr="00FC1E2B" w:rsidRDefault="006243FC" w:rsidP="006243FC">
      <w:pPr>
        <w:jc w:val="center"/>
        <w:rPr>
          <w:rFonts w:asciiTheme="minorHAnsi" w:hAnsiTheme="minorHAnsi" w:cstheme="minorHAnsi"/>
          <w:b/>
          <w:sz w:val="22"/>
          <w:szCs w:val="22"/>
          <w:u w:val="single"/>
        </w:rPr>
      </w:pPr>
    </w:p>
    <w:p w14:paraId="1F1F0F75" w14:textId="77777777" w:rsidR="006243FC" w:rsidRPr="00FC1E2B" w:rsidRDefault="006243FC" w:rsidP="006243FC">
      <w:pPr>
        <w:jc w:val="center"/>
        <w:rPr>
          <w:rFonts w:asciiTheme="minorHAnsi" w:hAnsiTheme="minorHAnsi" w:cstheme="minorHAnsi"/>
          <w:b/>
          <w:sz w:val="22"/>
          <w:szCs w:val="22"/>
          <w:u w:val="single"/>
        </w:rPr>
      </w:pPr>
    </w:p>
    <w:p w14:paraId="05A0CFF4" w14:textId="77777777" w:rsidR="006243FC" w:rsidRPr="00FC1E2B" w:rsidRDefault="006243FC" w:rsidP="006243FC">
      <w:pPr>
        <w:jc w:val="center"/>
        <w:rPr>
          <w:rFonts w:asciiTheme="minorHAnsi" w:hAnsiTheme="minorHAnsi" w:cstheme="minorHAnsi"/>
          <w:b/>
          <w:sz w:val="22"/>
          <w:szCs w:val="22"/>
          <w:u w:val="single"/>
        </w:rPr>
      </w:pPr>
    </w:p>
    <w:p w14:paraId="10DAB660" w14:textId="77777777" w:rsidR="00F42544" w:rsidRPr="00FC1E2B" w:rsidRDefault="00F42544" w:rsidP="006243FC">
      <w:pPr>
        <w:jc w:val="center"/>
        <w:rPr>
          <w:rFonts w:asciiTheme="minorHAnsi" w:hAnsiTheme="minorHAnsi" w:cstheme="minorHAnsi"/>
          <w:b/>
          <w:sz w:val="22"/>
          <w:szCs w:val="22"/>
          <w:u w:val="single"/>
        </w:rPr>
      </w:pPr>
    </w:p>
    <w:p w14:paraId="283C50FA" w14:textId="77777777" w:rsidR="006243FC" w:rsidRPr="00FC1E2B" w:rsidRDefault="006243FC" w:rsidP="006243FC">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t>Expectations</w:t>
      </w:r>
    </w:p>
    <w:p w14:paraId="2CFB4636"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Be on time</w:t>
      </w:r>
    </w:p>
    <w:p w14:paraId="3EC152B8"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Come to class prepared with all materials</w:t>
      </w:r>
    </w:p>
    <w:p w14:paraId="198F332A"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Stay on task</w:t>
      </w:r>
    </w:p>
    <w:p w14:paraId="25AA8F54"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Keep hands, feet, and negative comments to yourself</w:t>
      </w:r>
    </w:p>
    <w:p w14:paraId="1B493E6B"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Speak and act kindly towards others</w:t>
      </w:r>
    </w:p>
    <w:p w14:paraId="63EC4B7C"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Use Hand Signals in classroom</w:t>
      </w:r>
    </w:p>
    <w:p w14:paraId="7B18D239"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Respect teacher, staff, and peers</w:t>
      </w:r>
    </w:p>
    <w:p w14:paraId="0245D06B" w14:textId="77777777" w:rsidR="006243FC" w:rsidRPr="00FC1E2B" w:rsidRDefault="006243FC" w:rsidP="006243FC">
      <w:pPr>
        <w:numPr>
          <w:ilvl w:val="0"/>
          <w:numId w:val="1"/>
        </w:numPr>
        <w:rPr>
          <w:rFonts w:asciiTheme="minorHAnsi" w:hAnsiTheme="minorHAnsi" w:cstheme="minorHAnsi"/>
          <w:b/>
          <w:sz w:val="22"/>
          <w:szCs w:val="22"/>
          <w:u w:val="single"/>
        </w:rPr>
      </w:pPr>
      <w:r w:rsidRPr="00FC1E2B">
        <w:rPr>
          <w:rFonts w:asciiTheme="minorHAnsi" w:hAnsiTheme="minorHAnsi" w:cstheme="minorHAnsi"/>
          <w:sz w:val="22"/>
          <w:szCs w:val="22"/>
        </w:rPr>
        <w:t>Appropriate use of technology</w:t>
      </w:r>
    </w:p>
    <w:p w14:paraId="1DB73F9B" w14:textId="77777777" w:rsidR="00FC1E2B" w:rsidRDefault="00FC1E2B" w:rsidP="006243FC">
      <w:pPr>
        <w:jc w:val="center"/>
        <w:rPr>
          <w:rFonts w:asciiTheme="minorHAnsi" w:hAnsiTheme="minorHAnsi" w:cstheme="minorHAnsi"/>
          <w:b/>
          <w:sz w:val="22"/>
          <w:szCs w:val="22"/>
          <w:u w:val="single"/>
        </w:rPr>
      </w:pPr>
    </w:p>
    <w:p w14:paraId="6CB25637" w14:textId="77777777" w:rsidR="00FC1E2B" w:rsidRDefault="00FC1E2B" w:rsidP="006243FC">
      <w:pPr>
        <w:jc w:val="center"/>
        <w:rPr>
          <w:rFonts w:asciiTheme="minorHAnsi" w:hAnsiTheme="minorHAnsi" w:cstheme="minorHAnsi"/>
          <w:b/>
          <w:sz w:val="22"/>
          <w:szCs w:val="22"/>
          <w:u w:val="single"/>
        </w:rPr>
      </w:pPr>
    </w:p>
    <w:p w14:paraId="4069B81A" w14:textId="77777777" w:rsidR="00FC1E2B" w:rsidRDefault="00FC1E2B" w:rsidP="006243FC">
      <w:pPr>
        <w:jc w:val="center"/>
        <w:rPr>
          <w:rFonts w:asciiTheme="minorHAnsi" w:hAnsiTheme="minorHAnsi" w:cstheme="minorHAnsi"/>
          <w:b/>
          <w:sz w:val="22"/>
          <w:szCs w:val="22"/>
          <w:u w:val="single"/>
        </w:rPr>
      </w:pPr>
    </w:p>
    <w:p w14:paraId="6CD55220" w14:textId="10A260D6" w:rsidR="006243FC" w:rsidRPr="00FC1E2B" w:rsidRDefault="006243FC" w:rsidP="006243FC">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lastRenderedPageBreak/>
        <w:t>Discipline</w:t>
      </w:r>
    </w:p>
    <w:p w14:paraId="4EBC9946" w14:textId="77777777" w:rsidR="006243FC" w:rsidRPr="00FC1E2B" w:rsidRDefault="006243FC" w:rsidP="006243FC">
      <w:pPr>
        <w:numPr>
          <w:ilvl w:val="0"/>
          <w:numId w:val="6"/>
        </w:numPr>
        <w:rPr>
          <w:rFonts w:asciiTheme="minorHAnsi" w:hAnsiTheme="minorHAnsi" w:cstheme="minorHAnsi"/>
          <w:b/>
          <w:sz w:val="22"/>
          <w:szCs w:val="22"/>
          <w:u w:val="single"/>
        </w:rPr>
      </w:pPr>
      <w:r w:rsidRPr="00FC1E2B">
        <w:rPr>
          <w:rFonts w:asciiTheme="minorHAnsi" w:hAnsiTheme="minorHAnsi" w:cstheme="minorHAnsi"/>
          <w:sz w:val="22"/>
          <w:szCs w:val="22"/>
        </w:rPr>
        <w:t>Detailed information about Falcon Flight can be found on Trexler’s Website and Teams.</w:t>
      </w:r>
    </w:p>
    <w:p w14:paraId="3450F1D0" w14:textId="77777777" w:rsidR="006243FC" w:rsidRPr="00FC1E2B" w:rsidRDefault="006243FC" w:rsidP="006243FC">
      <w:pPr>
        <w:numPr>
          <w:ilvl w:val="0"/>
          <w:numId w:val="6"/>
        </w:numPr>
        <w:rPr>
          <w:rFonts w:asciiTheme="minorHAnsi" w:hAnsiTheme="minorHAnsi" w:cstheme="minorHAnsi"/>
          <w:b/>
          <w:sz w:val="22"/>
          <w:szCs w:val="22"/>
          <w:u w:val="single"/>
        </w:rPr>
      </w:pPr>
      <w:r w:rsidRPr="00FC1E2B">
        <w:rPr>
          <w:rFonts w:asciiTheme="minorHAnsi" w:hAnsiTheme="minorHAnsi" w:cstheme="minorHAnsi"/>
          <w:sz w:val="22"/>
          <w:szCs w:val="22"/>
        </w:rPr>
        <w:t>Inappropriate behavior will result in:</w:t>
      </w:r>
    </w:p>
    <w:p w14:paraId="28A29BF6" w14:textId="77777777" w:rsidR="006243FC" w:rsidRPr="00FC1E2B" w:rsidRDefault="006243FC" w:rsidP="006243FC">
      <w:pPr>
        <w:numPr>
          <w:ilvl w:val="1"/>
          <w:numId w:val="6"/>
        </w:numPr>
        <w:rPr>
          <w:rFonts w:asciiTheme="minorHAnsi" w:hAnsiTheme="minorHAnsi" w:cstheme="minorHAnsi"/>
          <w:b/>
          <w:sz w:val="22"/>
          <w:szCs w:val="22"/>
          <w:u w:val="single"/>
        </w:rPr>
      </w:pPr>
      <w:r w:rsidRPr="00FC1E2B">
        <w:rPr>
          <w:rFonts w:asciiTheme="minorHAnsi" w:hAnsiTheme="minorHAnsi" w:cstheme="minorHAnsi"/>
          <w:sz w:val="22"/>
          <w:szCs w:val="22"/>
        </w:rPr>
        <w:t>1</w:t>
      </w:r>
      <w:r w:rsidRPr="00FC1E2B">
        <w:rPr>
          <w:rFonts w:asciiTheme="minorHAnsi" w:hAnsiTheme="minorHAnsi" w:cstheme="minorHAnsi"/>
          <w:sz w:val="22"/>
          <w:szCs w:val="22"/>
          <w:vertAlign w:val="superscript"/>
        </w:rPr>
        <w:t>st</w:t>
      </w:r>
      <w:r w:rsidRPr="00FC1E2B">
        <w:rPr>
          <w:rFonts w:asciiTheme="minorHAnsi" w:hAnsiTheme="minorHAnsi" w:cstheme="minorHAnsi"/>
          <w:sz w:val="22"/>
          <w:szCs w:val="22"/>
        </w:rPr>
        <w:t xml:space="preserve"> offense: Warning</w:t>
      </w:r>
    </w:p>
    <w:p w14:paraId="0145EFF5" w14:textId="77777777" w:rsidR="006243FC" w:rsidRPr="00FC1E2B" w:rsidRDefault="006243FC" w:rsidP="006243FC">
      <w:pPr>
        <w:numPr>
          <w:ilvl w:val="1"/>
          <w:numId w:val="6"/>
        </w:numPr>
        <w:rPr>
          <w:rFonts w:asciiTheme="minorHAnsi" w:hAnsiTheme="minorHAnsi" w:cstheme="minorHAnsi"/>
          <w:b/>
          <w:sz w:val="22"/>
          <w:szCs w:val="22"/>
          <w:u w:val="single"/>
        </w:rPr>
      </w:pPr>
      <w:r w:rsidRPr="00FC1E2B">
        <w:rPr>
          <w:rFonts w:asciiTheme="minorHAnsi" w:hAnsiTheme="minorHAnsi" w:cstheme="minorHAnsi"/>
          <w:sz w:val="22"/>
          <w:szCs w:val="22"/>
        </w:rPr>
        <w:t>2</w:t>
      </w:r>
      <w:r w:rsidRPr="00FC1E2B">
        <w:rPr>
          <w:rFonts w:asciiTheme="minorHAnsi" w:hAnsiTheme="minorHAnsi" w:cstheme="minorHAnsi"/>
          <w:sz w:val="22"/>
          <w:szCs w:val="22"/>
          <w:vertAlign w:val="superscript"/>
        </w:rPr>
        <w:t>nd</w:t>
      </w:r>
      <w:r w:rsidRPr="00FC1E2B">
        <w:rPr>
          <w:rFonts w:asciiTheme="minorHAnsi" w:hAnsiTheme="minorHAnsi" w:cstheme="minorHAnsi"/>
          <w:sz w:val="22"/>
          <w:szCs w:val="22"/>
        </w:rPr>
        <w:t xml:space="preserve"> offense: Yellow Zone in the classroom. </w:t>
      </w:r>
    </w:p>
    <w:p w14:paraId="73133755" w14:textId="77777777" w:rsidR="006243FC" w:rsidRPr="00FC1E2B" w:rsidRDefault="006243FC" w:rsidP="006243FC">
      <w:pPr>
        <w:numPr>
          <w:ilvl w:val="1"/>
          <w:numId w:val="6"/>
        </w:numPr>
        <w:rPr>
          <w:rFonts w:asciiTheme="minorHAnsi" w:hAnsiTheme="minorHAnsi" w:cstheme="minorHAnsi"/>
          <w:b/>
          <w:sz w:val="22"/>
          <w:szCs w:val="22"/>
          <w:u w:val="single"/>
        </w:rPr>
      </w:pPr>
      <w:r w:rsidRPr="00FC1E2B">
        <w:rPr>
          <w:rFonts w:asciiTheme="minorHAnsi" w:hAnsiTheme="minorHAnsi" w:cstheme="minorHAnsi"/>
          <w:sz w:val="22"/>
          <w:szCs w:val="22"/>
        </w:rPr>
        <w:t xml:space="preserve"> 3</w:t>
      </w:r>
      <w:r w:rsidRPr="00FC1E2B">
        <w:rPr>
          <w:rFonts w:asciiTheme="minorHAnsi" w:hAnsiTheme="minorHAnsi" w:cstheme="minorHAnsi"/>
          <w:sz w:val="22"/>
          <w:szCs w:val="22"/>
          <w:vertAlign w:val="superscript"/>
        </w:rPr>
        <w:t>rd</w:t>
      </w:r>
      <w:r w:rsidRPr="00FC1E2B">
        <w:rPr>
          <w:rFonts w:asciiTheme="minorHAnsi" w:hAnsiTheme="minorHAnsi" w:cstheme="minorHAnsi"/>
          <w:sz w:val="22"/>
          <w:szCs w:val="22"/>
        </w:rPr>
        <w:t xml:space="preserve"> offense: relocation of yellow zone to another classroom and parent will be notified. </w:t>
      </w:r>
    </w:p>
    <w:p w14:paraId="433EB3F6" w14:textId="77777777" w:rsidR="006243FC" w:rsidRPr="00FC1E2B" w:rsidRDefault="006243FC" w:rsidP="006243FC">
      <w:pPr>
        <w:numPr>
          <w:ilvl w:val="1"/>
          <w:numId w:val="6"/>
        </w:numPr>
        <w:rPr>
          <w:rFonts w:asciiTheme="minorHAnsi" w:hAnsiTheme="minorHAnsi" w:cstheme="minorHAnsi"/>
          <w:b/>
          <w:sz w:val="22"/>
          <w:szCs w:val="22"/>
          <w:u w:val="single"/>
        </w:rPr>
      </w:pPr>
      <w:r w:rsidRPr="00FC1E2B">
        <w:rPr>
          <w:rFonts w:asciiTheme="minorHAnsi" w:hAnsiTheme="minorHAnsi" w:cstheme="minorHAnsi"/>
          <w:sz w:val="22"/>
          <w:szCs w:val="22"/>
        </w:rPr>
        <w:t xml:space="preserve"> 4</w:t>
      </w:r>
      <w:r w:rsidRPr="00FC1E2B">
        <w:rPr>
          <w:rFonts w:asciiTheme="minorHAnsi" w:hAnsiTheme="minorHAnsi" w:cstheme="minorHAnsi"/>
          <w:sz w:val="22"/>
          <w:szCs w:val="22"/>
          <w:vertAlign w:val="superscript"/>
        </w:rPr>
        <w:t>th</w:t>
      </w:r>
      <w:r w:rsidRPr="00FC1E2B">
        <w:rPr>
          <w:rFonts w:asciiTheme="minorHAnsi" w:hAnsiTheme="minorHAnsi" w:cstheme="minorHAnsi"/>
          <w:sz w:val="22"/>
          <w:szCs w:val="22"/>
        </w:rPr>
        <w:t xml:space="preserve"> offense: Red Zone = office referral</w:t>
      </w:r>
    </w:p>
    <w:p w14:paraId="013F8277" w14:textId="77777777" w:rsidR="006243FC" w:rsidRPr="00FC1E2B" w:rsidRDefault="006243FC" w:rsidP="006243FC">
      <w:pPr>
        <w:numPr>
          <w:ilvl w:val="0"/>
          <w:numId w:val="6"/>
        </w:numPr>
        <w:rPr>
          <w:rFonts w:asciiTheme="minorHAnsi" w:hAnsiTheme="minorHAnsi" w:cstheme="minorHAnsi"/>
          <w:b/>
          <w:sz w:val="22"/>
          <w:szCs w:val="22"/>
          <w:u w:val="single"/>
        </w:rPr>
      </w:pPr>
      <w:r w:rsidRPr="00FC1E2B">
        <w:rPr>
          <w:rFonts w:asciiTheme="minorHAnsi" w:hAnsiTheme="minorHAnsi" w:cstheme="minorHAnsi"/>
          <w:sz w:val="22"/>
          <w:szCs w:val="22"/>
        </w:rPr>
        <w:t xml:space="preserve"> Some behavior may result in an immediate office referral</w:t>
      </w:r>
    </w:p>
    <w:p w14:paraId="7C7CB404" w14:textId="319D805F" w:rsidR="006243FC" w:rsidRPr="00FC1E2B" w:rsidRDefault="006243FC" w:rsidP="006243FC">
      <w:pPr>
        <w:numPr>
          <w:ilvl w:val="0"/>
          <w:numId w:val="6"/>
        </w:numPr>
        <w:rPr>
          <w:rFonts w:asciiTheme="minorHAnsi" w:hAnsiTheme="minorHAnsi" w:cstheme="minorHAnsi"/>
          <w:b/>
          <w:sz w:val="22"/>
          <w:szCs w:val="22"/>
          <w:u w:val="single"/>
        </w:rPr>
      </w:pPr>
      <w:r w:rsidRPr="00FC1E2B">
        <w:rPr>
          <w:rFonts w:asciiTheme="minorHAnsi" w:hAnsiTheme="minorHAnsi" w:cstheme="minorHAnsi"/>
          <w:sz w:val="22"/>
          <w:szCs w:val="22"/>
        </w:rPr>
        <w:t xml:space="preserve">Falcon Flight </w:t>
      </w:r>
      <w:proofErr w:type="spellStart"/>
      <w:r w:rsidRPr="00FC1E2B">
        <w:rPr>
          <w:rFonts w:asciiTheme="minorHAnsi" w:hAnsiTheme="minorHAnsi" w:cstheme="minorHAnsi"/>
          <w:sz w:val="22"/>
          <w:szCs w:val="22"/>
        </w:rPr>
        <w:t>FUNction</w:t>
      </w:r>
      <w:proofErr w:type="spellEnd"/>
      <w:r w:rsidRPr="00FC1E2B">
        <w:rPr>
          <w:rFonts w:asciiTheme="minorHAnsi" w:hAnsiTheme="minorHAnsi" w:cstheme="minorHAnsi"/>
          <w:sz w:val="22"/>
          <w:szCs w:val="22"/>
        </w:rPr>
        <w:t xml:space="preserve"> - Monthly incentive activities for student receiving less than three Yellow Zones and no </w:t>
      </w:r>
      <w:r w:rsidR="001E1B32">
        <w:rPr>
          <w:rFonts w:asciiTheme="minorHAnsi" w:hAnsiTheme="minorHAnsi" w:cstheme="minorHAnsi"/>
          <w:sz w:val="22"/>
          <w:szCs w:val="22"/>
        </w:rPr>
        <w:t xml:space="preserve">office </w:t>
      </w:r>
      <w:proofErr w:type="spellStart"/>
      <w:r w:rsidR="001E1B32">
        <w:rPr>
          <w:rFonts w:asciiTheme="minorHAnsi" w:hAnsiTheme="minorHAnsi" w:cstheme="minorHAnsi"/>
          <w:sz w:val="22"/>
          <w:szCs w:val="22"/>
        </w:rPr>
        <w:t>refferals</w:t>
      </w:r>
      <w:proofErr w:type="spellEnd"/>
      <w:r w:rsidRPr="00FC1E2B">
        <w:rPr>
          <w:rFonts w:asciiTheme="minorHAnsi" w:hAnsiTheme="minorHAnsi" w:cstheme="minorHAnsi"/>
          <w:sz w:val="22"/>
          <w:szCs w:val="22"/>
        </w:rPr>
        <w:t xml:space="preserve"> that month.</w:t>
      </w:r>
    </w:p>
    <w:p w14:paraId="571304C6" w14:textId="77777777" w:rsidR="006243FC" w:rsidRPr="00FC1E2B" w:rsidRDefault="006243FC" w:rsidP="006243FC">
      <w:pPr>
        <w:rPr>
          <w:rFonts w:asciiTheme="minorHAnsi" w:hAnsiTheme="minorHAnsi" w:cstheme="minorHAnsi"/>
          <w:sz w:val="22"/>
          <w:szCs w:val="22"/>
        </w:rPr>
      </w:pPr>
    </w:p>
    <w:p w14:paraId="7C1297AA" w14:textId="11BB91DB" w:rsidR="006243FC" w:rsidRPr="00FC1E2B" w:rsidRDefault="006243FC" w:rsidP="006243FC">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t>Parent Communication</w:t>
      </w:r>
    </w:p>
    <w:p w14:paraId="7051581B"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 xml:space="preserve">Agendas are an excellent tool to be used.  Students should be writing assignments daily. </w:t>
      </w:r>
    </w:p>
    <w:p w14:paraId="7BADEDAE"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 xml:space="preserve">WAAGs (Week </w:t>
      </w:r>
      <w:proofErr w:type="gramStart"/>
      <w:r w:rsidRPr="00FC1E2B">
        <w:rPr>
          <w:rFonts w:asciiTheme="minorHAnsi" w:hAnsiTheme="minorHAnsi" w:cstheme="minorHAnsi"/>
          <w:sz w:val="22"/>
          <w:szCs w:val="22"/>
        </w:rPr>
        <w:t>at a Glance</w:t>
      </w:r>
      <w:proofErr w:type="gramEnd"/>
      <w:r w:rsidRPr="00FC1E2B">
        <w:rPr>
          <w:rFonts w:asciiTheme="minorHAnsi" w:hAnsiTheme="minorHAnsi" w:cstheme="minorHAnsi"/>
          <w:sz w:val="22"/>
          <w:szCs w:val="22"/>
        </w:rPr>
        <w:t>) can be found on Trexler’s Website and on Teams</w:t>
      </w:r>
    </w:p>
    <w:p w14:paraId="5A841F60"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Please feel free to email teachers as well.</w:t>
      </w:r>
    </w:p>
    <w:p w14:paraId="19B486C3"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 xml:space="preserve">School Website is noted at the top.  </w:t>
      </w:r>
    </w:p>
    <w:p w14:paraId="3DA294FF"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Remind</w:t>
      </w:r>
    </w:p>
    <w:p w14:paraId="213AD048" w14:textId="77777777"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Conferences can be scheduled by sending a Remind or email.</w:t>
      </w:r>
    </w:p>
    <w:p w14:paraId="4F563CE8" w14:textId="02B7C419" w:rsidR="006243FC" w:rsidRPr="00FC1E2B" w:rsidRDefault="006243FC" w:rsidP="006243FC">
      <w:pPr>
        <w:numPr>
          <w:ilvl w:val="0"/>
          <w:numId w:val="1"/>
        </w:numPr>
        <w:rPr>
          <w:rFonts w:asciiTheme="minorHAnsi" w:hAnsiTheme="minorHAnsi" w:cstheme="minorHAnsi"/>
          <w:sz w:val="22"/>
          <w:szCs w:val="22"/>
        </w:rPr>
      </w:pPr>
      <w:r w:rsidRPr="00FC1E2B">
        <w:rPr>
          <w:rFonts w:asciiTheme="minorHAnsi" w:hAnsiTheme="minorHAnsi" w:cstheme="minorHAnsi"/>
          <w:sz w:val="22"/>
          <w:szCs w:val="22"/>
        </w:rPr>
        <w:t>PowerSchool can be used to check your child’s grades.  If you don’t have an account, check with the office.</w:t>
      </w:r>
    </w:p>
    <w:p w14:paraId="5EEAA0C9" w14:textId="77777777" w:rsidR="00FC1E2B" w:rsidRPr="00FC1E2B" w:rsidRDefault="00FC1E2B" w:rsidP="00FC1E2B">
      <w:pPr>
        <w:ind w:left="780"/>
        <w:rPr>
          <w:rFonts w:asciiTheme="minorHAnsi" w:hAnsiTheme="minorHAnsi" w:cstheme="minorHAnsi"/>
          <w:sz w:val="22"/>
          <w:szCs w:val="22"/>
        </w:rPr>
      </w:pPr>
    </w:p>
    <w:p w14:paraId="35E9BFA3" w14:textId="3193430A" w:rsidR="006243FC" w:rsidRPr="00FC1E2B" w:rsidRDefault="006243FC" w:rsidP="006243FC">
      <w:pPr>
        <w:jc w:val="center"/>
        <w:rPr>
          <w:rFonts w:asciiTheme="minorHAnsi" w:hAnsiTheme="minorHAnsi" w:cstheme="minorHAnsi"/>
          <w:sz w:val="22"/>
          <w:szCs w:val="22"/>
        </w:rPr>
      </w:pPr>
      <w:r w:rsidRPr="00FC1E2B">
        <w:rPr>
          <w:rFonts w:asciiTheme="minorHAnsi" w:hAnsiTheme="minorHAnsi" w:cstheme="minorHAnsi"/>
          <w:b/>
          <w:bCs/>
          <w:sz w:val="22"/>
          <w:szCs w:val="22"/>
          <w:u w:val="single"/>
        </w:rPr>
        <w:t>Cell Phones</w:t>
      </w:r>
    </w:p>
    <w:p w14:paraId="660CDF82" w14:textId="79507876" w:rsidR="006243FC" w:rsidRPr="00FC1E2B" w:rsidRDefault="006243FC" w:rsidP="006243FC">
      <w:pPr>
        <w:pStyle w:val="NoSpacing"/>
        <w:numPr>
          <w:ilvl w:val="0"/>
          <w:numId w:val="8"/>
        </w:numPr>
        <w:rPr>
          <w:rFonts w:asciiTheme="minorHAnsi" w:hAnsiTheme="minorHAnsi" w:cstheme="minorHAnsi"/>
          <w:sz w:val="22"/>
          <w:szCs w:val="22"/>
        </w:rPr>
      </w:pPr>
      <w:r w:rsidRPr="00FC1E2B">
        <w:rPr>
          <w:rFonts w:asciiTheme="minorHAnsi" w:hAnsiTheme="minorHAnsi" w:cstheme="minorHAnsi"/>
          <w:sz w:val="22"/>
          <w:szCs w:val="22"/>
        </w:rPr>
        <w:t xml:space="preserve">Students may bring their cell phones to school, but it must be powered down and not be seen during the academic day (unless given permission by a staff member).  Cellphones are not to be used in the hallways, cafeteria, restrooms, or on school transportation.  </w:t>
      </w:r>
    </w:p>
    <w:p w14:paraId="16E76DB9" w14:textId="77777777" w:rsidR="006243FC" w:rsidRPr="00FC1E2B" w:rsidRDefault="006243FC" w:rsidP="006243FC">
      <w:pPr>
        <w:pStyle w:val="NoSpacing"/>
        <w:numPr>
          <w:ilvl w:val="0"/>
          <w:numId w:val="8"/>
        </w:numPr>
        <w:rPr>
          <w:rFonts w:asciiTheme="minorHAnsi" w:hAnsiTheme="minorHAnsi" w:cstheme="minorHAnsi"/>
          <w:sz w:val="22"/>
          <w:szCs w:val="22"/>
        </w:rPr>
      </w:pPr>
      <w:r w:rsidRPr="00FC1E2B">
        <w:rPr>
          <w:rFonts w:asciiTheme="minorHAnsi" w:hAnsiTheme="minorHAnsi" w:cstheme="minorHAnsi"/>
          <w:sz w:val="22"/>
          <w:szCs w:val="22"/>
        </w:rPr>
        <w:t>Please take care of logistical matters and other information at home prior to coming to school and reserve calling home during the day for emergency matters.</w:t>
      </w:r>
    </w:p>
    <w:p w14:paraId="24A9C9A0" w14:textId="77777777" w:rsidR="006243FC" w:rsidRPr="00FC1E2B" w:rsidRDefault="006243FC" w:rsidP="006243FC">
      <w:pPr>
        <w:pStyle w:val="NoSpacing"/>
        <w:numPr>
          <w:ilvl w:val="0"/>
          <w:numId w:val="8"/>
        </w:numPr>
        <w:rPr>
          <w:rFonts w:asciiTheme="minorHAnsi" w:hAnsiTheme="minorHAnsi" w:cstheme="minorHAnsi"/>
          <w:color w:val="201F1E"/>
          <w:sz w:val="22"/>
          <w:szCs w:val="22"/>
          <w:bdr w:val="none" w:sz="0" w:space="0" w:color="auto" w:frame="1"/>
          <w:shd w:val="clear" w:color="auto" w:fill="FFFFFF"/>
        </w:rPr>
      </w:pPr>
      <w:r w:rsidRPr="00FC1E2B">
        <w:rPr>
          <w:rStyle w:val="mark197zzli5z"/>
          <w:rFonts w:asciiTheme="minorHAnsi" w:hAnsiTheme="minorHAnsi" w:cstheme="minorHAnsi"/>
          <w:color w:val="201F1E"/>
          <w:sz w:val="22"/>
          <w:szCs w:val="22"/>
          <w:bdr w:val="none" w:sz="0" w:space="0" w:color="auto" w:frame="1"/>
          <w:shd w:val="clear" w:color="auto" w:fill="FFFFFF"/>
        </w:rPr>
        <w:t>Cell</w:t>
      </w:r>
      <w:r w:rsidRPr="00FC1E2B">
        <w:rPr>
          <w:rFonts w:asciiTheme="minorHAnsi" w:hAnsiTheme="minorHAnsi" w:cstheme="minorHAnsi"/>
          <w:color w:val="201F1E"/>
          <w:sz w:val="22"/>
          <w:szCs w:val="22"/>
          <w:bdr w:val="none" w:sz="0" w:space="0" w:color="auto" w:frame="1"/>
          <w:shd w:val="clear" w:color="auto" w:fill="FFFFFF"/>
        </w:rPr>
        <w:t> phones are to be out of sight and powered down.  A violation of this request will result in a student receiving </w:t>
      </w:r>
      <w:r w:rsidRPr="00FC1E2B">
        <w:rPr>
          <w:rStyle w:val="mark197zzli5z"/>
          <w:rFonts w:asciiTheme="minorHAnsi" w:hAnsiTheme="minorHAnsi" w:cstheme="minorHAnsi"/>
          <w:color w:val="201F1E"/>
          <w:sz w:val="22"/>
          <w:szCs w:val="22"/>
          <w:bdr w:val="none" w:sz="0" w:space="0" w:color="auto" w:frame="1"/>
          <w:shd w:val="clear" w:color="auto" w:fill="FFFFFF"/>
        </w:rPr>
        <w:t>cell</w:t>
      </w:r>
      <w:r w:rsidRPr="00FC1E2B">
        <w:rPr>
          <w:rFonts w:asciiTheme="minorHAnsi" w:hAnsiTheme="minorHAnsi" w:cstheme="minorHAnsi"/>
          <w:color w:val="201F1E"/>
          <w:sz w:val="22"/>
          <w:szCs w:val="22"/>
          <w:bdr w:val="none" w:sz="0" w:space="0" w:color="auto" w:frame="1"/>
          <w:shd w:val="clear" w:color="auto" w:fill="FFFFFF"/>
        </w:rPr>
        <w:t xml:space="preserve"> phone detention.  The phone will be powered off, locked up in a secure cabinet and the student will remain in detention until a parent/guardian comes to pick up the phone (Please remember the Office closes at 3:30 pm).  After two cell phone detentions, the student will receive OSS for violation of the cell phone policy.  A refusal to comply with the policy will result in OSS.  </w:t>
      </w:r>
    </w:p>
    <w:p w14:paraId="06B1B096" w14:textId="32C42140" w:rsidR="007C51B4" w:rsidRPr="00FC1E2B" w:rsidRDefault="007C51B4" w:rsidP="007C51B4">
      <w:pPr>
        <w:jc w:val="center"/>
        <w:rPr>
          <w:rFonts w:asciiTheme="minorHAnsi" w:hAnsiTheme="minorHAnsi" w:cstheme="minorHAnsi"/>
          <w:b/>
          <w:sz w:val="22"/>
          <w:szCs w:val="22"/>
          <w:u w:val="single"/>
        </w:rPr>
      </w:pPr>
      <w:r w:rsidRPr="00FC1E2B">
        <w:rPr>
          <w:rFonts w:asciiTheme="minorHAnsi" w:hAnsiTheme="minorHAnsi" w:cstheme="minorHAnsi"/>
          <w:b/>
          <w:sz w:val="22"/>
          <w:szCs w:val="22"/>
          <w:u w:val="single"/>
        </w:rPr>
        <w:t>Dress</w:t>
      </w:r>
      <w:r w:rsidR="00960F82">
        <w:rPr>
          <w:rFonts w:asciiTheme="minorHAnsi" w:hAnsiTheme="minorHAnsi" w:cstheme="minorHAnsi"/>
          <w:b/>
          <w:sz w:val="22"/>
          <w:szCs w:val="22"/>
          <w:u w:val="single"/>
        </w:rPr>
        <w:t xml:space="preserve"> </w:t>
      </w:r>
      <w:r w:rsidRPr="00FC1E2B">
        <w:rPr>
          <w:rFonts w:asciiTheme="minorHAnsi" w:hAnsiTheme="minorHAnsi" w:cstheme="minorHAnsi"/>
          <w:b/>
          <w:sz w:val="22"/>
          <w:szCs w:val="22"/>
          <w:u w:val="single"/>
        </w:rPr>
        <w:t>code</w:t>
      </w:r>
    </w:p>
    <w:p w14:paraId="12940CB7" w14:textId="77777777"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Headwear is not permitted to be worn inside any building.  This applies to both male and female students.  This includes, but is not limited to, hats, scarves, bandannas, do-</w:t>
      </w:r>
      <w:proofErr w:type="gramStart"/>
      <w:r w:rsidRPr="00FC1E2B">
        <w:rPr>
          <w:rFonts w:asciiTheme="minorHAnsi" w:hAnsiTheme="minorHAnsi" w:cstheme="minorHAnsi"/>
          <w:sz w:val="22"/>
          <w:szCs w:val="22"/>
        </w:rPr>
        <w:t>rags</w:t>
      </w:r>
      <w:proofErr w:type="gramEnd"/>
      <w:r w:rsidRPr="00FC1E2B">
        <w:rPr>
          <w:rFonts w:asciiTheme="minorHAnsi" w:hAnsiTheme="minorHAnsi" w:cstheme="minorHAnsi"/>
          <w:sz w:val="22"/>
          <w:szCs w:val="22"/>
        </w:rPr>
        <w:t xml:space="preserve"> and the hood of hoodie sweatshirts. </w:t>
      </w:r>
    </w:p>
    <w:p w14:paraId="54B89222" w14:textId="77777777"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 xml:space="preserve">Shirts and blouses that expose the midriff (stomach) are not permitted.  Tank tops, halter tops, strapless tops or any top that exposes undergarments are also prohibited.   </w:t>
      </w:r>
    </w:p>
    <w:p w14:paraId="51D6D228" w14:textId="2A0E329D" w:rsidR="00F33159" w:rsidRPr="00FC1E2B" w:rsidRDefault="007C51B4" w:rsidP="00FC1E2B">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 xml:space="preserve">Shorts or skirts are acceptable dress if the length is not revealing.  A general rule to follow would be for shorts or skirts to be no shorter than midthigh.  Skirts/shorts/dresses worn with leggings are held to the same standards as referenced above.  Leggings, jeggings, or yoga pants may only be worn if shirts/sweaters meet the midthigh lengths rule.  Any holes in jeans/pants above the midthigh must be completely covered.  </w:t>
      </w:r>
    </w:p>
    <w:p w14:paraId="546730DF" w14:textId="33CA42AC"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Clothing that is representative of gang affiliation, promotes alcohol, tobacco, illegal substances, contains sexually inappropriate language, and profanity is not permitted at school or any school sponsored event.  This includes any article of clothing, badge, sign, lettering, hairstyle, pant roll-up or personal adornment, which is intended by the student or is recognized or acknowledged by students/staff/parents/ and community to designate a gang symbol or to signify affiliation with, participation in, or approval of a gang.</w:t>
      </w:r>
    </w:p>
    <w:p w14:paraId="15CACB68" w14:textId="2126A98A"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Baggy pants or shorts that establish a belt line below the hipbone or show underwear while the student is walking or sitting is not allowed.  If needed, students will be provided a makeshift belt to help secure their pants to the appropriate waistline.</w:t>
      </w:r>
    </w:p>
    <w:p w14:paraId="1FEA19F1" w14:textId="44DBCA8A"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 xml:space="preserve">Footwear must be </w:t>
      </w:r>
      <w:proofErr w:type="gramStart"/>
      <w:r w:rsidRPr="00FC1E2B">
        <w:rPr>
          <w:rFonts w:asciiTheme="minorHAnsi" w:hAnsiTheme="minorHAnsi" w:cstheme="minorHAnsi"/>
          <w:sz w:val="22"/>
          <w:szCs w:val="22"/>
        </w:rPr>
        <w:t>worn at all times</w:t>
      </w:r>
      <w:proofErr w:type="gramEnd"/>
      <w:r w:rsidRPr="00FC1E2B">
        <w:rPr>
          <w:rFonts w:asciiTheme="minorHAnsi" w:hAnsiTheme="minorHAnsi" w:cstheme="minorHAnsi"/>
          <w:sz w:val="22"/>
          <w:szCs w:val="22"/>
        </w:rPr>
        <w:t>.  Bedroom/house shoes are not acceptable footwear.  Additionally, matching right and left shoes must be worn.</w:t>
      </w:r>
    </w:p>
    <w:p w14:paraId="72F1FF20" w14:textId="77777777"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Chains hanging from clothes are not appropriate accessories for school.</w:t>
      </w:r>
    </w:p>
    <w:p w14:paraId="48D560E4" w14:textId="77777777"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Loungewear/pajamas should not be worn at school.</w:t>
      </w:r>
    </w:p>
    <w:p w14:paraId="3CF2E4D1" w14:textId="77777777" w:rsidR="007C51B4" w:rsidRPr="00FC1E2B"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Distracting clothing and/or accessories that may be disruptive to the educational environment should not be worn at school.</w:t>
      </w:r>
    </w:p>
    <w:p w14:paraId="4D410589" w14:textId="3C182796" w:rsidR="007C51B4" w:rsidRDefault="007C51B4" w:rsidP="007C51B4">
      <w:pPr>
        <w:pStyle w:val="NoSpacing"/>
        <w:numPr>
          <w:ilvl w:val="0"/>
          <w:numId w:val="9"/>
        </w:numPr>
        <w:rPr>
          <w:rFonts w:asciiTheme="minorHAnsi" w:hAnsiTheme="minorHAnsi" w:cstheme="minorHAnsi"/>
          <w:sz w:val="22"/>
          <w:szCs w:val="22"/>
        </w:rPr>
      </w:pPr>
      <w:r w:rsidRPr="00FC1E2B">
        <w:rPr>
          <w:rFonts w:asciiTheme="minorHAnsi" w:hAnsiTheme="minorHAnsi" w:cstheme="minorHAnsi"/>
          <w:sz w:val="22"/>
          <w:szCs w:val="22"/>
        </w:rPr>
        <w:t>Student participating in PE must adhere to the dress code policy and wear appropriate athletic footwear.</w:t>
      </w:r>
    </w:p>
    <w:p w14:paraId="05B36E8D" w14:textId="2A6BEAA7" w:rsidR="003A57F6" w:rsidRPr="003A57F6" w:rsidRDefault="003A57F6" w:rsidP="003A57F6">
      <w:pPr>
        <w:pStyle w:val="NoSpacing"/>
        <w:rPr>
          <w:rFonts w:asciiTheme="minorHAnsi" w:hAnsiTheme="minorHAnsi" w:cstheme="minorHAnsi"/>
          <w:b/>
          <w:bCs/>
          <w:sz w:val="22"/>
          <w:szCs w:val="22"/>
        </w:rPr>
      </w:pPr>
      <w:r w:rsidRPr="003A57F6">
        <w:rPr>
          <w:rFonts w:asciiTheme="minorHAnsi" w:hAnsiTheme="minorHAnsi" w:cstheme="minorHAnsi"/>
          <w:b/>
          <w:bCs/>
          <w:sz w:val="22"/>
          <w:szCs w:val="22"/>
        </w:rPr>
        <w:t>Student will be sent to the ISS rom until a change of clothes are brought.</w:t>
      </w:r>
    </w:p>
    <w:p w14:paraId="2354D59D" w14:textId="47557EE7" w:rsidR="007C51B4" w:rsidRPr="00FC1E2B" w:rsidRDefault="007C51B4" w:rsidP="007C51B4">
      <w:pPr>
        <w:jc w:val="center"/>
        <w:rPr>
          <w:rFonts w:asciiTheme="minorHAnsi" w:hAnsiTheme="minorHAnsi" w:cstheme="minorHAnsi"/>
          <w:b/>
          <w:sz w:val="22"/>
          <w:szCs w:val="22"/>
          <w:u w:val="single"/>
        </w:rPr>
      </w:pPr>
    </w:p>
    <w:p w14:paraId="48E16F70" w14:textId="0B7CE5DF" w:rsidR="006243FC" w:rsidRPr="00FC1E2B" w:rsidRDefault="006243FC" w:rsidP="006243FC">
      <w:pPr>
        <w:rPr>
          <w:rFonts w:asciiTheme="minorHAnsi" w:hAnsiTheme="minorHAnsi" w:cstheme="minorHAnsi"/>
          <w:sz w:val="22"/>
          <w:szCs w:val="22"/>
        </w:rPr>
      </w:pPr>
    </w:p>
    <w:p w14:paraId="518B48BE" w14:textId="67728BB8" w:rsidR="006243FC" w:rsidRPr="00FC1E2B" w:rsidRDefault="006243FC" w:rsidP="006243FC">
      <w:pPr>
        <w:rPr>
          <w:rFonts w:asciiTheme="minorHAnsi" w:hAnsiTheme="minorHAnsi" w:cstheme="minorHAnsi"/>
          <w:sz w:val="22"/>
          <w:szCs w:val="22"/>
        </w:rPr>
      </w:pPr>
    </w:p>
    <w:p w14:paraId="306704DC" w14:textId="7B323ECA" w:rsidR="006243FC" w:rsidRPr="00FC1E2B" w:rsidRDefault="006243FC" w:rsidP="006243FC">
      <w:pPr>
        <w:rPr>
          <w:rFonts w:asciiTheme="minorHAnsi" w:hAnsiTheme="minorHAnsi" w:cstheme="minorHAnsi"/>
          <w:sz w:val="22"/>
          <w:szCs w:val="22"/>
        </w:rPr>
      </w:pPr>
    </w:p>
    <w:p w14:paraId="519FC78A" w14:textId="79B6D238" w:rsidR="006243FC" w:rsidRPr="00FC1E2B" w:rsidRDefault="006243FC" w:rsidP="006243FC">
      <w:pPr>
        <w:rPr>
          <w:rFonts w:asciiTheme="minorHAnsi" w:hAnsiTheme="minorHAnsi" w:cstheme="minorHAnsi"/>
          <w:sz w:val="22"/>
          <w:szCs w:val="22"/>
        </w:rPr>
      </w:pPr>
    </w:p>
    <w:bookmarkStart w:id="0" w:name="_Hlk112318481"/>
    <w:p w14:paraId="6A146083" w14:textId="2F134066" w:rsidR="007F587D" w:rsidRDefault="007F587D" w:rsidP="007F587D">
      <w:pPr>
        <w:rPr>
          <w:rFonts w:ascii="Calibri" w:hAnsi="Calibri" w:cs="Tahoma"/>
        </w:rPr>
      </w:pPr>
      <w:r>
        <w:rPr>
          <w:noProof/>
        </w:rPr>
        <mc:AlternateContent>
          <mc:Choice Requires="wps">
            <w:drawing>
              <wp:anchor distT="45720" distB="45720" distL="114300" distR="114300" simplePos="0" relativeHeight="251664384" behindDoc="0" locked="0" layoutInCell="1" allowOverlap="1" wp14:anchorId="6096744D" wp14:editId="109A5B7B">
                <wp:simplePos x="0" y="0"/>
                <wp:positionH relativeFrom="column">
                  <wp:posOffset>0</wp:posOffset>
                </wp:positionH>
                <wp:positionV relativeFrom="paragraph">
                  <wp:posOffset>289560</wp:posOffset>
                </wp:positionV>
                <wp:extent cx="5956300" cy="1234440"/>
                <wp:effectExtent l="9525" t="13335" r="635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34440"/>
                        </a:xfrm>
                        <a:prstGeom prst="rect">
                          <a:avLst/>
                        </a:prstGeom>
                        <a:solidFill>
                          <a:srgbClr val="FFFFFF"/>
                        </a:solidFill>
                        <a:ln w="9525">
                          <a:solidFill>
                            <a:srgbClr val="000000"/>
                          </a:solidFill>
                          <a:miter lim="800000"/>
                          <a:headEnd/>
                          <a:tailEnd/>
                        </a:ln>
                      </wps:spPr>
                      <wps:txbx>
                        <w:txbxContent>
                          <w:p w14:paraId="06F8A0FE" w14:textId="77777777" w:rsidR="007F587D" w:rsidRDefault="007F587D" w:rsidP="007F587D">
                            <w:r>
                              <w:t>I have read and understand the 6</w:t>
                            </w:r>
                            <w:r w:rsidRPr="00FE68D1">
                              <w:rPr>
                                <w:vertAlign w:val="superscript"/>
                              </w:rPr>
                              <w:t>th</w:t>
                            </w:r>
                            <w:r>
                              <w:t xml:space="preserve"> grade expectations, syllabus, and grading policy.</w:t>
                            </w:r>
                          </w:p>
                          <w:p w14:paraId="0B44DCC9" w14:textId="77777777" w:rsidR="007F587D" w:rsidRDefault="007F587D" w:rsidP="007F587D"/>
                          <w:p w14:paraId="6BD6BA72" w14:textId="77777777" w:rsidR="007F587D" w:rsidRDefault="007F587D" w:rsidP="007F587D">
                            <w:r>
                              <w:t>Print Student Name ___________________________</w:t>
                            </w:r>
                          </w:p>
                          <w:p w14:paraId="27BBA6CB" w14:textId="77777777" w:rsidR="007F587D" w:rsidRDefault="007F587D" w:rsidP="007F587D">
                            <w:r>
                              <w:t>Student Signature: ____________________________</w:t>
                            </w:r>
                          </w:p>
                          <w:p w14:paraId="64FA8B7E" w14:textId="77777777" w:rsidR="007F587D" w:rsidRDefault="007F587D" w:rsidP="007F587D">
                            <w:r>
                              <w:t>Print Parent Name ____________________________</w:t>
                            </w:r>
                          </w:p>
                          <w:p w14:paraId="7AC64121" w14:textId="77777777" w:rsidR="007F587D" w:rsidRDefault="007F587D" w:rsidP="007F587D">
                            <w:r>
                              <w:t>Parent Signature:  _____________________________</w:t>
                            </w:r>
                          </w:p>
                          <w:p w14:paraId="22BD7F75" w14:textId="77777777" w:rsidR="007F587D" w:rsidRPr="00EA2C3A" w:rsidRDefault="007F587D" w:rsidP="007F587D"/>
                          <w:p w14:paraId="5ACF77B4" w14:textId="77777777" w:rsidR="007F587D" w:rsidRDefault="007F587D" w:rsidP="007F58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6744D" id="Text Box 15" o:spid="_x0000_s1030" type="#_x0000_t202" style="position:absolute;margin-left:0;margin-top:22.8pt;width:469pt;height:9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RoFGwIAADM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">
                <v:textbox>
                  <w:txbxContent>
                    <w:p w14:paraId="06F8A0FE" w14:textId="77777777" w:rsidR="007F587D" w:rsidRDefault="007F587D" w:rsidP="007F587D">
                      <w:r>
                        <w:t>I have read and understand the 6</w:t>
                      </w:r>
                      <w:r w:rsidRPr="00FE68D1">
                        <w:rPr>
                          <w:vertAlign w:val="superscript"/>
                        </w:rPr>
                        <w:t>th</w:t>
                      </w:r>
                      <w:r>
                        <w:t xml:space="preserve"> grade expectations, syllabus, and grading policy.</w:t>
                      </w:r>
                    </w:p>
                    <w:p w14:paraId="0B44DCC9" w14:textId="77777777" w:rsidR="007F587D" w:rsidRDefault="007F587D" w:rsidP="007F587D"/>
                    <w:p w14:paraId="6BD6BA72" w14:textId="77777777" w:rsidR="007F587D" w:rsidRDefault="007F587D" w:rsidP="007F587D">
                      <w:r>
                        <w:t>Print Student Name ___________________________</w:t>
                      </w:r>
                    </w:p>
                    <w:p w14:paraId="27BBA6CB" w14:textId="77777777" w:rsidR="007F587D" w:rsidRDefault="007F587D" w:rsidP="007F587D">
                      <w:r>
                        <w:t>Student Signature: ____________________________</w:t>
                      </w:r>
                    </w:p>
                    <w:p w14:paraId="64FA8B7E" w14:textId="77777777" w:rsidR="007F587D" w:rsidRDefault="007F587D" w:rsidP="007F587D">
                      <w:r>
                        <w:t>Print Parent Name ____________________________</w:t>
                      </w:r>
                    </w:p>
                    <w:p w14:paraId="7AC64121" w14:textId="77777777" w:rsidR="007F587D" w:rsidRDefault="007F587D" w:rsidP="007F587D">
                      <w:r>
                        <w:t>Parent Signature:  _____________________________</w:t>
                      </w:r>
                    </w:p>
                    <w:p w14:paraId="22BD7F75" w14:textId="77777777" w:rsidR="007F587D" w:rsidRPr="00EA2C3A" w:rsidRDefault="007F587D" w:rsidP="007F587D"/>
                    <w:p w14:paraId="5ACF77B4" w14:textId="77777777" w:rsidR="007F587D" w:rsidRDefault="007F587D" w:rsidP="007F587D"/>
                  </w:txbxContent>
                </v:textbox>
                <w10:wrap type="square"/>
              </v:shape>
            </w:pict>
          </mc:Fallback>
        </mc:AlternateContent>
      </w:r>
      <w:bookmarkEnd w:id="0"/>
    </w:p>
    <w:p w14:paraId="702CB0B2" w14:textId="76DF405F" w:rsidR="006243FC" w:rsidRDefault="006243FC" w:rsidP="006243FC">
      <w:pPr>
        <w:rPr>
          <w:rFonts w:asciiTheme="minorHAnsi" w:hAnsiTheme="minorHAnsi" w:cstheme="minorHAnsi"/>
          <w:sz w:val="22"/>
          <w:szCs w:val="22"/>
        </w:rPr>
      </w:pPr>
    </w:p>
    <w:p w14:paraId="6DB566E8" w14:textId="2769D192" w:rsidR="00610DC3" w:rsidRPr="00FC1E2B" w:rsidRDefault="00610DC3" w:rsidP="006243FC">
      <w:pPr>
        <w:rPr>
          <w:rFonts w:asciiTheme="minorHAnsi" w:hAnsiTheme="minorHAnsi" w:cstheme="minorHAnsi"/>
          <w:sz w:val="22"/>
          <w:szCs w:val="22"/>
        </w:rPr>
      </w:pPr>
      <w:r>
        <w:rPr>
          <w:noProof/>
        </w:rPr>
        <mc:AlternateContent>
          <mc:Choice Requires="wps">
            <w:drawing>
              <wp:anchor distT="45720" distB="45720" distL="114300" distR="114300" simplePos="0" relativeHeight="251666432" behindDoc="0" locked="0" layoutInCell="1" allowOverlap="1" wp14:anchorId="6339CFC9" wp14:editId="7A27F75C">
                <wp:simplePos x="0" y="0"/>
                <wp:positionH relativeFrom="column">
                  <wp:posOffset>0</wp:posOffset>
                </wp:positionH>
                <wp:positionV relativeFrom="paragraph">
                  <wp:posOffset>289560</wp:posOffset>
                </wp:positionV>
                <wp:extent cx="5956300" cy="1234440"/>
                <wp:effectExtent l="9525" t="13335" r="635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34440"/>
                        </a:xfrm>
                        <a:prstGeom prst="rect">
                          <a:avLst/>
                        </a:prstGeom>
                        <a:solidFill>
                          <a:srgbClr val="FFFFFF"/>
                        </a:solidFill>
                        <a:ln w="9525">
                          <a:solidFill>
                            <a:srgbClr val="000000"/>
                          </a:solidFill>
                          <a:miter lim="800000"/>
                          <a:headEnd/>
                          <a:tailEnd/>
                        </a:ln>
                      </wps:spPr>
                      <wps:txbx>
                        <w:txbxContent>
                          <w:p w14:paraId="3BE53573" w14:textId="77777777" w:rsidR="00610DC3" w:rsidRDefault="00610DC3" w:rsidP="00610DC3">
                            <w:r>
                              <w:t>I have read and understand the 6</w:t>
                            </w:r>
                            <w:r w:rsidRPr="00FE68D1">
                              <w:rPr>
                                <w:vertAlign w:val="superscript"/>
                              </w:rPr>
                              <w:t>th</w:t>
                            </w:r>
                            <w:r>
                              <w:t xml:space="preserve"> grade expectations, syllabus, and grading policy.</w:t>
                            </w:r>
                          </w:p>
                          <w:p w14:paraId="6340580A" w14:textId="77777777" w:rsidR="00610DC3" w:rsidRDefault="00610DC3" w:rsidP="00610DC3"/>
                          <w:p w14:paraId="367E5A9D" w14:textId="77777777" w:rsidR="00610DC3" w:rsidRDefault="00610DC3" w:rsidP="00610DC3">
                            <w:r>
                              <w:t>Print Student Name ___________________________</w:t>
                            </w:r>
                          </w:p>
                          <w:p w14:paraId="286710DA" w14:textId="77777777" w:rsidR="00610DC3" w:rsidRDefault="00610DC3" w:rsidP="00610DC3">
                            <w:r>
                              <w:t>Student Signature: ____________________________</w:t>
                            </w:r>
                          </w:p>
                          <w:p w14:paraId="14FE508B" w14:textId="77777777" w:rsidR="00610DC3" w:rsidRDefault="00610DC3" w:rsidP="00610DC3">
                            <w:r>
                              <w:t>Print Parent Name ____________________________</w:t>
                            </w:r>
                          </w:p>
                          <w:p w14:paraId="7B6493B3" w14:textId="77777777" w:rsidR="00610DC3" w:rsidRDefault="00610DC3" w:rsidP="00610DC3">
                            <w:r>
                              <w:t>Parent Signature:  _____________________________</w:t>
                            </w:r>
                          </w:p>
                          <w:p w14:paraId="5C832480" w14:textId="77777777" w:rsidR="00610DC3" w:rsidRPr="00EA2C3A" w:rsidRDefault="00610DC3" w:rsidP="00610DC3"/>
                          <w:p w14:paraId="2E1C20B0" w14:textId="77777777" w:rsidR="00610DC3" w:rsidRDefault="00610DC3" w:rsidP="00610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9CFC9" id="Text Box 20" o:spid="_x0000_s1031" type="#_x0000_t202" style="position:absolute;margin-left:0;margin-top:22.8pt;width:469pt;height:97.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EHGwIAADMEAAAOAAAAZHJzL2Uyb0RvYy54bWysU81u2zAMvg/YOwi6L3bSJGu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">
                <v:textbox>
                  <w:txbxContent>
                    <w:p w14:paraId="3BE53573" w14:textId="77777777" w:rsidR="00610DC3" w:rsidRDefault="00610DC3" w:rsidP="00610DC3">
                      <w:r>
                        <w:t>I have read and understand the 6</w:t>
                      </w:r>
                      <w:r w:rsidRPr="00FE68D1">
                        <w:rPr>
                          <w:vertAlign w:val="superscript"/>
                        </w:rPr>
                        <w:t>th</w:t>
                      </w:r>
                      <w:r>
                        <w:t xml:space="preserve"> grade expectations, syllabus, and grading policy.</w:t>
                      </w:r>
                    </w:p>
                    <w:p w14:paraId="6340580A" w14:textId="77777777" w:rsidR="00610DC3" w:rsidRDefault="00610DC3" w:rsidP="00610DC3"/>
                    <w:p w14:paraId="367E5A9D" w14:textId="77777777" w:rsidR="00610DC3" w:rsidRDefault="00610DC3" w:rsidP="00610DC3">
                      <w:r>
                        <w:t>Print Student Name ___________________________</w:t>
                      </w:r>
                    </w:p>
                    <w:p w14:paraId="286710DA" w14:textId="77777777" w:rsidR="00610DC3" w:rsidRDefault="00610DC3" w:rsidP="00610DC3">
                      <w:r>
                        <w:t>Student Signature: ____________________________</w:t>
                      </w:r>
                    </w:p>
                    <w:p w14:paraId="14FE508B" w14:textId="77777777" w:rsidR="00610DC3" w:rsidRDefault="00610DC3" w:rsidP="00610DC3">
                      <w:r>
                        <w:t>Print Parent Name ____________________________</w:t>
                      </w:r>
                    </w:p>
                    <w:p w14:paraId="7B6493B3" w14:textId="77777777" w:rsidR="00610DC3" w:rsidRDefault="00610DC3" w:rsidP="00610DC3">
                      <w:r>
                        <w:t>Parent Signature:  _____________________________</w:t>
                      </w:r>
                    </w:p>
                    <w:p w14:paraId="5C832480" w14:textId="77777777" w:rsidR="00610DC3" w:rsidRPr="00EA2C3A" w:rsidRDefault="00610DC3" w:rsidP="00610DC3"/>
                    <w:p w14:paraId="2E1C20B0" w14:textId="77777777" w:rsidR="00610DC3" w:rsidRDefault="00610DC3" w:rsidP="00610DC3"/>
                  </w:txbxContent>
                </v:textbox>
                <w10:wrap type="square"/>
              </v:shape>
            </w:pict>
          </mc:Fallback>
        </mc:AlternateContent>
      </w:r>
    </w:p>
    <w:p w14:paraId="57865A09" w14:textId="1747199F" w:rsidR="006243FC" w:rsidRPr="00FC1E2B" w:rsidRDefault="006243FC" w:rsidP="006243FC">
      <w:pPr>
        <w:rPr>
          <w:rFonts w:asciiTheme="minorHAnsi" w:hAnsiTheme="minorHAnsi" w:cstheme="minorHAnsi"/>
          <w:sz w:val="22"/>
          <w:szCs w:val="22"/>
        </w:rPr>
      </w:pPr>
    </w:p>
    <w:p w14:paraId="28D5738F" w14:textId="53567DBC" w:rsidR="00610DC3" w:rsidRDefault="00610DC3" w:rsidP="00610DC3">
      <w:pPr>
        <w:rPr>
          <w:rFonts w:ascii="Calibri" w:hAnsi="Calibri" w:cs="Tahoma"/>
        </w:rPr>
      </w:pPr>
      <w:r>
        <w:rPr>
          <w:noProof/>
        </w:rPr>
        <mc:AlternateContent>
          <mc:Choice Requires="wps">
            <w:drawing>
              <wp:anchor distT="45720" distB="45720" distL="114300" distR="114300" simplePos="0" relativeHeight="251668480" behindDoc="0" locked="0" layoutInCell="1" allowOverlap="1" wp14:anchorId="219986B0" wp14:editId="3C3B8B29">
                <wp:simplePos x="0" y="0"/>
                <wp:positionH relativeFrom="column">
                  <wp:posOffset>0</wp:posOffset>
                </wp:positionH>
                <wp:positionV relativeFrom="paragraph">
                  <wp:posOffset>289560</wp:posOffset>
                </wp:positionV>
                <wp:extent cx="5956300" cy="1234440"/>
                <wp:effectExtent l="9525" t="13335" r="6350" b="95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34440"/>
                        </a:xfrm>
                        <a:prstGeom prst="rect">
                          <a:avLst/>
                        </a:prstGeom>
                        <a:solidFill>
                          <a:srgbClr val="FFFFFF"/>
                        </a:solidFill>
                        <a:ln w="9525">
                          <a:solidFill>
                            <a:srgbClr val="000000"/>
                          </a:solidFill>
                          <a:miter lim="800000"/>
                          <a:headEnd/>
                          <a:tailEnd/>
                        </a:ln>
                      </wps:spPr>
                      <wps:txbx>
                        <w:txbxContent>
                          <w:p w14:paraId="19D0CDB4" w14:textId="77777777" w:rsidR="00610DC3" w:rsidRDefault="00610DC3" w:rsidP="00610DC3">
                            <w:r>
                              <w:t>I have read and understand the 6</w:t>
                            </w:r>
                            <w:r w:rsidRPr="00FE68D1">
                              <w:rPr>
                                <w:vertAlign w:val="superscript"/>
                              </w:rPr>
                              <w:t>th</w:t>
                            </w:r>
                            <w:r>
                              <w:t xml:space="preserve"> grade expectations, syllabus, and grading policy.</w:t>
                            </w:r>
                          </w:p>
                          <w:p w14:paraId="7A703BF8" w14:textId="77777777" w:rsidR="00610DC3" w:rsidRDefault="00610DC3" w:rsidP="00610DC3"/>
                          <w:p w14:paraId="3EB9812B" w14:textId="77777777" w:rsidR="00610DC3" w:rsidRDefault="00610DC3" w:rsidP="00610DC3">
                            <w:r>
                              <w:t>Print Student Name ___________________________</w:t>
                            </w:r>
                          </w:p>
                          <w:p w14:paraId="6D9D33FF" w14:textId="77777777" w:rsidR="00610DC3" w:rsidRDefault="00610DC3" w:rsidP="00610DC3">
                            <w:r>
                              <w:t>Student Signature: ____________________________</w:t>
                            </w:r>
                          </w:p>
                          <w:p w14:paraId="42E0B49F" w14:textId="77777777" w:rsidR="00610DC3" w:rsidRDefault="00610DC3" w:rsidP="00610DC3">
                            <w:r>
                              <w:t>Print Parent Name ____________________________</w:t>
                            </w:r>
                          </w:p>
                          <w:p w14:paraId="417E22AF" w14:textId="77777777" w:rsidR="00610DC3" w:rsidRDefault="00610DC3" w:rsidP="00610DC3">
                            <w:r>
                              <w:t>Parent Signature:  _____________________________</w:t>
                            </w:r>
                          </w:p>
                          <w:p w14:paraId="1F057522" w14:textId="77777777" w:rsidR="00610DC3" w:rsidRPr="00EA2C3A" w:rsidRDefault="00610DC3" w:rsidP="00610DC3"/>
                          <w:p w14:paraId="2F6B5FDC" w14:textId="77777777" w:rsidR="00610DC3" w:rsidRDefault="00610DC3" w:rsidP="00610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986B0" id="Text Box 21" o:spid="_x0000_s1032" type="#_x0000_t202" style="position:absolute;margin-left:0;margin-top:22.8pt;width:469pt;height:97.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">
                <v:textbox>
                  <w:txbxContent>
                    <w:p w14:paraId="19D0CDB4" w14:textId="77777777" w:rsidR="00610DC3" w:rsidRDefault="00610DC3" w:rsidP="00610DC3">
                      <w:r>
                        <w:t>I have read and understand the 6</w:t>
                      </w:r>
                      <w:r w:rsidRPr="00FE68D1">
                        <w:rPr>
                          <w:vertAlign w:val="superscript"/>
                        </w:rPr>
                        <w:t>th</w:t>
                      </w:r>
                      <w:r>
                        <w:t xml:space="preserve"> grade expectations, syllabus, and grading policy.</w:t>
                      </w:r>
                    </w:p>
                    <w:p w14:paraId="7A703BF8" w14:textId="77777777" w:rsidR="00610DC3" w:rsidRDefault="00610DC3" w:rsidP="00610DC3"/>
                    <w:p w14:paraId="3EB9812B" w14:textId="77777777" w:rsidR="00610DC3" w:rsidRDefault="00610DC3" w:rsidP="00610DC3">
                      <w:r>
                        <w:t>Print Student Name ___________________________</w:t>
                      </w:r>
                    </w:p>
                    <w:p w14:paraId="6D9D33FF" w14:textId="77777777" w:rsidR="00610DC3" w:rsidRDefault="00610DC3" w:rsidP="00610DC3">
                      <w:r>
                        <w:t>Student Signature: ____________________________</w:t>
                      </w:r>
                    </w:p>
                    <w:p w14:paraId="42E0B49F" w14:textId="77777777" w:rsidR="00610DC3" w:rsidRDefault="00610DC3" w:rsidP="00610DC3">
                      <w:r>
                        <w:t>Print Parent Name ____________________________</w:t>
                      </w:r>
                    </w:p>
                    <w:p w14:paraId="417E22AF" w14:textId="77777777" w:rsidR="00610DC3" w:rsidRDefault="00610DC3" w:rsidP="00610DC3">
                      <w:r>
                        <w:t>Parent Signature:  _____________________________</w:t>
                      </w:r>
                    </w:p>
                    <w:p w14:paraId="1F057522" w14:textId="77777777" w:rsidR="00610DC3" w:rsidRPr="00EA2C3A" w:rsidRDefault="00610DC3" w:rsidP="00610DC3"/>
                    <w:p w14:paraId="2F6B5FDC" w14:textId="77777777" w:rsidR="00610DC3" w:rsidRDefault="00610DC3" w:rsidP="00610DC3"/>
                  </w:txbxContent>
                </v:textbox>
                <w10:wrap type="square"/>
              </v:shape>
            </w:pict>
          </mc:Fallback>
        </mc:AlternateContent>
      </w:r>
    </w:p>
    <w:p w14:paraId="3CD54604" w14:textId="2A8BECB8" w:rsidR="006243FC" w:rsidRPr="00FC1E2B" w:rsidRDefault="006243FC" w:rsidP="006243FC">
      <w:pPr>
        <w:rPr>
          <w:rFonts w:asciiTheme="minorHAnsi" w:hAnsiTheme="minorHAnsi" w:cstheme="minorHAnsi"/>
          <w:sz w:val="22"/>
          <w:szCs w:val="22"/>
        </w:rPr>
      </w:pPr>
    </w:p>
    <w:p w14:paraId="7CD895A8" w14:textId="60665FB6" w:rsidR="00610DC3" w:rsidRDefault="00610DC3" w:rsidP="00610DC3">
      <w:pPr>
        <w:rPr>
          <w:rFonts w:ascii="Calibri" w:hAnsi="Calibri" w:cs="Tahoma"/>
        </w:rPr>
      </w:pPr>
      <w:r>
        <w:rPr>
          <w:noProof/>
        </w:rPr>
        <mc:AlternateContent>
          <mc:Choice Requires="wps">
            <w:drawing>
              <wp:anchor distT="45720" distB="45720" distL="114300" distR="114300" simplePos="0" relativeHeight="251670528" behindDoc="0" locked="0" layoutInCell="1" allowOverlap="1" wp14:anchorId="7B0C9045" wp14:editId="56BB0973">
                <wp:simplePos x="0" y="0"/>
                <wp:positionH relativeFrom="column">
                  <wp:posOffset>0</wp:posOffset>
                </wp:positionH>
                <wp:positionV relativeFrom="paragraph">
                  <wp:posOffset>289560</wp:posOffset>
                </wp:positionV>
                <wp:extent cx="5956300" cy="1234440"/>
                <wp:effectExtent l="9525" t="13335" r="6350"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34440"/>
                        </a:xfrm>
                        <a:prstGeom prst="rect">
                          <a:avLst/>
                        </a:prstGeom>
                        <a:solidFill>
                          <a:srgbClr val="FFFFFF"/>
                        </a:solidFill>
                        <a:ln w="9525">
                          <a:solidFill>
                            <a:srgbClr val="000000"/>
                          </a:solidFill>
                          <a:miter lim="800000"/>
                          <a:headEnd/>
                          <a:tailEnd/>
                        </a:ln>
                      </wps:spPr>
                      <wps:txbx>
                        <w:txbxContent>
                          <w:p w14:paraId="2C07992F" w14:textId="77777777" w:rsidR="00610DC3" w:rsidRDefault="00610DC3" w:rsidP="00610DC3">
                            <w:r>
                              <w:t>I have read and understand the 6</w:t>
                            </w:r>
                            <w:r w:rsidRPr="00FE68D1">
                              <w:rPr>
                                <w:vertAlign w:val="superscript"/>
                              </w:rPr>
                              <w:t>th</w:t>
                            </w:r>
                            <w:r>
                              <w:t xml:space="preserve"> grade expectations, syllabus, and grading policy.</w:t>
                            </w:r>
                          </w:p>
                          <w:p w14:paraId="3A8C6C21" w14:textId="77777777" w:rsidR="00610DC3" w:rsidRDefault="00610DC3" w:rsidP="00610DC3"/>
                          <w:p w14:paraId="381CEF7A" w14:textId="77777777" w:rsidR="00610DC3" w:rsidRDefault="00610DC3" w:rsidP="00610DC3">
                            <w:r>
                              <w:t>Print Student Name ___________________________</w:t>
                            </w:r>
                          </w:p>
                          <w:p w14:paraId="491BEBB8" w14:textId="77777777" w:rsidR="00610DC3" w:rsidRDefault="00610DC3" w:rsidP="00610DC3">
                            <w:r>
                              <w:t>Student Signature: ____________________________</w:t>
                            </w:r>
                          </w:p>
                          <w:p w14:paraId="4F2EC7DC" w14:textId="77777777" w:rsidR="00610DC3" w:rsidRDefault="00610DC3" w:rsidP="00610DC3">
                            <w:r>
                              <w:t>Print Parent Name ____________________________</w:t>
                            </w:r>
                          </w:p>
                          <w:p w14:paraId="50B630D7" w14:textId="77777777" w:rsidR="00610DC3" w:rsidRDefault="00610DC3" w:rsidP="00610DC3">
                            <w:r>
                              <w:t>Parent Signature:  _____________________________</w:t>
                            </w:r>
                          </w:p>
                          <w:p w14:paraId="787C93D9" w14:textId="77777777" w:rsidR="00610DC3" w:rsidRPr="00EA2C3A" w:rsidRDefault="00610DC3" w:rsidP="00610DC3"/>
                          <w:p w14:paraId="5E40F3AD" w14:textId="77777777" w:rsidR="00610DC3" w:rsidRDefault="00610DC3" w:rsidP="00610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C9045" id="Text Box 22" o:spid="_x0000_s1033" type="#_x0000_t202" style="position:absolute;margin-left:0;margin-top:22.8pt;width:469pt;height:9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MKGgIAADM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">
                <v:textbox>
                  <w:txbxContent>
                    <w:p w14:paraId="2C07992F" w14:textId="77777777" w:rsidR="00610DC3" w:rsidRDefault="00610DC3" w:rsidP="00610DC3">
                      <w:r>
                        <w:t>I have read and understand the 6</w:t>
                      </w:r>
                      <w:r w:rsidRPr="00FE68D1">
                        <w:rPr>
                          <w:vertAlign w:val="superscript"/>
                        </w:rPr>
                        <w:t>th</w:t>
                      </w:r>
                      <w:r>
                        <w:t xml:space="preserve"> grade expectations, syllabus, and grading policy.</w:t>
                      </w:r>
                    </w:p>
                    <w:p w14:paraId="3A8C6C21" w14:textId="77777777" w:rsidR="00610DC3" w:rsidRDefault="00610DC3" w:rsidP="00610DC3"/>
                    <w:p w14:paraId="381CEF7A" w14:textId="77777777" w:rsidR="00610DC3" w:rsidRDefault="00610DC3" w:rsidP="00610DC3">
                      <w:r>
                        <w:t>Print Student Name ___________________________</w:t>
                      </w:r>
                    </w:p>
                    <w:p w14:paraId="491BEBB8" w14:textId="77777777" w:rsidR="00610DC3" w:rsidRDefault="00610DC3" w:rsidP="00610DC3">
                      <w:r>
                        <w:t>Student Signature: ____________________________</w:t>
                      </w:r>
                    </w:p>
                    <w:p w14:paraId="4F2EC7DC" w14:textId="77777777" w:rsidR="00610DC3" w:rsidRDefault="00610DC3" w:rsidP="00610DC3">
                      <w:r>
                        <w:t>Print Parent Name ____________________________</w:t>
                      </w:r>
                    </w:p>
                    <w:p w14:paraId="50B630D7" w14:textId="77777777" w:rsidR="00610DC3" w:rsidRDefault="00610DC3" w:rsidP="00610DC3">
                      <w:r>
                        <w:t>Parent Signature:  _____________________________</w:t>
                      </w:r>
                    </w:p>
                    <w:p w14:paraId="787C93D9" w14:textId="77777777" w:rsidR="00610DC3" w:rsidRPr="00EA2C3A" w:rsidRDefault="00610DC3" w:rsidP="00610DC3"/>
                    <w:p w14:paraId="5E40F3AD" w14:textId="77777777" w:rsidR="00610DC3" w:rsidRDefault="00610DC3" w:rsidP="00610DC3"/>
                  </w:txbxContent>
                </v:textbox>
                <w10:wrap type="square"/>
              </v:shape>
            </w:pict>
          </mc:Fallback>
        </mc:AlternateContent>
      </w:r>
    </w:p>
    <w:p w14:paraId="6FC28D49" w14:textId="77777777" w:rsidR="00610DC3" w:rsidRDefault="00610DC3" w:rsidP="00610DC3">
      <w:pPr>
        <w:rPr>
          <w:rFonts w:ascii="Calibri" w:hAnsi="Calibri" w:cs="Tahoma"/>
        </w:rPr>
      </w:pPr>
    </w:p>
    <w:p w14:paraId="15B3145F" w14:textId="4B8B67E7" w:rsidR="00610DC3" w:rsidRDefault="00610DC3" w:rsidP="00610DC3">
      <w:pPr>
        <w:rPr>
          <w:rFonts w:ascii="Calibri" w:hAnsi="Calibri" w:cs="Tahoma"/>
        </w:rPr>
      </w:pPr>
      <w:r>
        <w:rPr>
          <w:noProof/>
        </w:rPr>
        <mc:AlternateContent>
          <mc:Choice Requires="wps">
            <w:drawing>
              <wp:anchor distT="45720" distB="45720" distL="114300" distR="114300" simplePos="0" relativeHeight="251672576" behindDoc="0" locked="0" layoutInCell="1" allowOverlap="1" wp14:anchorId="2777BE7A" wp14:editId="262DF136">
                <wp:simplePos x="0" y="0"/>
                <wp:positionH relativeFrom="column">
                  <wp:posOffset>0</wp:posOffset>
                </wp:positionH>
                <wp:positionV relativeFrom="paragraph">
                  <wp:posOffset>289560</wp:posOffset>
                </wp:positionV>
                <wp:extent cx="5956300" cy="1234440"/>
                <wp:effectExtent l="9525" t="13335" r="6350" b="95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34440"/>
                        </a:xfrm>
                        <a:prstGeom prst="rect">
                          <a:avLst/>
                        </a:prstGeom>
                        <a:solidFill>
                          <a:srgbClr val="FFFFFF"/>
                        </a:solidFill>
                        <a:ln w="9525">
                          <a:solidFill>
                            <a:srgbClr val="000000"/>
                          </a:solidFill>
                          <a:miter lim="800000"/>
                          <a:headEnd/>
                          <a:tailEnd/>
                        </a:ln>
                      </wps:spPr>
                      <wps:txbx>
                        <w:txbxContent>
                          <w:p w14:paraId="37D310C8" w14:textId="77777777" w:rsidR="00610DC3" w:rsidRDefault="00610DC3" w:rsidP="00610DC3">
                            <w:r>
                              <w:t>I have read and understand the 6</w:t>
                            </w:r>
                            <w:r w:rsidRPr="00FE68D1">
                              <w:rPr>
                                <w:vertAlign w:val="superscript"/>
                              </w:rPr>
                              <w:t>th</w:t>
                            </w:r>
                            <w:r>
                              <w:t xml:space="preserve"> grade expectations, syllabus, and grading policy.</w:t>
                            </w:r>
                          </w:p>
                          <w:p w14:paraId="3737A6EB" w14:textId="77777777" w:rsidR="00610DC3" w:rsidRDefault="00610DC3" w:rsidP="00610DC3"/>
                          <w:p w14:paraId="6D0B4C2D" w14:textId="77777777" w:rsidR="00610DC3" w:rsidRDefault="00610DC3" w:rsidP="00610DC3">
                            <w:r>
                              <w:t>Print Student Name ___________________________</w:t>
                            </w:r>
                          </w:p>
                          <w:p w14:paraId="65764D23" w14:textId="77777777" w:rsidR="00610DC3" w:rsidRDefault="00610DC3" w:rsidP="00610DC3">
                            <w:r>
                              <w:t>Student Signature: ____________________________</w:t>
                            </w:r>
                          </w:p>
                          <w:p w14:paraId="067A1C0C" w14:textId="77777777" w:rsidR="00610DC3" w:rsidRDefault="00610DC3" w:rsidP="00610DC3">
                            <w:r>
                              <w:t>Print Parent Name ____________________________</w:t>
                            </w:r>
                          </w:p>
                          <w:p w14:paraId="1592B428" w14:textId="77777777" w:rsidR="00610DC3" w:rsidRDefault="00610DC3" w:rsidP="00610DC3">
                            <w:r>
                              <w:t>Parent Signature:  _____________________________</w:t>
                            </w:r>
                          </w:p>
                          <w:p w14:paraId="3816140F" w14:textId="77777777" w:rsidR="00610DC3" w:rsidRPr="00EA2C3A" w:rsidRDefault="00610DC3" w:rsidP="00610DC3"/>
                          <w:p w14:paraId="420C5FC3" w14:textId="77777777" w:rsidR="00610DC3" w:rsidRDefault="00610DC3" w:rsidP="00610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7BE7A" id="Text Box 23" o:spid="_x0000_s1034" type="#_x0000_t202" style="position:absolute;margin-left:0;margin-top:22.8pt;width:469pt;height:97.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">
                <v:textbox>
                  <w:txbxContent>
                    <w:p w14:paraId="37D310C8" w14:textId="77777777" w:rsidR="00610DC3" w:rsidRDefault="00610DC3" w:rsidP="00610DC3">
                      <w:r>
                        <w:t>I have read and understand the 6</w:t>
                      </w:r>
                      <w:r w:rsidRPr="00FE68D1">
                        <w:rPr>
                          <w:vertAlign w:val="superscript"/>
                        </w:rPr>
                        <w:t>th</w:t>
                      </w:r>
                      <w:r>
                        <w:t xml:space="preserve"> grade expectations, syllabus, and grading policy.</w:t>
                      </w:r>
                    </w:p>
                    <w:p w14:paraId="3737A6EB" w14:textId="77777777" w:rsidR="00610DC3" w:rsidRDefault="00610DC3" w:rsidP="00610DC3"/>
                    <w:p w14:paraId="6D0B4C2D" w14:textId="77777777" w:rsidR="00610DC3" w:rsidRDefault="00610DC3" w:rsidP="00610DC3">
                      <w:r>
                        <w:t>Print Student Name ___________________________</w:t>
                      </w:r>
                    </w:p>
                    <w:p w14:paraId="65764D23" w14:textId="77777777" w:rsidR="00610DC3" w:rsidRDefault="00610DC3" w:rsidP="00610DC3">
                      <w:r>
                        <w:t>Student Signature: ____________________________</w:t>
                      </w:r>
                    </w:p>
                    <w:p w14:paraId="067A1C0C" w14:textId="77777777" w:rsidR="00610DC3" w:rsidRDefault="00610DC3" w:rsidP="00610DC3">
                      <w:r>
                        <w:t>Print Parent Name ____________________________</w:t>
                      </w:r>
                    </w:p>
                    <w:p w14:paraId="1592B428" w14:textId="77777777" w:rsidR="00610DC3" w:rsidRDefault="00610DC3" w:rsidP="00610DC3">
                      <w:r>
                        <w:t>Parent Signature:  _____________________________</w:t>
                      </w:r>
                    </w:p>
                    <w:p w14:paraId="3816140F" w14:textId="77777777" w:rsidR="00610DC3" w:rsidRPr="00EA2C3A" w:rsidRDefault="00610DC3" w:rsidP="00610DC3"/>
                    <w:p w14:paraId="420C5FC3" w14:textId="77777777" w:rsidR="00610DC3" w:rsidRDefault="00610DC3" w:rsidP="00610DC3"/>
                  </w:txbxContent>
                </v:textbox>
                <w10:wrap type="square"/>
              </v:shape>
            </w:pict>
          </mc:Fallback>
        </mc:AlternateContent>
      </w:r>
    </w:p>
    <w:p w14:paraId="23C80A22" w14:textId="17AF06EC" w:rsidR="006243FC" w:rsidRPr="00FC1E2B" w:rsidRDefault="006243FC" w:rsidP="006243FC">
      <w:pPr>
        <w:rPr>
          <w:rFonts w:asciiTheme="minorHAnsi" w:hAnsiTheme="minorHAnsi" w:cstheme="minorHAnsi"/>
          <w:sz w:val="22"/>
          <w:szCs w:val="22"/>
        </w:rPr>
      </w:pPr>
    </w:p>
    <w:p w14:paraId="4B844257" w14:textId="77777777" w:rsidR="006243FC" w:rsidRPr="00FC1E2B" w:rsidRDefault="006243FC" w:rsidP="006243FC">
      <w:pPr>
        <w:rPr>
          <w:rFonts w:asciiTheme="minorHAnsi" w:hAnsiTheme="minorHAnsi" w:cstheme="minorHAnsi"/>
          <w:sz w:val="22"/>
          <w:szCs w:val="22"/>
        </w:rPr>
      </w:pPr>
    </w:p>
    <w:p w14:paraId="05D52D38" w14:textId="77777777" w:rsidR="006243FC" w:rsidRPr="00FC1E2B" w:rsidRDefault="006243FC" w:rsidP="006243FC">
      <w:pPr>
        <w:rPr>
          <w:rFonts w:asciiTheme="minorHAnsi" w:hAnsiTheme="minorHAnsi" w:cstheme="minorHAnsi"/>
          <w:sz w:val="22"/>
          <w:szCs w:val="22"/>
        </w:rPr>
      </w:pPr>
    </w:p>
    <w:p w14:paraId="3731D7FD" w14:textId="23561725" w:rsidR="006243FC" w:rsidRDefault="006243FC" w:rsidP="006243FC">
      <w:pPr>
        <w:rPr>
          <w:rFonts w:ascii="Calibri" w:hAnsi="Calibri" w:cs="Tahoma"/>
        </w:rPr>
      </w:pPr>
    </w:p>
    <w:p w14:paraId="64FD4421" w14:textId="77777777" w:rsidR="00B57883" w:rsidRDefault="001476D0"/>
    <w:sectPr w:rsidR="00B57883" w:rsidSect="006243FC">
      <w:type w:val="continuous"/>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1B1"/>
    <w:multiLevelType w:val="hybridMultilevel"/>
    <w:tmpl w:val="4E44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A01AD"/>
    <w:multiLevelType w:val="hybridMultilevel"/>
    <w:tmpl w:val="2DC2BD0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7971921"/>
    <w:multiLevelType w:val="hybridMultilevel"/>
    <w:tmpl w:val="9EB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02B4C"/>
    <w:multiLevelType w:val="multilevel"/>
    <w:tmpl w:val="78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0727A3"/>
    <w:multiLevelType w:val="hybridMultilevel"/>
    <w:tmpl w:val="C00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26E7A"/>
    <w:multiLevelType w:val="hybridMultilevel"/>
    <w:tmpl w:val="2534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F485F"/>
    <w:multiLevelType w:val="hybridMultilevel"/>
    <w:tmpl w:val="E35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169A9"/>
    <w:multiLevelType w:val="hybridMultilevel"/>
    <w:tmpl w:val="09C4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20AE0"/>
    <w:multiLevelType w:val="hybridMultilevel"/>
    <w:tmpl w:val="C9265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0408634">
    <w:abstractNumId w:val="1"/>
  </w:num>
  <w:num w:numId="2" w16cid:durableId="491337119">
    <w:abstractNumId w:val="4"/>
  </w:num>
  <w:num w:numId="3" w16cid:durableId="1392118829">
    <w:abstractNumId w:val="2"/>
  </w:num>
  <w:num w:numId="4" w16cid:durableId="1558542088">
    <w:abstractNumId w:val="3"/>
  </w:num>
  <w:num w:numId="5" w16cid:durableId="1076247360">
    <w:abstractNumId w:val="5"/>
  </w:num>
  <w:num w:numId="6" w16cid:durableId="1484008999">
    <w:abstractNumId w:val="0"/>
  </w:num>
  <w:num w:numId="7" w16cid:durableId="1558474307">
    <w:abstractNumId w:val="7"/>
  </w:num>
  <w:num w:numId="8" w16cid:durableId="1621111066">
    <w:abstractNumId w:val="6"/>
  </w:num>
  <w:num w:numId="9" w16cid:durableId="130030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FC"/>
    <w:rsid w:val="00001080"/>
    <w:rsid w:val="001E1B32"/>
    <w:rsid w:val="002C3D7A"/>
    <w:rsid w:val="003A57F6"/>
    <w:rsid w:val="00610DC3"/>
    <w:rsid w:val="006243FC"/>
    <w:rsid w:val="007C51B4"/>
    <w:rsid w:val="007F587D"/>
    <w:rsid w:val="00960F82"/>
    <w:rsid w:val="00B4159D"/>
    <w:rsid w:val="00F33159"/>
    <w:rsid w:val="00F42544"/>
    <w:rsid w:val="00F6655D"/>
    <w:rsid w:val="00FC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60A8"/>
  <w15:chartTrackingRefBased/>
  <w15:docId w15:val="{86029B87-97A1-4C06-B7FB-1248B424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43FC"/>
    <w:rPr>
      <w:color w:val="0000FF"/>
      <w:u w:val="single"/>
    </w:rPr>
  </w:style>
  <w:style w:type="paragraph" w:styleId="NoSpacing">
    <w:name w:val="No Spacing"/>
    <w:uiPriority w:val="1"/>
    <w:qFormat/>
    <w:rsid w:val="006243FC"/>
    <w:pPr>
      <w:spacing w:after="0" w:line="240" w:lineRule="auto"/>
    </w:pPr>
    <w:rPr>
      <w:rFonts w:ascii="Calibri" w:eastAsia="Times New Roman" w:hAnsi="Calibri" w:cs="Times New Roman"/>
      <w:color w:val="000000"/>
      <w:kern w:val="28"/>
      <w:sz w:val="20"/>
      <w:szCs w:val="20"/>
    </w:rPr>
  </w:style>
  <w:style w:type="character" w:customStyle="1" w:styleId="mark197zzli5z">
    <w:name w:val="mark197zzli5z"/>
    <w:basedOn w:val="DefaultParagraphFont"/>
    <w:rsid w:val="006243FC"/>
  </w:style>
  <w:style w:type="paragraph" w:styleId="ListParagraph">
    <w:name w:val="List Paragraph"/>
    <w:basedOn w:val="Normal"/>
    <w:uiPriority w:val="34"/>
    <w:qFormat/>
    <w:rsid w:val="00FC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slow.k12.nc.us/trexle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Capistrano</dc:creator>
  <cp:keywords/>
  <dc:description/>
  <cp:lastModifiedBy>Jenny Capistrano</cp:lastModifiedBy>
  <cp:revision>9</cp:revision>
  <cp:lastPrinted>2022-08-26T14:52:00Z</cp:lastPrinted>
  <dcterms:created xsi:type="dcterms:W3CDTF">2022-08-25T15:09:00Z</dcterms:created>
  <dcterms:modified xsi:type="dcterms:W3CDTF">2022-08-26T14:56:00Z</dcterms:modified>
</cp:coreProperties>
</file>