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66"/>
        <w:tblW w:w="14575" w:type="dxa"/>
        <w:tblLook w:val="04A0" w:firstRow="1" w:lastRow="0" w:firstColumn="1" w:lastColumn="0" w:noHBand="0" w:noVBand="1"/>
      </w:tblPr>
      <w:tblGrid>
        <w:gridCol w:w="2155"/>
        <w:gridCol w:w="12420"/>
      </w:tblGrid>
      <w:tr w:rsidR="004C78DD" w:rsidRPr="00F50F99" w14:paraId="0FFD2C5E" w14:textId="77777777" w:rsidTr="002E1AB2">
        <w:trPr>
          <w:trHeight w:val="652"/>
        </w:trPr>
        <w:tc>
          <w:tcPr>
            <w:tcW w:w="2155" w:type="dxa"/>
          </w:tcPr>
          <w:p w14:paraId="04EC9066" w14:textId="77777777" w:rsidR="004C78DD" w:rsidRPr="00F50F99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20" w:type="dxa"/>
          </w:tcPr>
          <w:p w14:paraId="026C4E1C" w14:textId="77777777" w:rsidR="004C78DD" w:rsidRPr="00F50F99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              Tuesday              Wednesday              Thursday               Friday</w:t>
            </w:r>
          </w:p>
        </w:tc>
      </w:tr>
      <w:tr w:rsidR="004C78DD" w:rsidRPr="00F50F99" w14:paraId="0B767325" w14:textId="77777777" w:rsidTr="002E1AB2">
        <w:trPr>
          <w:trHeight w:val="1153"/>
        </w:trPr>
        <w:tc>
          <w:tcPr>
            <w:tcW w:w="2155" w:type="dxa"/>
            <w:vAlign w:val="center"/>
          </w:tcPr>
          <w:p w14:paraId="7E9BBB5C" w14:textId="77777777" w:rsidR="004C78DD" w:rsidRPr="00A400C8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Objectives</w:t>
            </w:r>
          </w:p>
        </w:tc>
        <w:tc>
          <w:tcPr>
            <w:tcW w:w="12420" w:type="dxa"/>
          </w:tcPr>
          <w:p w14:paraId="376FA585" w14:textId="77777777" w:rsidR="004C78DD" w:rsidRDefault="004C78DD" w:rsidP="002E1AB2"/>
          <w:p w14:paraId="512DA4C6" w14:textId="77777777" w:rsidR="004C78DD" w:rsidRDefault="004C78DD" w:rsidP="002E1AB2">
            <w:r>
              <w:t xml:space="preserve">                        Represent and solve problems involving multiplication and division. </w:t>
            </w:r>
          </w:p>
          <w:p w14:paraId="5F172861" w14:textId="77777777" w:rsidR="004C78DD" w:rsidRDefault="004C78DD" w:rsidP="002E1AB2"/>
          <w:p w14:paraId="1674F306" w14:textId="77777777" w:rsidR="004C78DD" w:rsidRDefault="004C78DD" w:rsidP="002E1AB2">
            <w:r>
              <w:t xml:space="preserve">For products of whole numbers with two factors up to and including 10: </w:t>
            </w:r>
          </w:p>
          <w:p w14:paraId="1F9BE23B" w14:textId="77777777" w:rsidR="004C78DD" w:rsidRDefault="004C78DD" w:rsidP="002E1AB2">
            <w:r>
              <w:t>• Interpret the factors as representing the number of equal groups and the number of objects in each group.</w:t>
            </w:r>
          </w:p>
          <w:p w14:paraId="3A42BBFD" w14:textId="77777777" w:rsidR="004C78DD" w:rsidRDefault="004C78DD" w:rsidP="002E1AB2">
            <w:r>
              <w:t xml:space="preserve"> • Illustrate and explain strategies including arrays, repeated addition, decomposing a factor, and applying the commutative and associative properties.                   </w:t>
            </w:r>
          </w:p>
          <w:p w14:paraId="2D32A87C" w14:textId="77777777" w:rsidR="004C78DD" w:rsidRPr="0063442D" w:rsidRDefault="004C78DD" w:rsidP="002E1AB2">
            <w:r>
              <w:t xml:space="preserve">                         </w:t>
            </w:r>
          </w:p>
        </w:tc>
      </w:tr>
      <w:tr w:rsidR="004C78DD" w:rsidRPr="00F50F99" w14:paraId="6DA039D1" w14:textId="77777777" w:rsidTr="002E1AB2">
        <w:trPr>
          <w:trHeight w:val="1678"/>
        </w:trPr>
        <w:tc>
          <w:tcPr>
            <w:tcW w:w="2155" w:type="dxa"/>
            <w:vAlign w:val="center"/>
          </w:tcPr>
          <w:p w14:paraId="5A2BFA9A" w14:textId="77777777" w:rsidR="004C78DD" w:rsidRPr="00A400C8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39CD92" w14:textId="77777777" w:rsidR="004C78DD" w:rsidRPr="00A400C8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statements</w:t>
            </w:r>
          </w:p>
          <w:p w14:paraId="18903BE6" w14:textId="77777777" w:rsidR="004C78DD" w:rsidRPr="00A400C8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20" w:type="dxa"/>
          </w:tcPr>
          <w:p w14:paraId="7056A292" w14:textId="77777777" w:rsidR="004C78DD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“I can add and subtract 2-digit numbers with and without regrouping by using resources</w:t>
            </w:r>
          </w:p>
          <w:p w14:paraId="46A7A7D6" w14:textId="77777777" w:rsidR="004C78DD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(visuals and manipulatives) to help me as needed” </w:t>
            </w:r>
          </w:p>
          <w:p w14:paraId="28DE8CB1" w14:textId="77777777" w:rsidR="004C78DD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C834DE" w14:textId="77777777" w:rsidR="004C78DD" w:rsidRPr="00A400C8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“I can demonstrate the relationship between addition and multiplication” </w:t>
            </w:r>
          </w:p>
          <w:p w14:paraId="27A12F4C" w14:textId="77777777" w:rsidR="004C78DD" w:rsidRPr="00A400C8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C78DD" w:rsidRPr="00F50F99" w14:paraId="719222E4" w14:textId="77777777" w:rsidTr="002E1AB2">
        <w:trPr>
          <w:trHeight w:val="2335"/>
        </w:trPr>
        <w:tc>
          <w:tcPr>
            <w:tcW w:w="2155" w:type="dxa"/>
            <w:vAlign w:val="center"/>
          </w:tcPr>
          <w:p w14:paraId="36D70482" w14:textId="77777777" w:rsidR="004C78DD" w:rsidRPr="00A400C8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D4B32F" w14:textId="77777777" w:rsidR="004C78DD" w:rsidRPr="00A400C8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07EB089D" w14:textId="77777777" w:rsidR="004C78DD" w:rsidRPr="00A400C8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20" w:type="dxa"/>
          </w:tcPr>
          <w:p w14:paraId="5EB6304C" w14:textId="77777777" w:rsidR="004C78DD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Monday                 Tuesday                    Wednesday                        Thursday                   Friday       </w:t>
            </w:r>
          </w:p>
          <w:p w14:paraId="0E67B578" w14:textId="77777777" w:rsidR="004C78DD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6E2EE9" w14:textId="77777777" w:rsidR="004C78DD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School Today</w:t>
            </w:r>
          </w:p>
          <w:p w14:paraId="533019D4" w14:textId="5EB3E816" w:rsidR="004C78DD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Teacher Work Day               finish line plots                         Bar and Picture Graphs                    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-ready math lessons                  adding doubles</w:t>
            </w:r>
          </w:p>
          <w:p w14:paraId="30A2D355" w14:textId="3B1EFA3A" w:rsidR="004C78DD" w:rsidRPr="004D275A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begin presenting                            check in                           peer flashcards math facts fluency        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gimkit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game</w:t>
            </w:r>
          </w:p>
        </w:tc>
      </w:tr>
      <w:tr w:rsidR="004C78DD" w:rsidRPr="00F50F99" w14:paraId="5320A7D7" w14:textId="77777777" w:rsidTr="002E1AB2">
        <w:trPr>
          <w:trHeight w:val="1300"/>
        </w:trPr>
        <w:tc>
          <w:tcPr>
            <w:tcW w:w="2155" w:type="dxa"/>
            <w:vAlign w:val="center"/>
          </w:tcPr>
          <w:p w14:paraId="0E517BD1" w14:textId="77777777" w:rsidR="004C78DD" w:rsidRPr="00A400C8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Assessments and/or projects</w:t>
            </w:r>
          </w:p>
        </w:tc>
        <w:tc>
          <w:tcPr>
            <w:tcW w:w="12420" w:type="dxa"/>
          </w:tcPr>
          <w:p w14:paraId="6707C57C" w14:textId="77777777" w:rsidR="004C78DD" w:rsidRDefault="004C78DD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30079B" w14:textId="5DEA5838" w:rsidR="004C78DD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line </w:t>
            </w: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plots mini project</w:t>
            </w:r>
            <w:r w:rsidR="00015B8D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bar/picture graphs check in </w:t>
            </w:r>
            <w:r w:rsidR="00015B8D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will be graded</w:t>
            </w:r>
          </w:p>
          <w:p w14:paraId="3DA08BD1" w14:textId="77777777" w:rsidR="004C78DD" w:rsidRPr="00A400C8" w:rsidRDefault="004C78DD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</w:t>
            </w:r>
          </w:p>
        </w:tc>
      </w:tr>
    </w:tbl>
    <w:p w14:paraId="26D3D7EC" w14:textId="16ED537C" w:rsidR="004C78DD" w:rsidRPr="00257E27" w:rsidRDefault="004C78DD" w:rsidP="004C78DD">
      <w:pPr>
        <w:rPr>
          <w:rFonts w:ascii="Calibri Light" w:hAnsi="Calibri Light" w:cs="Calibri Light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 Light" w:hAnsi="Calibri Light" w:cs="Calibri Light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</w:t>
      </w:r>
      <w:r w:rsidRPr="00D10E18">
        <w:rPr>
          <w:rFonts w:ascii="Calibri Light" w:hAnsi="Calibri Light" w:cs="Calibri Light"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Week-At-A--Glance     </w:t>
      </w:r>
      <w:r w:rsidRPr="00D10E18"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2-1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-2024</w:t>
      </w:r>
      <w:r w:rsidRPr="00D10E18"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>
        <w:rPr>
          <w:rFonts w:ascii="Calibri Light" w:hAnsi="Calibri Light" w:cs="Calibri Light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-2024</w:t>
      </w:r>
    </w:p>
    <w:p w14:paraId="41587C75" w14:textId="77777777" w:rsidR="008075C4" w:rsidRDefault="008075C4"/>
    <w:sectPr w:rsidR="008075C4" w:rsidSect="004C78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DD"/>
    <w:rsid w:val="00015B8D"/>
    <w:rsid w:val="003D41F4"/>
    <w:rsid w:val="004C78DD"/>
    <w:rsid w:val="0077092D"/>
    <w:rsid w:val="008075C4"/>
    <w:rsid w:val="00CA053B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58DE"/>
  <w15:chartTrackingRefBased/>
  <w15:docId w15:val="{A5467154-5468-4426-8BCC-4C659576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8DD"/>
    <w:rPr>
      <w:rFonts w:ascii="Raleway" w:hAnsi="Raleway" w:cstheme="minorHAns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8DD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Foster</dc:creator>
  <cp:keywords/>
  <dc:description/>
  <cp:lastModifiedBy>Lianne Foster</cp:lastModifiedBy>
  <cp:revision>2</cp:revision>
  <dcterms:created xsi:type="dcterms:W3CDTF">2024-02-16T19:24:00Z</dcterms:created>
  <dcterms:modified xsi:type="dcterms:W3CDTF">2024-02-16T19:34:00Z</dcterms:modified>
</cp:coreProperties>
</file>