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7C28" w14:textId="5AA14522" w:rsidR="00877737" w:rsidRPr="00C42C26" w:rsidRDefault="00107718" w:rsidP="00A55C74">
      <w:pPr>
        <w:spacing w:after="0"/>
        <w:ind w:left="3600" w:firstLine="720"/>
        <w:rPr>
          <w:sz w:val="44"/>
          <w:szCs w:val="44"/>
        </w:rPr>
      </w:pPr>
      <w:r w:rsidRPr="00C42C26">
        <w:rPr>
          <w:b/>
          <w:color w:val="FF0000"/>
          <w:sz w:val="44"/>
          <w:szCs w:val="44"/>
        </w:rPr>
        <w:t>Social Studies Week-At-A-Glance</w:t>
      </w:r>
    </w:p>
    <w:p w14:paraId="6FCBE9C3" w14:textId="10F0F5B8" w:rsidR="00877737" w:rsidRPr="00C42C26" w:rsidRDefault="00733D97" w:rsidP="00733D97">
      <w:pPr>
        <w:spacing w:after="0"/>
        <w:ind w:left="1369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                                                                            </w:t>
      </w:r>
      <w:r w:rsidR="00107718" w:rsidRPr="00C42C26">
        <w:rPr>
          <w:b/>
          <w:bCs/>
          <w:color w:val="00B050"/>
          <w:sz w:val="28"/>
          <w:szCs w:val="28"/>
        </w:rPr>
        <w:t xml:space="preserve">Week of </w:t>
      </w:r>
      <w:r w:rsidR="4F8047EC" w:rsidRPr="1C605BBF">
        <w:rPr>
          <w:b/>
          <w:bCs/>
          <w:color w:val="00B050"/>
          <w:sz w:val="28"/>
          <w:szCs w:val="28"/>
        </w:rPr>
        <w:t>01/</w:t>
      </w:r>
      <w:r w:rsidR="007D6EB4">
        <w:rPr>
          <w:b/>
          <w:bCs/>
          <w:color w:val="00B050"/>
          <w:sz w:val="28"/>
          <w:szCs w:val="28"/>
        </w:rPr>
        <w:t>15</w:t>
      </w:r>
      <w:r w:rsidR="00734E9A">
        <w:rPr>
          <w:b/>
          <w:bCs/>
          <w:color w:val="00B050"/>
          <w:sz w:val="28"/>
          <w:szCs w:val="28"/>
        </w:rPr>
        <w:t>-</w:t>
      </w:r>
      <w:r w:rsidR="00253F07">
        <w:rPr>
          <w:b/>
          <w:bCs/>
          <w:color w:val="00B050"/>
          <w:sz w:val="28"/>
          <w:szCs w:val="28"/>
        </w:rPr>
        <w:t>01/</w:t>
      </w:r>
      <w:r w:rsidR="00387F76">
        <w:rPr>
          <w:b/>
          <w:bCs/>
          <w:color w:val="00B050"/>
          <w:sz w:val="28"/>
          <w:szCs w:val="28"/>
        </w:rPr>
        <w:t>1</w:t>
      </w:r>
      <w:r w:rsidR="00D17F3E">
        <w:rPr>
          <w:b/>
          <w:bCs/>
          <w:color w:val="00B050"/>
          <w:sz w:val="28"/>
          <w:szCs w:val="28"/>
        </w:rPr>
        <w:t>9</w:t>
      </w:r>
      <w:r>
        <w:rPr>
          <w:b/>
          <w:bCs/>
          <w:color w:val="00B050"/>
          <w:sz w:val="28"/>
          <w:szCs w:val="28"/>
        </w:rPr>
        <w:t>/24</w:t>
      </w:r>
    </w:p>
    <w:tbl>
      <w:tblPr>
        <w:tblStyle w:val="TableGrid0"/>
        <w:tblW w:w="14400" w:type="dxa"/>
        <w:tblLook w:val="04A0" w:firstRow="1" w:lastRow="0" w:firstColumn="1" w:lastColumn="0" w:noHBand="0" w:noVBand="1"/>
      </w:tblPr>
      <w:tblGrid>
        <w:gridCol w:w="2065"/>
        <w:gridCol w:w="5041"/>
        <w:gridCol w:w="2795"/>
        <w:gridCol w:w="4499"/>
      </w:tblGrid>
      <w:tr w:rsidR="00877737" w14:paraId="480E4F53" w14:textId="77777777" w:rsidTr="00A55C74">
        <w:trPr>
          <w:trHeight w:val="1619"/>
        </w:trPr>
        <w:tc>
          <w:tcPr>
            <w:tcW w:w="2065" w:type="dxa"/>
          </w:tcPr>
          <w:p w14:paraId="7CD3D8DE" w14:textId="77777777" w:rsidR="00877737" w:rsidRDefault="001077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Standard and/or Objective </w:t>
            </w:r>
          </w:p>
        </w:tc>
        <w:tc>
          <w:tcPr>
            <w:tcW w:w="12335" w:type="dxa"/>
            <w:gridSpan w:val="3"/>
          </w:tcPr>
          <w:p w14:paraId="6633C6BD" w14:textId="1674B918" w:rsidR="00877737" w:rsidRPr="00730FB6" w:rsidRDefault="00977387">
            <w:pPr>
              <w:spacing w:line="239" w:lineRule="auto"/>
              <w:rPr>
                <w:rFonts w:ascii="Times New Roman" w:hAnsi="Times New Roman" w:cs="Times New Roman"/>
              </w:rPr>
            </w:pPr>
            <w:r>
              <w:t>6.B.1.1 Explain how religion, tradition, and cultural practice influence the development of civilizations and societies in Africa, Asia, Europe and the Americas.</w:t>
            </w:r>
          </w:p>
          <w:p w14:paraId="25658E33" w14:textId="66845D5B" w:rsidR="008222AE" w:rsidRDefault="03BCD6DE" w:rsidP="58D6C0D5">
            <w:pPr>
              <w:spacing w:after="5" w:line="239" w:lineRule="auto"/>
            </w:pPr>
            <w:r w:rsidRPr="58D6C0D5">
              <w:t>6.G.1.1 Explain how human and physical characteristics impacted migration and settlement in various regions in Africa, Asia, Europe and the Americas.</w:t>
            </w:r>
          </w:p>
          <w:p w14:paraId="6D496778" w14:textId="139978E9" w:rsidR="008222AE" w:rsidRDefault="61AC207C" w:rsidP="58D6C0D5">
            <w:pPr>
              <w:spacing w:after="5" w:line="235" w:lineRule="auto"/>
            </w:pPr>
            <w:r w:rsidRPr="58D6C0D5">
              <w:rPr>
                <w:rFonts w:ascii="Times New Roman" w:eastAsia="Times New Roman" w:hAnsi="Times New Roman" w:cs="Times New Roman"/>
              </w:rPr>
              <w:t>6.C&amp;G. 1.2 Compare how different types of government maintain power and authority</w:t>
            </w:r>
          </w:p>
          <w:p w14:paraId="34F4E23F" w14:textId="6A07454A" w:rsidR="008222AE" w:rsidRPr="00CF3549" w:rsidRDefault="00BC3605" w:rsidP="00730FB6">
            <w:pPr>
              <w:spacing w:after="5" w:line="235" w:lineRule="auto"/>
              <w:rPr>
                <w:rFonts w:ascii="Times New Roman" w:hAnsi="Times New Roman" w:cs="Times New Roman"/>
                <w:color w:val="FF0000"/>
              </w:rPr>
            </w:pPr>
            <w:r w:rsidRPr="00CF3549">
              <w:rPr>
                <w:rFonts w:ascii="Times New Roman" w:hAnsi="Times New Roman" w:cs="Times New Roman"/>
                <w:color w:val="FF0000"/>
              </w:rPr>
              <w:t xml:space="preserve">                            </w:t>
            </w:r>
            <w:r w:rsidR="00AB65B0" w:rsidRPr="00CF3549">
              <w:rPr>
                <w:rFonts w:ascii="Times New Roman" w:hAnsi="Times New Roman" w:cs="Times New Roman"/>
                <w:color w:val="FF0000"/>
              </w:rPr>
              <w:t xml:space="preserve">                        </w:t>
            </w:r>
            <w:r w:rsidRPr="00CF35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04AB2">
              <w:rPr>
                <w:rFonts w:ascii="Times New Roman" w:hAnsi="Times New Roman" w:cs="Times New Roman"/>
                <w:color w:val="FF0000"/>
              </w:rPr>
              <w:t xml:space="preserve">                       </w:t>
            </w:r>
            <w:r w:rsidR="00AB65B0" w:rsidRPr="00CF3549">
              <w:rPr>
                <w:rFonts w:ascii="Times New Roman" w:hAnsi="Times New Roman" w:cs="Times New Roman"/>
                <w:color w:val="FF0000"/>
              </w:rPr>
              <w:t>“</w:t>
            </w:r>
            <w:r w:rsidRPr="00CF3549">
              <w:rPr>
                <w:rFonts w:ascii="Times New Roman" w:hAnsi="Times New Roman" w:cs="Times New Roman"/>
                <w:color w:val="FF0000"/>
              </w:rPr>
              <w:t xml:space="preserve">      </w:t>
            </w:r>
          </w:p>
          <w:p w14:paraId="420800AA" w14:textId="1BECF491" w:rsidR="00BC3605" w:rsidRPr="008222AE" w:rsidRDefault="00BC3605" w:rsidP="00730FB6">
            <w:pPr>
              <w:spacing w:after="5" w:line="235" w:lineRule="auto"/>
              <w:rPr>
                <w:rFonts w:ascii="Times New Roman" w:hAnsi="Times New Roman" w:cs="Times New Roman"/>
                <w:color w:val="201F1E"/>
              </w:rPr>
            </w:pPr>
            <w:r>
              <w:rPr>
                <w:rFonts w:ascii="Times New Roman" w:hAnsi="Times New Roman" w:cs="Times New Roman"/>
                <w:color w:val="201F1E"/>
              </w:rPr>
              <w:t xml:space="preserve">            </w:t>
            </w:r>
            <w:r w:rsidR="00204AB2">
              <w:rPr>
                <w:rFonts w:ascii="Times New Roman" w:hAnsi="Times New Roman" w:cs="Times New Roman"/>
                <w:color w:val="201F1E"/>
              </w:rPr>
              <w:t xml:space="preserve">                                                    </w:t>
            </w:r>
            <w:r w:rsidR="00DB443D">
              <w:rPr>
                <w:rFonts w:ascii="Times New Roman" w:hAnsi="Times New Roman" w:cs="Times New Roman"/>
                <w:color w:val="201F1E"/>
              </w:rPr>
              <w:t>“GRAPES”</w:t>
            </w:r>
          </w:p>
        </w:tc>
      </w:tr>
      <w:tr w:rsidR="00877737" w14:paraId="243CCFFC" w14:textId="77777777" w:rsidTr="00A55C74">
        <w:trPr>
          <w:trHeight w:val="985"/>
        </w:trPr>
        <w:tc>
          <w:tcPr>
            <w:tcW w:w="2065" w:type="dxa"/>
          </w:tcPr>
          <w:p w14:paraId="68060DA0" w14:textId="77777777" w:rsidR="00877737" w:rsidRDefault="00107718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“I can” statement </w:t>
            </w:r>
          </w:p>
        </w:tc>
        <w:tc>
          <w:tcPr>
            <w:tcW w:w="12335" w:type="dxa"/>
            <w:gridSpan w:val="3"/>
          </w:tcPr>
          <w:p w14:paraId="46E18A08" w14:textId="2866C2F3" w:rsidR="00877737" w:rsidRPr="00C42C26" w:rsidRDefault="00877737" w:rsidP="58D6C0D5">
            <w:pPr>
              <w:rPr>
                <w:rFonts w:ascii="Times New Roman" w:eastAsia="Times New Roman" w:hAnsi="Times New Roman" w:cs="Times New Roman"/>
              </w:rPr>
            </w:pPr>
          </w:p>
          <w:p w14:paraId="5FF7E2E2" w14:textId="5A04B1F9" w:rsidR="00387F76" w:rsidRPr="00D17F3E" w:rsidRDefault="00F356A3" w:rsidP="00D17F3E">
            <w:pPr>
              <w:numPr>
                <w:ilvl w:val="0"/>
                <w:numId w:val="3"/>
              </w:numPr>
              <w:ind w:hanging="432"/>
              <w:rPr>
                <w:rFonts w:ascii="Times New Roman" w:eastAsia="Times New Roman" w:hAnsi="Times New Roman" w:cs="Times New Roman"/>
              </w:rPr>
            </w:pPr>
            <w:r w:rsidRPr="58D6C0D5">
              <w:rPr>
                <w:rFonts w:ascii="Times New Roman" w:eastAsia="Times New Roman" w:hAnsi="Times New Roman" w:cs="Times New Roman"/>
              </w:rPr>
              <w:t xml:space="preserve">I can explain the </w:t>
            </w:r>
            <w:r w:rsidR="007D6EB4">
              <w:rPr>
                <w:rFonts w:ascii="Times New Roman" w:eastAsia="Times New Roman" w:hAnsi="Times New Roman" w:cs="Times New Roman"/>
              </w:rPr>
              <w:t>Roman Repub</w:t>
            </w:r>
            <w:r w:rsidR="00E73399">
              <w:rPr>
                <w:rFonts w:ascii="Times New Roman" w:eastAsia="Times New Roman" w:hAnsi="Times New Roman" w:cs="Times New Roman"/>
              </w:rPr>
              <w:t>lic</w:t>
            </w:r>
          </w:p>
          <w:p w14:paraId="32E980A6" w14:textId="54B3F67A" w:rsidR="00DB443D" w:rsidRDefault="00DB443D" w:rsidP="58D6C0D5">
            <w:pPr>
              <w:numPr>
                <w:ilvl w:val="0"/>
                <w:numId w:val="3"/>
              </w:numPr>
              <w:ind w:hanging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can identify the three stages of Roman Government</w:t>
            </w:r>
          </w:p>
          <w:p w14:paraId="4F4328E9" w14:textId="20BF5233" w:rsidR="00653FBB" w:rsidRDefault="00653FBB" w:rsidP="58D6C0D5">
            <w:pPr>
              <w:numPr>
                <w:ilvl w:val="0"/>
                <w:numId w:val="3"/>
              </w:numPr>
              <w:ind w:hanging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can identify and distinguish Gods/Goddess/Myths</w:t>
            </w:r>
          </w:p>
          <w:p w14:paraId="212BB8D2" w14:textId="349EB357" w:rsidR="00E73399" w:rsidRPr="00EE64B0" w:rsidRDefault="00E73399" w:rsidP="58D6C0D5">
            <w:pPr>
              <w:numPr>
                <w:ilvl w:val="0"/>
                <w:numId w:val="3"/>
              </w:numPr>
              <w:ind w:hanging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can explain the difference between Christianity/ Worship of Gods</w:t>
            </w:r>
          </w:p>
          <w:p w14:paraId="6B2E2274" w14:textId="75093122" w:rsidR="00B52594" w:rsidRPr="00A55C74" w:rsidRDefault="00B52594" w:rsidP="00653FBB">
            <w:pPr>
              <w:ind w:left="1152"/>
              <w:rPr>
                <w:sz w:val="24"/>
                <w:szCs w:val="24"/>
              </w:rPr>
            </w:pPr>
          </w:p>
          <w:p w14:paraId="55792993" w14:textId="77777777" w:rsidR="00EE64B0" w:rsidRDefault="00EE64B0" w:rsidP="000366D8">
            <w:pPr>
              <w:ind w:left="720"/>
            </w:pPr>
          </w:p>
        </w:tc>
      </w:tr>
      <w:tr w:rsidR="00877737" w14:paraId="4B46FE3E" w14:textId="77777777" w:rsidTr="00A55C74">
        <w:trPr>
          <w:trHeight w:val="629"/>
        </w:trPr>
        <w:tc>
          <w:tcPr>
            <w:tcW w:w="2065" w:type="dxa"/>
          </w:tcPr>
          <w:p w14:paraId="4C03B962" w14:textId="77777777" w:rsidR="00877737" w:rsidRDefault="0010771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41" w:type="dxa"/>
          </w:tcPr>
          <w:p w14:paraId="45EBBF57" w14:textId="77777777" w:rsidR="00877737" w:rsidRDefault="0010771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Assignments/Activities </w:t>
            </w:r>
          </w:p>
        </w:tc>
        <w:tc>
          <w:tcPr>
            <w:tcW w:w="2795" w:type="dxa"/>
          </w:tcPr>
          <w:p w14:paraId="0018452D" w14:textId="77777777" w:rsidR="00877737" w:rsidRDefault="0010771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Assessments/Projects </w:t>
            </w:r>
          </w:p>
        </w:tc>
        <w:tc>
          <w:tcPr>
            <w:tcW w:w="4499" w:type="dxa"/>
          </w:tcPr>
          <w:p w14:paraId="3E227749" w14:textId="77777777" w:rsidR="00877737" w:rsidRDefault="0010771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Grades: Due Date </w:t>
            </w:r>
          </w:p>
        </w:tc>
      </w:tr>
      <w:tr w:rsidR="00877737" w14:paraId="1EE99088" w14:textId="77777777" w:rsidTr="00A55C74">
        <w:trPr>
          <w:trHeight w:val="1191"/>
        </w:trPr>
        <w:tc>
          <w:tcPr>
            <w:tcW w:w="2065" w:type="dxa"/>
          </w:tcPr>
          <w:p w14:paraId="7D946603" w14:textId="77777777" w:rsidR="00877737" w:rsidRDefault="0010771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Monday </w:t>
            </w:r>
          </w:p>
        </w:tc>
        <w:tc>
          <w:tcPr>
            <w:tcW w:w="5041" w:type="dxa"/>
          </w:tcPr>
          <w:p w14:paraId="3251BB3C" w14:textId="231FE3F0" w:rsidR="007D6EB4" w:rsidRPr="00D17F3E" w:rsidRDefault="00D17F3E" w:rsidP="00D17F3E">
            <w:pPr>
              <w:rPr>
                <w:rFonts w:ascii="Aharoni" w:eastAsia="Times New Roman" w:hAnsi="Aharoni" w:cs="Aharoni"/>
                <w:sz w:val="24"/>
                <w:szCs w:val="24"/>
              </w:rPr>
            </w:pPr>
            <w:r>
              <w:rPr>
                <w:rFonts w:ascii="Aharoni" w:eastAsia="Times New Roman" w:hAnsi="Aharoni" w:cs="Aharoni"/>
                <w:sz w:val="24"/>
                <w:szCs w:val="24"/>
              </w:rPr>
              <w:t>HOLIDAY</w:t>
            </w:r>
          </w:p>
        </w:tc>
        <w:tc>
          <w:tcPr>
            <w:tcW w:w="2795" w:type="dxa"/>
          </w:tcPr>
          <w:p w14:paraId="0488CBA9" w14:textId="7FFE6497" w:rsidR="0027255C" w:rsidRPr="00974BF4" w:rsidRDefault="0027255C" w:rsidP="00D17F3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99" w:type="dxa"/>
          </w:tcPr>
          <w:p w14:paraId="0EF9C43A" w14:textId="5D0AC0FF" w:rsidR="00597DCC" w:rsidRPr="00FC0749" w:rsidRDefault="00597DCC" w:rsidP="1EEC2D07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77737" w14:paraId="1790CDDA" w14:textId="77777777" w:rsidTr="00A55C74">
        <w:trPr>
          <w:trHeight w:val="1388"/>
        </w:trPr>
        <w:tc>
          <w:tcPr>
            <w:tcW w:w="2065" w:type="dxa"/>
          </w:tcPr>
          <w:p w14:paraId="015A7260" w14:textId="77777777" w:rsidR="00877737" w:rsidRDefault="00107718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Tuesday  </w:t>
            </w:r>
          </w:p>
        </w:tc>
        <w:tc>
          <w:tcPr>
            <w:tcW w:w="5041" w:type="dxa"/>
          </w:tcPr>
          <w:p w14:paraId="1C15239F" w14:textId="73939074" w:rsidR="00D93DE5" w:rsidRPr="00D17F3E" w:rsidRDefault="00D93DE5" w:rsidP="00D17F3E">
            <w:pPr>
              <w:rPr>
                <w:rFonts w:ascii="Aharoni" w:hAnsi="Aharoni" w:cs="Aharoni"/>
                <w:sz w:val="24"/>
                <w:szCs w:val="24"/>
              </w:rPr>
            </w:pPr>
          </w:p>
          <w:p w14:paraId="07F86AEA" w14:textId="77777777" w:rsidR="00D17F3E" w:rsidRPr="007D6EB4" w:rsidRDefault="000634C4" w:rsidP="00D17F3E">
            <w:pPr>
              <w:rPr>
                <w:rFonts w:ascii="Aharoni" w:eastAsia="Times New Roman" w:hAnsi="Aharoni" w:cs="Aharoni"/>
                <w:sz w:val="24"/>
                <w:szCs w:val="24"/>
              </w:rPr>
            </w:pPr>
            <w:r w:rsidRPr="00A55C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951AD" w:rsidRPr="00A55C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D93DE5" w:rsidRPr="00A55C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D17F3E" w:rsidRPr="00A55C74">
              <w:rPr>
                <w:rFonts w:ascii="Aharoni" w:eastAsia="Times New Roman" w:hAnsi="Aharoni" w:cs="Aharoni"/>
                <w:sz w:val="24"/>
                <w:szCs w:val="24"/>
              </w:rPr>
              <w:t xml:space="preserve">Do Now: </w:t>
            </w:r>
            <w:r w:rsidR="00D17F3E">
              <w:rPr>
                <w:rFonts w:ascii="Aharoni" w:eastAsia="Times New Roman" w:hAnsi="Aharoni" w:cs="Aharoni"/>
                <w:sz w:val="24"/>
                <w:szCs w:val="24"/>
              </w:rPr>
              <w:t>Ancient Rome: See Think and Wonder</w:t>
            </w:r>
          </w:p>
          <w:p w14:paraId="602A505F" w14:textId="77777777" w:rsidR="00D17F3E" w:rsidRDefault="00D17F3E" w:rsidP="00D17F3E">
            <w:pPr>
              <w:pStyle w:val="ListParagraph"/>
              <w:numPr>
                <w:ilvl w:val="0"/>
                <w:numId w:val="19"/>
              </w:numPr>
              <w:rPr>
                <w:rFonts w:ascii="Aharoni" w:eastAsia="Times New Roman" w:hAnsi="Aharoni" w:cs="Aharoni"/>
                <w:sz w:val="24"/>
                <w:szCs w:val="24"/>
              </w:rPr>
            </w:pPr>
            <w:r w:rsidRPr="007D6EB4">
              <w:rPr>
                <w:rFonts w:ascii="Aharoni" w:eastAsia="Times New Roman" w:hAnsi="Aharoni" w:cs="Aharoni"/>
                <w:sz w:val="24"/>
                <w:szCs w:val="24"/>
              </w:rPr>
              <w:t>The Roman Republic</w:t>
            </w:r>
            <w:r>
              <w:rPr>
                <w:rFonts w:ascii="Aharoni" w:eastAsia="Times New Roman" w:hAnsi="Aharoni" w:cs="Aharoni"/>
                <w:sz w:val="24"/>
                <w:szCs w:val="24"/>
              </w:rPr>
              <w:t xml:space="preserve"> Booklet for Notebook</w:t>
            </w:r>
          </w:p>
          <w:p w14:paraId="01C815CF" w14:textId="65EC8B67" w:rsidR="000079F1" w:rsidRPr="00A55C74" w:rsidRDefault="00D17F3E" w:rsidP="00D17F3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haroni" w:eastAsia="Times New Roman" w:hAnsi="Aharoni" w:cs="Aharoni"/>
                <w:sz w:val="24"/>
                <w:szCs w:val="24"/>
              </w:rPr>
              <w:t>ED Puzzle: Ancient Rome by Arizona Smith</w:t>
            </w:r>
            <w:r w:rsidR="00D93DE5" w:rsidRPr="00A55C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WICOR</w:t>
            </w:r>
            <w:r w:rsidR="00D93DE5" w:rsidRPr="00A55C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2795" w:type="dxa"/>
          </w:tcPr>
          <w:p w14:paraId="1F77069D" w14:textId="59D28DCE" w:rsidR="00877737" w:rsidRDefault="00EE528F">
            <w:pPr>
              <w:ind w:right="59"/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  <w:r>
              <w:rPr>
                <w:rFonts w:ascii="Aharoni" w:hAnsi="Aharoni" w:cs="Aharoni"/>
                <w:b/>
                <w:bCs/>
                <w:sz w:val="28"/>
                <w:szCs w:val="28"/>
              </w:rPr>
              <w:t>Ed Puzzle grades the multiple-choice questions</w:t>
            </w:r>
            <w:r w:rsidR="00D17F3E">
              <w:rPr>
                <w:rFonts w:ascii="Aharoni" w:hAnsi="Aharoni" w:cs="Aharoni"/>
                <w:b/>
                <w:bCs/>
                <w:sz w:val="28"/>
                <w:szCs w:val="28"/>
              </w:rPr>
              <w:t>.</w:t>
            </w:r>
          </w:p>
          <w:p w14:paraId="73F95AF2" w14:textId="6B7E1876" w:rsidR="00D17F3E" w:rsidRPr="00EE528F" w:rsidRDefault="00D17F3E">
            <w:pPr>
              <w:ind w:right="59"/>
              <w:jc w:val="center"/>
              <w:rPr>
                <w:rFonts w:ascii="Aharoni" w:hAnsi="Aharoni" w:cs="Aharoni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Students in my homeroom can finish any activity during Enrichment Class.</w:t>
            </w:r>
          </w:p>
        </w:tc>
        <w:tc>
          <w:tcPr>
            <w:tcW w:w="4499" w:type="dxa"/>
          </w:tcPr>
          <w:p w14:paraId="4022F153" w14:textId="683F2746" w:rsidR="00877737" w:rsidRDefault="00D17F3E" w:rsidP="00D17F3E">
            <w:pPr>
              <w:ind w:right="3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Students should always put their packets in their bin completed or not. Students will be given opportunity to complete packet the next day.</w:t>
            </w:r>
          </w:p>
        </w:tc>
      </w:tr>
      <w:tr w:rsidR="00877737" w14:paraId="50F83383" w14:textId="77777777" w:rsidTr="00A55C74">
        <w:trPr>
          <w:trHeight w:val="1114"/>
        </w:trPr>
        <w:tc>
          <w:tcPr>
            <w:tcW w:w="2065" w:type="dxa"/>
          </w:tcPr>
          <w:p w14:paraId="2935EFBA" w14:textId="77777777" w:rsidR="00877737" w:rsidRDefault="0010771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Wednesday </w:t>
            </w:r>
          </w:p>
        </w:tc>
        <w:tc>
          <w:tcPr>
            <w:tcW w:w="5041" w:type="dxa"/>
          </w:tcPr>
          <w:p w14:paraId="6FC663B5" w14:textId="38D57623" w:rsidR="00877737" w:rsidRDefault="00474EF9" w:rsidP="00D93DE5">
            <w:pPr>
              <w:rPr>
                <w:rFonts w:ascii="Aharoni" w:hAnsi="Aharoni" w:cs="Aharoni"/>
                <w:sz w:val="24"/>
                <w:szCs w:val="24"/>
              </w:rPr>
            </w:pPr>
            <w:r w:rsidRPr="00A55C74">
              <w:rPr>
                <w:rFonts w:ascii="Aharoni" w:hAnsi="Aharoni" w:cs="Aharoni"/>
                <w:sz w:val="24"/>
                <w:szCs w:val="24"/>
              </w:rPr>
              <w:t>Do Now:</w:t>
            </w:r>
            <w:r w:rsidR="00D17F3E">
              <w:rPr>
                <w:rFonts w:ascii="Aharoni" w:hAnsi="Aharoni" w:cs="Aharoni"/>
                <w:sz w:val="24"/>
                <w:szCs w:val="24"/>
              </w:rPr>
              <w:t xml:space="preserve">  Ancient Rome Gods of Mythology (Consist of Reading Passage/questions and Word Find</w:t>
            </w:r>
          </w:p>
          <w:p w14:paraId="602DAC14" w14:textId="1172C093" w:rsidR="00D17F3E" w:rsidRPr="00420A3E" w:rsidRDefault="00D17F3E" w:rsidP="00D17F3E">
            <w:pPr>
              <w:pStyle w:val="ListParagraph"/>
              <w:numPr>
                <w:ilvl w:val="0"/>
                <w:numId w:val="20"/>
              </w:numPr>
              <w:rPr>
                <w:rFonts w:ascii="Aharoni" w:hAnsi="Aharoni" w:cs="Aharoni"/>
                <w:color w:val="FF0000"/>
                <w:sz w:val="24"/>
                <w:szCs w:val="24"/>
              </w:rPr>
            </w:pPr>
            <w:r>
              <w:rPr>
                <w:rFonts w:ascii="Aharoni" w:hAnsi="Aharoni" w:cs="Aharoni"/>
                <w:sz w:val="24"/>
                <w:szCs w:val="24"/>
              </w:rPr>
              <w:t>Passage The Founding Myth of Rome, Passage/</w:t>
            </w:r>
            <w:r w:rsidR="00420A3E">
              <w:rPr>
                <w:rFonts w:ascii="Aharoni" w:hAnsi="Aharoni" w:cs="Aharoni"/>
                <w:sz w:val="24"/>
                <w:szCs w:val="24"/>
              </w:rPr>
              <w:t xml:space="preserve">Questions and fill in information on key characters. </w:t>
            </w:r>
            <w:r w:rsidR="00420A3E" w:rsidRPr="00420A3E">
              <w:rPr>
                <w:rFonts w:ascii="Aharoni" w:hAnsi="Aharoni" w:cs="Aharoni"/>
                <w:color w:val="FF0000"/>
                <w:sz w:val="24"/>
                <w:szCs w:val="24"/>
              </w:rPr>
              <w:t>WICOR</w:t>
            </w:r>
          </w:p>
          <w:p w14:paraId="2A2D630D" w14:textId="7BCC43C4" w:rsidR="00474EF9" w:rsidRPr="00A55C74" w:rsidRDefault="00474EF9" w:rsidP="00D17F3E">
            <w:pPr>
              <w:pStyle w:val="ListParagrap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A3DA3A5" w14:textId="65938C24" w:rsidR="00877737" w:rsidRPr="00107718" w:rsidRDefault="00877737" w:rsidP="00C4099C">
            <w:pPr>
              <w:ind w:right="64"/>
              <w:rPr>
                <w:b/>
                <w:bCs/>
              </w:rPr>
            </w:pPr>
          </w:p>
        </w:tc>
        <w:tc>
          <w:tcPr>
            <w:tcW w:w="4499" w:type="dxa"/>
          </w:tcPr>
          <w:p w14:paraId="19BBB414" w14:textId="4A9FEA36" w:rsidR="00877737" w:rsidRPr="00474EF9" w:rsidRDefault="00474EF9" w:rsidP="00474EF9">
            <w:pPr>
              <w:pStyle w:val="ListParagraph"/>
              <w:numPr>
                <w:ilvl w:val="0"/>
                <w:numId w:val="15"/>
              </w:numPr>
              <w:ind w:right="3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Multiple Choice Test</w:t>
            </w:r>
          </w:p>
        </w:tc>
      </w:tr>
      <w:tr w:rsidR="00877737" w14:paraId="5044E6FA" w14:textId="77777777" w:rsidTr="00A55C74">
        <w:trPr>
          <w:trHeight w:val="1080"/>
        </w:trPr>
        <w:tc>
          <w:tcPr>
            <w:tcW w:w="2065" w:type="dxa"/>
          </w:tcPr>
          <w:p w14:paraId="5CDD1708" w14:textId="77777777" w:rsidR="00877737" w:rsidRDefault="0010771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Thursday </w:t>
            </w:r>
          </w:p>
        </w:tc>
        <w:tc>
          <w:tcPr>
            <w:tcW w:w="5041" w:type="dxa"/>
          </w:tcPr>
          <w:p w14:paraId="3CAB9D1E" w14:textId="6FA3B8CB" w:rsidR="00502D2F" w:rsidRPr="00A55C74" w:rsidRDefault="00474EF9" w:rsidP="00474EF9">
            <w:pPr>
              <w:rPr>
                <w:rFonts w:ascii="Aharoni" w:eastAsia="Times New Roman" w:hAnsi="Aharoni" w:cs="Aharoni"/>
              </w:rPr>
            </w:pPr>
            <w:r w:rsidRPr="00A55C74">
              <w:rPr>
                <w:rFonts w:ascii="Aharoni" w:eastAsia="Times New Roman" w:hAnsi="Aharoni" w:cs="Aharoni"/>
              </w:rPr>
              <w:t xml:space="preserve">Do Now: </w:t>
            </w:r>
            <w:r w:rsidR="00420A3E">
              <w:rPr>
                <w:rFonts w:ascii="Aharoni" w:eastAsia="Times New Roman" w:hAnsi="Aharoni" w:cs="Aharoni"/>
              </w:rPr>
              <w:t>Rome Myth of Romulus and Remus</w:t>
            </w:r>
          </w:p>
          <w:p w14:paraId="7E8BEFB8" w14:textId="77777777" w:rsidR="00852FDD" w:rsidRDefault="00852FDD" w:rsidP="00852FDD">
            <w:pPr>
              <w:pStyle w:val="ListParagraph"/>
              <w:numPr>
                <w:ilvl w:val="0"/>
                <w:numId w:val="16"/>
              </w:numPr>
              <w:rPr>
                <w:rFonts w:ascii="Aharoni" w:eastAsia="Times New Roman" w:hAnsi="Aharoni" w:cs="Aharoni"/>
              </w:rPr>
            </w:pPr>
            <w:r w:rsidRPr="00A55C74">
              <w:rPr>
                <w:rFonts w:ascii="Aharoni" w:eastAsia="Times New Roman" w:hAnsi="Aharoni" w:cs="Aharoni"/>
              </w:rPr>
              <w:t xml:space="preserve">Romulus and Remus passage with </w:t>
            </w:r>
            <w:r w:rsidR="00420A3E">
              <w:rPr>
                <w:rFonts w:ascii="Aharoni" w:eastAsia="Times New Roman" w:hAnsi="Aharoni" w:cs="Aharoni"/>
              </w:rPr>
              <w:t>questions.</w:t>
            </w:r>
          </w:p>
          <w:p w14:paraId="3070048B" w14:textId="113F40CB" w:rsidR="0038219C" w:rsidRDefault="00420A3E" w:rsidP="00852FDD">
            <w:pPr>
              <w:pStyle w:val="ListParagraph"/>
              <w:numPr>
                <w:ilvl w:val="0"/>
                <w:numId w:val="16"/>
              </w:numPr>
              <w:rPr>
                <w:rFonts w:ascii="Aharoni" w:eastAsia="Times New Roman" w:hAnsi="Aharoni" w:cs="Aharoni"/>
              </w:rPr>
            </w:pPr>
            <w:r>
              <w:rPr>
                <w:rFonts w:ascii="Aharoni" w:eastAsia="Times New Roman" w:hAnsi="Aharoni" w:cs="Aharoni"/>
              </w:rPr>
              <w:t xml:space="preserve">Brain-Pop called </w:t>
            </w:r>
            <w:r w:rsidR="0038219C">
              <w:rPr>
                <w:rFonts w:ascii="Aharoni" w:eastAsia="Times New Roman" w:hAnsi="Aharoni" w:cs="Aharoni"/>
              </w:rPr>
              <w:t>“Pax</w:t>
            </w:r>
            <w:r>
              <w:rPr>
                <w:rFonts w:ascii="Aharoni" w:eastAsia="Times New Roman" w:hAnsi="Aharoni" w:cs="Aharoni"/>
              </w:rPr>
              <w:t xml:space="preserve"> Ramana</w:t>
            </w:r>
            <w:r w:rsidR="0038219C">
              <w:rPr>
                <w:rFonts w:ascii="Aharoni" w:eastAsia="Times New Roman" w:hAnsi="Aharoni" w:cs="Aharoni"/>
              </w:rPr>
              <w:t>”.</w:t>
            </w:r>
          </w:p>
          <w:p w14:paraId="5E0376B6" w14:textId="77777777" w:rsidR="00420A3E" w:rsidRDefault="0038219C" w:rsidP="00852FDD">
            <w:pPr>
              <w:pStyle w:val="ListParagraph"/>
              <w:numPr>
                <w:ilvl w:val="0"/>
                <w:numId w:val="16"/>
              </w:numPr>
              <w:rPr>
                <w:rFonts w:ascii="Aharoni" w:eastAsia="Times New Roman" w:hAnsi="Aharoni" w:cs="Aharoni"/>
              </w:rPr>
            </w:pPr>
            <w:r>
              <w:rPr>
                <w:rFonts w:ascii="Aharoni" w:eastAsia="Times New Roman" w:hAnsi="Aharoni" w:cs="Aharoni"/>
              </w:rPr>
              <w:t>Students are to look at video and complete Quiz,</w:t>
            </w:r>
            <w:r w:rsidR="00420A3E">
              <w:rPr>
                <w:rFonts w:ascii="Aharoni" w:eastAsia="Times New Roman" w:hAnsi="Aharoni" w:cs="Aharoni"/>
              </w:rPr>
              <w:t xml:space="preserve"> </w:t>
            </w:r>
          </w:p>
          <w:p w14:paraId="28C98412" w14:textId="67E8EACD" w:rsidR="0038219C" w:rsidRPr="00A55C74" w:rsidRDefault="00E73399" w:rsidP="00852FDD">
            <w:pPr>
              <w:pStyle w:val="ListParagraph"/>
              <w:numPr>
                <w:ilvl w:val="0"/>
                <w:numId w:val="16"/>
              </w:numPr>
              <w:rPr>
                <w:rFonts w:ascii="Aharoni" w:eastAsia="Times New Roman" w:hAnsi="Aharoni" w:cs="Aharoni"/>
              </w:rPr>
            </w:pPr>
            <w:r>
              <w:rPr>
                <w:rFonts w:ascii="Aharoni" w:hAnsi="Aharoni" w:cs="Aharoni"/>
              </w:rPr>
              <w:t xml:space="preserve">Gods and Goddesses Packet </w:t>
            </w:r>
            <w:r w:rsidRPr="00E73399">
              <w:rPr>
                <w:rFonts w:ascii="Aharoni" w:hAnsi="Aharoni" w:cs="Aharoni"/>
                <w:color w:val="FF0000"/>
              </w:rPr>
              <w:t>WICOR</w:t>
            </w:r>
          </w:p>
        </w:tc>
        <w:tc>
          <w:tcPr>
            <w:tcW w:w="2795" w:type="dxa"/>
          </w:tcPr>
          <w:p w14:paraId="55DC6B2C" w14:textId="370DBCA3" w:rsidR="00877737" w:rsidRPr="00420A3E" w:rsidRDefault="00420A3E">
            <w:pPr>
              <w:ind w:left="2"/>
              <w:jc w:val="center"/>
              <w:rPr>
                <w:sz w:val="28"/>
                <w:szCs w:val="28"/>
              </w:rPr>
            </w:pPr>
            <w:r w:rsidRPr="00420A3E">
              <w:rPr>
                <w:color w:val="FF0000"/>
                <w:sz w:val="28"/>
                <w:szCs w:val="28"/>
              </w:rPr>
              <w:t>Brain -Pop. Graded Activity.</w:t>
            </w:r>
          </w:p>
        </w:tc>
        <w:tc>
          <w:tcPr>
            <w:tcW w:w="4499" w:type="dxa"/>
          </w:tcPr>
          <w:p w14:paraId="04085F83" w14:textId="2988D623" w:rsidR="00877737" w:rsidRDefault="00877737" w:rsidP="1EEC2D07">
            <w:pPr>
              <w:ind w:right="3"/>
              <w:jc w:val="center"/>
              <w:rPr>
                <w:color w:val="FF0000"/>
              </w:rPr>
            </w:pPr>
          </w:p>
        </w:tc>
      </w:tr>
      <w:tr w:rsidR="00877737" w14:paraId="4C3EE1B3" w14:textId="77777777" w:rsidTr="00A55C74">
        <w:trPr>
          <w:trHeight w:val="1081"/>
        </w:trPr>
        <w:tc>
          <w:tcPr>
            <w:tcW w:w="2065" w:type="dxa"/>
          </w:tcPr>
          <w:p w14:paraId="7E5DDC1C" w14:textId="77777777" w:rsidR="00877737" w:rsidRDefault="0010771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Friday </w:t>
            </w:r>
          </w:p>
        </w:tc>
        <w:tc>
          <w:tcPr>
            <w:tcW w:w="5041" w:type="dxa"/>
          </w:tcPr>
          <w:p w14:paraId="5C60B08F" w14:textId="296AF320" w:rsidR="00877737" w:rsidRPr="00A55C74" w:rsidRDefault="00EE528F" w:rsidP="5E27EDE9">
            <w:pPr>
              <w:rPr>
                <w:rFonts w:ascii="Aharoni" w:hAnsi="Aharoni" w:cs="Aharoni"/>
              </w:rPr>
            </w:pPr>
            <w:r w:rsidRPr="00A55C74">
              <w:rPr>
                <w:rFonts w:ascii="Aharoni" w:hAnsi="Aharoni" w:cs="Aharoni"/>
              </w:rPr>
              <w:t>Do Now: Ed P</w:t>
            </w:r>
            <w:r w:rsidR="0038219C">
              <w:rPr>
                <w:rFonts w:ascii="Aharoni" w:hAnsi="Aharoni" w:cs="Aharoni"/>
              </w:rPr>
              <w:t>uzzle called The Story of Persephone</w:t>
            </w:r>
          </w:p>
          <w:p w14:paraId="3DDC0FBA" w14:textId="0F124B51" w:rsidR="00653FBB" w:rsidRDefault="00E73399" w:rsidP="0038219C">
            <w:pPr>
              <w:pStyle w:val="ListParagraph"/>
              <w:numPr>
                <w:ilvl w:val="0"/>
                <w:numId w:val="17"/>
              </w:numPr>
              <w:rPr>
                <w:rFonts w:ascii="Aharoni" w:hAnsi="Aharoni" w:cs="Aharoni"/>
              </w:rPr>
            </w:pPr>
            <w:r>
              <w:rPr>
                <w:rFonts w:ascii="Aharoni" w:hAnsi="Aharoni" w:cs="Aharoni"/>
              </w:rPr>
              <w:t>Passage ( Emergence of Christianity and Christian Rome)</w:t>
            </w:r>
          </w:p>
          <w:p w14:paraId="6F789ECC" w14:textId="6B252453" w:rsidR="00E73399" w:rsidRPr="0038219C" w:rsidRDefault="00E73399" w:rsidP="0038219C">
            <w:pPr>
              <w:pStyle w:val="ListParagraph"/>
              <w:numPr>
                <w:ilvl w:val="0"/>
                <w:numId w:val="17"/>
              </w:numPr>
              <w:rPr>
                <w:rFonts w:ascii="Aharoni" w:hAnsi="Aharoni" w:cs="Aharoni"/>
              </w:rPr>
            </w:pPr>
            <w:r>
              <w:rPr>
                <w:rFonts w:ascii="Aharoni" w:hAnsi="Aharoni" w:cs="Aharoni"/>
              </w:rPr>
              <w:t xml:space="preserve">Questions     </w:t>
            </w:r>
            <w:r w:rsidRPr="00E73399">
              <w:rPr>
                <w:rFonts w:ascii="Aharoni" w:hAnsi="Aharoni" w:cs="Aharoni"/>
                <w:color w:val="FF0000"/>
              </w:rPr>
              <w:t>WICOR</w:t>
            </w:r>
          </w:p>
          <w:p w14:paraId="251EF615" w14:textId="56E9B210" w:rsidR="00653FBB" w:rsidRPr="00A55C74" w:rsidRDefault="00653FBB" w:rsidP="00653FBB">
            <w:pPr>
              <w:pStyle w:val="ListParagraph"/>
              <w:rPr>
                <w:rFonts w:ascii="Aharoni" w:hAnsi="Aharoni" w:cs="Aharoni"/>
              </w:rPr>
            </w:pPr>
          </w:p>
        </w:tc>
        <w:tc>
          <w:tcPr>
            <w:tcW w:w="2795" w:type="dxa"/>
          </w:tcPr>
          <w:p w14:paraId="2FD35AFF" w14:textId="5587D9CF" w:rsidR="00877737" w:rsidRPr="00510DDB" w:rsidRDefault="00877737" w:rsidP="005064A6">
            <w:pPr>
              <w:ind w:right="63"/>
              <w:rPr>
                <w:b/>
                <w:bCs/>
              </w:rPr>
            </w:pPr>
          </w:p>
        </w:tc>
        <w:tc>
          <w:tcPr>
            <w:tcW w:w="4499" w:type="dxa"/>
          </w:tcPr>
          <w:p w14:paraId="5A56BA88" w14:textId="6FDE6D6F" w:rsidR="00877737" w:rsidRDefault="00653FBB" w:rsidP="1EEC2D0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Grade</w:t>
            </w:r>
          </w:p>
        </w:tc>
      </w:tr>
    </w:tbl>
    <w:p w14:paraId="23657841" w14:textId="77777777" w:rsidR="00877737" w:rsidRDefault="00107718">
      <w:pPr>
        <w:spacing w:after="0"/>
      </w:pPr>
      <w:r>
        <w:rPr>
          <w:sz w:val="20"/>
        </w:rPr>
        <w:t xml:space="preserve"> </w:t>
      </w:r>
    </w:p>
    <w:sectPr w:rsidR="00877737" w:rsidSect="00A55C74"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A23"/>
    <w:multiLevelType w:val="hybridMultilevel"/>
    <w:tmpl w:val="A1C8E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5ABC"/>
    <w:multiLevelType w:val="hybridMultilevel"/>
    <w:tmpl w:val="48D0D846"/>
    <w:lvl w:ilvl="0" w:tplc="ADCCE1D8">
      <w:start w:val="1"/>
      <w:numFmt w:val="bullet"/>
      <w:lvlText w:val="-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E32B4">
      <w:start w:val="1"/>
      <w:numFmt w:val="bullet"/>
      <w:lvlText w:val="o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62DDE">
      <w:start w:val="1"/>
      <w:numFmt w:val="bullet"/>
      <w:lvlText w:val="▪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9A5D7A">
      <w:start w:val="1"/>
      <w:numFmt w:val="bullet"/>
      <w:lvlText w:val="•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D64970">
      <w:start w:val="1"/>
      <w:numFmt w:val="bullet"/>
      <w:lvlText w:val="o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9C4EF4">
      <w:start w:val="1"/>
      <w:numFmt w:val="bullet"/>
      <w:lvlText w:val="▪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B0D4B0">
      <w:start w:val="1"/>
      <w:numFmt w:val="bullet"/>
      <w:lvlText w:val="•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3E61E2">
      <w:start w:val="1"/>
      <w:numFmt w:val="bullet"/>
      <w:lvlText w:val="o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8BE5C">
      <w:start w:val="1"/>
      <w:numFmt w:val="bullet"/>
      <w:lvlText w:val="▪"/>
      <w:lvlJc w:val="left"/>
      <w:pPr>
        <w:ind w:left="6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A6760"/>
    <w:multiLevelType w:val="hybridMultilevel"/>
    <w:tmpl w:val="22F68002"/>
    <w:lvl w:ilvl="0" w:tplc="48D219A0">
      <w:start w:val="1"/>
      <w:numFmt w:val="decimal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A987C">
      <w:start w:val="1"/>
      <w:numFmt w:val="lowerLetter"/>
      <w:lvlText w:val="%2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04C98">
      <w:start w:val="1"/>
      <w:numFmt w:val="lowerRoman"/>
      <w:lvlText w:val="%3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63310">
      <w:start w:val="1"/>
      <w:numFmt w:val="decimal"/>
      <w:lvlText w:val="%4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EB036">
      <w:start w:val="1"/>
      <w:numFmt w:val="lowerLetter"/>
      <w:lvlText w:val="%5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2DFDE">
      <w:start w:val="1"/>
      <w:numFmt w:val="lowerRoman"/>
      <w:lvlText w:val="%6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E6B030">
      <w:start w:val="1"/>
      <w:numFmt w:val="decimal"/>
      <w:lvlText w:val="%7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0E7EE">
      <w:start w:val="1"/>
      <w:numFmt w:val="lowerLetter"/>
      <w:lvlText w:val="%8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66C28">
      <w:start w:val="1"/>
      <w:numFmt w:val="lowerRoman"/>
      <w:lvlText w:val="%9"/>
      <w:lvlJc w:val="left"/>
      <w:pPr>
        <w:ind w:left="7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2A36CD"/>
    <w:multiLevelType w:val="hybridMultilevel"/>
    <w:tmpl w:val="20C8D934"/>
    <w:lvl w:ilvl="0" w:tplc="57783000">
      <w:start w:val="1"/>
      <w:numFmt w:val="decimal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03EE8">
      <w:start w:val="1"/>
      <w:numFmt w:val="lowerLetter"/>
      <w:lvlText w:val="%2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23190">
      <w:start w:val="1"/>
      <w:numFmt w:val="lowerRoman"/>
      <w:lvlText w:val="%3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89854">
      <w:start w:val="1"/>
      <w:numFmt w:val="decimal"/>
      <w:lvlText w:val="%4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E4328">
      <w:start w:val="1"/>
      <w:numFmt w:val="lowerLetter"/>
      <w:lvlText w:val="%5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ECEEE">
      <w:start w:val="1"/>
      <w:numFmt w:val="lowerRoman"/>
      <w:lvlText w:val="%6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AAE48">
      <w:start w:val="1"/>
      <w:numFmt w:val="decimal"/>
      <w:lvlText w:val="%7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4A06C">
      <w:start w:val="1"/>
      <w:numFmt w:val="lowerLetter"/>
      <w:lvlText w:val="%8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86914">
      <w:start w:val="1"/>
      <w:numFmt w:val="lowerRoman"/>
      <w:lvlText w:val="%9"/>
      <w:lvlJc w:val="left"/>
      <w:pPr>
        <w:ind w:left="7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EE1C0E"/>
    <w:multiLevelType w:val="hybridMultilevel"/>
    <w:tmpl w:val="F9A25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24169"/>
    <w:multiLevelType w:val="hybridMultilevel"/>
    <w:tmpl w:val="A9967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4FCA6"/>
    <w:multiLevelType w:val="hybridMultilevel"/>
    <w:tmpl w:val="C5D87BA2"/>
    <w:lvl w:ilvl="0" w:tplc="9BDA9294">
      <w:start w:val="1"/>
      <w:numFmt w:val="decimal"/>
      <w:lvlText w:val="%1."/>
      <w:lvlJc w:val="left"/>
      <w:pPr>
        <w:ind w:left="720" w:hanging="360"/>
      </w:pPr>
    </w:lvl>
    <w:lvl w:ilvl="1" w:tplc="D51E9DB6">
      <w:start w:val="1"/>
      <w:numFmt w:val="lowerLetter"/>
      <w:lvlText w:val="%2."/>
      <w:lvlJc w:val="left"/>
      <w:pPr>
        <w:ind w:left="1440" w:hanging="360"/>
      </w:pPr>
    </w:lvl>
    <w:lvl w:ilvl="2" w:tplc="CCA09850">
      <w:start w:val="1"/>
      <w:numFmt w:val="lowerRoman"/>
      <w:lvlText w:val="%3."/>
      <w:lvlJc w:val="right"/>
      <w:pPr>
        <w:ind w:left="2160" w:hanging="180"/>
      </w:pPr>
    </w:lvl>
    <w:lvl w:ilvl="3" w:tplc="C59C7CE8">
      <w:start w:val="1"/>
      <w:numFmt w:val="decimal"/>
      <w:lvlText w:val="%4."/>
      <w:lvlJc w:val="left"/>
      <w:pPr>
        <w:ind w:left="2880" w:hanging="360"/>
      </w:pPr>
    </w:lvl>
    <w:lvl w:ilvl="4" w:tplc="7788041C">
      <w:start w:val="1"/>
      <w:numFmt w:val="lowerLetter"/>
      <w:lvlText w:val="%5."/>
      <w:lvlJc w:val="left"/>
      <w:pPr>
        <w:ind w:left="3600" w:hanging="360"/>
      </w:pPr>
    </w:lvl>
    <w:lvl w:ilvl="5" w:tplc="F1E4504C">
      <w:start w:val="1"/>
      <w:numFmt w:val="lowerRoman"/>
      <w:lvlText w:val="%6."/>
      <w:lvlJc w:val="right"/>
      <w:pPr>
        <w:ind w:left="4320" w:hanging="180"/>
      </w:pPr>
    </w:lvl>
    <w:lvl w:ilvl="6" w:tplc="DF1857AC">
      <w:start w:val="1"/>
      <w:numFmt w:val="decimal"/>
      <w:lvlText w:val="%7."/>
      <w:lvlJc w:val="left"/>
      <w:pPr>
        <w:ind w:left="5040" w:hanging="360"/>
      </w:pPr>
    </w:lvl>
    <w:lvl w:ilvl="7" w:tplc="B468AB90">
      <w:start w:val="1"/>
      <w:numFmt w:val="lowerLetter"/>
      <w:lvlText w:val="%8."/>
      <w:lvlJc w:val="left"/>
      <w:pPr>
        <w:ind w:left="5760" w:hanging="360"/>
      </w:pPr>
    </w:lvl>
    <w:lvl w:ilvl="8" w:tplc="66C064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63624"/>
    <w:multiLevelType w:val="hybridMultilevel"/>
    <w:tmpl w:val="F9A25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63087"/>
    <w:multiLevelType w:val="hybridMultilevel"/>
    <w:tmpl w:val="2074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320E"/>
    <w:multiLevelType w:val="hybridMultilevel"/>
    <w:tmpl w:val="334E9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D735C"/>
    <w:multiLevelType w:val="hybridMultilevel"/>
    <w:tmpl w:val="6BA64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41231"/>
    <w:multiLevelType w:val="hybridMultilevel"/>
    <w:tmpl w:val="F5C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F0C6E"/>
    <w:multiLevelType w:val="hybridMultilevel"/>
    <w:tmpl w:val="307E9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64A7B"/>
    <w:multiLevelType w:val="hybridMultilevel"/>
    <w:tmpl w:val="4920D05A"/>
    <w:lvl w:ilvl="0" w:tplc="89E454A0">
      <w:start w:val="1"/>
      <w:numFmt w:val="decimal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6BFA0">
      <w:start w:val="1"/>
      <w:numFmt w:val="lowerLetter"/>
      <w:lvlText w:val="%2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6D12A">
      <w:start w:val="1"/>
      <w:numFmt w:val="lowerRoman"/>
      <w:lvlText w:val="%3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AFA9C">
      <w:start w:val="1"/>
      <w:numFmt w:val="decimal"/>
      <w:lvlText w:val="%4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E47E6">
      <w:start w:val="1"/>
      <w:numFmt w:val="lowerLetter"/>
      <w:lvlText w:val="%5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EBA92">
      <w:start w:val="1"/>
      <w:numFmt w:val="lowerRoman"/>
      <w:lvlText w:val="%6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65530">
      <w:start w:val="1"/>
      <w:numFmt w:val="decimal"/>
      <w:lvlText w:val="%7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E488C">
      <w:start w:val="1"/>
      <w:numFmt w:val="lowerLetter"/>
      <w:lvlText w:val="%8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0D40A">
      <w:start w:val="1"/>
      <w:numFmt w:val="lowerRoman"/>
      <w:lvlText w:val="%9"/>
      <w:lvlJc w:val="left"/>
      <w:pPr>
        <w:ind w:left="7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6B1356"/>
    <w:multiLevelType w:val="hybridMultilevel"/>
    <w:tmpl w:val="572C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C094A"/>
    <w:multiLevelType w:val="hybridMultilevel"/>
    <w:tmpl w:val="2BD6F424"/>
    <w:lvl w:ilvl="0" w:tplc="C308BCE0">
      <w:start w:val="1"/>
      <w:numFmt w:val="decimal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A2CB6">
      <w:start w:val="1"/>
      <w:numFmt w:val="lowerLetter"/>
      <w:lvlText w:val="%2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2DDFA">
      <w:start w:val="1"/>
      <w:numFmt w:val="lowerRoman"/>
      <w:lvlText w:val="%3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26E62">
      <w:start w:val="1"/>
      <w:numFmt w:val="decimal"/>
      <w:lvlText w:val="%4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61DD4">
      <w:start w:val="1"/>
      <w:numFmt w:val="lowerLetter"/>
      <w:lvlText w:val="%5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C123A">
      <w:start w:val="1"/>
      <w:numFmt w:val="lowerRoman"/>
      <w:lvlText w:val="%6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2210E">
      <w:start w:val="1"/>
      <w:numFmt w:val="decimal"/>
      <w:lvlText w:val="%7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206BE">
      <w:start w:val="1"/>
      <w:numFmt w:val="lowerLetter"/>
      <w:lvlText w:val="%8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0AF62">
      <w:start w:val="1"/>
      <w:numFmt w:val="lowerRoman"/>
      <w:lvlText w:val="%9"/>
      <w:lvlJc w:val="left"/>
      <w:pPr>
        <w:ind w:left="7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904E7D"/>
    <w:multiLevelType w:val="hybridMultilevel"/>
    <w:tmpl w:val="5F0A6BFC"/>
    <w:lvl w:ilvl="0" w:tplc="05D067CA">
      <w:start w:val="1"/>
      <w:numFmt w:val="decimal"/>
      <w:lvlText w:val="%1."/>
      <w:lvlJc w:val="left"/>
      <w:pPr>
        <w:ind w:left="720" w:hanging="360"/>
      </w:pPr>
    </w:lvl>
    <w:lvl w:ilvl="1" w:tplc="41AE3FEE">
      <w:start w:val="1"/>
      <w:numFmt w:val="lowerLetter"/>
      <w:lvlText w:val="%2."/>
      <w:lvlJc w:val="left"/>
      <w:pPr>
        <w:ind w:left="1440" w:hanging="360"/>
      </w:pPr>
    </w:lvl>
    <w:lvl w:ilvl="2" w:tplc="F4EA5378">
      <w:start w:val="1"/>
      <w:numFmt w:val="lowerRoman"/>
      <w:lvlText w:val="%3."/>
      <w:lvlJc w:val="right"/>
      <w:pPr>
        <w:ind w:left="2160" w:hanging="180"/>
      </w:pPr>
    </w:lvl>
    <w:lvl w:ilvl="3" w:tplc="812E5FE8">
      <w:start w:val="1"/>
      <w:numFmt w:val="decimal"/>
      <w:lvlText w:val="%4."/>
      <w:lvlJc w:val="left"/>
      <w:pPr>
        <w:ind w:left="2880" w:hanging="360"/>
      </w:pPr>
    </w:lvl>
    <w:lvl w:ilvl="4" w:tplc="D6A28CEC">
      <w:start w:val="1"/>
      <w:numFmt w:val="lowerLetter"/>
      <w:lvlText w:val="%5."/>
      <w:lvlJc w:val="left"/>
      <w:pPr>
        <w:ind w:left="3600" w:hanging="360"/>
      </w:pPr>
    </w:lvl>
    <w:lvl w:ilvl="5" w:tplc="A93E5CCE">
      <w:start w:val="1"/>
      <w:numFmt w:val="lowerRoman"/>
      <w:lvlText w:val="%6."/>
      <w:lvlJc w:val="right"/>
      <w:pPr>
        <w:ind w:left="4320" w:hanging="180"/>
      </w:pPr>
    </w:lvl>
    <w:lvl w:ilvl="6" w:tplc="BFB4F3B6">
      <w:start w:val="1"/>
      <w:numFmt w:val="decimal"/>
      <w:lvlText w:val="%7."/>
      <w:lvlJc w:val="left"/>
      <w:pPr>
        <w:ind w:left="5040" w:hanging="360"/>
      </w:pPr>
    </w:lvl>
    <w:lvl w:ilvl="7" w:tplc="12325EE8">
      <w:start w:val="1"/>
      <w:numFmt w:val="lowerLetter"/>
      <w:lvlText w:val="%8."/>
      <w:lvlJc w:val="left"/>
      <w:pPr>
        <w:ind w:left="5760" w:hanging="360"/>
      </w:pPr>
    </w:lvl>
    <w:lvl w:ilvl="8" w:tplc="5D2826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87901"/>
    <w:multiLevelType w:val="hybridMultilevel"/>
    <w:tmpl w:val="8A66D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04D3D"/>
    <w:multiLevelType w:val="hybridMultilevel"/>
    <w:tmpl w:val="C9181710"/>
    <w:lvl w:ilvl="0" w:tplc="846C9A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F91BCE"/>
    <w:multiLevelType w:val="hybridMultilevel"/>
    <w:tmpl w:val="E57A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35555">
    <w:abstractNumId w:val="16"/>
  </w:num>
  <w:num w:numId="2" w16cid:durableId="1886403976">
    <w:abstractNumId w:val="6"/>
  </w:num>
  <w:num w:numId="3" w16cid:durableId="1319923737">
    <w:abstractNumId w:val="1"/>
  </w:num>
  <w:num w:numId="4" w16cid:durableId="1170755820">
    <w:abstractNumId w:val="13"/>
  </w:num>
  <w:num w:numId="5" w16cid:durableId="1046220524">
    <w:abstractNumId w:val="2"/>
  </w:num>
  <w:num w:numId="6" w16cid:durableId="2005278019">
    <w:abstractNumId w:val="3"/>
  </w:num>
  <w:num w:numId="7" w16cid:durableId="1875733484">
    <w:abstractNumId w:val="15"/>
  </w:num>
  <w:num w:numId="8" w16cid:durableId="526451910">
    <w:abstractNumId w:val="18"/>
  </w:num>
  <w:num w:numId="9" w16cid:durableId="1032920029">
    <w:abstractNumId w:val="14"/>
  </w:num>
  <w:num w:numId="10" w16cid:durableId="2141921013">
    <w:abstractNumId w:val="17"/>
  </w:num>
  <w:num w:numId="11" w16cid:durableId="793213076">
    <w:abstractNumId w:val="12"/>
  </w:num>
  <w:num w:numId="12" w16cid:durableId="26377161">
    <w:abstractNumId w:val="8"/>
  </w:num>
  <w:num w:numId="13" w16cid:durableId="25374477">
    <w:abstractNumId w:val="10"/>
  </w:num>
  <w:num w:numId="14" w16cid:durableId="2081831169">
    <w:abstractNumId w:val="9"/>
  </w:num>
  <w:num w:numId="15" w16cid:durableId="401414861">
    <w:abstractNumId w:val="5"/>
  </w:num>
  <w:num w:numId="16" w16cid:durableId="1034845261">
    <w:abstractNumId w:val="19"/>
  </w:num>
  <w:num w:numId="17" w16cid:durableId="218134552">
    <w:abstractNumId w:val="11"/>
  </w:num>
  <w:num w:numId="18" w16cid:durableId="18360418">
    <w:abstractNumId w:val="7"/>
  </w:num>
  <w:num w:numId="19" w16cid:durableId="1940479709">
    <w:abstractNumId w:val="4"/>
  </w:num>
  <w:num w:numId="20" w16cid:durableId="1302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37"/>
    <w:rsid w:val="000079F1"/>
    <w:rsid w:val="000346B3"/>
    <w:rsid w:val="000366D8"/>
    <w:rsid w:val="00051254"/>
    <w:rsid w:val="000634C4"/>
    <w:rsid w:val="000641C6"/>
    <w:rsid w:val="00076688"/>
    <w:rsid w:val="000B2656"/>
    <w:rsid w:val="000B2908"/>
    <w:rsid w:val="000B2D6D"/>
    <w:rsid w:val="000B4A9D"/>
    <w:rsid w:val="000C1D57"/>
    <w:rsid w:val="000C56E8"/>
    <w:rsid w:val="000D6645"/>
    <w:rsid w:val="000E0B5F"/>
    <w:rsid w:val="000E158C"/>
    <w:rsid w:val="001005FE"/>
    <w:rsid w:val="00107718"/>
    <w:rsid w:val="00115392"/>
    <w:rsid w:val="00117001"/>
    <w:rsid w:val="00140FA8"/>
    <w:rsid w:val="00157CF4"/>
    <w:rsid w:val="00167B47"/>
    <w:rsid w:val="001A0EF2"/>
    <w:rsid w:val="001A4A90"/>
    <w:rsid w:val="001D605A"/>
    <w:rsid w:val="001E110E"/>
    <w:rsid w:val="001E6C27"/>
    <w:rsid w:val="001F2C11"/>
    <w:rsid w:val="00200518"/>
    <w:rsid w:val="00204AB2"/>
    <w:rsid w:val="002165C7"/>
    <w:rsid w:val="00223589"/>
    <w:rsid w:val="00253F07"/>
    <w:rsid w:val="0027255C"/>
    <w:rsid w:val="00275FF5"/>
    <w:rsid w:val="002C54EA"/>
    <w:rsid w:val="002D5187"/>
    <w:rsid w:val="002E2646"/>
    <w:rsid w:val="003168D9"/>
    <w:rsid w:val="00321CC9"/>
    <w:rsid w:val="00370368"/>
    <w:rsid w:val="0038219C"/>
    <w:rsid w:val="00387F76"/>
    <w:rsid w:val="00392E97"/>
    <w:rsid w:val="003C64EA"/>
    <w:rsid w:val="003D2558"/>
    <w:rsid w:val="003E7A40"/>
    <w:rsid w:val="00420A3E"/>
    <w:rsid w:val="00461057"/>
    <w:rsid w:val="00474EF9"/>
    <w:rsid w:val="004876F9"/>
    <w:rsid w:val="004A4698"/>
    <w:rsid w:val="004C1933"/>
    <w:rsid w:val="004C5E6F"/>
    <w:rsid w:val="004D6488"/>
    <w:rsid w:val="00502D2F"/>
    <w:rsid w:val="005064A6"/>
    <w:rsid w:val="00510DDB"/>
    <w:rsid w:val="005207BA"/>
    <w:rsid w:val="005251FB"/>
    <w:rsid w:val="00580A49"/>
    <w:rsid w:val="00592919"/>
    <w:rsid w:val="005951AD"/>
    <w:rsid w:val="00597DCC"/>
    <w:rsid w:val="005D5399"/>
    <w:rsid w:val="005D55AB"/>
    <w:rsid w:val="0060132D"/>
    <w:rsid w:val="00622707"/>
    <w:rsid w:val="00636B16"/>
    <w:rsid w:val="00653FBB"/>
    <w:rsid w:val="006662FE"/>
    <w:rsid w:val="00695DF9"/>
    <w:rsid w:val="0069668C"/>
    <w:rsid w:val="006A62BA"/>
    <w:rsid w:val="006D506E"/>
    <w:rsid w:val="006E28BF"/>
    <w:rsid w:val="006F7055"/>
    <w:rsid w:val="0070031A"/>
    <w:rsid w:val="00714A32"/>
    <w:rsid w:val="007222B3"/>
    <w:rsid w:val="00727324"/>
    <w:rsid w:val="00730FB6"/>
    <w:rsid w:val="00733D97"/>
    <w:rsid w:val="00734E9A"/>
    <w:rsid w:val="00750AFC"/>
    <w:rsid w:val="007535D7"/>
    <w:rsid w:val="007562FD"/>
    <w:rsid w:val="00761EB1"/>
    <w:rsid w:val="00774F8D"/>
    <w:rsid w:val="007A6BAD"/>
    <w:rsid w:val="007D1582"/>
    <w:rsid w:val="007D6EB4"/>
    <w:rsid w:val="007F0705"/>
    <w:rsid w:val="0080264A"/>
    <w:rsid w:val="008206C9"/>
    <w:rsid w:val="008222AE"/>
    <w:rsid w:val="008356C6"/>
    <w:rsid w:val="0084003B"/>
    <w:rsid w:val="00850071"/>
    <w:rsid w:val="00852FDD"/>
    <w:rsid w:val="0087684A"/>
    <w:rsid w:val="00877737"/>
    <w:rsid w:val="00882741"/>
    <w:rsid w:val="008C05CE"/>
    <w:rsid w:val="008C2609"/>
    <w:rsid w:val="008C3A92"/>
    <w:rsid w:val="008C6F94"/>
    <w:rsid w:val="008D3DE9"/>
    <w:rsid w:val="008D47A1"/>
    <w:rsid w:val="008E4825"/>
    <w:rsid w:val="008F3C4A"/>
    <w:rsid w:val="009265C5"/>
    <w:rsid w:val="00930235"/>
    <w:rsid w:val="00931B0B"/>
    <w:rsid w:val="0093649A"/>
    <w:rsid w:val="00946EAC"/>
    <w:rsid w:val="00966A4F"/>
    <w:rsid w:val="00974BF4"/>
    <w:rsid w:val="00977387"/>
    <w:rsid w:val="009B743E"/>
    <w:rsid w:val="009C30EF"/>
    <w:rsid w:val="009D2CE7"/>
    <w:rsid w:val="00A0323D"/>
    <w:rsid w:val="00A22C0C"/>
    <w:rsid w:val="00A24121"/>
    <w:rsid w:val="00A55C74"/>
    <w:rsid w:val="00A57024"/>
    <w:rsid w:val="00A75E36"/>
    <w:rsid w:val="00A77A05"/>
    <w:rsid w:val="00A83656"/>
    <w:rsid w:val="00AB65B0"/>
    <w:rsid w:val="00AE5DFA"/>
    <w:rsid w:val="00AE7DD5"/>
    <w:rsid w:val="00B0168E"/>
    <w:rsid w:val="00B10D3D"/>
    <w:rsid w:val="00B34C47"/>
    <w:rsid w:val="00B3673C"/>
    <w:rsid w:val="00B52594"/>
    <w:rsid w:val="00B66381"/>
    <w:rsid w:val="00B70892"/>
    <w:rsid w:val="00B7414B"/>
    <w:rsid w:val="00BA0A92"/>
    <w:rsid w:val="00BA2B12"/>
    <w:rsid w:val="00BC3605"/>
    <w:rsid w:val="00BE0E60"/>
    <w:rsid w:val="00BE1A9D"/>
    <w:rsid w:val="00C20FD4"/>
    <w:rsid w:val="00C4099C"/>
    <w:rsid w:val="00C42C26"/>
    <w:rsid w:val="00C50134"/>
    <w:rsid w:val="00C509C1"/>
    <w:rsid w:val="00C6764D"/>
    <w:rsid w:val="00CE6860"/>
    <w:rsid w:val="00CF2F25"/>
    <w:rsid w:val="00CF3549"/>
    <w:rsid w:val="00CF6330"/>
    <w:rsid w:val="00D17F3E"/>
    <w:rsid w:val="00D54B56"/>
    <w:rsid w:val="00D72958"/>
    <w:rsid w:val="00D74DC2"/>
    <w:rsid w:val="00D76729"/>
    <w:rsid w:val="00D93DE5"/>
    <w:rsid w:val="00DA7C58"/>
    <w:rsid w:val="00DB443D"/>
    <w:rsid w:val="00DC5CED"/>
    <w:rsid w:val="00DE73A0"/>
    <w:rsid w:val="00DF73E9"/>
    <w:rsid w:val="00E0187A"/>
    <w:rsid w:val="00E25C10"/>
    <w:rsid w:val="00E37E91"/>
    <w:rsid w:val="00E73399"/>
    <w:rsid w:val="00E87118"/>
    <w:rsid w:val="00E9674E"/>
    <w:rsid w:val="00EB5659"/>
    <w:rsid w:val="00EC3CA1"/>
    <w:rsid w:val="00EC45BC"/>
    <w:rsid w:val="00EE528F"/>
    <w:rsid w:val="00EE64B0"/>
    <w:rsid w:val="00F07EE5"/>
    <w:rsid w:val="00F21969"/>
    <w:rsid w:val="00F25A38"/>
    <w:rsid w:val="00F340D0"/>
    <w:rsid w:val="00F356A3"/>
    <w:rsid w:val="00F443C0"/>
    <w:rsid w:val="00F4621A"/>
    <w:rsid w:val="00F539D9"/>
    <w:rsid w:val="00F70493"/>
    <w:rsid w:val="00FA790F"/>
    <w:rsid w:val="00FB74F8"/>
    <w:rsid w:val="00FC0749"/>
    <w:rsid w:val="00FC6E60"/>
    <w:rsid w:val="00FE2D3A"/>
    <w:rsid w:val="00FE7C60"/>
    <w:rsid w:val="00FF3F5B"/>
    <w:rsid w:val="03BCD6DE"/>
    <w:rsid w:val="0427F386"/>
    <w:rsid w:val="0BB6DDFE"/>
    <w:rsid w:val="0FFFCF81"/>
    <w:rsid w:val="133A3740"/>
    <w:rsid w:val="1765AC2B"/>
    <w:rsid w:val="1A054B66"/>
    <w:rsid w:val="1B87F36A"/>
    <w:rsid w:val="1C605BBF"/>
    <w:rsid w:val="1D78C5EC"/>
    <w:rsid w:val="1EEC2D07"/>
    <w:rsid w:val="1FE57882"/>
    <w:rsid w:val="21F734EE"/>
    <w:rsid w:val="2D29DBAE"/>
    <w:rsid w:val="31575939"/>
    <w:rsid w:val="350DDAF1"/>
    <w:rsid w:val="35F21EEA"/>
    <w:rsid w:val="39E8D471"/>
    <w:rsid w:val="3FB136E1"/>
    <w:rsid w:val="4F8047EC"/>
    <w:rsid w:val="55B714B9"/>
    <w:rsid w:val="58D6C0D5"/>
    <w:rsid w:val="59FAB48C"/>
    <w:rsid w:val="5E27EDE9"/>
    <w:rsid w:val="6070FF79"/>
    <w:rsid w:val="61AC207C"/>
    <w:rsid w:val="67DC8911"/>
    <w:rsid w:val="6AA1D0BB"/>
    <w:rsid w:val="6C3DA11C"/>
    <w:rsid w:val="719B64C4"/>
    <w:rsid w:val="75C6C879"/>
    <w:rsid w:val="77F17DEB"/>
    <w:rsid w:val="7AF84D5E"/>
    <w:rsid w:val="7B24DBE9"/>
    <w:rsid w:val="7C3609FD"/>
    <w:rsid w:val="7DE2A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FD31"/>
  <w15:docId w15:val="{2D3C7A9E-19B1-4697-B58A-D1AA7ED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74"/>
  </w:style>
  <w:style w:type="paragraph" w:styleId="Heading1">
    <w:name w:val="heading 1"/>
    <w:basedOn w:val="Normal"/>
    <w:next w:val="Normal"/>
    <w:link w:val="Heading1Char"/>
    <w:uiPriority w:val="9"/>
    <w:qFormat/>
    <w:rsid w:val="00A55C7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C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C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C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C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C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C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C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C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D2C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5C7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C7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C7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C7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C7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C7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C7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C7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5C7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55C7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55C7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C7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C7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55C74"/>
    <w:rPr>
      <w:b/>
      <w:bCs/>
    </w:rPr>
  </w:style>
  <w:style w:type="character" w:styleId="Emphasis">
    <w:name w:val="Emphasis"/>
    <w:basedOn w:val="DefaultParagraphFont"/>
    <w:uiPriority w:val="20"/>
    <w:qFormat/>
    <w:rsid w:val="00A55C74"/>
    <w:rPr>
      <w:i/>
      <w:iCs/>
    </w:rPr>
  </w:style>
  <w:style w:type="paragraph" w:styleId="NoSpacing">
    <w:name w:val="No Spacing"/>
    <w:uiPriority w:val="1"/>
    <w:qFormat/>
    <w:rsid w:val="00A55C7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5C7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5C7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C7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C7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55C7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55C7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5C7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55C7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55C7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5C74"/>
    <w:pPr>
      <w:outlineLvl w:val="9"/>
    </w:pPr>
  </w:style>
  <w:style w:type="table" w:styleId="TableGrid0">
    <w:name w:val="Table Grid"/>
    <w:basedOn w:val="TableNormal"/>
    <w:uiPriority w:val="39"/>
    <w:rsid w:val="00A5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55C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55C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White</dc:creator>
  <cp:keywords/>
  <cp:lastModifiedBy>Loretta Lyons</cp:lastModifiedBy>
  <cp:revision>2</cp:revision>
  <cp:lastPrinted>2024-01-03T04:00:00Z</cp:lastPrinted>
  <dcterms:created xsi:type="dcterms:W3CDTF">2024-01-11T17:25:00Z</dcterms:created>
  <dcterms:modified xsi:type="dcterms:W3CDTF">2024-01-11T17:25:00Z</dcterms:modified>
</cp:coreProperties>
</file>