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8A93" w14:textId="77777777" w:rsidR="006E0677" w:rsidRPr="00BE0D62" w:rsidRDefault="006E0677" w:rsidP="006E0677">
      <w:pPr>
        <w:jc w:val="center"/>
        <w:rPr>
          <w:b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E0D62">
        <w:rPr>
          <w:b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Science Week-At-A-Glance</w:t>
      </w:r>
    </w:p>
    <w:p w14:paraId="0355F53C" w14:textId="17AC3D5C" w:rsidR="006E0677" w:rsidRPr="0024302F" w:rsidRDefault="006E0677" w:rsidP="006E0677">
      <w:pPr>
        <w:jc w:val="center"/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 of 2/</w:t>
      </w:r>
      <w:r w:rsidR="003279A9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26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279A9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–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279A9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3/1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065"/>
        <w:gridCol w:w="6210"/>
        <w:gridCol w:w="4140"/>
        <w:gridCol w:w="1980"/>
      </w:tblGrid>
      <w:tr w:rsidR="006E0677" w14:paraId="741D944F" w14:textId="77777777" w:rsidTr="00EF4812">
        <w:trPr>
          <w:trHeight w:val="476"/>
        </w:trPr>
        <w:tc>
          <w:tcPr>
            <w:tcW w:w="2065" w:type="dxa"/>
            <w:vAlign w:val="center"/>
          </w:tcPr>
          <w:p w14:paraId="13ADAB62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4F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12330" w:type="dxa"/>
            <w:gridSpan w:val="3"/>
          </w:tcPr>
          <w:p w14:paraId="08948501" w14:textId="77777777" w:rsidR="006E0677" w:rsidRDefault="006E0677" w:rsidP="00EF4812">
            <w:pPr>
              <w:jc w:val="center"/>
              <w:rPr>
                <w:rFonts w:ascii="Arial" w:hAnsi="Arial" w:cs="Arial"/>
                <w:sz w:val="22"/>
                <w:shd w:val="clear" w:color="auto" w:fill="FAF9F8"/>
              </w:rPr>
            </w:pPr>
            <w:r w:rsidRPr="008D1F1D">
              <w:rPr>
                <w:rFonts w:ascii="Arial" w:hAnsi="Arial" w:cs="Arial"/>
                <w:sz w:val="22"/>
                <w:shd w:val="clear" w:color="auto" w:fill="FAF9F8"/>
              </w:rPr>
              <w:t xml:space="preserve">Understand the structure of the earth and how interactions of constructive and destructive forces have </w:t>
            </w:r>
          </w:p>
          <w:p w14:paraId="44BF25E5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1F1D">
              <w:rPr>
                <w:rFonts w:ascii="Arial" w:hAnsi="Arial" w:cs="Arial"/>
                <w:sz w:val="22"/>
                <w:shd w:val="clear" w:color="auto" w:fill="FAF9F8"/>
              </w:rPr>
              <w:t>resulted in changes in the surface of the Earth over time and the effects of the lithosphere on humans.</w:t>
            </w:r>
          </w:p>
        </w:tc>
      </w:tr>
      <w:tr w:rsidR="006E0677" w14:paraId="5ED7AC1D" w14:textId="77777777" w:rsidTr="00EF4812">
        <w:trPr>
          <w:trHeight w:val="476"/>
        </w:trPr>
        <w:tc>
          <w:tcPr>
            <w:tcW w:w="2065" w:type="dxa"/>
            <w:vAlign w:val="center"/>
          </w:tcPr>
          <w:p w14:paraId="2DCF9DE6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4F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</w:tc>
        <w:tc>
          <w:tcPr>
            <w:tcW w:w="12330" w:type="dxa"/>
            <w:gridSpan w:val="3"/>
            <w:vAlign w:val="center"/>
          </w:tcPr>
          <w:p w14:paraId="10E95C7F" w14:textId="58B34D5B" w:rsidR="006E0677" w:rsidRDefault="006E0677" w:rsidP="003279A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explain the theory of Sea Floor Spreading</w:t>
            </w:r>
          </w:p>
          <w:p w14:paraId="638E22BE" w14:textId="5C2D80CE" w:rsidR="006E0677" w:rsidRPr="00D14F84" w:rsidRDefault="006E0677" w:rsidP="003279A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E0677" w14:paraId="5530C38A" w14:textId="77777777" w:rsidTr="003279A9">
        <w:trPr>
          <w:trHeight w:val="620"/>
        </w:trPr>
        <w:tc>
          <w:tcPr>
            <w:tcW w:w="2065" w:type="dxa"/>
            <w:vAlign w:val="center"/>
          </w:tcPr>
          <w:p w14:paraId="12F2AD41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10" w:type="dxa"/>
            <w:vAlign w:val="center"/>
          </w:tcPr>
          <w:p w14:paraId="02ED4C7E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4F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Assignments/Activities</w:t>
            </w:r>
          </w:p>
        </w:tc>
        <w:tc>
          <w:tcPr>
            <w:tcW w:w="4140" w:type="dxa"/>
            <w:vAlign w:val="center"/>
          </w:tcPr>
          <w:p w14:paraId="649C21E3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4F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Assessments/Projects</w:t>
            </w:r>
          </w:p>
        </w:tc>
        <w:tc>
          <w:tcPr>
            <w:tcW w:w="1980" w:type="dxa"/>
            <w:vAlign w:val="center"/>
          </w:tcPr>
          <w:p w14:paraId="54CCF06F" w14:textId="7777777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Grades: Due Date</w:t>
            </w:r>
          </w:p>
        </w:tc>
      </w:tr>
      <w:tr w:rsidR="006E0677" w14:paraId="262A02DC" w14:textId="77777777" w:rsidTr="003279A9">
        <w:trPr>
          <w:trHeight w:val="1106"/>
        </w:trPr>
        <w:tc>
          <w:tcPr>
            <w:tcW w:w="2065" w:type="dxa"/>
            <w:vAlign w:val="center"/>
          </w:tcPr>
          <w:p w14:paraId="4ACA7094" w14:textId="24CA6A83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Monday </w:t>
            </w:r>
            <w:r w:rsidR="003279A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6210" w:type="dxa"/>
            <w:vAlign w:val="center"/>
          </w:tcPr>
          <w:p w14:paraId="25421C89" w14:textId="77777777" w:rsidR="006E0677" w:rsidRDefault="006E0677" w:rsidP="006E06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Seafloor Spreading notes </w:t>
            </w:r>
          </w:p>
          <w:p w14:paraId="5372DB54" w14:textId="567CABB5" w:rsidR="006E0677" w:rsidRDefault="006E0677" w:rsidP="006E06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Seafloor Spreading video</w:t>
            </w:r>
          </w:p>
          <w:p w14:paraId="609C3E1D" w14:textId="40F83D72" w:rsidR="006E0677" w:rsidRPr="00EA7471" w:rsidRDefault="003279A9" w:rsidP="003279A9">
            <w:pPr>
              <w:pStyle w:val="NormalWeb"/>
              <w:spacing w:before="0" w:beforeAutospacing="0" w:after="0" w:afterAutospacing="0"/>
              <w:ind w:left="36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</w:t>
            </w:r>
            <w:r w:rsidR="00DF5C6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WIOR</w:t>
            </w:r>
          </w:p>
        </w:tc>
        <w:tc>
          <w:tcPr>
            <w:tcW w:w="4140" w:type="dxa"/>
            <w:vAlign w:val="center"/>
          </w:tcPr>
          <w:p w14:paraId="6507BAB2" w14:textId="77777777" w:rsidR="006E0677" w:rsidRPr="00CA421A" w:rsidRDefault="006E0677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Align w:val="center"/>
          </w:tcPr>
          <w:p w14:paraId="74922889" w14:textId="77777777" w:rsidR="006E0677" w:rsidRPr="00D14F84" w:rsidRDefault="006E0677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E0677" w14:paraId="28168C89" w14:textId="77777777" w:rsidTr="003279A9">
        <w:trPr>
          <w:trHeight w:val="1079"/>
        </w:trPr>
        <w:tc>
          <w:tcPr>
            <w:tcW w:w="2065" w:type="dxa"/>
            <w:vAlign w:val="center"/>
          </w:tcPr>
          <w:p w14:paraId="34BC8BC3" w14:textId="0464EAC7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  <w:r w:rsidR="003279A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6210" w:type="dxa"/>
            <w:vAlign w:val="center"/>
          </w:tcPr>
          <w:p w14:paraId="3BCAAF3F" w14:textId="77777777" w:rsidR="003279A9" w:rsidRDefault="006E0677" w:rsidP="003279A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3279A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Sea Floor Spreading Timeline</w:t>
            </w:r>
          </w:p>
          <w:p w14:paraId="69B1E9A3" w14:textId="77777777" w:rsidR="003279A9" w:rsidRDefault="003279A9" w:rsidP="003279A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BrainPop Tectonics</w:t>
            </w:r>
          </w:p>
          <w:p w14:paraId="068A3FFC" w14:textId="2E615713" w:rsidR="006E0677" w:rsidRPr="00535B80" w:rsidRDefault="003279A9" w:rsidP="00EF481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</w:t>
            </w:r>
            <w:r w:rsidR="00DF5C64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WIOR</w:t>
            </w:r>
          </w:p>
        </w:tc>
        <w:tc>
          <w:tcPr>
            <w:tcW w:w="4140" w:type="dxa"/>
            <w:vAlign w:val="center"/>
          </w:tcPr>
          <w:p w14:paraId="00C54E6A" w14:textId="6093B079" w:rsidR="006E0677" w:rsidRPr="00D14F84" w:rsidRDefault="006E0677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Align w:val="center"/>
          </w:tcPr>
          <w:p w14:paraId="2C5DDDE6" w14:textId="58B1DD8D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E0677" w14:paraId="50E029C4" w14:textId="77777777" w:rsidTr="003279A9">
        <w:trPr>
          <w:trHeight w:val="1061"/>
        </w:trPr>
        <w:tc>
          <w:tcPr>
            <w:tcW w:w="2065" w:type="dxa"/>
            <w:vAlign w:val="center"/>
          </w:tcPr>
          <w:p w14:paraId="041A29CB" w14:textId="2E8F76D6" w:rsidR="006E0677" w:rsidRPr="00D14F84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 </w:t>
            </w:r>
            <w:r w:rsidR="003279A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6210" w:type="dxa"/>
            <w:vAlign w:val="center"/>
          </w:tcPr>
          <w:p w14:paraId="2A6B5A74" w14:textId="77777777" w:rsidR="006E0677" w:rsidRDefault="003279A9" w:rsidP="00327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Sea Floor Spreading Article</w:t>
            </w:r>
          </w:p>
          <w:p w14:paraId="7AC20D8C" w14:textId="791C414B" w:rsidR="003279A9" w:rsidRPr="003279A9" w:rsidRDefault="003279A9" w:rsidP="003279A9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</w:t>
            </w:r>
            <w:r w:rsidR="00DF5C6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WIOR</w:t>
            </w:r>
          </w:p>
        </w:tc>
        <w:tc>
          <w:tcPr>
            <w:tcW w:w="4140" w:type="dxa"/>
            <w:vAlign w:val="center"/>
          </w:tcPr>
          <w:p w14:paraId="018EB048" w14:textId="4D0E6311" w:rsidR="006E0677" w:rsidRPr="00CF0464" w:rsidRDefault="006E0677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="003279A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 Sea Floor Spreading Article</w:t>
            </w:r>
          </w:p>
        </w:tc>
        <w:tc>
          <w:tcPr>
            <w:tcW w:w="1980" w:type="dxa"/>
            <w:vAlign w:val="center"/>
          </w:tcPr>
          <w:p w14:paraId="5A0D7220" w14:textId="6D3F44C7" w:rsidR="006E0677" w:rsidRPr="00D14F84" w:rsidRDefault="00DF5C64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2/28/24</w:t>
            </w:r>
          </w:p>
        </w:tc>
      </w:tr>
      <w:tr w:rsidR="006E0677" w14:paraId="01A9ADC5" w14:textId="77777777" w:rsidTr="003279A9">
        <w:trPr>
          <w:trHeight w:val="1070"/>
        </w:trPr>
        <w:tc>
          <w:tcPr>
            <w:tcW w:w="2065" w:type="dxa"/>
            <w:vAlign w:val="center"/>
          </w:tcPr>
          <w:p w14:paraId="42AF17F9" w14:textId="50CEBF77" w:rsidR="006E0677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Thursday </w:t>
            </w:r>
            <w:r w:rsidR="003279A9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6210" w:type="dxa"/>
            <w:vAlign w:val="center"/>
          </w:tcPr>
          <w:p w14:paraId="376EC15E" w14:textId="45D823FB" w:rsidR="006E0677" w:rsidRPr="002C4067" w:rsidRDefault="003279A9" w:rsidP="00EF48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One Pager - Earth’s layer, Continental Drift, Sea Floor Spreading</w:t>
            </w:r>
            <w:r w:rsidR="00DF5C6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</w:t>
            </w:r>
            <w:r w:rsidR="00DF5C6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WIOR</w:t>
            </w:r>
            <w:r w:rsidR="00DF5C6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2EFD0964" w14:textId="444AD8F7" w:rsidR="006E0677" w:rsidRPr="005B1C3B" w:rsidRDefault="006E0677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Align w:val="center"/>
          </w:tcPr>
          <w:p w14:paraId="3C5E1DCA" w14:textId="3A8D5CCA" w:rsidR="006E0677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E0677" w14:paraId="3DED44D9" w14:textId="77777777" w:rsidTr="003279A9">
        <w:trPr>
          <w:trHeight w:val="1070"/>
        </w:trPr>
        <w:tc>
          <w:tcPr>
            <w:tcW w:w="2065" w:type="dxa"/>
            <w:vAlign w:val="center"/>
          </w:tcPr>
          <w:p w14:paraId="657C1ACF" w14:textId="26941C43" w:rsidR="006E0677" w:rsidRDefault="006E0677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 1</w:t>
            </w:r>
          </w:p>
        </w:tc>
        <w:tc>
          <w:tcPr>
            <w:tcW w:w="6210" w:type="dxa"/>
            <w:vAlign w:val="center"/>
          </w:tcPr>
          <w:p w14:paraId="7CD16DCB" w14:textId="77777777" w:rsidR="006E0677" w:rsidRDefault="003279A9" w:rsidP="00327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One Pager.</w:t>
            </w:r>
          </w:p>
          <w:p w14:paraId="22785ED4" w14:textId="10D39950" w:rsidR="005D318A" w:rsidRDefault="005D318A" w:rsidP="00327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Review game</w:t>
            </w:r>
          </w:p>
          <w:p w14:paraId="30F4472F" w14:textId="130FC5FA" w:rsidR="00DF5C64" w:rsidRPr="006F3835" w:rsidRDefault="00DF5C64" w:rsidP="00DF5C6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WIOR</w:t>
            </w:r>
          </w:p>
        </w:tc>
        <w:tc>
          <w:tcPr>
            <w:tcW w:w="4140" w:type="dxa"/>
            <w:vAlign w:val="center"/>
          </w:tcPr>
          <w:p w14:paraId="265BA1C1" w14:textId="77777777" w:rsidR="006E0677" w:rsidRDefault="006E0677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</w:p>
          <w:p w14:paraId="24592E20" w14:textId="0672495C" w:rsidR="006E0677" w:rsidRPr="00726042" w:rsidRDefault="003279A9" w:rsidP="00EF4812">
            <w:pP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1C3B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_____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One Pager</w:t>
            </w:r>
          </w:p>
        </w:tc>
        <w:tc>
          <w:tcPr>
            <w:tcW w:w="1980" w:type="dxa"/>
            <w:vAlign w:val="center"/>
          </w:tcPr>
          <w:p w14:paraId="0C4B4045" w14:textId="100A28A6" w:rsidR="006E0677" w:rsidRDefault="00DF5C64" w:rsidP="00EF481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3/1/24</w:t>
            </w:r>
          </w:p>
        </w:tc>
      </w:tr>
    </w:tbl>
    <w:p w14:paraId="527711FF" w14:textId="77777777" w:rsidR="006E0677" w:rsidRPr="00696752" w:rsidRDefault="006E0677" w:rsidP="006E0677">
      <w:pPr>
        <w:pStyle w:val="ListParagraph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FA4352" w14:textId="77777777" w:rsidR="006E0677" w:rsidRDefault="006E0677" w:rsidP="006E0677">
      <w:r>
        <w:t xml:space="preserve">    </w:t>
      </w:r>
    </w:p>
    <w:p w14:paraId="67F578E7" w14:textId="77777777" w:rsidR="006E0677" w:rsidRDefault="006E0677" w:rsidP="006E0677"/>
    <w:p w14:paraId="0762B6B9" w14:textId="77777777" w:rsidR="006E0677" w:rsidRDefault="006E0677" w:rsidP="006E0677"/>
    <w:p w14:paraId="2F82D31D" w14:textId="4882C217" w:rsidR="00AC0010" w:rsidRDefault="00AC0010"/>
    <w:sectPr w:rsidR="00AC0010" w:rsidSect="00AB5961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1D47"/>
    <w:multiLevelType w:val="hybridMultilevel"/>
    <w:tmpl w:val="C5DAE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62D64"/>
    <w:multiLevelType w:val="hybridMultilevel"/>
    <w:tmpl w:val="F1FE3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1F27"/>
    <w:multiLevelType w:val="hybridMultilevel"/>
    <w:tmpl w:val="833E5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96346">
    <w:abstractNumId w:val="2"/>
  </w:num>
  <w:num w:numId="2" w16cid:durableId="1871600518">
    <w:abstractNumId w:val="0"/>
  </w:num>
  <w:num w:numId="3" w16cid:durableId="122749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7"/>
    <w:rsid w:val="001477A8"/>
    <w:rsid w:val="00317294"/>
    <w:rsid w:val="003279A9"/>
    <w:rsid w:val="005D318A"/>
    <w:rsid w:val="006E0677"/>
    <w:rsid w:val="007471CA"/>
    <w:rsid w:val="00AB5961"/>
    <w:rsid w:val="00AC0010"/>
    <w:rsid w:val="00DF5C64"/>
    <w:rsid w:val="00E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31AC"/>
  <w15:chartTrackingRefBased/>
  <w15:docId w15:val="{F4715958-5CA8-4793-B924-48A7DE60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77"/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677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6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Evans</dc:creator>
  <cp:keywords/>
  <dc:description/>
  <cp:lastModifiedBy>Beryl Evans</cp:lastModifiedBy>
  <cp:revision>3</cp:revision>
  <dcterms:created xsi:type="dcterms:W3CDTF">2024-02-24T02:40:00Z</dcterms:created>
  <dcterms:modified xsi:type="dcterms:W3CDTF">2024-02-26T01:34:00Z</dcterms:modified>
</cp:coreProperties>
</file>