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0415767F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10/</w:t>
      </w:r>
      <w:r w:rsidR="004C3E33">
        <w:rPr>
          <w:b/>
          <w:sz w:val="36"/>
          <w:szCs w:val="32"/>
        </w:rPr>
        <w:t>30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4C3E33">
        <w:rPr>
          <w:b/>
          <w:sz w:val="36"/>
          <w:szCs w:val="32"/>
        </w:rPr>
        <w:t>1</w:t>
      </w:r>
      <w:r w:rsidR="00F30160" w:rsidRPr="00D145C3">
        <w:rPr>
          <w:b/>
          <w:sz w:val="36"/>
          <w:szCs w:val="32"/>
        </w:rPr>
        <w:t>/</w:t>
      </w:r>
      <w:r w:rsidR="004C3E3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D330B2D" w14:textId="0F768DB9" w:rsidR="0050621D" w:rsidRDefault="0050621D" w:rsidP="00143B3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A444B9D" w14:textId="77777777" w:rsidR="008C12CE" w:rsidRDefault="008C12CE" w:rsidP="00DE69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Solving Problems with Substitution</w:t>
            </w:r>
          </w:p>
          <w:p w14:paraId="2D35BA8D" w14:textId="30259860" w:rsidR="007E6DE5" w:rsidRPr="00CC596B" w:rsidRDefault="007E6DE5" w:rsidP="00DE69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Expression and Verbal Phrases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3D782E" w14:textId="77777777" w:rsidR="007E6DE5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solve problems by substitution.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write a verbal phrase as an expression and an </w:t>
            </w:r>
          </w:p>
          <w:p w14:paraId="522246C2" w14:textId="376C5674" w:rsidR="007707A1" w:rsidRPr="00CC596B" w:rsidRDefault="007E6DE5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expression as a verbal phrase.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776630A2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  <w:p w14:paraId="3D8725E6" w14:textId="1C6832A8" w:rsidR="00143B30" w:rsidRPr="00143B30" w:rsidRDefault="007E6DE5" w:rsidP="00143B3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 Substitution </w:t>
            </w:r>
          </w:p>
          <w:p w14:paraId="1F5205F1" w14:textId="17CBEF5D" w:rsidR="00212AC8" w:rsidRPr="007E6DE5" w:rsidRDefault="00CA3CFB" w:rsidP="002E22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5578D1">
        <w:trPr>
          <w:trHeight w:val="2339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0C12BC0F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  <w:p w14:paraId="337AE27C" w14:textId="646C1EE3" w:rsidR="007E6DE5" w:rsidRDefault="007E6DE5" w:rsidP="007E6DE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Expressions Rotation (Rotation 1)</w:t>
            </w:r>
            <w:r w:rsidR="005578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6077DD6B" w14:textId="6058D148" w:rsidR="007E6DE5" w:rsidRDefault="007E6DE5" w:rsidP="007E6D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Writing Expressions to Verbal Phrases</w:t>
            </w:r>
            <w:r w:rsidR="005578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5578D1">
              <w:rPr>
                <w:rFonts w:ascii="Times New Roman" w:hAnsi="Times New Roman" w:cs="Times New Roman"/>
                <w:color w:val="FF0000"/>
                <w:szCs w:val="24"/>
              </w:rPr>
              <w:t>W,C</w:t>
            </w:r>
            <w:proofErr w:type="gramEnd"/>
            <w:r w:rsidR="005578D1">
              <w:rPr>
                <w:rFonts w:ascii="Times New Roman" w:hAnsi="Times New Roman" w:cs="Times New Roman"/>
                <w:color w:val="FF0000"/>
                <w:szCs w:val="24"/>
              </w:rPr>
              <w:t>,O</w:t>
            </w:r>
          </w:p>
          <w:p w14:paraId="54BBD80E" w14:textId="0F2FDCCC" w:rsidR="007E6DE5" w:rsidRDefault="007E6DE5" w:rsidP="007E6D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Writing Verbal Phrases to Expressions</w:t>
            </w:r>
            <w:r w:rsidR="005578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578D1">
              <w:rPr>
                <w:rFonts w:ascii="Times New Roman" w:hAnsi="Times New Roman" w:cs="Times New Roman"/>
                <w:color w:val="FF0000"/>
                <w:szCs w:val="24"/>
              </w:rPr>
              <w:t xml:space="preserve">W, </w:t>
            </w:r>
            <w:proofErr w:type="gramStart"/>
            <w:r w:rsidR="005578D1">
              <w:rPr>
                <w:rFonts w:ascii="Times New Roman" w:hAnsi="Times New Roman" w:cs="Times New Roman"/>
                <w:color w:val="FF0000"/>
                <w:szCs w:val="24"/>
              </w:rPr>
              <w:t>C,O</w:t>
            </w:r>
            <w:proofErr w:type="gramEnd"/>
          </w:p>
          <w:p w14:paraId="3D3E5532" w14:textId="6F7D1D8B" w:rsidR="007E6DE5" w:rsidRDefault="007E6DE5" w:rsidP="007E6D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Matching Verbal Phrases to Expression</w:t>
            </w:r>
            <w:r w:rsidR="005578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A42E18">
              <w:rPr>
                <w:rFonts w:ascii="Times New Roman" w:hAnsi="Times New Roman" w:cs="Times New Roman"/>
                <w:color w:val="FF0000"/>
                <w:szCs w:val="24"/>
              </w:rPr>
              <w:t>C, O</w:t>
            </w:r>
          </w:p>
          <w:p w14:paraId="18F1B584" w14:textId="1F312E53" w:rsidR="007E6DE5" w:rsidRPr="007E6DE5" w:rsidRDefault="007E6DE5" w:rsidP="007E6D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Assigned lesson (</w:t>
            </w:r>
            <w:r w:rsidR="005578D1">
              <w:rPr>
                <w:rFonts w:ascii="Times New Roman" w:hAnsi="Times New Roman" w:cs="Times New Roman"/>
                <w:color w:val="000000" w:themeColor="text1"/>
                <w:szCs w:val="24"/>
              </w:rPr>
              <w:t>Write and Evaluate Algebraic Expressions)</w:t>
            </w:r>
            <w:r w:rsidR="00A42E1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A42E18">
              <w:rPr>
                <w:rFonts w:ascii="Times New Roman" w:hAnsi="Times New Roman" w:cs="Times New Roman"/>
                <w:color w:val="FF0000"/>
                <w:szCs w:val="24"/>
              </w:rPr>
              <w:t>O, R</w:t>
            </w:r>
          </w:p>
          <w:p w14:paraId="6921DE58" w14:textId="4FC6A1E8" w:rsidR="00D66F2F" w:rsidRPr="007E6DE5" w:rsidRDefault="00D66F2F" w:rsidP="007E6DE5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3F59DDEA" w14:textId="4390D782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4F3EBE1D" w14:textId="22D4D42D" w:rsidR="00BE1509" w:rsidRDefault="003D465B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  <w:p w14:paraId="08D53724" w14:textId="6327F078" w:rsidR="007E6DE5" w:rsidRPr="007E6DE5" w:rsidRDefault="007E6DE5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Continue Expressions Rotation (Rotation 2)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07EE6300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  <w:p w14:paraId="17F41427" w14:textId="39AE61A0" w:rsidR="00AF5151" w:rsidRPr="007E6DE5" w:rsidRDefault="007E6DE5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Continue Expressions Rotation (Rotation 3 and 4)</w:t>
            </w:r>
          </w:p>
          <w:p w14:paraId="22A3A294" w14:textId="77777777" w:rsidR="000D763B" w:rsidRPr="0050621D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2550340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259FA160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7F009EF" w14:textId="4EF516E6" w:rsidR="002072B3" w:rsidRDefault="00705498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  <w:p w14:paraId="0AA1079F" w14:textId="34E28757" w:rsidR="00DE69BA" w:rsidRPr="00AF5151" w:rsidRDefault="005578D1" w:rsidP="00AF515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Culminating Activity: Matching word problems to algebraic expressions and using substitution to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solve</w:t>
            </w:r>
            <w:proofErr w:type="gramEnd"/>
          </w:p>
          <w:p w14:paraId="47C9BC03" w14:textId="27A20B7D" w:rsidR="000D763B" w:rsidRPr="00A42E18" w:rsidRDefault="00A42E18" w:rsidP="00A42E18">
            <w:pPr>
              <w:ind w:left="72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I, O, C, R</w:t>
            </w:r>
          </w:p>
        </w:tc>
        <w:tc>
          <w:tcPr>
            <w:tcW w:w="1980" w:type="dxa"/>
          </w:tcPr>
          <w:p w14:paraId="31EF2650" w14:textId="2570B925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6E436692" w:rsidR="000B7002" w:rsidRPr="00CC596B" w:rsidRDefault="002A48AB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621D"/>
    <w:rsid w:val="005139EC"/>
    <w:rsid w:val="00523093"/>
    <w:rsid w:val="00533A2C"/>
    <w:rsid w:val="00535FFF"/>
    <w:rsid w:val="00545BC0"/>
    <w:rsid w:val="005530C4"/>
    <w:rsid w:val="0055734F"/>
    <w:rsid w:val="005578D1"/>
    <w:rsid w:val="00557FEA"/>
    <w:rsid w:val="0056714F"/>
    <w:rsid w:val="005A119B"/>
    <w:rsid w:val="005B52F5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B425E"/>
    <w:rsid w:val="007D72BE"/>
    <w:rsid w:val="007E06E1"/>
    <w:rsid w:val="007E6DE5"/>
    <w:rsid w:val="00812C99"/>
    <w:rsid w:val="0088599B"/>
    <w:rsid w:val="008C12CE"/>
    <w:rsid w:val="008C4BD4"/>
    <w:rsid w:val="00906612"/>
    <w:rsid w:val="009066A8"/>
    <w:rsid w:val="00915D9F"/>
    <w:rsid w:val="00947C4C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D4B2B"/>
    <w:rsid w:val="00DE170A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2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2023-10-19T17:49:00Z</dcterms:created>
  <dcterms:modified xsi:type="dcterms:W3CDTF">2023-10-19T17:49:00Z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