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6EB7D6A3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2E2572">
        <w:rPr>
          <w:b/>
          <w:sz w:val="36"/>
          <w:szCs w:val="32"/>
        </w:rPr>
        <w:t>1/</w:t>
      </w:r>
      <w:r w:rsidR="007D560F">
        <w:rPr>
          <w:b/>
          <w:sz w:val="36"/>
          <w:szCs w:val="32"/>
        </w:rPr>
        <w:t>13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C3E33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7D560F">
        <w:rPr>
          <w:b/>
          <w:sz w:val="36"/>
          <w:szCs w:val="32"/>
        </w:rPr>
        <w:t>17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6D9A51C" w14:textId="77777777" w:rsidR="007E6DE5" w:rsidRDefault="008D4F6A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Combining Like Terms and Distributive Property</w:t>
            </w:r>
          </w:p>
          <w:p w14:paraId="2D35BA8D" w14:textId="4D56126E" w:rsidR="005E5A8F" w:rsidRPr="00CC596B" w:rsidRDefault="005E5A8F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Integers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5854E53C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8D4F6A">
              <w:rPr>
                <w:rFonts w:ascii="Times New Roman" w:hAnsi="Times New Roman" w:cs="Times New Roman"/>
                <w:color w:val="000000" w:themeColor="text1"/>
                <w:szCs w:val="24"/>
              </w:rPr>
              <w:t>combine like terms and use the distributive property.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compare and order integers.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5691C11E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560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7F4395B6" w14:textId="74A5C08B" w:rsidR="007D560F" w:rsidRDefault="007D560F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CLT &amp; DP</w:t>
            </w:r>
          </w:p>
          <w:p w14:paraId="1F5205F1" w14:textId="17CBEF5D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2BA069D" w14:textId="77777777" w:rsidR="005B617C" w:rsidRDefault="006C3E3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Test</w:t>
            </w:r>
          </w:p>
          <w:p w14:paraId="28BAB7D5" w14:textId="10305E80" w:rsidR="006C3E3A" w:rsidRPr="00CC596B" w:rsidRDefault="006C3E3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CLT and DP</w:t>
            </w: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18C0EAD3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560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3C317789" w14:textId="5061575D" w:rsidR="002E2572" w:rsidRDefault="00DE4304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Integers Notes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E5A8F">
              <w:rPr>
                <w:rFonts w:ascii="Times New Roman" w:hAnsi="Times New Roman" w:cs="Times New Roman"/>
                <w:color w:val="FF0000"/>
                <w:szCs w:val="24"/>
              </w:rPr>
              <w:t>O</w:t>
            </w:r>
          </w:p>
          <w:p w14:paraId="25A9875F" w14:textId="109AE0D9" w:rsidR="00DE4304" w:rsidRDefault="00DE4304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Column Integer Sort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E5A8F">
              <w:rPr>
                <w:rFonts w:ascii="Times New Roman" w:hAnsi="Times New Roman" w:cs="Times New Roman"/>
                <w:color w:val="FF0000"/>
                <w:szCs w:val="24"/>
              </w:rPr>
              <w:t>R,O</w:t>
            </w:r>
            <w:proofErr w:type="gramEnd"/>
          </w:p>
          <w:p w14:paraId="6921DE58" w14:textId="7CA113F1" w:rsidR="00D66F2F" w:rsidRPr="007E6DE5" w:rsidRDefault="008D4F6A" w:rsidP="008D4F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04DF44D0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560F">
              <w:rPr>
                <w:rFonts w:ascii="Times New Roman" w:hAnsi="Times New Roman" w:cs="Times New Roman"/>
                <w:color w:val="000000" w:themeColor="text1"/>
                <w:szCs w:val="24"/>
              </w:rPr>
              <w:t>ERPD</w:t>
            </w:r>
          </w:p>
          <w:p w14:paraId="4F3EBE1D" w14:textId="006069DD" w:rsidR="00BE1509" w:rsidRDefault="003D465B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560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08D53724" w14:textId="286A6F49" w:rsidR="007E6DE5" w:rsidRDefault="00DE4304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Comparing and Ordering 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Integers </w:t>
            </w:r>
            <w:r w:rsidR="005E5A8F">
              <w:rPr>
                <w:rFonts w:ascii="Times New Roman" w:hAnsi="Times New Roman" w:cs="Times New Roman"/>
                <w:color w:val="FF0000"/>
                <w:szCs w:val="24"/>
              </w:rPr>
              <w:t>R, O</w:t>
            </w:r>
          </w:p>
          <w:p w14:paraId="3762CF6C" w14:textId="7D6E8B8D" w:rsidR="008D4F6A" w:rsidRPr="007E6DE5" w:rsidRDefault="008D4F6A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16FB54CD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560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17F41427" w14:textId="6D23BB6B" w:rsidR="00AF5151" w:rsidRPr="007E6DE5" w:rsidRDefault="00DE4304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Integers Leveled Problems </w:t>
            </w:r>
            <w:proofErr w:type="gramStart"/>
            <w:r w:rsidR="005E5A8F">
              <w:rPr>
                <w:rFonts w:ascii="Times New Roman" w:hAnsi="Times New Roman" w:cs="Times New Roman"/>
                <w:color w:val="FF0000"/>
                <w:szCs w:val="24"/>
              </w:rPr>
              <w:t>I,R</w:t>
            </w:r>
            <w:proofErr w:type="gramEnd"/>
            <w:r w:rsidR="005E5A8F">
              <w:rPr>
                <w:rFonts w:ascii="Times New Roman" w:hAnsi="Times New Roman" w:cs="Times New Roman"/>
                <w:color w:val="FF0000"/>
                <w:szCs w:val="24"/>
              </w:rPr>
              <w:t>,O,C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4800A65F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  <w:p w14:paraId="4AF27F0A" w14:textId="69B8AE5E" w:rsidR="007D560F" w:rsidRDefault="005E5A8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Integers Task Cards 1 &amp; 2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R,O,C</w:t>
            </w:r>
          </w:p>
          <w:p w14:paraId="545A187B" w14:textId="71552C90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31EF2650" w14:textId="2570B925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8D1"/>
    <w:rsid w:val="00557FEA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9771A"/>
    <w:rsid w:val="007B425E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2023-11-07T20:54:00Z</dcterms:created>
  <dcterms:modified xsi:type="dcterms:W3CDTF">2023-11-07T20:54:00Z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